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bookmarkStart w:id="0" w:name="_GoBack"/>
      <w:bookmarkEnd w:id="0"/>
      <w:r w:rsidRPr="00094C24">
        <w:rPr>
          <w:rFonts w:ascii="Arial CE" w:eastAsia="Times New Roman" w:hAnsi="Arial CE" w:cs="Arial CE"/>
          <w:b/>
          <w:bCs/>
          <w:color w:val="444444"/>
          <w:sz w:val="24"/>
          <w:szCs w:val="24"/>
          <w:lang w:eastAsia="pl-PL"/>
        </w:rPr>
        <w:t>Z</w:t>
      </w:r>
      <w:r w:rsidRPr="00094C24">
        <w:rPr>
          <w:rFonts w:ascii="Arial CE" w:eastAsia="Times New Roman" w:hAnsi="Arial CE" w:cs="Arial CE"/>
          <w:b/>
          <w:bCs/>
          <w:color w:val="444444"/>
          <w:sz w:val="24"/>
          <w:szCs w:val="24"/>
          <w:shd w:val="clear" w:color="auto" w:fill="FFFFFF"/>
          <w:lang w:eastAsia="pl-PL"/>
        </w:rPr>
        <w:t>arządzenia i Decyzje  Dyrektora RDLP w Zielonej Górze w roku 2018: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</w:p>
    <w:p w:rsidR="00094C24" w:rsidRPr="00094C24" w:rsidRDefault="0084207B" w:rsidP="00094C24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pict>
          <v:rect id="_x0000_i1025" style="width:0;height:1.5pt" o:hralign="center" o:hrstd="t" o:hr="t" fillcolor="#a0a0a0" stroked="f"/>
        </w:pic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  <w:r w:rsidRPr="00094C24">
        <w:rPr>
          <w:rFonts w:ascii="Arial CE" w:eastAsia="Times New Roman" w:hAnsi="Arial CE" w:cs="Arial CE"/>
          <w:b/>
          <w:bCs/>
          <w:i/>
          <w:iCs/>
          <w:color w:val="444444"/>
          <w:sz w:val="20"/>
          <w:szCs w:val="20"/>
          <w:u w:val="single"/>
          <w:shd w:val="clear" w:color="auto" w:fill="FFFFFF"/>
          <w:lang w:eastAsia="pl-PL"/>
        </w:rPr>
        <w:t>I. ZARZĄDZENIA:</w:t>
      </w:r>
      <w:r w:rsidRPr="00094C24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1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19 stycznia 2018 r. w sprawie korekty plany finansowo - gospodarczego na 2017 r. w części dotyczącej wskaźnika odpisu podstawowego na fundusz leśny (EP.0300.2.2018).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2.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 Zarządzenie nr 2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25 stycznia 2018 r. w sprawie ustalenia uprawnień do zarządzania sprawozdaniami Lasów Państwowych w </w:t>
      </w:r>
      <w:proofErr w:type="spellStart"/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SILPweb</w:t>
      </w:r>
      <w:proofErr w:type="spellEnd"/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poziomu RDLP (EP.0300.3.2018).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3.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 Zarządzenie nr 3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9 stycznia 2018 r. w sprawie zmiany Zarządzenia nr 25  z dnia 15 grudnia 2017 r. w sprawie wprowadzenia  aneksu nr 3 do Regulaminu Organizacyjnego RDLP w Zielonej Górze oraz publikacji tekstu jednolitego (DO.012.2.2015).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4.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4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26 lutego 2018 r. w sprawie sposobu ustalenia i ewidencjonowania wartości niewykonanych zadań rzeczowych z zakresu działalności podstawowej nadleśnictw i przeprowadzania </w:t>
      </w:r>
      <w:proofErr w:type="spellStart"/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wewnątrzinstytucjonalnego</w:t>
      </w:r>
      <w:proofErr w:type="spellEnd"/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badania (weryfikacji) wyniku nadleśnictwa na działalności podstawowej i administracyjnej oraz ubocznej za rok 2017(EP.3501.1.2018).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5.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5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26 lutego 2018 r. w sprawie wprowadzenia w roku 2018 akcji bezpośredniej w ochronie przeciwpożarowej lasu (DS.2620.5.2018).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 6. </w:t>
      </w:r>
      <w:proofErr w:type="spellStart"/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Zarzadzenie</w:t>
      </w:r>
      <w:proofErr w:type="spellEnd"/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 nr 6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26 marca 2018 r. w sprawie wprowadzenia do stosowania Instrukcji prowadzenia skoordynowanej akcji bezpośredniej w ochronie przeciwpożarowej lasu na terenie RDLP  w Zielonej Górze (DS.2620.14.2016).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7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. Zarządzenie nr 7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07 marca 2018 r. w sprawie wprowadzenia zasad ustalenia stawki czynszu za korzystanie z lokali</w:t>
      </w:r>
      <w:r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mieszkalnych wynajmowanych stanowiących zasób mieszkaniowy</w:t>
      </w:r>
      <w:r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RDLP w Zielonej Górze (DO.A2130.2.2018).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8.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Zarzadzenie</w:t>
      </w:r>
      <w:proofErr w:type="spellEnd"/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 nr 8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12</w:t>
      </w:r>
      <w:r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marca 2018 r. zmieniające zarzą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dzenie nr 1 Dyrektora Regionalnej Dyrekcji Lasów Państwowych w Zielonej Górze z dnia 5 stycznia 2017 r. w sprawie regulaminu pracy Komisji Przetargowej zn. spr. DP.270.1.2017 (DP.270.4.2018).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9. </w:t>
      </w:r>
      <w:proofErr w:type="spellStart"/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Zarzadzenie</w:t>
      </w:r>
      <w:proofErr w:type="spellEnd"/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 nr 9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27 marca 2018 r. zmieniające zarządzenie nr 12 Dyrektora Regionalnej Dyrekcji Lasów Państwowych w Zielonej Górze z dnia 5 lipca 2017 r. w sprawie zasad pełnienia dyżuru w domu przez pracowników terenowych nadleśnictw (DS.2620.14.2017).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10. </w:t>
      </w:r>
      <w:proofErr w:type="spellStart"/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Zarzadzenie</w:t>
      </w:r>
      <w:proofErr w:type="spellEnd"/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 nr 10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28 marca 2018 r. w sprawie ograniczenia zagrożeń ze strony szkodliwych owadów, grzybów patogenicznych i innych zjawisk </w:t>
      </w:r>
      <w:proofErr w:type="spellStart"/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szkodotwórczych</w:t>
      </w:r>
      <w:proofErr w:type="spellEnd"/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w lasach w 2018 roku (ZG.7100.6.2018).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11.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Zarzadzenia</w:t>
      </w:r>
      <w:proofErr w:type="spellEnd"/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 nr 11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27 kwietnia 2018 r. w sprawie planu finansowo-gospodarczego Regionalnej Dyrekcji Lasów Państwowych w Zielonej Górze na 2018 rok (EP.0300.28.2018).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lastRenderedPageBreak/>
        <w:t xml:space="preserve">12.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12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29 czerwca 2018 r. w sprawie wprowadzenia zasad ustalania stawki czynszu oraz bazowej stawki czynszu korzystanie z lokali mieszkalnych wynajmowanych stanowiących zasób mieszkaniowy RDLP w Zielonej Górze (DO.A.2130.4.2018).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13.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 Zarządzenie nr 13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31 lipca 2018 r. w sprawie nabywania przez pracowników Lasów Państwowych samochodów prywatnych używanych również do celów służbowych (ER.4001.6.2018).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14.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14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17 sierpnia 2018 r. w sprawie organizacji i funkcjonowania stałych dyżurów w biurze Regionalnej Dyrekcji Lasów Państwowych w Zielonej Górze (DS.2601.1.2018).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15.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15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28 sierpnia 2018 r. zmieniające Zarządzenie Nr 10 Dyrektora Regionalnej Dyrekcji Lasów Państwowych w Zielonej Górze, z dnia 26.04.2016 r. (znak sprawy: ZŁ.7302.3.2016) w sprawie sposobu naliczania czynszu, rozliczania przez nadleśnictwa czynszów dzierżawnych w obwodach łowieckich - leśnych wydzierżawianych przez Dyrektora RDLP w Zielonej Górze oraz naliczania i rozliczania ekwiwalentu za obwody wyłączone z wydzierżawienia (ZŁ.7302.196.2018).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16.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16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28 sierpnia 2018 r. w sprawie ustalenia obszaru zagrożonego występowaniem szkód od pędraków w Nadleśnictwie Sulechów, określanego jako ,,uporczywe pędraczysko" oraz sporządzenia ''Programu hodowlano-ochronnego w zakresie ograniczania szkód od pędraków dla Nadleśnictwa Sulechów na lata 2020-2029" (ZG.7100.9.2018).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17.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17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 26 września 2018 r. w sprawie odwołania w roku 2018 akcji bezpośredniej w ochronie przeciwpożarowej lasu (DS.2620.5.2018).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18.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18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 29 października 2018 r. w sprawie alarmowania o zdarzeniach niebezpiecznych i realizacji zadań z zakresu zarzadzania kryzysowego (DS.2610.5.2018).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19.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 19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 05 października 2018 r. w sprawie prowizorium planu finansowo-gospodarczego Regionalnej Dyrekcji Lasów Państwowych w Zielonej Górze na 2019 rok (EP.0300.18.2018).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20.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 20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 29 października 2018 r. w sprawie powołania zespołu zadaniowego ds. wdrożenia systemu elektronicznego zarządzania dokumentacją EZD PUW w Regionalnej Dyrekcji Lasów Państwowych w Zielonej Górze (DO.011.7.2018).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21.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 21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 6 listopada 2018 r. w sprawie powołania stałej komisji kontrolującej do przeprowadzenia niezapowiedzianych kontroli kasy Biura Regionalnej Dyrekcji Lasów Państwowych w Zielonej Górze (EK.092.1.2018).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22.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 22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 7 listopada 2018 r. w sprawie powołania Stałej Komisji Inwentaryzacyjnej w RDLP w Zielonej Górze na 2018 rok (EK.371.2.2018).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23.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 23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 7 listopada 2018 r. w sprawie regulaminu udzielania zamówień publicznych o wartości nieprzekraczającej kwoty wskazanej w art.4 pkt 8 ustawy - Prawo zamówień publicznych (DP.270.9.2018).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lastRenderedPageBreak/>
        <w:t xml:space="preserve">24.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 24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 20 listopada 2018 r. w sprawie przeprowadzenia rocznej inwentaryzacji składników majątkowych w biurze RDLP w Zielonej Górze w 2018 roku (EK.371.4.2018).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25.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 25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 29 listopada 2018 r. w sprawie zmiany regulaminu pracy RDLP w Zielonej Górze (DO.102.3.2018).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26.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 26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 29 listopada 2018 r. w sprawie zmiany zakładowego regulaminu świadczeń socjalnych RDLP w Zielonej Górze (DO.360.1.2018).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27.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Zarządzenie nr 27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 3 grudnia 2018 r. w sprawie wprowadzenia zasad ewidencjonowania drewna pochodzącego z cięć sanitarnych (ZG.7102.18.2018).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 </w:t>
      </w:r>
      <w:r w:rsidRPr="00094C24">
        <w:rPr>
          <w:rFonts w:ascii="Arial CE" w:eastAsia="Times New Roman" w:hAnsi="Arial CE" w:cs="Arial CE"/>
          <w:b/>
          <w:bCs/>
          <w:i/>
          <w:iCs/>
          <w:color w:val="444444"/>
          <w:sz w:val="20"/>
          <w:szCs w:val="20"/>
          <w:u w:val="single"/>
          <w:shd w:val="clear" w:color="auto" w:fill="FFFFFF"/>
          <w:lang w:eastAsia="pl-PL"/>
        </w:rPr>
        <w:t>II. DECYZJE: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1.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shd w:val="clear" w:color="auto" w:fill="FFFFFF"/>
          <w:lang w:eastAsia="pl-PL"/>
        </w:rPr>
        <w:t>Decyzja nr 1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 z dnia 2 stycznia 2018 r. w sprawie czasu pracy w biurze RDLP w 2018 roku (DO.151.1.2018).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2.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shd w:val="clear" w:color="auto" w:fill="FFFFFF"/>
          <w:lang w:eastAsia="pl-PL"/>
        </w:rPr>
        <w:t>Decyzja nr 2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 z dnia 3 stycznia 2018 r. w sprawie powołania komisji do przygotowania i przeprowadzenia postępowania o udzielenie zamówienia publicznego pn. "Wykonanie projektów planów urządzenia lasu nadleśnictw: Sulechów, Lipinki, Wymiarki - na lata 2020 - 2029 wraz z prognozą oddziaływania na środowisko w zakresie wyłonienia Wykonawcy (- ów) usługi, z wyjątkiem zawarcia (podpisania) umowy o udzielenie zamówienia publicznego (ZS.270.1.2018).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3.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shd w:val="clear" w:color="auto" w:fill="FFFFFF"/>
          <w:lang w:eastAsia="pl-PL"/>
        </w:rPr>
        <w:t>Decyzja nr 3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 z dnia 2 stycznia 2018 r. w sprawie zmiany Decyzji nr 30 Dyrektora Regionalnej Dyrekcji Lasów Państwowych w Zielonej Górze z dnia 30.06.2015 roku ustalającej ekosystemy referencyjne w Nadleśnictwie Świebodzin - zn. spr. ZO.601.1.11.2015 (ZO.601.72.2017). 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4.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shd w:val="clear" w:color="auto" w:fill="FFFFFF"/>
          <w:lang w:eastAsia="pl-PL"/>
        </w:rPr>
        <w:t>Decyzja nr 4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 z dnia 9 stycznia 2018 r. w sprawie powołania komisji do przygotowania i przeprowadzenia postępowania o udzielenie zamówienia publicznego pn. "Wykonanie lotniczych zdjęć fotogrametrycznych oraz ortofotomap dla dziewięciu nadleśnictw RDLP w Zielonej Górze" - dotyczy nadleśnictw: Krzystkowice, Lipinki, Nowa Sól, Sulechów, Szprotawa, Wymiarki, Zielona Góra, Przytok, Żagań, w zakresie wyłonienia Wykonawcy usługi, z wyjątkiem zawarcia (podpisania) umowy o udzielenie zamówienia publicznego (ZS.270.2.2018). 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5.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shd w:val="clear" w:color="auto" w:fill="FFFFFF"/>
          <w:lang w:eastAsia="pl-PL"/>
        </w:rPr>
        <w:t>Decyzja nr 5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 z dnia 16 stycznia 2018 r. w sprawie powołania zespołu zadaniowego ds. wypracowania propozycji kompleksowego sposobu rozwiązania problemu naniesień obcych na gruntach LP z uwzględnieniem teorii klubowego wykorzystania lasów (ER.2217.1.2018).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6.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shd w:val="clear" w:color="auto" w:fill="FFFFFF"/>
          <w:lang w:eastAsia="pl-PL"/>
        </w:rPr>
        <w:t>Decyzja nr 6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 z dnia 15 stycznia 2018 r. w sprawie określenia zasięgów terytorialnych obrębów leśnych w nadleśnictwach nadzorowanych przez Regionalną Dyrekcję Lasów Państwowych w Zielonej Górze (ZS.0141.1.2018). 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7.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shd w:val="clear" w:color="auto" w:fill="FFFFFF"/>
          <w:lang w:eastAsia="pl-PL"/>
        </w:rPr>
        <w:t xml:space="preserve">Decyzja nr 7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>z dnia 24 stycznia 2018 r. w sprawie ustalenia ekosystemów referencyjnych w Nadleśnictwie Babimost (ZP.601.2.2018).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>8.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shd w:val="clear" w:color="auto" w:fill="FFFFFF"/>
          <w:lang w:eastAsia="pl-PL"/>
        </w:rPr>
        <w:t xml:space="preserve"> Decyzja nr 8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>z dnia 24 stycznia 2018 r. w sprawie ustalenia ekosystemów referencyjnych w Nadleśnictwie Świebodzin (ZP.601.3.2018).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9.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shd w:val="clear" w:color="auto" w:fill="FFFFFF"/>
          <w:lang w:eastAsia="pl-PL"/>
        </w:rPr>
        <w:t>Decyzja nr 9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 z dnia 25 stycznia 2018 r. w sprawie powołania zespołu ds. dokonania oceny przydatności oraz przeprowadzenia w 2018 r. przetargów na sprzedaż oraz likwidację zbędnych środków trwałych będących na stanie Regionalnej Dyrekcji Lasów Państwowych w Zielonej Górze (DO.A.234.3.2018).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10.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shd w:val="clear" w:color="auto" w:fill="FFFFFF"/>
          <w:lang w:eastAsia="pl-PL"/>
        </w:rPr>
        <w:t>Decyzja nr 10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 z dnia 23 marca 2018 r. w sprawie zmiany Decyzji nr 26 Dyrektora Regionalnej Dyrekcji Lasów Państwowych  w Zielonej Górze z dnia 30.06.2015 roku ustalającej ekosystemy referencyjne w Nadleśnictwie Krzystkowice znak spr. ZO.601.1.5.2015. (ZP.601.1.2018).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11.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shd w:val="clear" w:color="auto" w:fill="FFFFFF"/>
          <w:lang w:eastAsia="pl-PL"/>
        </w:rPr>
        <w:t>Decyzja nr 11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 z dnia 1 lutego 2018 r. w sprawie obowiązujących w 2018 r. stawek za używanie samochodów służbowych biura Regionalnej Dyrekcji Lasów Państwowych w Zielonej Górze do celów nie związanych z wykonywaniem zadań służbowych (ER.012.1.2018).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>12.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shd w:val="clear" w:color="auto" w:fill="FFFFFF"/>
          <w:lang w:eastAsia="pl-PL"/>
        </w:rPr>
        <w:t xml:space="preserve"> Decyzja nr 12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 z dnia 1 lutego 2018 r. w sprawie zamiany grup handlowo-gatunkowych (GHG) z wniosku Nadleśnictwa Krzystkowice z dnia 30.01.2018 roku (ED.802.4.2018).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13.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shd w:val="clear" w:color="auto" w:fill="FFFFFF"/>
          <w:lang w:eastAsia="pl-PL"/>
        </w:rPr>
        <w:t>Decyzja nr 13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 z dnia 7 lutego 2018 r. w sprawie aktualizacji makrowskaźników do planu finansowo - gospodarczego na rok 2018 (EP.0300.5.2018).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14.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shd w:val="clear" w:color="auto" w:fill="FFFFFF"/>
          <w:lang w:eastAsia="pl-PL"/>
        </w:rPr>
        <w:t>Decyzja nr 14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 z dnia 12 lutego 2018 r. w sprawie zamiany grup handlowo - gatunkowych (GHG) z wniosku Nadleśnictwa Cybinka z dnia 05.02.2018 roku (ED.802.6.2018).   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15.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shd w:val="clear" w:color="auto" w:fill="FFFFFF"/>
          <w:lang w:eastAsia="pl-PL"/>
        </w:rPr>
        <w:t>Decyzja nr 15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 xml:space="preserve"> z dnia 16 lutego 2018 r. w sprawie ustalenia zakresu kompetencji w </w:t>
      </w:r>
      <w:proofErr w:type="spellStart"/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>SILPweb</w:t>
      </w:r>
      <w:proofErr w:type="spellEnd"/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>, w module "Absencje i delegacje" w biurze RDLP w Zielonej Górze (DO.102.1.2018).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>16.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shd w:val="clear" w:color="auto" w:fill="FFFFFF"/>
          <w:lang w:eastAsia="pl-PL"/>
        </w:rPr>
        <w:t xml:space="preserve"> Decyzja nr 16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shd w:val="clear" w:color="auto" w:fill="FFFFFF"/>
          <w:lang w:eastAsia="pl-PL"/>
        </w:rPr>
        <w:t>z dnia 20 lutego 2018 r. w sprawie organizacji wielofunkcyjnej, kulturalno-oświatowej i integracyjnej imprezy pracowniczej pod nazwą własną "Dzień Kobiet 2018" (DO.166.2.2018).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17.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 17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12 marca 2018 r. w sprawie powołania zespołów do kategoryzacji leśnych obwodów łowieckich na terenie RDLP w Zielonej Górze (ZŁ.7302.162.2018).</w:t>
      </w:r>
    </w:p>
    <w:p w:rsidR="00094C24" w:rsidRPr="00094C24" w:rsidRDefault="00094C24" w:rsidP="00094C24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18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. Decyzja nr 18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z dnia 28 lutego 2018 r. </w:t>
      </w:r>
      <w:r w:rsidRPr="00094C24">
        <w:rPr>
          <w:rFonts w:ascii="Arial" w:eastAsia="Times New Roman" w:hAnsi="Arial" w:cs="Arial"/>
          <w:bCs/>
          <w:color w:val="444444"/>
          <w:sz w:val="20"/>
          <w:szCs w:val="20"/>
          <w:lang w:eastAsia="pl-PL"/>
        </w:rPr>
        <w:t>w sprawie zamiany grup handlowo-gatunkowych (GHG) z wniosku Nadleśnictwa Wymiarki z dnia 23.02.2018 roku (ED.802.17.2018).</w:t>
      </w:r>
    </w:p>
    <w:p w:rsidR="00094C24" w:rsidRPr="00094C24" w:rsidRDefault="00094C24" w:rsidP="00094C24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19. 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 19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z dnia 1 marca 2018 r. w sprawie organizacji edukacyjnej imprezy pracowniczej "Sadzenie lasu przez pracowników biura RDLP na terenie Nadleśnictwa Wolsztyn" </w:t>
      </w:r>
      <w:r w:rsidRPr="00094C24">
        <w:rPr>
          <w:rFonts w:ascii="Arial" w:eastAsia="Times New Roman" w:hAnsi="Arial" w:cs="Arial"/>
          <w:bCs/>
          <w:color w:val="444444"/>
          <w:sz w:val="20"/>
          <w:szCs w:val="20"/>
          <w:lang w:eastAsia="pl-PL"/>
        </w:rPr>
        <w:t>(DO.166.5.2018).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20.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20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2 marca 2018 r. w sprawie zmiany wysokości dofinansowania i refundacji wydatków ponoszonych przez pracowników na wypoczynek (DO.362.3.2018).</w:t>
      </w:r>
    </w:p>
    <w:p w:rsidR="00094C24" w:rsidRPr="00094C24" w:rsidRDefault="00094C24" w:rsidP="00094C24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 21</w:t>
      </w:r>
      <w:r w:rsidRPr="00094C24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 xml:space="preserve">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21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z dnia 5 marca 2018 r. w sprawie zmiany grup handlowo-gatunkowych (GHG) </w:t>
      </w:r>
      <w:r w:rsidRPr="00094C24">
        <w:rPr>
          <w:rFonts w:ascii="Arial" w:eastAsia="Times New Roman" w:hAnsi="Arial" w:cs="Arial"/>
          <w:bCs/>
          <w:color w:val="444444"/>
          <w:sz w:val="20"/>
          <w:szCs w:val="20"/>
          <w:lang w:eastAsia="pl-PL"/>
        </w:rPr>
        <w:t xml:space="preserve">z wniosku Nadleśnictwa Wolsztyn z dnia 28.02.2018 roku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(ED.802.18.2018).</w:t>
      </w:r>
    </w:p>
    <w:p w:rsidR="00094C24" w:rsidRPr="00094C24" w:rsidRDefault="00094C24" w:rsidP="00094C24">
      <w:pPr>
        <w:spacing w:after="0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22</w:t>
      </w:r>
      <w:r w:rsidRPr="00094C24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 xml:space="preserve">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22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9 marca 2018 r. w sprawie ustalenia cen drewna zbywanego przez nadleśnictwa nadzorowane przez RDLP w Zielonej Górze w okresie od 01.01.2018 do 28.02.2019 roku dla Ośrodka Transportu Leśnego w Świebodzinie oraz Zespołu Składnic Lasów Państwowych w Stargardzie.</w:t>
      </w:r>
      <w:r w:rsidRPr="00094C24">
        <w:rPr>
          <w:rFonts w:ascii="Arial" w:eastAsia="Times New Roman" w:hAnsi="Arial" w:cs="Arial"/>
          <w:bCs/>
          <w:color w:val="444444"/>
          <w:sz w:val="20"/>
          <w:szCs w:val="20"/>
          <w:lang w:eastAsia="pl-PL"/>
        </w:rPr>
        <w:t> 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(ED.803.1.2018).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23.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23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28 marca 2018 r. w sprawie zmiany Decyzji nr 3 Dyrektora Regionalnej Dyrekcji Lasów Państwowych w Zielonej Górze z dnia 4 stycznia 2016 roku ustalającej ekosystemy referencyjne w Nadleśnictwie Sława Śląska zn. spr. ZO.601.19.2016 (ZP.601.9.2018).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24.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24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23 marca 2018 r. w sprawie zmiany Decyzji nr 2 Dyrektora Regionalnej Dyrekcji Lasów Państwowych w Zielonej Górze z dnia 4 stycznia 2016 roku ustalającej ekosystemy referencyjne w Nadleśnictwie Cybinka zn. spr. ZO.601.1.2016 (ZP.601.12.2018).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25</w:t>
      </w:r>
      <w:r w:rsidRPr="00094C24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 xml:space="preserve">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25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9 marca 2018 r. w sprawie zmiany Decyzji nr 7 Dyrektora Regionalnej Dyrekcji Lasów Państwowych w Zielonej Górze z dnia 13 marca 2017 roku ustalającej ekosystemy referencyjne w Nadleśnictwie Krosno zn. spr. ZO.601.3.2017. (ZP.601.15.2018)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26</w:t>
      </w:r>
      <w:r w:rsidRPr="00094C24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 xml:space="preserve">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26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19 marca 2018 r. w sprawie powołania stałego zespołu zadaniowego do spraw kontroli i odbioru robót urządzeniowych polegających na wykonaniu projektów planów urządzania lasu oraz opracowań siedliskowych nadleśnictw, zlecanych przez RDLP w Zielonej Górze (ZS.003.1.2018). 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 xml:space="preserve">27.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27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27 marca 2018 r. w sprawie zmian grup handlowo-gatunkowych (GHG) oraz zmian jednostki realizującej umowę na rynkach podstawowym oraz dla rozwoju (ED.800.12.2018).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28.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28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19 marca 2018 r. w sprawie udziału reprezentacji RDLP w Zielonej Górze w "XXVI Szachowych Mistrzostwach Polski Leśników o Puchar Przewodniczącego Związku Leśników Polskich w Rzeczpospolitej Polskiej", pod honorowym patronatem Dyrektora Generalnego Lasów Państwowych, organizowanych przez Związek Leśników Polskich w dniach 11-14.04.2018 r. w Orzechowie Morskim (DO.166.6.2018).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29.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29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20 marca 2018 r. w sprawie zmiany grup handlowo-gatunkowych (GHG) z wniosku Nadleśnictwa Gubin z dnia 12.03.2018 roku (ED.811.1.32018).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30.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30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28 marca 2018 r. w sprawie organizacji imprezy pracowniczej o nazwie własnej "XIV Turniej Brydża Sportowego - Spotkanie z Zającem Pik", organizowanej przez biuro RDLP w Zielonej Górze, będącej składową imprezą "Leśnej ekstraligi RDLP w Zielonej Górze" (DO.166.8.2018).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 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31.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31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28 marca 2018 r. w sprawie udziału reprezentacji biura RDLP w Zielonej Górze w imprezie pracowniczej o nazwie własnej "XIV Turniej Brydża Sportowego - Spotkanie z Zającem Pik", organizowanej przez biuro RDLP w Zielonej Górze (DO.166.8.2018).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32.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32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29 marca 2018 r. zmieniająca decyzję nr 137 Dyrektora Regionalnego Dyrekcji Lasów Państwowych w Zielonej Górze z dnia 14 listopada 2017r. w sprawie powołania zespołu zadaniowego ds. wprowadzania rozwiązań w zakresie wykorzystywania statków powietrznych na potrzeby gospodarki leśnej, ochrony przyrody, rozpoznawania zagrożeń i sytuacji kryzysowych (DS.0070.1.2017).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33.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33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29 marca 2018 r. w sprawie powołania Zespołu do organizacji stoisk promocyjnych pn. „Leśna Osada", w dniu 3 czerwca 2018 r. w przylepie, podczas wydarzenia organizowanego przez aeroklub Ziemi Lubuskiej i Urząd Miasta Zielona Góra pn. „Festyn Lotniczy z okazji Dnia Dziecka 02-03.06.2018 r." Celem przygotowania stoisk tematycznych „Leśnej Osady", podczas festynu będzie propagowanie funkcji lasu i pracy leśnika (DR.0610.6.2018).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34.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34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9 kwietnia 2018 r. w sprawie powołania zespołu ds. dokonania wyceny oraz przeprowadzenia przetargu na sprzedaż zbędnych środków trwałych będących na stanie Regionalnej Dyrekcji Lasów Państwowych w zielonej Górze (DO.A.234.10.2018).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35.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35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19 kwietnia 2018 r. w sprawie powołania zespołu do rekomendowania Dyrektorowi RDLP w zielonej Górze sposobu załatwienia wniosków podmiotów  zewnętrznych o wspomaganie finansowe (EP.364.22.2018).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36.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36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28 marca 2018 r. w sprawie powołania zespołu ds. organizacji wspólnej narady kadry kierowniczej RDLP w Zielonej Górze, RDLP w Szczecinie i RDLP w Szczecinku (DO.0050.4.2018).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37.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 37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19.04.2018 r. w sprawie przyznawania specjalnych nagród uznaniowych pracownikom jednostek RDLP w Zielonej Górze w 2018 roku (EP.1150.3.2018).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38.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 38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24 kwietnia 2018 r. w sprawie organizacji wielofunkcyjnej imprezy pracowniczej towarzyszącej naradzie głównych księgowych jednostek organizacyjnych RDLP w Zielonej Górze i Poznaniu (DO.166.9.2018).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39.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 39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27 kwietnia 2018 r. w sprawie zatwierdzenia planu finansowo - gospodarczego nadleśnictw , zakładu i biura Regionalnej Dyrekcji Lasów Państwowych (EP.0300.29.2018).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40.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 40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27 kwietnia 2018 r. w sprawie zatwierdzenia średniookresowego planu nakładów na środki trwałe , wartości niematerialne i prawne oraz inwestycje nadleśnictw , zakładu i biura Regionalnej Dyrekcji Lasów Państwowych w Zielonej Górze (EP.0300.30.2018).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41.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 41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14 maja 2018 r. w sprawie udziału reprezentacji biura RDLP w Zielonej Górze w imprezie pracowniczej XIX Turniej Piłki Siatkowej o Puchar Dyrektora RDLP w Zielonej Górze „siatka w lesie", organizowanej przez Nadleśnictwo Lubsko (DO.166.10.2018).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42.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 42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14 maja 2018 r. w sprawie organizacji imprezy pracowniczej - wycieczki krajoznawczej emerytowanych pracowników biura RDLP i OZLP w Zielonej Górze- członków Koła Emerytów przy RDLP w Zielonej Górze (DO.166.11.2018).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43.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 43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23 maja 2018 r. w sprawie zakończenia realizacji w RDLP w Zielonej Górze projektów rozwojowych Lasów Państwowych (DE.011.1.2018).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44.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 44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24 maja 2018 r. w sprawie ustalenia wysokości odszkodowania za szkody w uprawach i płodach rolnych  (ZŁ.7330.3.2018).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45.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 45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28 maja 2018 r. w sprawie ustalenia wysokości odszkodowania za szkody w uprawach i płodach rolnych (ZŁ.7330.2.2018).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46.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 46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5 czerwca 2018 r. w sprawie powołania zespołu zadaniowego Grupy Interwencyjnej Straży Leśnej (DS.2502.5.2018).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47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. Decyzja nr 47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 z dnia 11 czerwca 2018 r. w sprawie powołania komisji do przeprowadzenia negocjacji dotyczących udzielenia zamówienia uzupełniającego </w:t>
      </w:r>
      <w:proofErr w:type="spellStart"/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pn</w:t>
      </w:r>
      <w:proofErr w:type="spellEnd"/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."Usługi lotnicze w lasach RDLP w Zielonej Górze w zakresie ochrony przeciwpożarowej i ochrony lasu w roku 2018"do umowy nr EZ.271.1.3.2016 z dnia 26.02.2016 r.(ZG.270.1.2018).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48.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 48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1 czerwca 2018 r. w sprawie organizacji wielofunkcyjnej , rekreacyjno-sportowo-edukacyjno-integracyjnej imprezy pracowniczej- Dnia Dziecka (DO.166.13.2018).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49.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 Decyzja nr 49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21.06.2018 r. w sprawie</w:t>
      </w:r>
      <w:r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organizacji imprezy pracowniczej o nazwie własnej "Zawody strzeleckie leśników - 2018", organizowanej przez Nadleśnictwo Wolsztyn, będącej składową imprezą "Leśnej ekstraligi RDLP w Zielonej Górze" (ZŁ.166.2.2018).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50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.Decyzja nr 50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25 czerwca 2018 r. w sprawie udziału reprezentacji biura RDLP w Zielonej Górze w imprezie pracowniczej XXI Mistrzostwa Leśników w Piłce Nożnej "Z lasu na boisko", organizowanej przez Nadleśnictwo Babimost, w dniu 30 czerwca 2018 r. (DO.166.16.2018).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51.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 51-71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27 czerwca 2018 r. w sprawie zatwierdzenia sprawozdania finansowego jednostek organizacyjnych RDLP w Zielonej Górze (EK.0310.16.2018).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52.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 72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02 lipca 2018 r. w sprawie powołania doraźnego zespołu do spraw kontroli bieżącej pomiarów wykonywanych w ramach trzeciego etapu umowy na wykonanie Wielkoobszarowej Inwentaryzacji Stanu Lasów w kraju w latach 2015-2019 (podetap 2.4.2) (ZS.6006.2.2018).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53.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 Decyzja nr 73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z dnia </w:t>
      </w:r>
      <w:r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03 lipca 2018 r. w sprawie powoł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ania komisji egzaminacyjnej dla stażysty RDLP w Zielonej Górze (DO.1125.14.2018).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54.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 Decyzja nr 74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09 lipca 2018 r. w sprawie makrowskaźników do planu finansowo-gospodarczego nadleśnictw, zakładu i biura Regionalnej Dyrekcji Lasów Państwowych w Zielonej Górze na 2019 rok (EP.0300.11.2018).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55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>. Decyzja nr 75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11 lipca 2018 r. w sprawie wyznaczenia przedstawicieli Państwowego Gospodarstwa Leśnego Lasy Państwowe do współpracy z Powiatowymi Zespołami Zarządzania Kryzysowego na terenie zasięgu administracyjnego Regionalnej Dyrekcji Lasów Państwowych w Zielonej Górze (DS.2610.4.2018).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56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. Decyzja nr 76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11 lipca 2018 r. w sprawie odwołania zespołu zadaniowego Grupy Interwencyjnej Straży Leśnej (DS.2502.5.2018).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57.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 Decyzja nr 77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09 lipca 2018 r o zmianie decyzji nr 35 z dnia 19.04.2018 r. w sprawie powołania zespołu do rekomendowania Dyrektorowi RDLP w Zielonej Górze sposobu załatwienia wniosków podmiotów zewnętrznych o wspomaganie finansowe (EP.364.22.2018).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58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. Decyzja nr 78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13 lipca 2018 r. w sprawie ustalenia wysokości odszkodowania za szkody w uprawach i płodach rolnych (ZŁ.7330.5.2018).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59.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 Decyzja nr 79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16 lipca 2018 r. w sprawie ustalenia wysokości odszkodowania za szkody w uprawach i płodach rolnych (ZŁ.7330.5.2018).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60.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80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18 lipca 2018 r. w sprawie ustalenia wysokości odszkodowania za szkody w uprawach i płodach rolnych (ZŁ.7330.5.2018).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61.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 Decyzja nr 81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19 lipca 2018 r. w sprawie ustalenia wysokości odszkodowania za szkody w uprawach i płodach rolnych (ZŁ.7330.6.2018).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62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. Decyzja nr 82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19 lipca 2018 r. w sprawie ustalenia wysokości odszkodowania za szkody w uprawach i płodach rolnych (ZŁ.7330.6.2018).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63.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 Decyzja nr 83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 19 lipca 2018 r. w sprawie ustalenia wysokości odszkodowania za szkody w uprawach i płodach rolnych (ZŁ.7330.6.2018).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64.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 Decyzja nr 84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20 lipca 2018 r. w sprawie udziału reprezentacji RDLP w Zielonej Górze w „XI Mistrzostwach Polski Leśników w Piłce Siatkowej", organizowanych przez Regionalną  Dyrekcję Lasów Państwowych w Szczecinku, w dniach 8-12.10.2018 r. (DO.166.17.2018).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65.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 Decyzja nr 85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24 lipca 2018 r. w sprawie zmiany instruktora SILP podsystemu Gospodarka Leśna (DO.012.3.2018).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b/>
          <w:bCs/>
          <w:color w:val="444444"/>
          <w:sz w:val="18"/>
          <w:szCs w:val="18"/>
          <w:lang w:eastAsia="pl-PL"/>
        </w:rPr>
        <w:t> </w:t>
      </w:r>
      <w:r w:rsidRPr="00094C24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6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6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. Decyzja nr 86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06 sierpnia 2018 r. w sprawie wysokości odszkodowania za szkody w uprawach i płodach rolnych (ZŁ.7330.7.2018).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67.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87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06 sierpnia 2018 r. w sprawie wysokości odszkodowania za szkody w uprawach i płodach rolnych (ZŁ.7330.7.2018).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68.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88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13 sierpnia 2018 r. w sprawie ustanowienia stałego przedstawiciela Lasów Państwowych ds. przyjmowania i rozpatrywania reklamacji przedsiębiorcy STELMET S.A. (ED.811.1.8.2018).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69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. Decyzja nr 89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13 sierpnia 2018 r. w sprawie ustanowienia stałego przedstawiciela lasów Państwowych ds. przyjmowania i rozpatrywania reklamacji przedsiębiorcy STELMET S.A. (ED.811.1.8.2018).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70.</w:t>
      </w:r>
      <w:r w:rsidRPr="00094C24">
        <w:rPr>
          <w:rFonts w:ascii="Arial CE" w:eastAsia="Times New Roman" w:hAnsi="Arial CE" w:cs="Arial CE"/>
          <w:b/>
          <w:bCs/>
          <w:color w:val="444444"/>
          <w:sz w:val="18"/>
          <w:szCs w:val="18"/>
          <w:lang w:eastAsia="pl-PL"/>
        </w:rPr>
        <w:t xml:space="preserve">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90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21 sierpnia 2018 r. w sprawie powołania zespołu ds. przeprowadzenia w dniu 21.08.2018 roku przetargu na sprzedaż zbędnych środków trwałych będących na stanie Regionalnej Dyrekcji Lasów Państwowych w Zielonej Górze (DO.A.234.3.2018).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 xml:space="preserve">71.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91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28 sierpnia 2018 r. w sprawie powołania Zespołu Zarzadzania Kryzysowego oraz obsady stałego dyżuru w biurze RDLP (DS.2601.2.2018).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72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. Decyzja nr 92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04 września 2018 r. w sprawie udziału reprezentacji biura RDLP w Zielonej Górze w imprezie pracowniczej "Poszukiwanie karpia z lasu", organizowanej przez Ośrodek Transportu Leśnego w Świebodzinie w dniu 8 września 2018 r.(DO.166.21.2018).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 xml:space="preserve">73.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93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12 września 2018 r. w sprawie zmiany planowanych kwot dotacji budżetowej w roku 2018 (ZG.752.6.2018 (PROW)).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74.</w:t>
      </w:r>
      <w:r w:rsidRPr="00094C24">
        <w:rPr>
          <w:rFonts w:ascii="Arial CE" w:eastAsia="Times New Roman" w:hAnsi="Arial CE" w:cs="Arial CE"/>
          <w:b/>
          <w:bCs/>
          <w:color w:val="444444"/>
          <w:sz w:val="18"/>
          <w:szCs w:val="18"/>
          <w:lang w:eastAsia="pl-PL"/>
        </w:rPr>
        <w:t xml:space="preserve">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94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12 września 2018 r. w sprawie powołania zespołu roboczego na potrzeby wdrożenia Decyzji nr 148 Dyrektora Generalnego Lasów Państwowych z dnia 30.07.2018 r. w sprawie udostępniania jednolitych wzorów dokumentów dotyczących zamawiania usług leśnych z zakresu gospodarki leśnej w jednostkach organizacyjnych Lasów Państwowych (EZ.270.1.2018).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75.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 Decyzja nr 95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12 września 2018 r. w sprawie udziału pracowników biura RDLP w Zielonej Górze i osób uprawnionych w imprezie pracowniczej "XXII Ogólnopolska Pielgrzymka Leśników na Jasną Górę" (DO.166.20.2018).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76.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96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17 września 2018 r. w sprawie udziału reprezentacji RDLP w Zielonej Górze w "XXXI Mistrzostwach Polski Leśników w Brydżu", organizowanym przez Regionalna Dyrekcję Lasów Państwowych w Szczecinie w dniach 9-12.10.2018 r. w Kęszycy Leśnej (DO.166.23.2018).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77.</w:t>
      </w:r>
      <w:r w:rsidRPr="00094C24">
        <w:rPr>
          <w:rFonts w:ascii="Arial CE" w:eastAsia="Times New Roman" w:hAnsi="Arial CE" w:cs="Arial CE"/>
          <w:b/>
          <w:bCs/>
          <w:color w:val="444444"/>
          <w:sz w:val="18"/>
          <w:szCs w:val="18"/>
          <w:lang w:eastAsia="pl-PL"/>
        </w:rPr>
        <w:t xml:space="preserve">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97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27 września 2018 r. w sprawie listy podmiotów podpisujących umowy sprzedaży drewna na szczeblu Regionalnych Dyrekcji Lasów Państwowych w 2019 roku (w ramach aplikacji PL-D) (ED.800.35.2018).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78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. Decyzja nr 98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26 września 2018 r. w sprawie udziału reprezentacji biura RDLP w Zielonej Górze w imprezie pracowniczej "XV Turniej Szachowy", organizowanej przez Nadleśnictwo Zielona Góra 29 września 2018 r. (DO.166.25.2018).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79.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 Decyzja nr 99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3 października 2018 r. w sprawie powołania zespołu zadaniowego Grupy Interwencyjnej Straży Leśnej (DS.2502.9.2018).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80.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 Decyzja nr 100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5 października 2018 r. w sprawie zatwierdzenia prowizorium planu finansowo-gospodarczego nadleśnictw, zakładu i biura Regionalnej Dyrekcji Lasów Państwowych w Zielonej Górze na 2019 r. (EP.0300.19.2018).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81.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 Decyzja nr 101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5 października 2018 r. w sprawie zatwierdzenia prowizorium średniookresowego planu nakładów na środki trwałe, wartości niematerialne i prawne oraz inwestycje nadleśnictw, zakładu i biura Regionalnej Dyrekcji Lasów Państwowych w Zielonej Górze na lata 2020 do 2023 (EP.0300.20.2018).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82.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102 </w:t>
      </w:r>
      <w:r w:rsidRPr="00094C24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z dnia 9 października 2018 r. w sprawie udziału reprezentacji biura RDLP w Zielonej Górze w imprezie pracowniczej ,, Leśny ping-pong", organizowanej przez Nadleśnictwo Żagań w dniu 20.10.2018 r. (DO.166.26.2018).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83.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103 </w:t>
      </w:r>
      <w:r w:rsidRPr="00094C24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z dnia 10 października 2018 r. w sprawie powołania Komisji ds. odbioru robót ,,Wykonanie wymiany Systemu Sygnalizacji Pożaru w budynku biurowym Regionalnej Dyrekcji Lasów Państwowych w Zielonej Górze" (DO.A.2111.10.2018.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84.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104 </w:t>
      </w:r>
      <w:r w:rsidRPr="00094C24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z dnia 16 października 2018 r. w sprawie powołania zespołu zadaniowego Grupy Interwencyjnej Straży Leśnej (DS.2502.10.2018).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85.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 Decyzja nr 105 </w:t>
      </w:r>
      <w:r w:rsidRPr="00094C24"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  <w:t>z dnia 30 października 2018 r. w sprawie przeprowadzenia w 2018 roku postępowania submisyjnego (ED.800.39.2018).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86.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106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24 października 2018 r. w sprawie zmiany Decyzji nr 2 Dyrektora Regionalnej Dyrekcji Lasów Państwowych w Zielonej Górze z dnia 4 stycznia 2016 roku ustalającej ekosystemy referencyjne w Nadleśnictwie Cybinka (zn. spr. ZO.601.1.2016) (ZP.601.37.2018).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87.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 Decyzja nr 107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12 grudnia 2018 r. w sprawie zmiany Decyzji nr 37 Dyrektora Regionalnej Dyrekcji Lasów Państwowych w Zielonej Górze z dnia 23 lipca 2015 roku ustalającej ekosystemy referencyjne w Nadleśnictwie Przytok(zn. spr. ZO.601.1.18.2015) (ZP.601.67.2018).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88.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108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17 grudnia 2018 r. w sprawie zmiany Decyzji nr 26 Dyrektora Regionalnej Dyrekcji Lasów Państwowych w Zielonej Górze z dnia 30 czerwca 2015 roku ustalającej ekosystemy referencyjne w Nadleśnictwie Krzystkowice (zn. spr. ZO.601.1.5.2015) (ZP.601.44.2018).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89.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109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29 października 2018 r. w sprawie powołania osób funkcyjnych w systemie elektronicznego zarządzania dokumentacją w biurze Regionalnej Dyrekcji Lasów Państwowych w Zielonej Górze (DO.011.8.2018).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90.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110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5 listopada 2018 r. w sprawie udziału reprezentacji RDLP w Zielonej Górze w imprezie pracowniczej XIX Mistrzostwa Polski Leśników w Tenisie Stołowym, organizowanej przez Regionalną Dyrekcję Lasów Państwowych w Radomiu w dniach 14-17 listopada 2018 r. (DO.166.27.2018).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91.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 Decyzja nr 111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9 listopada 2018 r. w sprawie udziału reprezentacji RDLP w Zielonej Górze w imprezie pracowniczej XV Mistrzostwa w Halowej Piłce Nożnej ,,Nadleśnictwo to nie tylko las", organizowanej przez Nadleśnictwo Cybinka (DO.166.28.2018).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92.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112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15 listopada 2018 r. w sprawie powołania zespołu do przeprowadzenia w 2018 roku postępowania submisyjnego (ED.800.41.2018).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93. 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113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9 listopada 2018 r. w sprawie powołania zespołu roboczego do opracowania koncepcji planowania, zamawiania i rozliczania usług leśnych na rok 2020 w jednostkach organizacyjnych nadzorowanych przez RDLP w Zielonej Górze (ER.0210.43.2018).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94.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114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9 listopada 2018 r. w sprawie powołania oraz określania zadań Inspektora Ochrony Danych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95.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115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21 listopada 2018 r. w sprawie powołania komisji ds. przeprowadzenia oceny przydatności materiałów niearchiwalnych kategorii ,,B" w bieżącej działalności Regionalnej Dyrekcji Lasów Państwowych w Zielonej Górze, znajdujących się w zasobach archiwum zakładowego (DO.A.0192.1.2018).</w:t>
      </w:r>
    </w:p>
    <w:p w:rsidR="00094C24" w:rsidRP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96.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116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 23 listopada 2018 r. w sprawie odwołania zespołów zadaniowych Grupy Interwencyjnej Straży Leśnej działających w ramach ogólnopolskiej akcji kontrolnej pod kryptonimem ,,Drewno - 16" (DS.2502.10.2016</w:t>
      </w:r>
    </w:p>
    <w:p w:rsidR="00094C24" w:rsidRDefault="00094C24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97. 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117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 26 listopada 2018 r. w sprawie powołania zespołu zadaniowego ds. wypracowania rozwiązań w zakresie rozwoju i modernizacji systemu obserwacji naziemnej w ochronie przeciwpożarowej lasu na terenie RDLP w Zielonej Górze (DS.0070.2.2018).</w:t>
      </w:r>
    </w:p>
    <w:p w:rsidR="00BA193C" w:rsidRPr="00094C24" w:rsidRDefault="00BA193C" w:rsidP="00094C24">
      <w:pPr>
        <w:spacing w:after="45" w:line="384" w:lineRule="atLeast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</w:p>
    <w:p w:rsidR="00094C24" w:rsidRDefault="00094C24" w:rsidP="00BA193C">
      <w:pPr>
        <w:spacing w:after="45" w:line="360" w:lineRule="auto"/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98.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118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z dnia  26 listopada 2018 r. w sprawie udziału reprezentacji RDLP w Zielonej Górze w imprezie pracowniczej XIX Turniej koszykówki ,,Na sportowo z </w:t>
      </w:r>
      <w:proofErr w:type="spellStart"/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wsadzikiem</w:t>
      </w:r>
      <w:proofErr w:type="spellEnd"/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", organizowanej przez Nadleśnictwo Przytok (DO.166.29.2018).</w:t>
      </w:r>
    </w:p>
    <w:p w:rsidR="00BA193C" w:rsidRPr="00094C24" w:rsidRDefault="00BA193C" w:rsidP="00BA193C">
      <w:pPr>
        <w:spacing w:after="45" w:line="240" w:lineRule="auto"/>
        <w:rPr>
          <w:rFonts w:ascii="Arial CE" w:eastAsia="Times New Roman" w:hAnsi="Arial CE" w:cs="Arial CE"/>
          <w:color w:val="444444"/>
          <w:sz w:val="18"/>
          <w:szCs w:val="18"/>
          <w:lang w:eastAsia="pl-PL"/>
        </w:rPr>
      </w:pPr>
    </w:p>
    <w:p w:rsidR="00BA193C" w:rsidRDefault="00094C24" w:rsidP="00BA193C">
      <w:pPr>
        <w:spacing w:after="45" w:line="360" w:lineRule="auto"/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99.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119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 3 grudnia 2018 r. w sprawie powołania zespołu zadaniowego Grupy Interwencyjnej Straży Leśnej (DS.2502.15.2018).</w:t>
      </w:r>
    </w:p>
    <w:p w:rsidR="00BA193C" w:rsidRPr="00E60D4D" w:rsidRDefault="00BA193C" w:rsidP="00BA193C">
      <w:pPr>
        <w:spacing w:after="45" w:line="240" w:lineRule="auto"/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</w:pPr>
    </w:p>
    <w:p w:rsidR="00745BBE" w:rsidRDefault="00094C24" w:rsidP="00BA193C">
      <w:pPr>
        <w:spacing w:line="360" w:lineRule="auto"/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</w:pP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100.</w:t>
      </w:r>
      <w:r w:rsidRPr="00094C24">
        <w:rPr>
          <w:rFonts w:ascii="Arial CE" w:eastAsia="Times New Roman" w:hAnsi="Arial CE" w:cs="Arial CE"/>
          <w:b/>
          <w:bCs/>
          <w:color w:val="444444"/>
          <w:sz w:val="20"/>
          <w:szCs w:val="20"/>
          <w:lang w:eastAsia="pl-PL"/>
        </w:rPr>
        <w:t xml:space="preserve">Decyzja nr 120 </w:t>
      </w:r>
      <w:r w:rsidRPr="00094C24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z dnia 12 grudnia 2018 r. w sprawie odwołania zespołu zadaniowego Grupy Interwencyjnej Straży Leśnej (DS.2502.9.2018).</w:t>
      </w:r>
    </w:p>
    <w:p w:rsidR="00E60D4D" w:rsidRDefault="00E60D4D" w:rsidP="00BA193C">
      <w:pPr>
        <w:spacing w:line="360" w:lineRule="auto"/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101</w:t>
      </w:r>
      <w:r w:rsidRPr="00E60D4D">
        <w:rPr>
          <w:rFonts w:ascii="Arial CE" w:eastAsia="Times New Roman" w:hAnsi="Arial CE" w:cs="Arial CE"/>
          <w:b/>
          <w:color w:val="444444"/>
          <w:sz w:val="20"/>
          <w:szCs w:val="20"/>
          <w:lang w:eastAsia="pl-PL"/>
        </w:rPr>
        <w:t xml:space="preserve">. </w:t>
      </w:r>
      <w:r>
        <w:rPr>
          <w:rFonts w:ascii="Arial CE" w:eastAsia="Times New Roman" w:hAnsi="Arial CE" w:cs="Arial CE"/>
          <w:b/>
          <w:color w:val="444444"/>
          <w:sz w:val="20"/>
          <w:szCs w:val="20"/>
          <w:lang w:eastAsia="pl-PL"/>
        </w:rPr>
        <w:t>Decyzja nr 121</w:t>
      </w:r>
      <w:r w:rsidR="00BA193C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31</w:t>
      </w:r>
      <w:r w:rsidRPr="00E60D4D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grudnia 2018 r. w sprawie</w:t>
      </w:r>
      <w:r w:rsidR="00BA193C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zmiany Decyzji nr 8 Dyrektora Regionalnej Dyrekcji Lasów Państwowych w Zielonej Górze z dnia 24.01.2018 roku ustalającej ekosystemy referencyjne w Nadleśnictwie Świebodzin (ZP.601.31.2018).</w:t>
      </w:r>
    </w:p>
    <w:p w:rsidR="00BA193C" w:rsidRDefault="00BA193C" w:rsidP="00BA193C">
      <w:pPr>
        <w:spacing w:line="360" w:lineRule="auto"/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</w:pPr>
      <w:r w:rsidRPr="00B947E0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102.</w:t>
      </w:r>
      <w:r w:rsidRPr="00BA193C">
        <w:rPr>
          <w:rFonts w:ascii="Arial CE" w:eastAsia="Times New Roman" w:hAnsi="Arial CE" w:cs="Arial CE"/>
          <w:b/>
          <w:color w:val="444444"/>
          <w:sz w:val="20"/>
          <w:szCs w:val="20"/>
          <w:lang w:eastAsia="pl-PL"/>
        </w:rPr>
        <w:t xml:space="preserve"> </w:t>
      </w:r>
      <w:r>
        <w:rPr>
          <w:rFonts w:ascii="Arial CE" w:eastAsia="Times New Roman" w:hAnsi="Arial CE" w:cs="Arial CE"/>
          <w:b/>
          <w:color w:val="444444"/>
          <w:sz w:val="20"/>
          <w:szCs w:val="20"/>
          <w:lang w:eastAsia="pl-PL"/>
        </w:rPr>
        <w:t>Decyzja nr 122</w:t>
      </w:r>
      <w:r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z dnia 31 grudnia 2018 r. </w:t>
      </w:r>
      <w:r w:rsidRPr="00BA193C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w sprawie zmiany Decyzji nr </w:t>
      </w:r>
      <w:r w:rsidR="00B947E0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2</w:t>
      </w:r>
      <w:r w:rsidRPr="00BA193C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8 Dyrektora Regionalnej Dyrekcji Lasów Państw</w:t>
      </w:r>
      <w:r w:rsidR="00B947E0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owych w Zielonej Górze z dnia 30.06.2015</w:t>
      </w:r>
      <w:r w:rsidRPr="00BA193C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roku ustalającej ekosystemy referen</w:t>
      </w:r>
      <w:r w:rsidR="00B947E0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cyjne w Nadleśnictwie Nowa Sól (zn. spr. ZO.601.1.8</w:t>
      </w:r>
      <w:r w:rsidR="00B947E0" w:rsidRPr="00B947E0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.2015) </w:t>
      </w:r>
      <w:r w:rsidR="00B947E0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(ZP.601.36</w:t>
      </w:r>
      <w:r w:rsidRPr="00BA193C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.2018).</w:t>
      </w:r>
    </w:p>
    <w:p w:rsidR="00B947E0" w:rsidRDefault="00B947E0" w:rsidP="00BA193C">
      <w:pPr>
        <w:spacing w:line="360" w:lineRule="auto"/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103</w:t>
      </w:r>
      <w:r w:rsidRPr="00B947E0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. </w:t>
      </w:r>
      <w:r>
        <w:rPr>
          <w:rFonts w:ascii="Arial CE" w:eastAsia="Times New Roman" w:hAnsi="Arial CE" w:cs="Arial CE"/>
          <w:b/>
          <w:color w:val="444444"/>
          <w:sz w:val="20"/>
          <w:szCs w:val="20"/>
          <w:lang w:eastAsia="pl-PL"/>
        </w:rPr>
        <w:t>Decyzja nr 123</w:t>
      </w:r>
      <w:r w:rsidRPr="00B947E0">
        <w:rPr>
          <w:rFonts w:ascii="Arial CE" w:eastAsia="Times New Roman" w:hAnsi="Arial CE" w:cs="Arial CE"/>
          <w:b/>
          <w:color w:val="444444"/>
          <w:sz w:val="20"/>
          <w:szCs w:val="20"/>
          <w:lang w:eastAsia="pl-PL"/>
        </w:rPr>
        <w:t xml:space="preserve"> </w:t>
      </w:r>
      <w:r w:rsidRPr="00B947E0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z dnia 31 grudnia 2018 r. </w:t>
      </w:r>
      <w:r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w sprawie zmiany Decyzji nr 35</w:t>
      </w:r>
      <w:r w:rsidRPr="00B947E0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Dyrektora Regionalnej Dyrekcji Lasów Państw</w:t>
      </w:r>
      <w:r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owych w Zielonej Górze z dnia 30.06.2015</w:t>
      </w:r>
      <w:r w:rsidRPr="00B947E0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 xml:space="preserve"> roku ustalającej ekosystemy referen</w:t>
      </w:r>
      <w:r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cyjne w Nadleśnictwie Lipinki (zn. spr. ZO.601.1.6.2015) (ZP.601.42</w:t>
      </w:r>
      <w:r w:rsidRPr="00B947E0"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  <w:t>.2018).</w:t>
      </w:r>
    </w:p>
    <w:p w:rsidR="00B947E0" w:rsidRPr="00BA193C" w:rsidRDefault="00B947E0" w:rsidP="00BA193C">
      <w:pPr>
        <w:spacing w:line="360" w:lineRule="auto"/>
        <w:rPr>
          <w:rFonts w:ascii="Arial CE" w:eastAsia="Times New Roman" w:hAnsi="Arial CE" w:cs="Arial CE"/>
          <w:color w:val="444444"/>
          <w:sz w:val="20"/>
          <w:szCs w:val="20"/>
          <w:lang w:eastAsia="pl-PL"/>
        </w:rPr>
      </w:pPr>
    </w:p>
    <w:sectPr w:rsidR="00B947E0" w:rsidRPr="00BA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24"/>
    <w:rsid w:val="00094C24"/>
    <w:rsid w:val="00745BBE"/>
    <w:rsid w:val="0084207B"/>
    <w:rsid w:val="00B947E0"/>
    <w:rsid w:val="00BA193C"/>
    <w:rsid w:val="00E6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EB131D-C411-4849-83E5-AB92A8DF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4C24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4C24"/>
    <w:rPr>
      <w:b/>
      <w:bCs/>
    </w:rPr>
  </w:style>
  <w:style w:type="character" w:styleId="Uwydatnienie">
    <w:name w:val="Emphasis"/>
    <w:basedOn w:val="Domylnaczcionkaakapitu"/>
    <w:uiPriority w:val="20"/>
    <w:qFormat/>
    <w:rsid w:val="00094C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4144</Words>
  <Characters>24864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28951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Śliwiński</dc:creator>
  <cp:keywords/>
  <dc:description/>
  <cp:lastModifiedBy>Jacek Śliwiński</cp:lastModifiedBy>
  <cp:revision>2</cp:revision>
  <dcterms:created xsi:type="dcterms:W3CDTF">2019-01-08T10:43:00Z</dcterms:created>
  <dcterms:modified xsi:type="dcterms:W3CDTF">2019-01-08T10:43:00Z</dcterms:modified>
</cp:coreProperties>
</file>