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b/>
          <w:bCs/>
          <w:color w:val="444444"/>
          <w:sz w:val="24"/>
          <w:szCs w:val="24"/>
          <w:lang w:eastAsia="pl-PL"/>
        </w:rPr>
        <w:t>Z</w:t>
      </w:r>
      <w:r w:rsidRPr="00C96CAF">
        <w:rPr>
          <w:rFonts w:ascii="Arial CE" w:eastAsia="Times New Roman" w:hAnsi="Arial CE" w:cs="Arial CE"/>
          <w:b/>
          <w:bCs/>
          <w:color w:val="444444"/>
          <w:sz w:val="24"/>
          <w:szCs w:val="24"/>
          <w:shd w:val="clear" w:color="auto" w:fill="FFFFFF"/>
          <w:lang w:eastAsia="pl-PL"/>
        </w:rPr>
        <w:t>arządzenia i Decyzje  Dyrektora RDLP w roku 2017:</w:t>
      </w:r>
    </w:p>
    <w:p w:rsidR="00C96CAF" w:rsidRPr="00C96CAF" w:rsidRDefault="00C96CAF" w:rsidP="00C96CAF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C96CAF" w:rsidRPr="00C96CAF" w:rsidRDefault="00C96CAF" w:rsidP="00C96CAF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  <w:r w:rsidRPr="00C96CAF">
        <w:rPr>
          <w:rFonts w:ascii="Arial CE" w:eastAsia="Times New Roman" w:hAnsi="Arial CE" w:cs="Arial CE"/>
          <w:b/>
          <w:bCs/>
          <w:i/>
          <w:iCs/>
          <w:color w:val="444444"/>
          <w:sz w:val="20"/>
          <w:szCs w:val="20"/>
          <w:u w:val="single"/>
          <w:shd w:val="clear" w:color="auto" w:fill="FFFFFF"/>
          <w:lang w:eastAsia="pl-PL"/>
        </w:rPr>
        <w:t>I. ZARZĄDZENIA:</w:t>
      </w: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  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stycznia 2017 r. w sprawie regulaminu pracy Komisji Przetargowej (DP.270.1.2017).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23 stycznia 2017 r. w sprawie korekty planu finansowo - gospodarczego na 2016 rok w części dotyczącej wskaźnika odpisu podstawowego na fundusz leśny (EP.0300.2.2017).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22 lutego 2017 r. w sprawie prowadzenia w roku 2017 akcji bezpośredniej w ochronie przeciwpożarowej lasu (DS.2620.3.2017).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6 marca 2017 r. w sprawie sposobu ustalania i ewidencjonowania wartości niewykonanych zadań rzeczowych z zakresu działalności podstawowej nadleśnictw i przeprowadzania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wewnątrzinstytucjonalnego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badania (weryfikacji) wyniku nadleśnictwa na działalności podstawowej i administracyjnej oraz ubocznej za rok 2016 (EP.35.01.1.2017).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13 marca 2017 r. w sprawie zmiany Zarządzenia nr 2 Dyrektora Regionalnej Dyrekcji Lasów Państwowych w  Zielonej Górze z dnia 23 lutego 2010 r. w sprawie zasad przekazywania i przejmowania powierzonego majątku i dokumentów jednostek organizacyjnych Lasów Państwowych  podległych Dyrektorowi RDLP w Zielonej Górze oraz leśnictw i stanowisk pracy w tych jednostkach -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 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EF-301-3/10 (EK.300.9.2017).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23 marca 2017 r. w sprawie ograniczania zagrożeń ze strony szkodliwych owadów, grzybów patogenicznych i innych zjawisk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szkodotwórczych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w lasach w 2017 roku (ZG.7100.3.2017).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marca 2017 r. w sprawie zmiany Zarządzenia nr 24 z dnia 28 grudnia 2016 roku w sprawie wdrożenia aplikacji SILP "Absencje i delegacje" (DO.151.17.2016).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12 kwietnia 2017 r. w sprawie wprowadzenia aneksu nr 2 do regulaminu organizacyjnego RDLP w Zielonej Górze (DO.012.2.2015).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kwietnia 2017 r. w sprawie wprowadzenia Regionalnego Programu Rozwoju Szkółkarstwa na lata 2016 - 2025 dla jednostek organizacyjnych Regionalnej Dyrekcji Lasów Państwowych w Zielonej Górze (ZG.7030.4.2017).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kwietnia 2017 r. w sprawie planu finansowo - gospodarczego Regionalnej Dyrekcji Lasów Państwowych w Zielonej Górze na 2017 rok (EP.0300.19.2017).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 czerwca 2017 r. w sprawie zasad przekazywania i przejmowania powierzonego majątku i dokumentów jednostek organizacyjnych Lasów Państwowych, podległych Dyrektorowi RDLP w Zielonej Górze oraz leśnictw i stanowisk pracy w tych jednostkach (EK.300.13.2017).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lipca 2017 r. w sprawie zasad pełnienia dyżuru w domu przez pracowników terenowych nadleśnictw (DS.2620.14.2017).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26 czerwca 2017 r. w sprawie zmiany Zarządzenia Nr 11 z dnia 1 czerwca 2017 r. (EK.300.13.2017) w sprawie zasad przekazywania i przejmowania powierzonego majątku i dokumentów jednostek organizacyjnych Lasów Państwowych, podległych Dyrektorowi RDLP w Zielonej Górze oraz leśnictw i stanowisk pracy w tych jednostkach (EK.300.14.2017).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lipca 2017 r. w sprawie zmiany Zarządzenia nr 17 z dnia 13.10.2017 r. (DK-013-12/10) Dyrektora Regionalnej Dyrekcji Lasów Państwowych w Zielonej Górze w sprawie zmiany kategoryzacji nadleśnictw i leśnictw (DO.013.11.2017).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lipca 2017 r. w sprawie zmiany regulaminu wypłaty dodatkowego wynagrodzenia rocznego w Regionalnej Dyrekcji Lasów Państwowych w Zielonej Górze (DO.100.4.2017).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 lipca 2017 r. w sprawie wprowadzenia "Regulaminu stosowania służbowych urządzeń rejestrujących w ramach zwalczania przestępstw i wykroczeń w zakresie szkodnictwa leśnego i ochrony przyrody oraz wykonywania innych zadań w zakresie ochrony mienia" (DS.250.16.2017).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 sierpnia 2017 r. w sprawie zmiany zarządzenia nr 5 Dyrektora Regionalnej Dyrekcji Lasów Państwowych w Zielonej Górze z dnia 29.02.2016 r. w sprawie zasad funkcjonowania instruktorów regionalnych SILP (DO.012.3.2016).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września 2017 r. w sprawie zasad przekazywania i przejmowania powierzonego majątku i dokumentów jednostek organizacyjnych RDLP w Zielonej Górze oraz leśnictw i stanowisk pracy w tych jednostkach (EK.300.16.2017).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września 2017 r. w sprawie odwołania w roku 2017 akcji bezpośredniej w ochronie przeciwpożarowej lasu (DS.2620.19.2017).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25 września 2017 r. w sprawie powołania Stałej Komisji Inwentaryzacyjnej w RDLP w Zielonej Górze na 2017 rok (EK.371.2.2017).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 października 2017 r. w sprawie przeprowadzenia rocznej inwentaryzacji składników majątkowych w biurze RDLP w Zielonej Górze w 2017 roku (EK.371.4.2017).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października 2017 r. w sprawie prowizorium planu finansowo - gospodarczego Regionalnej Dyrekcji Lasów Państwowych w Zielonej Górze na 2018 rok (EP.0300.48.2017).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października 2017 r. w sprawie zmiany Zarządzenia nr 9 Dyrektora RDLP w Zielonej Górze z dnia 15.04.2016 r. w sprawie wprowadzenia instrukcji bezpieczeństwa 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>pożarowego dla obiektu: "budynek biurowy Regionalnej Dyrekcji Lasów Państwowych w Zielonej Górze przy ul. Kazimierza Wielkiego 24a" (DO.A.2622.2.2017).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4 grudnia 2017 r. w sprawie wprowadzenia "Wytycznych do Rad Usług Leśnych" (ER.0210.50.2017).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25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grudnia 2017 r. w sprawie wprowadzenia aneksu nr 3 do regulaminu organizacyjnego RDLP w Zielonej Górze oraz publikacji tekstu jednolitego (DO.012.2.2015).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 </w:t>
      </w:r>
      <w:r w:rsidRPr="00C96CAF">
        <w:rPr>
          <w:rFonts w:ascii="Arial CE" w:eastAsia="Times New Roman" w:hAnsi="Arial CE" w:cs="Arial CE"/>
          <w:b/>
          <w:bCs/>
          <w:i/>
          <w:iCs/>
          <w:color w:val="444444"/>
          <w:sz w:val="20"/>
          <w:szCs w:val="20"/>
          <w:u w:val="single"/>
          <w:shd w:val="clear" w:color="auto" w:fill="FFFFFF"/>
          <w:lang w:eastAsia="pl-PL"/>
        </w:rPr>
        <w:t>II. DECYZJE: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4 stycznia 2017 r. w sprawie czasu pracy w biurze RDLP w 2017 roku (DO.151.1.2017).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5 stycznia 2017 r. w sprawie powołania komisji do przeprowadzenia postępowania o udzielenie zamówienia publicznego pn. "Wymiana dźwigu osobowego w budynku RDLP w Zielonej Górze" w zakresie wyłonienia Wykonawcy/Wykonawców robót (DP.270.2.2017).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11 stycznia 2017 r. w sprawie powołania komisji do wydzielenia dokumentacji niearchiwalnej kancelarii niejawnej przeznaczonej do likwidacji za lata 2005 - 2006 (DS.N.0192.1.17).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16 stycznia 2017 r. w sprawie powołania zespołu ds. dokonania oceny przydatności oraz przeprowadzenia w 2017 roku przetargów na sprzedaż oraz likwidację zbędnych środków trwałych będących na stanie Regionalnej Dyrekcji Lasów Państwowych w Zielonej Górze (DO.A.234.1.2017).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13 marca 2017 r. w sprawie ustalenia ekosystemów referencyjnych w Nadleśnictwie Brzózka (ZO.601.1.2017).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 xml:space="preserve">Decyzja nr 6 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z dnia 13 marca 2017 r. w sprawie ustalenia ekosystemów referencyjnych w Nadleśnictwie Gubin (ZO.601.2.2017).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 xml:space="preserve">Decyzja nr 7 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z dnia 13 marca 2017 r. w sprawie ustalenia ekosystemów referencyjnych w Nadleśnictwie Krosno (ZO.601.3.2017).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13 marca 2017 r. w sprawie ustalenia ekosystemów referencyjnych w Nadleśnictwie Bytnica (ZO.601.4.2017).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31 stycznia 2017 r. w sprawie obowiązujących w 2017 roku stawek za używanie samochodów służbowych biura Regionalnej Dyrekcji Lasów Państwowych w Zielonej Górze do celów nie związanych z wykonywaniem zadań służbowych (ER.012.1.2017).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 stycznia 2017 r. w sprawie udziału reprezentacji RDLP w Zielonej Górze w "XXV Szachowych Mistrzostwach Polski Leśników o Puchar Przewodniczącego Związku Leśników Polskich w Rzeczpospolitej Polskiej", pod Honorowym Patronatem Dyrektora Generalnego Lasów Państwowych, organizowanych przez Związek Leśników Polskich w dniach 09 - 12.03.2017 r. w Krynicy Zdroju (DO.166.1.2017).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 lutego 2017 r. w sprawie organizacji wielofunkcyjnej,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kulturalno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- oświatowej i integracyjnej imprezy pracowniczej pod nazwą własną "Dzień Kobiet 2017" (DO.166.2.2017).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 lutego 2017 r. w sprawie odpłatności i zasad korzystania z pokoju gościnnego RDLP w Zielonej Górze przy ul. Ignacego Krasickiego 24/7 (DO.A.2110.1.2017).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lutego 2017 r. w sprawie zamiany grup handlowo - gatunkowych (GHG) z wniosku Nadleśnictwa Przytok (ED.811.8.6.2017).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lutego 2017 r. w sprawie uaktualnienia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makrowskaźników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do planu finansowo - gospodarczego na rok 2017 (EP.0300.5.2017).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lutego 2017 r. w sprawie realizacji w RDLP w Zielonej Górze projektu rozwojowego Lasów Państwowych pt. "Leśne Gospodarstwa Węglowe" (DE.011.1.2017.LGW).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lutego 2017 r. w sprawie realizacji w RDLP w Zielonej Górze projektu rozwojowego Lasów Państwowych pt. "Pozyskanie koncesji na eksploatację kopalin własności nieruchomości gruntowej ze złóż na obszarach w zarządzie PGL LP" (DE.011.1.2017.KOP).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lutego 2017 r. w sprawie realizacji w RDLP w Zielonej Górze projektu rozwojowego Lasów Państwowych pt. "Drewno dla samowystarczalności energetycznej samorządów oraz dla bezpieczeństwa energetycznego państwa" (DE.011.1.2017.DRE).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lutego 2017 r. w sprawie realizacji w RDLP w Zielonej Górze projektu rozwojowego Lasów Państwowych pt. "Rozwój łączności w Lasach Państwowych - modernizacja sieci radiokomunikacji ruchomej lądowej" (DE.011.1.2017.MOD).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lutego 2017 r. w sprawie realizacji w RDLP w Zielonej Górze projektu rozwojowego Lasów Państwowych pt. "Termomodernizacja budynków PGL LP (łącznie z zastosowaniem OZE w budynkach)" (DE.011.1.2017.TERM). 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13 lutego 2017 r. w sprawie zamiany grup handlowo - gatunkowych (GHG) z wniosku Nadleśnictwa Babimost (ED.802.9.2017).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lutego 2017 r. w sprawie zamiany grup handlowo - gatunkowych (GHG) z wniosku Nadleśnictwa Krzystkowice (ED.802.15.2017).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lutego 2017 r. w sprawie zamiany grup handlowo - gatunkowych (GHG) z wniosku Nadleśnictwa Krzystkowice (ED.802.16.2017).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23.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lutego 2017 r. w sprawie zamiany grup handlowo - gatunkowych (GHG) z wniosku Nadleśnictwa Cybinka (ED.811.1.7.2017).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marca 2017 r. w sprawie zamiany grup handlowo - gatunkowych (GHG) z wniosku Nadleśnictwa Babimost z dnia 01.03.2017 r. (ED.802.17.2017).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marca 2017 r. w sprawie zamiany grup handlowo - gatunkowych (GHG) z wniosku Nadleśnictwa Cybinka z dnia 02.03.2017 r. (ED.802.19.2017).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9 marca 2017 r. w sprawie ustalenia cen drewna zbywanego przez nadleśnictwa nadzorowane przez RDLP w Zielonej Górze w I półroczu 2017 roku dla Ośrodka Transportu Leśnego w Świebodzinie (ED.803.4.2017).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9 marca 2017 r. w sprawie zamiany grup handlowo - gatunkowych (GHG) z wniosku Nadleśnictwa Świebodzin z dnia 06.03.2017 r. (ED.811.2.1.2017).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marca 2017 r. w sprawie organizacji edukacyjnej imprezy pracowniczej "Sadzenie lasu przez pracowników biura RDLP w Zielonej Górze na terenie Nadleśnictwa Sława Śląska" (DO.166.5.2017).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29.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29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13 marca 2017 r. w sprawie zamiany grup handlowo - gatunkowych (GHG) z wniosku Nadleśnictwa Sulechów z dnia 07.03.2017 r. (ED.802..2017).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30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13 marca 2017 r. w sprawie zamiany grup handlowo - gatunkowych (GHG) z wniosku Nadleśnictwa Cybinka z dnia 09.03.2017 r. (ED.802.21.2017).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 31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13 marca 2017 r. w sprawie przyznawania specjalnych nagród uznaniowych pracownikom jednostek RDLP w Zielonej Górze w 2017 roku (EP.1150.2.2017).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32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marca 2017 r. w sprawie powołania zespołu roboczego na potrzeby opracowania specyfikacji istotnych warunków zamówienia w postępowaniach przetargowych na realizację programu pn. "Kompleksowy projekt adaptacji lasów i leśnictwa do zmian klimatu - mała retencja oraz przeciwdziałanie erozji wodnej na terenach nizinnych" finansowanego ze środków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POIiŚ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na lata 2014 - 2020 (DO.0070.32.2017).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 33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20 marca 2017 r. w sprawie zamiany grup handlowo - gatunkowych (GHG) z wniosku Nadleśnictwa Świebodzin z dnia 06.03.2017 r. (ED.802.25.2017).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34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marca 2017 r. w sprawie realizacji w RDLP w Zielonej Górze projektu rozwojowego Lasów Państwowych pt. "Wielki Szlak Leśny: turystyki, wypoczynku, historii i edukacji" (DE.011.1.2017.WSL). 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35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marca 2017 r. w sprawie powołania zespołu zadaniowego Grupy Interwencyjnej Straży Leśnej (DS.2502.6.2017).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36.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36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marca 2017 r. w sprawie ustalenia ceny drewna zbywanego przez nadleśnictwa nadzorowane przez RDLP w Zielonej Górze w I półroczu 2017 roku dla Zespołu Składnic Lasów Państwowych w Stargardzie (ED.803.5.2017).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37 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3 kwietnia 2017 r. w sprawie zamiany grup handlowo - gatunkowych (GHG) z wniosku Nadleśnictwa Wolsztyn z dnia 22.03.2017 r. (ED.811.2.2.2017).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38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 kwietnia 2017 r. w sprawie zamiany grup handlowo - gatunkowych (GHG) z wniosku Nadleśnictwa Wolsztyn z dnia 22.03.2017 r. (ED.811.1.9.2017).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39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 kwietnia 2017 r. w sprawie realizacji w RDLP w Zielonej Górze projektu rozwojowego Lasów Państwowych pt. "Polskie Domy Drewniane - Mieszkaj w zgodzie z Naturą" (DE.011.1.2017.PDD).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11 kwietnia 2017 r. w sprawie zamiany grup handlowo - gatunkowych (GHG) z wniosku Nadleśnictwa Wolsztyn z dnia 03.04.2017 r. (ED.802.32.2017).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11 kwietnia 2017 r. w sprawie organizacji imprezy pracowniczej o nazwie własnej "XIII Turniej Brydża Sportowego - Spotkanie z Zającem Pik", organizowanej przez biuro RDLP w Zielonej Górze, będącej składową imprezą "Leśnej ekstraligi RDLP w Zielonej Górze" (DO.166.7.2017).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11 kwietnia 2017 r. w sprawie udziału reprezentacji biura RDLP w Zielonej Górze w imprezie pracowniczej o nazwie własnej "XIII Turniej Brydża Sportowego - Spotkanie z Zającem Pik", organizowanej przez biuro RDLP w Zielonej Górze (DO.166.7.1.2017).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kwietnia 2017 r. w sprawie zmiany Decyzji nr 31 Dyrektora Regionalnej Dyrekcji Lasów Państwowych w Zielonej Górze z dnia 30.06.2015 roku ustalającej ekosystemy referencyjne w Nadleśnictwie Szprotawa -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.: ZO.601.1.12.2015 (ZO.601.32.2017).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kwietnia 2017 r. w sprawie zmiany Decyzji nr 30 Dyrektora Regionalnej Dyrekcji Lasów Państwowych w Zielonej Górze z dnia 30.06.2015 roku ustalającej ekosystemy referencyjne w Nadleśnictwie Świebodzin -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.: ZO.601.1.11.2015 (ZO.601.34.2017).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19 kwietnia 2017 r. w sprawie zamiany grup handlowo - gatunkowych (GHG) z wniosku Nadleśnictwa Przytok z dnia 13.04.2017 r. (ED.811.2.3.2017).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kwietnia 2017 r. w sprawie zamiany grup handlowo - gatunkowych (GHG) z wniosku Nadleśnictwa Wymiarki z dnia 19.04.2017 r. (ED.802.38.2017).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kwietnia 2017 r. w sprawie powołania zespołów ds. opracowania projektów wieloletnich łowieckich planów hodowlanych na lata 2017 - 2027 (ZŁ.7301.2.2017).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kwietnia 2017 r. w sprawie zamiany grup handlowo - gatunkowych (GHG) z wniosku Nadleśnictwa Torzym z dnia 26.04.2017 r. (ED.811.6.2.2017).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49.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49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kwietnia 2017 r. w sprawie zatwierdzenia planu finansowo - gospodarczego nadleśnictw, zakładu i biura Regionalnej Dyrekcji Lasów Państwowych w Zielonej Górze na 2017 rok (EP.0300.20.2017).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kwietnia 2017 r. w sprawie zatwierdzenia średniookresowego planu nakładów na środki trwałe, wartości niematerialne i prawne oraz inwestycje nadleśnictw, zakładu i biura regionalnej Dyrekcji Lasów Państwowych w Zielonej Górze na lata 2018 do 2021 (EP.0300.21.2017).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maja 2017 r. w sprawie zamiany grup handlowo - gatunkowych (GHG) z wniosku Nadleśnictwa Nowa Sól z dnia 26.04.2017 r. (ED.802.40.2017).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maja 2017 r. w sprawie zamiany grup handlowo - gatunkowych (GHG) z wniosku Nadleśnictwa Wolsztyn z dnia 27.04.2017 r. (ED.802.41.2017).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maja 2017 r. w sprawie zamiany grup handlowo - gatunkowych (GHG) z wniosku Nadleśnictwa Wolsztyn z dnia 28.04.2017 r. (ED.811.1.13.2017).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maja 2017 r. w sprawie udziału reprezentacji biura RDLP w Zielonej Górze w imprezie pracowniczej XVIII Turniej Piłki Siatkowej o Puchar Dyrektora RDLP w Zielonej Górze "Siatka w lesie", organizowanej przez Nadleśnictwo Lubsko (DO.166.11.2017).</w:t>
      </w: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23 maja 2017 r. w sprawie organizacji wielofunkcyjnej,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edukacyjno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- integracyjnej imprezy pracowniczej - wyjazdu pracowników RDLP w Zielonej Górze "Po Łuku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Mużakowskim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" (DO.166.8.2017).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 czerwca 2017 r. w sprawie zamiany grup handlowo - gatunkowych (GHG) z wniosku Nadleśnictwa Cybinka z dnia 31.05.2017 r. (ED.811.3.3.2017).</w:t>
      </w:r>
      <w:r w:rsidRPr="00C96CAF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czerwca 2017 r. w sprawie organizacji imprezy pracowniczej - wycieczki krajoznawczej emerytowanych pracowników biura RDLP i OZLP w Zielonej Górze - członków Koła Emerytów przy RDLP w Zielonej Górze (DO.166.12.2017).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czerwca 2017 r. w sprawie zamiany grup handlowo - gatunkowych (GHG) z wniosku Nadleśnictwa Świebodzin z dnia 02.06.2017 r. (ED.811.2.5.2017).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59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6 czerwca 2017 r. w sprawie zamiany grup handlowo - gatunkowych (GHG) z wniosku Nadleśnictwa Wolsztyn z dnia 30.05.2017 r. (ED.811.2.6.2017).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13 czerwca 2017 r. w sprawie powołania komisji ds. uznania nabycia przez pracowników uprawnień do nagrody jubileuszowej w związku z wejściem w życie protokołu dodatkowego nr 26 do PUZP PGL LP (DO.1150.13.2017).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czerwca 2017 r. w sprawie zamiany grup handlowo - gatunkowych (GHG) z wniosku Nadleśnictwa Nowa Sól z dnia 07.06.2017 roku (ED.811.1.15.2017).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62.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20 czerwca 2017 r. w sprawie zamiany grup handlowo - gatunkowych (GHG) z wniosku Nadleśnictwa Cybinka z dnia 19.06.2017 r. (ED.802.44.2017).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czerwca 2017 r. w sprawie powołania stałego zespołu ds. niszczenia kart kryptograficznych, które utraciły ważność (EI.0200.4.2017).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czerwca 2017 r. w sprawie organizacji wielofunkcyjnej, 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rekreacyjno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- sportowo -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edukacyjno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- integracyjnej imprezy pracowniczej - Dnia Dziecka (DO.166.9.2017).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22 czerwca 2017 r. w sprawie zamiany grup handlowo - gatunkowych (GHG) z wniosku Nadleśnictwa Torzym z dnia 21.06.2017 r. (ED.802.45.2017).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26 czerwca 2017 r. w sprawie zmiany Decyzji nr 30 Dyrektora Regionalnej Dyrekcji Lasów Państwowych w Zielonej Górze z dnia 30.06.2015 r. ustalającej ekosystemy referencyjne w Nadleśnictwie Świebodzin -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ZO.601.1.11.2015 (ZO.601.45.2017).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23 czerwca 2017 r. w sprawie zatwierdzenia sprawozdania finansowego jednostek organizacyjnych RDLP w Zielonej Górze za rok 2016 (EK.0310.16.2017).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29 czerwca 2017 r. w sprawie zamiany grup handlowo - gatunkowych (GHG) z wniosku Nadleśnictwa Wolsztyn z dnia 28.06.2017 r. (ED.802.46.2017).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69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29 czerwca 2017 r. w sprawie zamiany grup handlowo - gatunkowych (GHG) z wniosku Nadleśnictwa Zielona Góra z dnia 28.06.2017 r. (ED.802.47.2017).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4 lipca 2017 r. w sprawie zamiany grup handlowo - gatunkowych (GHG) z wniosku Nadleśnictwa Zielona Góra z dnia 28.06.2017 r. (ED.811.2.7.2017).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4 lipca 2017 r. w sprawie realizacji w RDLP w Zielonej Górze projektu rozwojowego Lasów Państwowych pt. "Zdrowa Żywność z Polskich Lasów" (DE.011.1.2017.ZDR).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6 lipca 2017 r. w sprawie zamiany grup handlowo - gatunkowych (GHG) z wniosku Nadleśnictwa Wolsztyn z dnia 04.07.2017 r. (ED.811.2.7.2017).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lipca 2017 r. w sprawie zamiany grup handlowo - gatunkowych (GHG) z wniosku Nadleśnictwa Wolsztyn z dnia 04.07.2017 r. (ED.802.48.2017).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lipca 2017 r. w sprawie korekty planu finansowo - gospodarczego RDLP w Zielonej Górze na 2017 rok w części dotyczącej dopłaty brutto z funduszu leśnego (EP.0300.23.2017).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12 lipca 2017 r. w sprawie zamiany grup handlowo - gatunkowych (GHG) z wniosku Nadleśnictwa Krosno z dnia 07.07.2017 r. (ED.811.2.9.2017).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19 lipca 2017 r. w sprawie zamiany grup handlowo - gatunkowych (GHG) z wniosku Nadleśnictwa Zielona Góra z dnia 05.07.2017 r. (ED.811.8.9.2017).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19 lipca 2017 r. w sprawie zamiany grup handlowo - gatunkowych (GHG) z wniosku Nadleśnictwa Lipinki z dnia 14.07.2017 r. (ED.811.7.2.2017).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78.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19 lipca 2017 r. w sprawie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makrowskaźników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do planu finansowo - gospodarczego nadleśnictw, zakładu i biura Regionalnej Dyrekcji Lasów Państwowych w Zielonej Górze na 2018 rok (EP.0300.25.2017).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79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lipca 2017 r. w sprawie powołania zespołu zadaniowego ds. doposażenia posterunków Straży Leśnej (DS.2502.15.2017).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lipca 2017 r. w sprawie zamiany grup handlowo - gatunkowych (GHG) z wniosku Nadleśnictwa Przytok z dnia 13.07.2017 r. (ED.811.2.10.2017).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 sierpnia 2017 r. w sprawie powołania doraźnego zespołu do spraw kontroli bieżącej pomiarów wykonywanych w ramach trzeciego etapu umowy na wykonanie Wielkoobszarowej Inwentaryzacji Stanu Lasów w kraju w latach 2015 - 2019 (podetap 2.3.2) (ZS.6006.3.2017).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 sierpnia 2017 r. w sprawie powołania komisji ds. wyboru operatora świadczącego usługi telefonii komórkowej (DO.A.401.11.2017).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sierpnia 2017 r. w sprawie zmiany planowanych kwot dotacji budżetowej w roku 2017 (ZG.752.12.1.2017./PROW/).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9 sierpnia 2017 r. w sprawie zamiany grup handlowo - gatunkowych (GHG) z wniosku Nadleśnictwa Wymiarki z dnia 24.07.2017 r. (ED.802.55.2017).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9 sierpnia 2017 r. w sprawie powołania komisji odbioru robót dotyczących realizacji zadania pn. "Wymiana dźwigu osobowego w budynku RDLP w Zielonej Górze" (ER.270.1.2017).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sierpnia 2017 r. w sprawie zamiany grup handlowo - gatunkowych (GHG) z wniosku Nadleśnictwa Wolsztyn z dnia 10.08.2017 r. (ED.802.60.2017).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sierpnia 2017 r. w sprawie powołania zespołu wykonawczego w RDLP w Zielonej Górze do spraw budowy sieci radiokomunikacji ruchomej Lasów Państwowych - SRR LP (DE.011.2.MOD).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sierpnia 2017 r. w sprawie zamiany grup handlowo - gatunkowych (GHG) w wniosku Nadleśnictwa Lipinki z dnia 08.08.2017 r. (ED.802.59.2017).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89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22 sierpnia 2017 r. w sprawie zamiany grup handlowo - gatunkowych (GHG) z wniosku Nadleśnictwa Nowa Sól z dnia 18.08.2017 r. (ED.811.3.8.2017).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22 sierpnia 2017 r. w sprawie zamiany grup handlowo - gatunkowych (GHG) z wniosku Nadleśnictwa Babimost z dnia 10.08.2017 r. (ED.802.61.2017).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sierpnia 2017 r. w sprawie zamiany grup handlowo -gatunkowych (GHG) z wniosku Nadleśnictwa Sława Śląska z dnia 17.08.2017 r. (ED.ED.811.3.9.2017).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sierpnia 2017 r. w sprawie zamiany grup handlowo - gatunkowych (GHG) z wniosku Nadleśnictwa Wymiarki (ED.802.63.2017).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93.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sierpnia 2017 r. w sprawie zmiany Decyzji nr 31 Dyrektora Regionalnej Dyrekcji Lasów Państwowych w Zielonej Górze z dnia 30.06.2015 roku ustalającej ekosystemy referencyjne w Nadleśnictwie Szprotawa -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spr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ZO.601.1.12.2015 (ZO.601.35.2017).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sierpnia 2017 r. w sprawie zabezpieczenia środków finansowych na realizację zadań współfinansowanych ze środków programu Współpracy INTERREG Polska - Saksonia 2014 - 2020 (EP.0300.32.2017).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4 września 2017 r. w sprawie realizacji w RDLP w Zielonej Górze projektu rozwojowego Lasów Państwowych pt. "OZE podstawa zaopatrzenia w energię elektryczną budynków i środków transportu PGL LP" (DE.011.1.2017.OZE).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września 2017 r. w sprawie udziału pracowników oraz osób uprawnionych z RDLP w Zielonej Górze w XXI Ogólnopolskiej Pielgrzymce Leśników na jasną Górę 16 września 2017 r. (DO.166.17.2017).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sierpnia 2017 r. w sprawie zamiany grup handlowo - gatunkowych (GHG) z wniosku Nadleśnictwa Torzym z dnia 25.08.2017 r. (ED.811.3.10.2017).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września 2017 r. w sprawie zamiany grup handlowo - gatunkowych (GHG) z wniosku Nadleśnictwa Cybinka z dnia 31.08.2017 r. (ED.811.3.11.2017).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99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września 2017 r. w sprawie powołania Zespołu Zarządzania Kryzysowego i obsady stałego dyżuru w biurze RDLP (DS.2610.3.2017).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września 2017 r. w sprawie wyznaczenia przedstawicieli Państwowego Gospodarstwa Leśnego Lasy Państwowe do współpracy z Powiatowymi Zespołami Zarządzania Kryzysowego na terenie zasięgu administracyjnego Regionalnej Dyrekcji Lasów Państwowych w Zielonej Górze (DS.2610.4.2017).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września 2017 r. w sprawie zamiany grup handlowo - gatunkowych (GHG) z wniosku Nadleśnictwa Lipinki z dnia 04.09.2017 r. (ED.811.3.12.2017).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5 września 2017 r. w sprawie udziału reprezentacji biura RDLP w Zielonej Górze w imprezie pracowniczej "Poszukiwanie karpia z lasu", organizowanej przez Ośrodek Transportu Leśnego w Świebodzinie dnia 9 września 2017 r. (DO.166.18.2017).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6 września 2017 r. w sprawie zamiany grup handlowo - gatunkowych (GHG) z wniosku Nadleśnictwa Brzózka z dnia 31.08.2017 r. (ED.811.3.13.2017).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11 września 2017 r. w sprawie zamiany grup handlowo - gatunkowych (GHG) z wniosku Nadleśnictwa Torzym z dnia 06.09.2017 r. (ED.802.67.2017).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11 września 2017 r. w sprawie zamiany grup handlowo - gatunkowych (GHG) z wniosku Nadleśnictwa Brzózka z dnia 04.09.2017 r. (ED.802.68.2017).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106.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11 września 2017 r. w sprawie zamiany grup handlowo - gatunkowych (GHG) z wniosku Nadleśnictwa Krzystkowice z dnia 07.09.2017 r. (ED.811.3.14.2017).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11 września 2017 r. w sprawie udziału reprezentacji RDLP w Zielonej Górze w "XXX Mistrzostwach Polski Leśników w Brydżu", organizowanych przez Regionalną Dyrekcję Lasów Państwowych w Szczecinku w dniach 03.-06.10.2017 r. w Orzechowie (DO.166.19.2017).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12 września 2017 r. w sprawie zamiany grup handlowo - gatunkowych (GHG) z wniosku Nadleśnictwa Przytok z dnia 08.09.2017 r. (ED.811.3.15.2017).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109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12 września 2017 r. w sprawie zamiany grup handlowo - gatunkowych (GHG) z wniosku Nadleśnictwa Cybinka z dnia 11.09.2017 r. (ED.811.1.18.2017).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września 2017 r. w sprawie zamiany grup handlowo - gatunkowych (GHG) z wniosku Nadleśnictwa Krosno z dnia 12.09.2017 r. (ED.811.3.16.2017).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września 2017 r. w sprawie zamiany grup handlowo - gatunkowych (GHG) z wniosku Nadleśnictwa Przytok z dnia 13.09.2017 r. (ED.811.1.18.2017).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września 2017 r. w sprawie udziału reprezentacji biura RDLP w Zielonej Górze w "X Mistrzostwach Polski Leśników w Piłce Siatkowej", organizowanych przez Regionalną Dyrekcję Lasów Państwowych w Poznaniu, w dniach 02-06.10.2017 r. (DO.166.16.2017).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września 2017 r. w sprawie zamiany grup handlowo - gatunkowych (GHG) z wniosku Nadleśnictwa Zielona Góra z dnia 13.09.2017 r. (ED.811.3.17.2017).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września 2017 r. w sprawie zamiany grup handlowo - gatunkowych (GHG) z wniosku Nadleśnictwa Wolsztyn z dnia 14.09.2017 r. (ED.811.3.18.2017).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września 2017 r. w sprawie zamiany grup handlowo - gatunkowych (GHG) z wniosku Nadleśnictwa Sulechów z dnia 14.09.2017 r. (ED.811.3.19.2017).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września 2017 r. w sprawie zamiany grup handlowo - gatunkowych (GHG) z wniosku Nadleśnictwa Bytnica z dnia 14.09.2017 r. (ED.811.3.20.2017).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18 września 2017 r. w sprawie zamiany grup handlowo - gatunkowych (GHG) z wniosku Nadleśnictwa Wymiarki z dnia 14.09.2017 r. (ED.811.8.11.2017).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20 września 2017 r. w sprawie zamiany grup handlowo - gatunkowych (GHG) z wniosku Nadleśnictwa Świebodzin z dnia 15.09.2017 r. (ED.811.1.20.2017).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119.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119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25 września 2017 r. w sprawie powołania zespołu zadaniowego Grupy Interwencyjnej Straży Leśnej (DS.2502.18.2017).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29 września 2017 r. w sprawie zakwaterowania przejściowego żołnierzy, materiałów i sprzętu wojskowego Jednostki Wojskowej Nr 2423 Żagań na gruntach leśnych Skarbu Państwa w zarządzie Nadleśnictwa Krzystkowice i Nadleśnictwa Lipinki(DS.2217.14.2017).                                                                           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121.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września 2017 r. w sprawie zamiany grup handlowo - gatunkowych (GHG) z wniosku Nadleśnictwa Lipinki z dnia 22.09.2017 r. (ED.802.73.2017).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29 września 2017 r. w sprawie udziału reprezentacji biura RDLP w Zielonej Górze w imprezie pracowniczej "XIV Turniej Szachowy", organizowanej przez Nadleśnictwo Zielona Góra 30 września 2017 r. (DO.166.20.2017).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 października 2017 r. w sprawie zamiany grup handlowo - gatunkowych (GHG) z wniosku Nadleśnictwa Gubin z dnia 28.09.2017 r. (ED.811.1.21.2017).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października 2017 r. w sprawie przeprowadzenia w 2017 roku postępowania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submisyjnego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(ED.800.36.2017).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października 2017 r. w sprawie zamiany grup handlowo - gatunkowych (GHG) z wniosku Nadleśnictwa Nowa Sól z dnia 06.10.2017 r. (ED.811.1.23.2017).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17 października 2017 r. w sprawie zamiany grup handlowo - gatunkowych (GHG) z wniosku Nadleśnictwa Wymiarki z dnia 11.10.2017 r. (ED.811.8.12.2017).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17 października 2017 r. w sprawie zamiany grup handlowo - gatunkowych (GHG) z wniosku Nadleśnictwa Wymiarki z dnia 11.10.2017 r. (ED.811.10.6.2017).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17 października 2017 r. w sprawie zamiany grup handlowo - gatunkowych (GHG) z wniosku Nadleśnictwa Wymiarki z dnia 11.10.2017 r. (ED.811.10.7.2017).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129.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129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17 października 2017 r. w sprawie zamiany grup handlowo - gatunkowych (GHG) z wniosku Nadleśnictwa Sulechów z dnia 09.10.2017 r. (ED.811.9.5.2017).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16 października 2017 r. w sprawie udziału reprezentacji biura RDLP w Zielonej Górze w imprezie pracowniczej XVIII Mistrzostwa Polski Leśników w Tenisie Stołowym, organizowanej przez Regionalną Dyrekcję Lasów Państwowych w Pile w dniach 15-18 listopada 2017 r. (DO.166.21.2017).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października 2017 r. w sprawie zamiany grup handlowo - gatunkowych (GHG) z wniosku Nadleśnictwa Krzystkowice z dnia 16.10.2017 r. (ED.811.8.14.2017).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19 października 2017 r. w sprawie zamiany grup handlowo - gatunkowych (GHG) z wniosku Nadleśnictwa Zielona Góra z dnia 16.10.2017 r. (ED.802.76.2017).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19 października 2017 r. w sprawie zamiany grup handlowo - gatunkowych (GHG) z wniosku Nadleśnictwa Zielona Góra z dnia 16.10.2017 r. (ED.811.10.8.2017).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19 października 2017 r. w sprawie zamiany grup handlowo - gatunkowych (GHG) z wniosku Nadleśnictwa Przytok z dnia 09.10.2017 r. (ED.811.1.25.2017).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października 2017 r. w sprawie zamiany grup handlowo - gatunkowych (GHG) z wniosku Nadleśnictwa Wymiarki z dnia 20.10.2017 r. (ED.802.77.2017).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136.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października 2017 r. w sprawie zamiany grup handlowo - gatunkowych (GHG) z wniosku Nadleśnictwa Sulechów z dnia 18.09.2017 r. (ED.811.1.26.2017).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listopada 2017 r. w sprawie powołania zespołu zadaniowego ds. wypracowania rozwiązań w zakresie wykorzystania statków powietrznych na potrzeby gospodarki leśnej, ochrony przyrody, rozpoznawania zagrożeń i sytuacji kryzysowych (DS.0070.1.2017).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października 2017 r. w sprawie zatwierdzenia prowizorium planu finansowo - gospodarczego nadleśnictw, zakładu i biura Regionalnej Dyrekcji Lasów Państwowych w Zielonej Górze na 2018 rok (EP.0300.49.2017).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139.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139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października 2017 r. w sprawie zatwierdzenia prowizorium średniookresowego planu nakładów na środki trwałe, wartości niematerialne i prawne oraz inwestycje nadleśnictw, zakładu i biura Regionalnej Dyrekcji Lasów Państwowych w Zielonej Górze na lata 2019 do 2022 (EP.0300.50.2017).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25 października 2017 r. w sprawie zamiany grup handlowo - gatunkowych (GHG) z wniosku Nadleśnictwa Bytnica z dnia 16.10.2017 r. (ED.811.3.24.2017).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października 2017 r. w sprawie zamiany grup handlowo - gatunkowych (GHG) z wniosku Nadleśnictwa Lubsko z dnia 25.10.2017 r. (ED.811.10.9.2017).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października 2017 r. w sprawie zamiany grup handlowo - gatunkowych (GHG) z wniosku Nadleśnictwa Cybinka z dnia 26.10.2017 r. (ED.811.3.25.2017).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października 2017 r. w sprawie zamiany grup handlowo - gatunkowych (GHG) z wniosku Nadleśnictwa Żagań z dnia 25.10.2017 r. (ED.811.10.10.2017).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listopada 2017 r. w sprawie zamiany grup handlowo - gatunkowych (GHG) z wniosku Nadleśnictwa Gubin z dnia 08.11.2017 r. (ED.811.9.6.2017).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 listopada 2017 r. w sprawie zamiany grup handlowo - gatunkowych (GHG) z wniosku Nadleśnictwa Krzystkowice z dnia 30.10.2017 r. (ED.811.7.3.2017).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z dnia 14 listopada 2017 r. w sprawie zamiany grup handlowo - gatunkowych (GHG) z wniosku Nadleśnictwa Zielona Góra z dnia 06.11.2017 r. (ED.811.10.12.2017)..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6 listopada 2017 r. w sprawie zamiany grup handlowo - gatunkowych (GHG) z wniosku Nadleśnictwa Lubsko z dnia 03.11.2017 r. (ED.802.78.2017).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listopada 2017 r. w sprawie ilości drewna kierowanego na rynek dla rozwoju w 2018 roku (ED.800.38.2017).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149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listopada 2017 r. w sprawie zamiany grup handlowo - gatunkowych (GHG) z wniosku Nadleśnictwa Nowa Sól z dnia 09.11.2017 r. (ED.811.1.27.2017).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10 listopada 2017 r. w sprawie zamiany grup handlowo - gatunkowych (GHG) z wniosku Nadleśnictwa Brzózka z dnia 30.10.2017 r. (ED.811.10.11.2017).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151.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listopada 2017 r. w sprawie powołania komisji do przygotowania i przeprowadzenia postępowania o udzielenie zamówienia publicznego pn. "Dostawa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sortów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mundurowych leśnika na potrzeby biura RDLP i 20 nadzorowanych nadleśnictw na lata 2018 - 2020" w zakresie wyłonienia Wykonawcy/Wykonawców dostawy z wyjątkiem zawarcia (podpisania) umowy o udzielenie zamówienia publicznego oraz realizacji tej umowy (DP.270.8.2017).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listopada 2017 r. w sprawie zamiany grup handlowo - gatunkowych (GHG) z wniosku Nadleśnictwa Sulechów z dnia 10.11.2017 r. (ED.811.9.7.2017).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14 listopada 2017 r. w sprawie udziału reprezentacji biura RDLP w Zielonej Górze w imprezie pracowniczej XIV Mistrzostwa w Halowej Piłce Nożnej "Nadleśnictwo to nie tylko las", organizowanej przez Nadleśnictwo Cybinka w dniach 18-19.11.2017 r. oraz 25.11.2017 r. (DO.166.22.2017).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listopada 2017 r. w sprawie zamiany grup handlowo - gatunkowych (GHG) z wniosku Nadleśnictwa Szprotawa z dnia 09.11.2017 r. (ED.802.83.2017).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16 listopada 2017 r. w sprawie zamiany grup handlowo - gatunkowych (GHG) z wniosku Nadleśnictwa Wymiarki z dnia 15.11.2017 r. (ED.802.84.2017).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17 listopada 2017 r. w sprawie zamiany grup handlowo - gatunkowych (GHG) z wniosku Nadleśnictwa Lipinki z dnia 15.11.2017 r. (ED.811.8.18.2017).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17 listopada 2017 r. w sprawie zamiany grup handlowo - gatunkowych (GHG) z wniosku Nadleśnictwa Wymiarki z dnia 15.11.2017 r. (ED.802.86.2017).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20 listopada 2017 r. w sprawie wniosku o udostępnienie informacji publicznej (EI.270.8.2017).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159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listopada 2017 r. w sprawie zamiany grup handlowo - gatunkowych (GHG) z wniosku Nadleśnictwa Gubin z dnia 20.11.2017 r. (ED.811.7.4.2017).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listopada 2017 r. w sprawie postępowania przy ustaleniu cen: odmowy, proponowanej oraz górnej na 2018 rok w procedurze oznaczania surowca drzewnego pod względem przyszłych jego nabywców na rynku podstawowym oraz rynku dla rozwoju (ED.800.41.2017).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listopada 2017 r. w sprawie listy podmiotów podpisujących umowy sprzedaży drewna na szczeblu Regionalnej Dyrekcji Lasów Państwowych w 2018 roku (w ramach aplikacji PL-D) (ED.800.42.2017).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24 listopada 2017 r. w sprawie zamiany grup handlowo - gatunkowych (GHG) z wniosku Nadleśnictwa Przytok z dnia 21.11.2017 r. (ED.811.1.27.2017).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listopada 2017 r. w sprawie zamiany grup handlowo - gatunkowych (GHG) z wniosku Nadleśnictwa Przytok z dnia 21.11.2017 r. (ED.811.3.28.2017).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164.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listopada 2017 r. w sprawie zamiany grup handlowo - gatunkowych (GHG) z wniosku Nadleśnictwa Brzózka z dnia 16.11.2017 r. (ED.811.7.5.2017).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listopada 2017 r. w sprawie zamiany grup handlowo - gatunkowych (GHG) z wniosku Nadleśnictwa Brzózka z dnia 16.11.2017 r. (ED.811.6.3.2017).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listopada 2017 r. w sprawie zamiany grup handlowo - gatunkowych (GHG) z wniosku Nadleśnictwa Torzym z dnia 21.11.2017 r. (ED.802.88.2017).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listopada 2017 r. w sprawie zamiany grup handlowo - gatunkowych (GHG) z wniosku Nadleśnictwa Torzym z dnia 21.11.2017 r. (ED.802.89.2017).  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listopada 2017 r. w sprawie zabezpieczenia środków finansowych na realizację zadań współfinansowanych ze środków Programu Współpracy INTERREG V A Polska - Saksonia 2019 - 2020 (EP.0300.52.2017).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169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listopada 2017 r. w sprawie zamiany grup handlowo - gatunkowych (GHG) z wnioski Nadleśnictwa Babimost z dnia 27.11.2017 r. (ED.811.1.29.2017).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listopada 2017 r. w sprawie zamiany grup handlowo - gatunkowych (GHG) z wniosku Nadleśnictwa Brzózka z dnia 16.11.2017 r. (ED.811.3.29.2017).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listopada 2017 r. w sprawie zamiany grup handlowo - gatunkowych (GHG) z wniosku Nadleśnictwa Krzystkowice z dnia 27.11.2017 r. (ED.811.3.30.2017).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30 listopada 2017 r. w sprawie zmiany Decyzji nr 15 Dyrektora Regionalnej Dyrekcji Lasów Państwowych w Zielonej Górze z dnia 15 lutego 2017 r. w sprawie realizacji w RDLP w Zielonej Górze projektu rozwojowego Lasów Państwowych pt. "Leśne Gospodarstwa Węglowe" (DE.011.1.2017.LGW).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 grudnia 2017 r. w sprawie zamiany grup handlowo - gatunkowych (GHG) z wniosku Nadleśnictwa Przytok z dnia 29.11.2017 r. (ED.811.9.9.2017).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 grudnia 2017 r. w sprawie zamiany grup handlowo - gatunkowych (GHG) z wniosku Nadleśnictwa Przytok z dnia 29.11.2017 r. (ED.802.92.2017).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4 grudnia 2017 r. w sprawie zamiany grup handlowo - gatunkowych (GHG) z wniosku Nadleśnictwa Krzystkowice z dnia 27.11.2017 r. (ED.811.1.30.2017).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4 grudnia 2017 r. w sprawie ustalenia cen drewna zbywanego przez nadleśnictwa nadzorowane przez RDLP w Zielonej Górze w II półroczu 2017 roku dla Ośrodka Transportu Leśnego w Świebodzinie oraz Zespołu Składnic Lasów Państwowych w Stargardzie (ED.803.22.2017).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grudnia 2017 r. w sprawie zamiany grup handlowo - gatunkowych (GHG) z wniosku Nadleśnictwa Żagań z dnia 27.11.2017 r. (ED.811.3.31.2017).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178.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grudnia 2017 r. w sprawie zamiany grup handlowo - gatunkowych (GHG) z wniosku Nadleśnictwa Świebodzin z dnia 30.11.2017 r. (ED.811.3.32.2017).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179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grudnia 2017 r. w sprawie zamiany grup handlowo - gatunkowych (GHG) z wniosku Nadleśnictwa Świebodzin z dnia 30.11.2017 r. (ED.802.93.2017).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grudnia 2017 r. w sprawie zamiany grup handlowo - gatunkowych (GHG) z wniosku Nadleśnictwa Brzózka z dnia 28.11.2017 r. (ED.811.1.31.2017).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grudnia 2017 r. w sprawie zamiany grup handlowo - gatunkowych (GHG) z wniosku Nadleśnictwa Bytnica z dnia 28.11.2017 r. (ED.811.7.6.2017).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grudnia 2017 r. w sprawie zamiany grup handlowo - gatunkowych (GHG) z wniosku Nadleśnictwa Świebodzin z dnia 01.12.2017 r. (ED.811.9.10.2017).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183.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183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7 grudnia 2017 r. w sprawie udziału reprezentacji biura RDLP w Zielonej Górze w imprezie pracowniczej XVIII Turniej koszykówki "Na sportowo z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Wsadzikiem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", organizowanej przez Nadleśnictwo Przytok z dnia 09.12.2017 r. (DO.166.23.2017).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184.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184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8 grudnia 2017 r. w sprawie zamiany grup handlowo - gatunkowych (GHG) z wniosku Nadleśnictwa Krosno z dnia 08.12.2017 r. (ED.811.10.13.2017).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185.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185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12 grudnia 2017 r. w sprawie zamiany grup handlowo - gatunkowych (GHG) z wniosku Nadleśnictwa Przytok z dnia 11.12.2017 r. (ED.811.1.32.2017).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186.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186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grudnia 2017 r. w sprawie zamiany grup handlowo - gatunkowych (GHG) z wniosku Nadleśnictwa Sulechów z dnia 11.12.2017 r. (ED.811.9.11.2017).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187.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187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15 grudnia 2017 r. w sprawie zmiany decyzji nr 17 Dyrektora RDLP w Zielonej Górze z dnia 10 maja 2006 r. </w:t>
      </w:r>
      <w:proofErr w:type="spellStart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zn</w:t>
      </w:r>
      <w:proofErr w:type="spellEnd"/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 DI-097-12/06 w sprawie obowiązku prowadzenia książek służbowych (...) (DO.A.0182.2.2017).  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188.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188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grudnia 2017 r. w sprawie zamiany grup handlowo - gatunkowych (GHG) z wniosku Nadleśnictwa Zielona Góra z dnia 15.12.2017 r. (ED.811.1.33.2017).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189.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189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grudnia 2017 r. w sprawie zamiany grup handlowo - gatunkowych (GHG) z wniosku Nadleśnictwa Szprotawa z dnia 20.12.2017 r. (ED.811.2.13.2017).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190.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190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grudnia 2017 r. w sprawie zamiany grup handlowo - gatunkowych (GHG) z wniosku Nadleśnictwa Krosno z dnia 20.12.2017 r. (ED.811.3.35.2017). 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191.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191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 grudnia 2017 r. w sprawie zamiany grup handlowo - gatunkowych (GHG) z wniosku Nadleśnictwa Krosno z dnia 20.12.2017 r. (ED.811.4.3.2017).</w:t>
      </w:r>
    </w:p>
    <w:p w:rsidR="00C96CAF" w:rsidRPr="00C96CAF" w:rsidRDefault="00C96CAF" w:rsidP="00C96CAF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192. </w:t>
      </w:r>
      <w:r w:rsidRPr="00C96CAF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Decyzja nr 192</w:t>
      </w:r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grudnia 2017 r. w sprawie zamiany grup handlowo - gatunkowych (GHG) z wniosku Nadleśnictwa Lubsko z dnia 22.12.2017 r. (ED.811.6.6.2017).</w:t>
      </w:r>
    </w:p>
    <w:p w:rsidR="00BB41D3" w:rsidRDefault="00C96CAF" w:rsidP="00C96CAF">
      <w:r w:rsidRPr="00C96CAF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</w:t>
      </w:r>
      <w:bookmarkStart w:id="0" w:name="_GoBack"/>
      <w:bookmarkEnd w:id="0"/>
    </w:p>
    <w:sectPr w:rsidR="00BB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AF"/>
    <w:rsid w:val="00BB41D3"/>
    <w:rsid w:val="00C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5F52-20EA-46DB-897C-5750B53B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6CAF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6CAF"/>
    <w:rPr>
      <w:b/>
      <w:bCs/>
    </w:rPr>
  </w:style>
  <w:style w:type="character" w:styleId="Uwydatnienie">
    <w:name w:val="Emphasis"/>
    <w:basedOn w:val="Domylnaczcionkaakapitu"/>
    <w:uiPriority w:val="20"/>
    <w:qFormat/>
    <w:rsid w:val="00C96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6132</Words>
  <Characters>36794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Śliwiński</dc:creator>
  <cp:keywords/>
  <dc:description/>
  <cp:lastModifiedBy>Jacek Śliwiński</cp:lastModifiedBy>
  <cp:revision>1</cp:revision>
  <dcterms:created xsi:type="dcterms:W3CDTF">2018-01-02T08:04:00Z</dcterms:created>
  <dcterms:modified xsi:type="dcterms:W3CDTF">2018-01-02T08:05:00Z</dcterms:modified>
</cp:coreProperties>
</file>