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0EA" w14:textId="34A05E06" w:rsidR="004E5588" w:rsidRDefault="00923392" w:rsidP="009618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Wykaz </w:t>
      </w:r>
      <w:r w:rsidR="009618FA" w:rsidRPr="009618FA">
        <w:rPr>
          <w:rFonts w:ascii="Arial" w:hAnsi="Arial" w:cs="Arial"/>
          <w:u w:val="single"/>
        </w:rPr>
        <w:t>aktów normatywnych Nadleśnictwa Nowa Sól</w:t>
      </w:r>
      <w:r>
        <w:rPr>
          <w:rFonts w:ascii="Arial" w:hAnsi="Arial" w:cs="Arial"/>
          <w:u w:val="single"/>
        </w:rPr>
        <w:t xml:space="preserve"> wydanych w 202</w:t>
      </w:r>
      <w:r w:rsidR="00BF6B3E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roku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CC6093" w14:paraId="418B15BF" w14:textId="77777777" w:rsidTr="004F73A5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725AC767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1FA0B5AD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66800B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90" w:type="dxa"/>
            <w:shd w:val="clear" w:color="auto" w:fill="D6E3BC" w:themeFill="accent3" w:themeFillTint="66"/>
          </w:tcPr>
          <w:p w14:paraId="3E4B09CD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14:paraId="5FC3D536" w14:textId="77777777" w:rsidR="00E8473C" w:rsidRDefault="00E8473C">
            <w:pPr>
              <w:rPr>
                <w:rFonts w:ascii="Arial" w:hAnsi="Arial" w:cs="Arial"/>
              </w:rPr>
            </w:pPr>
          </w:p>
          <w:p w14:paraId="76D76D5A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BF6B3E" w:rsidRPr="00BF6B3E" w14:paraId="575B4F47" w14:textId="77777777" w:rsidTr="004F73A5">
        <w:trPr>
          <w:trHeight w:val="553"/>
        </w:trPr>
        <w:tc>
          <w:tcPr>
            <w:tcW w:w="568" w:type="dxa"/>
            <w:vAlign w:val="center"/>
          </w:tcPr>
          <w:p w14:paraId="0FCE2A90" w14:textId="77777777" w:rsidR="001925CB" w:rsidRPr="00BF6B3E" w:rsidRDefault="001925C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02295" w14:textId="77777777" w:rsidR="00923392" w:rsidRPr="00BF6B3E" w:rsidRDefault="009E5ED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6B3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7B5B03" w14:textId="13662E81" w:rsidR="001925C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</w:t>
            </w:r>
            <w:r w:rsidR="009E5ED1" w:rsidRPr="00BF6B3E">
              <w:rPr>
                <w:color w:val="000000" w:themeColor="text1"/>
                <w:sz w:val="20"/>
                <w:szCs w:val="20"/>
              </w:rPr>
              <w:t>r 1/202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D5F545C" w14:textId="7DB15CB0" w:rsidR="001925CB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bottom"/>
          </w:tcPr>
          <w:p w14:paraId="7D344F32" w14:textId="6D093832" w:rsidR="001925CB" w:rsidRPr="00BF6B3E" w:rsidRDefault="00BF6B3E" w:rsidP="004F73A5">
            <w:pPr>
              <w:pStyle w:val="Teksttreci0"/>
              <w:shd w:val="clear" w:color="auto" w:fill="auto"/>
              <w:spacing w:after="24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Powołanie komisji inwentaryzacyjnej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ACF2214" w14:textId="20E278F5" w:rsidR="001925CB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F.371.1.2021</w:t>
            </w:r>
          </w:p>
        </w:tc>
      </w:tr>
      <w:tr w:rsidR="00C564EA" w:rsidRPr="00BF6B3E" w14:paraId="75199433" w14:textId="77777777" w:rsidTr="00C564EA">
        <w:trPr>
          <w:trHeight w:val="553"/>
        </w:trPr>
        <w:tc>
          <w:tcPr>
            <w:tcW w:w="568" w:type="dxa"/>
            <w:vAlign w:val="center"/>
          </w:tcPr>
          <w:p w14:paraId="04A6E627" w14:textId="715770E5" w:rsidR="00C564EA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11D80651" w14:textId="64CD27D0" w:rsidR="00C564EA" w:rsidRPr="00BF6B3E" w:rsidRDefault="00C564E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BF6B3E">
              <w:rPr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277701FB" w14:textId="504FB909" w:rsidR="00C564EA" w:rsidRPr="00BF6B3E" w:rsidRDefault="00C564EA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14:paraId="1B93C8A3" w14:textId="6B47CD50" w:rsidR="00C564EA" w:rsidRPr="00BF6B3E" w:rsidRDefault="00C564EA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64EA">
              <w:rPr>
                <w:color w:val="000000" w:themeColor="text1"/>
                <w:sz w:val="20"/>
                <w:szCs w:val="20"/>
              </w:rPr>
              <w:t>w sprawie wprowadzenia regulaminów: uczestnictwa w zajęciach edukacyjnych, korzystania z arboretum, korzystania z Leśnych Ścieżek przyrodniczo-edukacyjnych i salki edukacyjnej Nadleśnictwa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C564EA">
              <w:rPr>
                <w:color w:val="000000" w:themeColor="text1"/>
                <w:sz w:val="20"/>
                <w:szCs w:val="20"/>
              </w:rPr>
              <w:t>Nowa Sól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84CF83" w14:textId="1D7A68B6" w:rsidR="00C564EA" w:rsidRPr="00BF6B3E" w:rsidRDefault="0091561C" w:rsidP="0091561C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1561C">
              <w:rPr>
                <w:color w:val="000000" w:themeColor="text1"/>
                <w:sz w:val="20"/>
                <w:szCs w:val="20"/>
              </w:rPr>
              <w:t>ZG.715.1.2021</w:t>
            </w:r>
          </w:p>
        </w:tc>
      </w:tr>
      <w:tr w:rsidR="00BF6B3E" w:rsidRPr="00BF6B3E" w14:paraId="745B6614" w14:textId="77777777" w:rsidTr="004F73A5">
        <w:trPr>
          <w:trHeight w:val="398"/>
        </w:trPr>
        <w:tc>
          <w:tcPr>
            <w:tcW w:w="568" w:type="dxa"/>
            <w:vAlign w:val="center"/>
          </w:tcPr>
          <w:p w14:paraId="303BA39D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009C37" w14:textId="1A47ECDC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6175F68B" w14:textId="77777777" w:rsidR="00031A7B" w:rsidRPr="00BF6B3E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802969" w14:textId="62FFEBC3" w:rsidR="00DA3CA1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3/202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0C15EBD" w14:textId="6F12B74B" w:rsidR="00DA3CA1" w:rsidRPr="00BF6B3E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8</w:t>
            </w:r>
            <w:r w:rsidRPr="00BF6B3E">
              <w:rPr>
                <w:color w:val="000000" w:themeColor="text1"/>
                <w:sz w:val="20"/>
                <w:szCs w:val="20"/>
              </w:rPr>
              <w:t>.01.202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BF6B3E">
              <w:rPr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4990" w:type="dxa"/>
            <w:vAlign w:val="center"/>
          </w:tcPr>
          <w:p w14:paraId="355C37FA" w14:textId="3917AECA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FF0000"/>
                <w:sz w:val="20"/>
                <w:szCs w:val="20"/>
              </w:rPr>
            </w:pPr>
            <w:r w:rsidRPr="00BF6B3E">
              <w:rPr>
                <w:sz w:val="20"/>
                <w:szCs w:val="20"/>
              </w:rPr>
              <w:t>inwentaryzacja zdawczo odbiorcza stanowiska pracy księgowa-kasjer</w:t>
            </w:r>
          </w:p>
        </w:tc>
        <w:tc>
          <w:tcPr>
            <w:tcW w:w="1956" w:type="dxa"/>
            <w:vAlign w:val="center"/>
          </w:tcPr>
          <w:p w14:paraId="2DDC37F4" w14:textId="1FE94DC0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F.371.2.2021</w:t>
            </w:r>
            <w:r w:rsidRPr="00BF6B3E">
              <w:rPr>
                <w:color w:val="FF0000"/>
                <w:sz w:val="20"/>
                <w:szCs w:val="20"/>
              </w:rPr>
              <w:tab/>
            </w:r>
          </w:p>
        </w:tc>
      </w:tr>
      <w:tr w:rsidR="00BF6B3E" w:rsidRPr="00BF6B3E" w14:paraId="51E7B7D1" w14:textId="77777777" w:rsidTr="004F73A5">
        <w:trPr>
          <w:trHeight w:val="418"/>
        </w:trPr>
        <w:tc>
          <w:tcPr>
            <w:tcW w:w="568" w:type="dxa"/>
            <w:vAlign w:val="center"/>
          </w:tcPr>
          <w:p w14:paraId="7167F051" w14:textId="77777777" w:rsidR="00DA3CA1" w:rsidRPr="00BF6B3E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7B58B9" w14:textId="1176297B" w:rsidR="00031A7B" w:rsidRPr="00BF6B3E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079072" w14:textId="77777777" w:rsidR="00DA3CA1" w:rsidRPr="00BF6B3E" w:rsidRDefault="00DA3CA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B3D13B8" w14:textId="151A8F32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Zarządzenie nr 4/202</w:t>
            </w:r>
            <w:r w:rsidR="00BF6B3E" w:rsidRPr="00BF6B3E">
              <w:rPr>
                <w:color w:val="000000" w:themeColor="text1"/>
                <w:sz w:val="20"/>
                <w:szCs w:val="20"/>
              </w:rPr>
              <w:t>1</w:t>
            </w:r>
          </w:p>
          <w:p w14:paraId="212A5D6D" w14:textId="77777777" w:rsidR="00031A7B" w:rsidRPr="00BF6B3E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EE182" w14:textId="5789CAE1" w:rsidR="00DA3CA1" w:rsidRPr="00BF6B3E" w:rsidRDefault="00BF6B3E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 r.</w:t>
            </w:r>
          </w:p>
        </w:tc>
        <w:tc>
          <w:tcPr>
            <w:tcW w:w="4990" w:type="dxa"/>
            <w:vAlign w:val="center"/>
          </w:tcPr>
          <w:p w14:paraId="7A2E19EE" w14:textId="219E6D19" w:rsidR="00DA3CA1" w:rsidRPr="00BF6B3E" w:rsidRDefault="00BF6B3E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w sprawie akcji bezpośredniej w ochronie przeciwpożarowej</w:t>
            </w:r>
          </w:p>
        </w:tc>
        <w:tc>
          <w:tcPr>
            <w:tcW w:w="1956" w:type="dxa"/>
            <w:vAlign w:val="center"/>
          </w:tcPr>
          <w:p w14:paraId="55A5BA44" w14:textId="011E5825" w:rsidR="00DA3CA1" w:rsidRPr="00BF6B3E" w:rsidRDefault="00BF6B3E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F6B3E">
              <w:rPr>
                <w:color w:val="000000" w:themeColor="text1"/>
                <w:sz w:val="20"/>
                <w:szCs w:val="20"/>
              </w:rPr>
              <w:t>ZG.2620.13.2021</w:t>
            </w:r>
          </w:p>
        </w:tc>
      </w:tr>
      <w:tr w:rsidR="00BF6B3E" w:rsidRPr="00BF6B3E" w14:paraId="1EC0122F" w14:textId="77777777" w:rsidTr="004F73A5">
        <w:trPr>
          <w:trHeight w:val="410"/>
        </w:trPr>
        <w:tc>
          <w:tcPr>
            <w:tcW w:w="568" w:type="dxa"/>
            <w:vAlign w:val="center"/>
          </w:tcPr>
          <w:p w14:paraId="4183A318" w14:textId="77777777" w:rsidR="00DA3CA1" w:rsidRPr="004E0A60" w:rsidRDefault="00DA3CA1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4A536" w14:textId="1E11DAB7" w:rsidR="00031A7B" w:rsidRPr="004E0A60" w:rsidRDefault="00C564EA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1D12EC20" w14:textId="77777777" w:rsidR="00031A7B" w:rsidRPr="004E0A60" w:rsidRDefault="00031A7B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437D" w14:textId="0A71F80F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>Zarządzenie nr 5/2021</w:t>
            </w:r>
          </w:p>
        </w:tc>
        <w:tc>
          <w:tcPr>
            <w:tcW w:w="1417" w:type="dxa"/>
            <w:vAlign w:val="center"/>
          </w:tcPr>
          <w:p w14:paraId="6A9F17A1" w14:textId="6DCD58D8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23.04.2021 r.</w:t>
            </w:r>
          </w:p>
        </w:tc>
        <w:tc>
          <w:tcPr>
            <w:tcW w:w="4990" w:type="dxa"/>
            <w:vAlign w:val="center"/>
          </w:tcPr>
          <w:p w14:paraId="745A7A30" w14:textId="774EA523" w:rsidR="00DA3CA1" w:rsidRPr="004E0A60" w:rsidRDefault="004E0A60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w sprawie wprowadzenia Regulaminu stosowania służbowych urządzeń rejestrujących w ramach zwalczania przestępstw i wykroczeń w zakresie szkodnictwa leśnego na terenie Nadleśnictwa Nowa Sól</w:t>
            </w:r>
          </w:p>
        </w:tc>
        <w:tc>
          <w:tcPr>
            <w:tcW w:w="1956" w:type="dxa"/>
            <w:vAlign w:val="center"/>
          </w:tcPr>
          <w:p w14:paraId="4E0E898F" w14:textId="00869D96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NS.2500.3.2021</w:t>
            </w:r>
          </w:p>
        </w:tc>
      </w:tr>
      <w:tr w:rsidR="00BF6B3E" w:rsidRPr="00BF6B3E" w14:paraId="49F03000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493819A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FDA24" w14:textId="341BBAB7" w:rsidR="00374724" w:rsidRPr="004E0A60" w:rsidRDefault="00856BBD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4BC0982E" w14:textId="77777777" w:rsidR="00374724" w:rsidRPr="004E0A60" w:rsidRDefault="00374724" w:rsidP="00C564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AF547" w14:textId="4E33F7DB" w:rsidR="00DA3CA1" w:rsidRPr="004E0A60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color w:val="000000" w:themeColor="text1"/>
                <w:sz w:val="20"/>
                <w:szCs w:val="20"/>
              </w:rPr>
              <w:t xml:space="preserve">Zarządzenie nr 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6</w:t>
            </w:r>
            <w:r w:rsidRPr="004E0A60">
              <w:rPr>
                <w:color w:val="000000" w:themeColor="text1"/>
                <w:sz w:val="20"/>
                <w:szCs w:val="20"/>
              </w:rPr>
              <w:t>/202</w:t>
            </w:r>
            <w:r w:rsidR="004E0A60" w:rsidRPr="004E0A6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1C07317" w14:textId="489FA94B" w:rsidR="00DA3CA1" w:rsidRPr="004E0A60" w:rsidRDefault="004E0A60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10.05.2021 r.</w:t>
            </w:r>
          </w:p>
        </w:tc>
        <w:tc>
          <w:tcPr>
            <w:tcW w:w="4990" w:type="dxa"/>
            <w:vAlign w:val="center"/>
          </w:tcPr>
          <w:p w14:paraId="11F7E0E9" w14:textId="284C2AE0" w:rsidR="00374724" w:rsidRPr="004E0A60" w:rsidRDefault="004E0A60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Plan zasadniczy 2021</w:t>
            </w:r>
          </w:p>
        </w:tc>
        <w:tc>
          <w:tcPr>
            <w:tcW w:w="1956" w:type="dxa"/>
            <w:vAlign w:val="center"/>
          </w:tcPr>
          <w:p w14:paraId="6D7C059C" w14:textId="3A1F13EE" w:rsidR="00DA3CA1" w:rsidRPr="004E0A60" w:rsidRDefault="004E0A60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E0A60">
              <w:rPr>
                <w:sz w:val="20"/>
                <w:szCs w:val="20"/>
              </w:rPr>
              <w:t>F.0301.1.2021</w:t>
            </w:r>
          </w:p>
        </w:tc>
      </w:tr>
      <w:tr w:rsidR="00856BBD" w:rsidRPr="00BF6B3E" w14:paraId="60E14768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0D7FE0C" w14:textId="4A83523B" w:rsidR="00856BBD" w:rsidRPr="004E0A60" w:rsidRDefault="00856BBD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3939DD37" w14:textId="1AAD6691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7/2021</w:t>
            </w:r>
          </w:p>
        </w:tc>
        <w:tc>
          <w:tcPr>
            <w:tcW w:w="1417" w:type="dxa"/>
            <w:vAlign w:val="center"/>
          </w:tcPr>
          <w:p w14:paraId="7BE84C10" w14:textId="61BEBA07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01.05.2021 r.</w:t>
            </w:r>
          </w:p>
        </w:tc>
        <w:tc>
          <w:tcPr>
            <w:tcW w:w="4990" w:type="dxa"/>
            <w:vAlign w:val="center"/>
          </w:tcPr>
          <w:p w14:paraId="19BAEDC9" w14:textId="10FA0E9D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w sprawie wprowadzenia regulaminu użytkowania służbowych samochodów osobowych i innych samochodów o ładowności do 3,5 t. przez pracowników Nadleśnictwa Nowa Sól</w:t>
            </w:r>
          </w:p>
        </w:tc>
        <w:tc>
          <w:tcPr>
            <w:tcW w:w="1956" w:type="dxa"/>
            <w:vAlign w:val="center"/>
          </w:tcPr>
          <w:p w14:paraId="3341081E" w14:textId="7BF615D0" w:rsidR="00856BBD" w:rsidRPr="004E0A60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564EA">
              <w:rPr>
                <w:sz w:val="20"/>
                <w:szCs w:val="20"/>
              </w:rPr>
              <w:t>SA.4000.1.2021</w:t>
            </w:r>
          </w:p>
        </w:tc>
      </w:tr>
      <w:tr w:rsidR="004A65FF" w:rsidRPr="00BF6B3E" w14:paraId="1A79B44D" w14:textId="77777777" w:rsidTr="004F73A5">
        <w:trPr>
          <w:trHeight w:val="557"/>
        </w:trPr>
        <w:tc>
          <w:tcPr>
            <w:tcW w:w="568" w:type="dxa"/>
            <w:vAlign w:val="center"/>
          </w:tcPr>
          <w:p w14:paraId="489957CA" w14:textId="3E697648" w:rsidR="004A65FF" w:rsidRDefault="004A65FF" w:rsidP="00856B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DC9CBFB" w14:textId="1E13FC61" w:rsidR="004A65FF" w:rsidRDefault="004A65FF" w:rsidP="004A65FF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Zarządzenie nr 9/2021</w:t>
            </w:r>
          </w:p>
        </w:tc>
        <w:tc>
          <w:tcPr>
            <w:tcW w:w="1417" w:type="dxa"/>
            <w:vAlign w:val="center"/>
          </w:tcPr>
          <w:p w14:paraId="01A32FBC" w14:textId="5E6256F6" w:rsidR="004A65FF" w:rsidRDefault="004A65FF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22.06.2021 r.</w:t>
            </w:r>
          </w:p>
        </w:tc>
        <w:tc>
          <w:tcPr>
            <w:tcW w:w="4990" w:type="dxa"/>
            <w:vAlign w:val="center"/>
          </w:tcPr>
          <w:p w14:paraId="6C6AE0B6" w14:textId="7E290383" w:rsidR="004A65FF" w:rsidRPr="00C564EA" w:rsidRDefault="004A65FF" w:rsidP="004A65FF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>w sprawie inwentaryzacji zdawczo odbiorczej stanowiska pracy: Główny Księgowy w Nadleśnictwie Nowa Sól w roku 2021</w:t>
            </w:r>
          </w:p>
        </w:tc>
        <w:tc>
          <w:tcPr>
            <w:tcW w:w="1956" w:type="dxa"/>
            <w:vAlign w:val="center"/>
          </w:tcPr>
          <w:p w14:paraId="5B3BA6C5" w14:textId="569572FF" w:rsidR="004A65FF" w:rsidRPr="00C564EA" w:rsidRDefault="004A65FF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FK.371.1.2021</w:t>
            </w:r>
          </w:p>
        </w:tc>
      </w:tr>
    </w:tbl>
    <w:p w14:paraId="749EF343" w14:textId="77777777" w:rsidR="009618FA" w:rsidRPr="00BF6B3E" w:rsidRDefault="009618FA" w:rsidP="009618FA">
      <w:pPr>
        <w:rPr>
          <w:rFonts w:ascii="Arial" w:hAnsi="Arial" w:cs="Arial"/>
          <w:color w:val="FF0000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4990"/>
        <w:gridCol w:w="1956"/>
      </w:tblGrid>
      <w:tr w:rsidR="00712187" w:rsidRPr="002B5E1F" w14:paraId="4A6F93F4" w14:textId="77777777" w:rsidTr="004F73A5">
        <w:trPr>
          <w:trHeight w:val="557"/>
        </w:trPr>
        <w:tc>
          <w:tcPr>
            <w:tcW w:w="568" w:type="dxa"/>
            <w:shd w:val="clear" w:color="auto" w:fill="D6E3BC" w:themeFill="accent3" w:themeFillTint="66"/>
          </w:tcPr>
          <w:p w14:paraId="34D3490D" w14:textId="1135E83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8A64C0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EBF1C8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D6E3BC" w:themeFill="accent3" w:themeFillTint="66"/>
          </w:tcPr>
          <w:p w14:paraId="54B74B0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14:paraId="16C62469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108D4BB0" w14:textId="77777777" w:rsidTr="004F73A5">
        <w:trPr>
          <w:trHeight w:val="721"/>
        </w:trPr>
        <w:tc>
          <w:tcPr>
            <w:tcW w:w="568" w:type="dxa"/>
          </w:tcPr>
          <w:p w14:paraId="358BE0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73E1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83851E9" w14:textId="2F9C0C7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13AB22F3" w14:textId="34EE68EF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07.01.2021 r.</w:t>
            </w:r>
          </w:p>
        </w:tc>
        <w:tc>
          <w:tcPr>
            <w:tcW w:w="4990" w:type="dxa"/>
            <w:vAlign w:val="center"/>
          </w:tcPr>
          <w:p w14:paraId="27688CCF" w14:textId="4BA124DE" w:rsidR="00712187" w:rsidRPr="005C571A" w:rsidRDefault="00712187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Nadleśnictwa Nowa Sól</w:t>
            </w:r>
            <w:r w:rsidR="004F73A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202</w:t>
            </w:r>
            <w:r w:rsidR="004F73A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56" w:type="dxa"/>
            <w:vAlign w:val="center"/>
          </w:tcPr>
          <w:p w14:paraId="70EEB471" w14:textId="6B4856AF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NP.151.1.2021.MD</w:t>
            </w:r>
          </w:p>
        </w:tc>
      </w:tr>
      <w:tr w:rsidR="00712187" w:rsidRPr="002B5E1F" w14:paraId="351BB2FF" w14:textId="77777777" w:rsidTr="004F73A5">
        <w:trPr>
          <w:trHeight w:val="548"/>
        </w:trPr>
        <w:tc>
          <w:tcPr>
            <w:tcW w:w="568" w:type="dxa"/>
          </w:tcPr>
          <w:p w14:paraId="179D638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E0B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D32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F815E8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6D0D5F" w14:textId="16E537BE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A6AFCF" w14:textId="042B915C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  <w:tc>
          <w:tcPr>
            <w:tcW w:w="4990" w:type="dxa"/>
            <w:vAlign w:val="center"/>
          </w:tcPr>
          <w:p w14:paraId="34B357D0" w14:textId="630A8D6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ustalenia na rok 2021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długości</w:t>
            </w:r>
            <w:r>
              <w:rPr>
                <w:sz w:val="20"/>
                <w:szCs w:val="20"/>
              </w:rPr>
              <w:t xml:space="preserve"> </w:t>
            </w:r>
            <w:r w:rsidRPr="004F73A5">
              <w:rPr>
                <w:sz w:val="20"/>
                <w:szCs w:val="20"/>
              </w:rPr>
              <w:t>standardowych drewna dla poszczególnych GHG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5F3CA891" w14:textId="327E60F5" w:rsidR="00712187" w:rsidRPr="004F73A5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ZD.7610.2.2021</w:t>
            </w:r>
          </w:p>
        </w:tc>
      </w:tr>
      <w:tr w:rsidR="00712187" w:rsidRPr="002B5E1F" w14:paraId="53356EC5" w14:textId="77777777" w:rsidTr="004F73A5">
        <w:trPr>
          <w:trHeight w:val="698"/>
        </w:trPr>
        <w:tc>
          <w:tcPr>
            <w:tcW w:w="568" w:type="dxa"/>
          </w:tcPr>
          <w:p w14:paraId="02AE9ED5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FFBB8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70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4AC2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FDD741C" w14:textId="61623709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3/202</w:t>
            </w:r>
            <w:r w:rsidR="004F73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DBBFF88" w14:textId="3094B989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 r.</w:t>
            </w:r>
          </w:p>
        </w:tc>
        <w:tc>
          <w:tcPr>
            <w:tcW w:w="4990" w:type="dxa"/>
            <w:vAlign w:val="center"/>
          </w:tcPr>
          <w:p w14:paraId="47AE2639" w14:textId="312A8E15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cennika na sadzonki w Nadleśnictwie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Nowa Sól</w:t>
            </w:r>
          </w:p>
        </w:tc>
        <w:tc>
          <w:tcPr>
            <w:tcW w:w="1956" w:type="dxa"/>
            <w:vAlign w:val="center"/>
          </w:tcPr>
          <w:p w14:paraId="7EFD370A" w14:textId="5F199402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F.805.1.2021</w:t>
            </w:r>
          </w:p>
        </w:tc>
      </w:tr>
      <w:tr w:rsidR="00712187" w:rsidRPr="002B5E1F" w14:paraId="446A6968" w14:textId="77777777" w:rsidTr="004F73A5">
        <w:trPr>
          <w:trHeight w:val="410"/>
        </w:trPr>
        <w:tc>
          <w:tcPr>
            <w:tcW w:w="568" w:type="dxa"/>
          </w:tcPr>
          <w:p w14:paraId="43E76A63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24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2034E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ADF68" w14:textId="75ED2FBD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  <w:r w:rsidR="004F73A5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  <w:vAlign w:val="center"/>
          </w:tcPr>
          <w:p w14:paraId="04796FED" w14:textId="0D0728EE" w:rsidR="00712187" w:rsidRPr="005C571A" w:rsidRDefault="004F73A5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 r.</w:t>
            </w:r>
          </w:p>
        </w:tc>
        <w:tc>
          <w:tcPr>
            <w:tcW w:w="4990" w:type="dxa"/>
            <w:vAlign w:val="center"/>
          </w:tcPr>
          <w:p w14:paraId="41C79417" w14:textId="39980EED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narad gospodarczych pracowników Nadleśnictwa Nowa Sól w 2021 r.</w:t>
            </w:r>
          </w:p>
        </w:tc>
        <w:tc>
          <w:tcPr>
            <w:tcW w:w="1956" w:type="dxa"/>
            <w:vAlign w:val="center"/>
          </w:tcPr>
          <w:p w14:paraId="20890AA7" w14:textId="3979F7A8" w:rsidR="00712187" w:rsidRPr="004F73A5" w:rsidRDefault="004F73A5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NP.151.2.2021</w:t>
            </w:r>
          </w:p>
        </w:tc>
      </w:tr>
      <w:tr w:rsidR="00856BBD" w:rsidRPr="002B5E1F" w14:paraId="618C5C81" w14:textId="77777777" w:rsidTr="004F73A5">
        <w:trPr>
          <w:trHeight w:val="410"/>
        </w:trPr>
        <w:tc>
          <w:tcPr>
            <w:tcW w:w="568" w:type="dxa"/>
          </w:tcPr>
          <w:p w14:paraId="6AFB07EE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C1D16" w14:textId="4269BFDA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FC57B0" w14:textId="77777777" w:rsidR="00856BBD" w:rsidRDefault="00856BBD" w:rsidP="0085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BCDE72" w14:textId="3DA4B6ED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5/2021</w:t>
            </w:r>
          </w:p>
        </w:tc>
        <w:tc>
          <w:tcPr>
            <w:tcW w:w="1417" w:type="dxa"/>
            <w:vAlign w:val="center"/>
          </w:tcPr>
          <w:p w14:paraId="72AE7747" w14:textId="730A6515" w:rsidR="00856BBD" w:rsidRDefault="00856BBD" w:rsidP="00856BBD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 r.</w:t>
            </w:r>
          </w:p>
        </w:tc>
        <w:tc>
          <w:tcPr>
            <w:tcW w:w="4990" w:type="dxa"/>
            <w:vAlign w:val="center"/>
          </w:tcPr>
          <w:p w14:paraId="2A22E404" w14:textId="70D4BF4D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w sprawie uruchomienia programu „Zanocuj w lesie” oraz regulaminu korzystania z tych miejsc</w:t>
            </w:r>
            <w:r>
              <w:rPr>
                <w:sz w:val="20"/>
                <w:szCs w:val="20"/>
              </w:rPr>
              <w:br/>
            </w:r>
            <w:r w:rsidRPr="004F73A5">
              <w:rPr>
                <w:sz w:val="20"/>
                <w:szCs w:val="20"/>
              </w:rPr>
              <w:t>w Nadleśnictwie Nowa Sól</w:t>
            </w:r>
          </w:p>
        </w:tc>
        <w:tc>
          <w:tcPr>
            <w:tcW w:w="1956" w:type="dxa"/>
            <w:vAlign w:val="center"/>
          </w:tcPr>
          <w:p w14:paraId="179245CC" w14:textId="2CBBE3BC" w:rsidR="00856BBD" w:rsidRPr="004F73A5" w:rsidRDefault="00856BBD" w:rsidP="00856BBD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F73A5">
              <w:rPr>
                <w:sz w:val="20"/>
                <w:szCs w:val="20"/>
              </w:rPr>
              <w:t>ZG.715.3.2021</w:t>
            </w:r>
          </w:p>
        </w:tc>
      </w:tr>
      <w:tr w:rsidR="00856BBD" w:rsidRPr="002B5E1F" w14:paraId="0D4998F3" w14:textId="77777777" w:rsidTr="004F73A5">
        <w:trPr>
          <w:trHeight w:val="410"/>
        </w:trPr>
        <w:tc>
          <w:tcPr>
            <w:tcW w:w="568" w:type="dxa"/>
          </w:tcPr>
          <w:p w14:paraId="01F04201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79E3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A6DE" w14:textId="77777777" w:rsidR="00856BBD" w:rsidRDefault="00856BBD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FBFF269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62B0A" w14:textId="5B1B4200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ADC704" w14:textId="1362AE83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6/2021</w:t>
            </w:r>
          </w:p>
        </w:tc>
        <w:tc>
          <w:tcPr>
            <w:tcW w:w="1417" w:type="dxa"/>
            <w:vAlign w:val="center"/>
          </w:tcPr>
          <w:p w14:paraId="1CB8E0FD" w14:textId="2BA1B7F8" w:rsidR="00856BBD" w:rsidRDefault="00856BBD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 r.</w:t>
            </w:r>
          </w:p>
        </w:tc>
        <w:tc>
          <w:tcPr>
            <w:tcW w:w="4990" w:type="dxa"/>
            <w:vAlign w:val="center"/>
          </w:tcPr>
          <w:p w14:paraId="7B9BF909" w14:textId="5CD1961C" w:rsidR="00856BBD" w:rsidRPr="004F73A5" w:rsidRDefault="00856BBD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w sprawie w sprawie ogłoszenia okresowego zakazu wstępu do lasu w związku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>z ograniczaniem liczebności szkodliwych owadów w Leśnictwach Odra,</w:t>
            </w:r>
            <w:r w:rsidR="007C3BE6">
              <w:rPr>
                <w:sz w:val="20"/>
                <w:szCs w:val="20"/>
              </w:rPr>
              <w:t xml:space="preserve"> </w:t>
            </w:r>
            <w:r w:rsidRPr="00856BBD">
              <w:rPr>
                <w:sz w:val="20"/>
                <w:szCs w:val="20"/>
              </w:rPr>
              <w:t>Siedlisko, Kiełcz i Tarnów</w:t>
            </w:r>
          </w:p>
        </w:tc>
        <w:tc>
          <w:tcPr>
            <w:tcW w:w="1956" w:type="dxa"/>
            <w:vAlign w:val="center"/>
          </w:tcPr>
          <w:p w14:paraId="29ADD824" w14:textId="4A6D9176" w:rsidR="00856BBD" w:rsidRPr="004F73A5" w:rsidRDefault="00856BBD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56BBD">
              <w:rPr>
                <w:sz w:val="20"/>
                <w:szCs w:val="20"/>
              </w:rPr>
              <w:t>ZG.7100.10.2021</w:t>
            </w:r>
          </w:p>
        </w:tc>
      </w:tr>
      <w:tr w:rsidR="007C3BE6" w:rsidRPr="002B5E1F" w14:paraId="308FC0EA" w14:textId="77777777" w:rsidTr="004F73A5">
        <w:trPr>
          <w:trHeight w:val="410"/>
        </w:trPr>
        <w:tc>
          <w:tcPr>
            <w:tcW w:w="568" w:type="dxa"/>
          </w:tcPr>
          <w:p w14:paraId="56EC8519" w14:textId="5A93387C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D2CC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10B8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5CBC6C5" w14:textId="77777777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8957" w14:textId="2FA34646" w:rsidR="007C3BE6" w:rsidRDefault="007C3BE6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B7BAA7" w14:textId="40640731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7/2021</w:t>
            </w:r>
          </w:p>
        </w:tc>
        <w:tc>
          <w:tcPr>
            <w:tcW w:w="1417" w:type="dxa"/>
            <w:vAlign w:val="center"/>
          </w:tcPr>
          <w:p w14:paraId="4C806FCF" w14:textId="568CD3CF" w:rsidR="007C3BE6" w:rsidRDefault="007C3BE6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 r.</w:t>
            </w:r>
          </w:p>
        </w:tc>
        <w:tc>
          <w:tcPr>
            <w:tcW w:w="4990" w:type="dxa"/>
            <w:vAlign w:val="center"/>
          </w:tcPr>
          <w:p w14:paraId="764E3B8D" w14:textId="5BD5428E" w:rsidR="007C3BE6" w:rsidRPr="00856BBD" w:rsidRDefault="007C3BE6" w:rsidP="007C3BE6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7C3BE6">
              <w:rPr>
                <w:sz w:val="20"/>
                <w:szCs w:val="20"/>
              </w:rPr>
              <w:t>w sprawie odwołania okresowego zakazu wstępu do lasu w związku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>z ograniczaniem liczebności szkodliwych owadów w Leśnictwach Odra,</w:t>
            </w:r>
            <w:r>
              <w:rPr>
                <w:sz w:val="20"/>
                <w:szCs w:val="20"/>
              </w:rPr>
              <w:t xml:space="preserve"> </w:t>
            </w:r>
            <w:r w:rsidRPr="007C3BE6">
              <w:rPr>
                <w:sz w:val="20"/>
                <w:szCs w:val="20"/>
              </w:rPr>
              <w:t>Siedlisko, Kiełcz i Tarnów</w:t>
            </w:r>
          </w:p>
        </w:tc>
        <w:tc>
          <w:tcPr>
            <w:tcW w:w="1956" w:type="dxa"/>
            <w:vAlign w:val="center"/>
          </w:tcPr>
          <w:p w14:paraId="324F8AE2" w14:textId="3B00D733" w:rsidR="007C3BE6" w:rsidRPr="00856BBD" w:rsidRDefault="007C3BE6" w:rsidP="004F73A5">
            <w:pPr>
              <w:pStyle w:val="Teksttreci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ZG.7100.10.2021</w:t>
            </w:r>
          </w:p>
        </w:tc>
      </w:tr>
    </w:tbl>
    <w:p w14:paraId="69D60FD1" w14:textId="77777777" w:rsidR="00A12AE2" w:rsidRPr="009618FA" w:rsidRDefault="00A12AE2" w:rsidP="009618FA">
      <w:pPr>
        <w:rPr>
          <w:rFonts w:ascii="Arial" w:hAnsi="Arial" w:cs="Arial"/>
        </w:rPr>
      </w:pPr>
    </w:p>
    <w:sectPr w:rsidR="00A12AE2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12FCB"/>
    <w:rsid w:val="00031A7B"/>
    <w:rsid w:val="000A3366"/>
    <w:rsid w:val="000F4C7C"/>
    <w:rsid w:val="00120DE7"/>
    <w:rsid w:val="001741D2"/>
    <w:rsid w:val="001925CB"/>
    <w:rsid w:val="001A5E4A"/>
    <w:rsid w:val="001C03BB"/>
    <w:rsid w:val="0021230C"/>
    <w:rsid w:val="0022267C"/>
    <w:rsid w:val="00225A9B"/>
    <w:rsid w:val="00245CFB"/>
    <w:rsid w:val="002532F7"/>
    <w:rsid w:val="00293BD1"/>
    <w:rsid w:val="002B5E1F"/>
    <w:rsid w:val="002C3631"/>
    <w:rsid w:val="002E25CF"/>
    <w:rsid w:val="002F2E6A"/>
    <w:rsid w:val="00371C40"/>
    <w:rsid w:val="00374724"/>
    <w:rsid w:val="003A2A5C"/>
    <w:rsid w:val="003D6A01"/>
    <w:rsid w:val="003F6977"/>
    <w:rsid w:val="003F7B45"/>
    <w:rsid w:val="00426B5D"/>
    <w:rsid w:val="004A65FF"/>
    <w:rsid w:val="004B5A06"/>
    <w:rsid w:val="004B5DD2"/>
    <w:rsid w:val="004B75A2"/>
    <w:rsid w:val="004E0A60"/>
    <w:rsid w:val="004E5588"/>
    <w:rsid w:val="004F73A5"/>
    <w:rsid w:val="00522921"/>
    <w:rsid w:val="0054285F"/>
    <w:rsid w:val="00555061"/>
    <w:rsid w:val="005B13A9"/>
    <w:rsid w:val="005B726D"/>
    <w:rsid w:val="005C4464"/>
    <w:rsid w:val="005C571A"/>
    <w:rsid w:val="005E1073"/>
    <w:rsid w:val="006230E4"/>
    <w:rsid w:val="00634DE6"/>
    <w:rsid w:val="00692A6D"/>
    <w:rsid w:val="006E36BF"/>
    <w:rsid w:val="00712187"/>
    <w:rsid w:val="00766DF9"/>
    <w:rsid w:val="007814DD"/>
    <w:rsid w:val="007863C2"/>
    <w:rsid w:val="007B50FE"/>
    <w:rsid w:val="007C3BE6"/>
    <w:rsid w:val="007E7305"/>
    <w:rsid w:val="0082300B"/>
    <w:rsid w:val="00856BBD"/>
    <w:rsid w:val="008902B5"/>
    <w:rsid w:val="0091561C"/>
    <w:rsid w:val="00923392"/>
    <w:rsid w:val="009618FA"/>
    <w:rsid w:val="0098517F"/>
    <w:rsid w:val="009968DA"/>
    <w:rsid w:val="009B2A4F"/>
    <w:rsid w:val="009D52FE"/>
    <w:rsid w:val="009E0C87"/>
    <w:rsid w:val="009E5ED1"/>
    <w:rsid w:val="00A03667"/>
    <w:rsid w:val="00A12AE2"/>
    <w:rsid w:val="00A1445B"/>
    <w:rsid w:val="00A4670E"/>
    <w:rsid w:val="00AC318B"/>
    <w:rsid w:val="00B16BDD"/>
    <w:rsid w:val="00B322C6"/>
    <w:rsid w:val="00B55954"/>
    <w:rsid w:val="00B7308F"/>
    <w:rsid w:val="00BF6B3E"/>
    <w:rsid w:val="00C564EA"/>
    <w:rsid w:val="00CC4451"/>
    <w:rsid w:val="00CC6093"/>
    <w:rsid w:val="00D34047"/>
    <w:rsid w:val="00D51EAC"/>
    <w:rsid w:val="00D708E9"/>
    <w:rsid w:val="00D956DD"/>
    <w:rsid w:val="00DA3CA1"/>
    <w:rsid w:val="00DF22A0"/>
    <w:rsid w:val="00E37F54"/>
    <w:rsid w:val="00E402AF"/>
    <w:rsid w:val="00E44A43"/>
    <w:rsid w:val="00E50CA6"/>
    <w:rsid w:val="00E512AC"/>
    <w:rsid w:val="00E64A88"/>
    <w:rsid w:val="00E817DE"/>
    <w:rsid w:val="00E8473C"/>
    <w:rsid w:val="00E90BA9"/>
    <w:rsid w:val="00EA7DC9"/>
    <w:rsid w:val="00F07FB2"/>
    <w:rsid w:val="00F729B1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97"/>
  <w15:docId w15:val="{631DDEAC-3073-4D3D-BC00-FABF1BA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Puchała (Nadleśnictwo Nowa Sól)</dc:creator>
  <cp:lastModifiedBy>Monika Szymkowiak (Nadleśnictwo Nowa Sól)</cp:lastModifiedBy>
  <cp:revision>7</cp:revision>
  <cp:lastPrinted>2020-08-12T12:27:00Z</cp:lastPrinted>
  <dcterms:created xsi:type="dcterms:W3CDTF">2021-05-28T08:34:00Z</dcterms:created>
  <dcterms:modified xsi:type="dcterms:W3CDTF">2021-06-23T05:38:00Z</dcterms:modified>
</cp:coreProperties>
</file>