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2" w:rsidRDefault="00CD4E99" w:rsidP="00437F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99">
        <w:rPr>
          <w:rFonts w:ascii="Times New Roman" w:hAnsi="Times New Roman" w:cs="Times New Roman"/>
          <w:b/>
          <w:sz w:val="28"/>
          <w:szCs w:val="28"/>
        </w:rPr>
        <w:t xml:space="preserve">Wykaz Zarządzeń </w:t>
      </w:r>
      <w:r w:rsidR="00437F4C">
        <w:rPr>
          <w:rFonts w:ascii="Times New Roman" w:hAnsi="Times New Roman" w:cs="Times New Roman"/>
          <w:b/>
          <w:sz w:val="28"/>
          <w:szCs w:val="28"/>
        </w:rPr>
        <w:br/>
      </w:r>
      <w:r w:rsidRPr="00CD4E99">
        <w:rPr>
          <w:rFonts w:ascii="Times New Roman" w:hAnsi="Times New Roman" w:cs="Times New Roman"/>
          <w:b/>
          <w:sz w:val="28"/>
          <w:szCs w:val="28"/>
        </w:rPr>
        <w:t xml:space="preserve">Nadleśniczego Nadleśnictwa Babimost </w:t>
      </w:r>
      <w:r w:rsidR="00437F4C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D4E99">
        <w:rPr>
          <w:rFonts w:ascii="Times New Roman" w:hAnsi="Times New Roman" w:cs="Times New Roman"/>
          <w:b/>
          <w:sz w:val="28"/>
          <w:szCs w:val="28"/>
        </w:rPr>
        <w:t>wydanych w 2019 roku</w:t>
      </w:r>
    </w:p>
    <w:p w:rsidR="00CD4E99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9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 w:rsidR="00313591">
        <w:rPr>
          <w:rFonts w:ascii="Times New Roman" w:hAnsi="Times New Roman" w:cs="Times New Roman"/>
          <w:sz w:val="24"/>
          <w:szCs w:val="24"/>
        </w:rPr>
        <w:t xml:space="preserve"> z dnia 2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 w:rsidR="00313591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>w sprawie sprzedaży drewna w Nadleśnictwie Babimost w 2019 roku (ZGU.805.1.2019).</w:t>
      </w:r>
    </w:p>
    <w:p w:rsidR="000A1AD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 w:rsidR="00B77333">
        <w:rPr>
          <w:rFonts w:ascii="Times New Roman" w:hAnsi="Times New Roman" w:cs="Times New Roman"/>
          <w:sz w:val="24"/>
          <w:szCs w:val="24"/>
        </w:rPr>
        <w:t xml:space="preserve"> z dnia 7.01.</w:t>
      </w:r>
      <w:r>
        <w:rPr>
          <w:rFonts w:ascii="Times New Roman" w:hAnsi="Times New Roman" w:cs="Times New Roman"/>
          <w:sz w:val="24"/>
          <w:szCs w:val="24"/>
        </w:rPr>
        <w:t>2019 r.  w sprawie czasu pracy w Nadleśnictwie Babimo</w:t>
      </w:r>
      <w:r w:rsidR="00A52575">
        <w:rPr>
          <w:rFonts w:ascii="Times New Roman" w:hAnsi="Times New Roman" w:cs="Times New Roman"/>
          <w:sz w:val="24"/>
          <w:szCs w:val="24"/>
        </w:rPr>
        <w:t>st w 2019 roku (</w:t>
      </w:r>
      <w:r>
        <w:rPr>
          <w:rFonts w:ascii="Times New Roman" w:hAnsi="Times New Roman" w:cs="Times New Roman"/>
          <w:sz w:val="24"/>
          <w:szCs w:val="24"/>
        </w:rPr>
        <w:t>NK.151.1.2019).</w:t>
      </w:r>
    </w:p>
    <w:p w:rsidR="000A1AD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z dnia 8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2019 r.  w sprawie ustalenia miesięcznych limitów kilometrów oraz warunków i sposobu dokonywania zwrotu kosztów używania pojazdów nie będących własnością pracodawcy do celów służbowych w Nadleśnictwie Babimost. </w:t>
      </w:r>
      <w:r w:rsidR="00A52575">
        <w:rPr>
          <w:rFonts w:ascii="Times New Roman" w:hAnsi="Times New Roman" w:cs="Times New Roman"/>
          <w:sz w:val="24"/>
          <w:szCs w:val="24"/>
        </w:rPr>
        <w:t>(SAR.40.1.2019).</w:t>
      </w:r>
    </w:p>
    <w:p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14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2019 r.  w sprawie odstąpienia od zbioru szyszek w Wyłączonego Drzewostanu Nasiennego 141730638o00 (ZGH.7021.2.2019)</w:t>
      </w:r>
    </w:p>
    <w:p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333">
        <w:rPr>
          <w:rFonts w:ascii="Times New Roman" w:hAnsi="Times New Roman" w:cs="Times New Roman"/>
          <w:sz w:val="24"/>
          <w:szCs w:val="24"/>
        </w:rPr>
        <w:t>z dnia 16.01.</w:t>
      </w:r>
      <w:r>
        <w:rPr>
          <w:rFonts w:ascii="Times New Roman" w:hAnsi="Times New Roman" w:cs="Times New Roman"/>
          <w:sz w:val="24"/>
          <w:szCs w:val="24"/>
        </w:rPr>
        <w:t>2019 r.  w sprawie przesyłania zestawień wykonanych prac leśnych w 2019 roku (Z.021.1.2019).</w:t>
      </w:r>
    </w:p>
    <w:p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333">
        <w:rPr>
          <w:rFonts w:ascii="Times New Roman" w:hAnsi="Times New Roman" w:cs="Times New Roman"/>
          <w:sz w:val="24"/>
          <w:szCs w:val="24"/>
        </w:rPr>
        <w:t>z dnia 21.01.</w:t>
      </w:r>
      <w:r>
        <w:rPr>
          <w:rFonts w:ascii="Times New Roman" w:hAnsi="Times New Roman" w:cs="Times New Roman"/>
          <w:sz w:val="24"/>
          <w:szCs w:val="24"/>
        </w:rPr>
        <w:t xml:space="preserve">2019 r.  w sprawie </w:t>
      </w:r>
      <w:r w:rsidR="00210199">
        <w:rPr>
          <w:rFonts w:ascii="Times New Roman" w:hAnsi="Times New Roman" w:cs="Times New Roman"/>
          <w:sz w:val="24"/>
          <w:szCs w:val="24"/>
        </w:rPr>
        <w:t>zasad sprzedaży tusz zwierząt łownych (ZGO.7312.3.2019).</w:t>
      </w:r>
    </w:p>
    <w:p w:rsidR="00210199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 wartości i cen materiału sadzeniowego w 2019 roku (ZGH.7030.4.2019).</w:t>
      </w:r>
    </w:p>
    <w:p w:rsidR="00210199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4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zmieniające Zarządzenie nr 25/2016 Nadleśniczego Nadleśnictwa Babimost z dnia 28.07.2016 r. w sprawie zasad postępowania przy udzielaniu zamówień publicznych w Nadleśnictwie Babimost (S.270.2.2019).</w:t>
      </w:r>
    </w:p>
    <w:p w:rsidR="00210199" w:rsidRPr="00CD4E99" w:rsidRDefault="00210199" w:rsidP="00210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25BC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25BCA">
        <w:rPr>
          <w:rFonts w:ascii="Times New Roman" w:hAnsi="Times New Roman" w:cs="Times New Roman"/>
          <w:sz w:val="24"/>
          <w:szCs w:val="24"/>
        </w:rPr>
        <w:t>4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525BCA">
        <w:rPr>
          <w:rFonts w:ascii="Times New Roman" w:hAnsi="Times New Roman" w:cs="Times New Roman"/>
          <w:sz w:val="24"/>
          <w:szCs w:val="24"/>
        </w:rPr>
        <w:t xml:space="preserve"> przekazania obowiązków służbowych (Z.37.1.2019).</w:t>
      </w:r>
    </w:p>
    <w:p w:rsidR="00525BCA" w:rsidRDefault="00525BCA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5EAE">
        <w:rPr>
          <w:rFonts w:ascii="Times New Roman" w:hAnsi="Times New Roman" w:cs="Times New Roman"/>
          <w:b/>
          <w:sz w:val="24"/>
          <w:szCs w:val="24"/>
        </w:rPr>
        <w:t>10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F5EAE">
        <w:rPr>
          <w:rFonts w:ascii="Times New Roman" w:hAnsi="Times New Roman" w:cs="Times New Roman"/>
          <w:sz w:val="24"/>
          <w:szCs w:val="24"/>
        </w:rPr>
        <w:t>6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6F5EAE">
        <w:rPr>
          <w:rFonts w:ascii="Times New Roman" w:hAnsi="Times New Roman" w:cs="Times New Roman"/>
          <w:sz w:val="24"/>
          <w:szCs w:val="24"/>
        </w:rPr>
        <w:t xml:space="preserve"> powołania komisji przetargowej oraz zasad przeprowadzenia przetargu dotyczącego sprzedaży trofeów i polowań w ośrodku hodowli zwierzyny za pośrednictwem biur polowań (ZGO.7326.2.2019).</w:t>
      </w:r>
    </w:p>
    <w:p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974B3B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2019 r.  w sprawie postępowania przy ustaleniu cen otwarcia do aukcji internetowych w aplikacji e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drewno (ZGU.805.4.2019).</w:t>
      </w:r>
    </w:p>
    <w:p w:rsidR="006F5EAE" w:rsidRPr="00CD4E99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7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2019 r.  w sprawie inwentaryzacji doraźnej w leśnictwie Kolesin (Z.37.2.2019).</w:t>
      </w:r>
    </w:p>
    <w:p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12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 w:rsidR="00DD5777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 xml:space="preserve"> w sprawie powołania komisji przetargowej oraz zasad przeprowadzania przetargu dotyczącego trofeów i polowań w ośrodkach hodowli zwierzyny za pośrednictwem biur polowań (ZGO.7326.2.2019).</w:t>
      </w:r>
    </w:p>
    <w:p w:rsidR="00210199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21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2019 r.  w sprawie wprowadzenia akcji bezpośredniej w ochronie przeciwpożarowej lasu (ZGL.2620.3.2019).</w:t>
      </w:r>
    </w:p>
    <w:p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</w:t>
      </w:r>
      <w:r w:rsidR="00974B3B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2019 r.  w sprawie zasad pełnienia dyżuru w domu przez pracowników terenowych Nadleśnictwa Babimost (ZGL.2620.4.2019).</w:t>
      </w:r>
    </w:p>
    <w:p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DD5777">
        <w:rPr>
          <w:rFonts w:ascii="Times New Roman" w:hAnsi="Times New Roman" w:cs="Times New Roman"/>
          <w:b/>
          <w:sz w:val="24"/>
          <w:szCs w:val="24"/>
        </w:rPr>
        <w:t>16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D5777">
        <w:rPr>
          <w:rFonts w:ascii="Times New Roman" w:hAnsi="Times New Roman" w:cs="Times New Roman"/>
          <w:sz w:val="24"/>
          <w:szCs w:val="24"/>
        </w:rPr>
        <w:t>25</w:t>
      </w:r>
      <w:r w:rsidR="00974B3B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2019 r.  </w:t>
      </w:r>
      <w:r w:rsidR="00DD5777">
        <w:rPr>
          <w:rFonts w:ascii="Times New Roman" w:hAnsi="Times New Roman" w:cs="Times New Roman"/>
          <w:sz w:val="24"/>
          <w:szCs w:val="24"/>
        </w:rPr>
        <w:t xml:space="preserve">zmieniające Zarządzenie nr 7/2017 Nadleśniczego Nadleśnictwa Babimost z dnia 2 </w:t>
      </w:r>
      <w:r w:rsidR="00B77333">
        <w:rPr>
          <w:rFonts w:ascii="Times New Roman" w:hAnsi="Times New Roman" w:cs="Times New Roman"/>
          <w:sz w:val="24"/>
          <w:szCs w:val="24"/>
        </w:rPr>
        <w:t>.01.</w:t>
      </w:r>
      <w:r w:rsidR="00DD5777">
        <w:rPr>
          <w:rFonts w:ascii="Times New Roman" w:hAnsi="Times New Roman" w:cs="Times New Roman"/>
          <w:sz w:val="24"/>
          <w:szCs w:val="24"/>
        </w:rPr>
        <w:t xml:space="preserve"> 2017 r. w sprawie wprowadzenia Regulaminu Kontroli Wewnętrznej w Nadleśnictwie Babimost (K.012.1.2017).</w:t>
      </w:r>
    </w:p>
    <w:p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25</w:t>
      </w:r>
      <w:r w:rsidR="00974B3B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2019 r.  w sprawie zasad sprzedaży drewna w Nadleśnictwie Babimost w 2019 roku (ZGU.805.11.2019).</w:t>
      </w:r>
    </w:p>
    <w:p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10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 w sprawie organizacji integracyjnej imprezy pracowniczej o nazwie własnej „Biesiada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piknik rodzinny pracowników Nadleśnictwa Babimost z okazji Dni Lasu towarzysząca naradzie gospodarczej” organizowanej przez Nadleśnictwo Babimost (NK.166.2.2019).</w:t>
      </w:r>
    </w:p>
    <w:p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13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 w sprawie wprowadzenia planu finansowo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gospodarczego Nadleśnictwa Babimost na 2019 rok (K.0301.16.2019)</w:t>
      </w:r>
    </w:p>
    <w:p w:rsidR="00DD5777" w:rsidRDefault="00DD5777" w:rsidP="00DD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31925">
        <w:rPr>
          <w:rFonts w:ascii="Times New Roman" w:hAnsi="Times New Roman" w:cs="Times New Roman"/>
          <w:sz w:val="24"/>
          <w:szCs w:val="24"/>
        </w:rPr>
        <w:t>21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F31925">
        <w:rPr>
          <w:rFonts w:ascii="Times New Roman" w:hAnsi="Times New Roman" w:cs="Times New Roman"/>
          <w:sz w:val="24"/>
          <w:szCs w:val="24"/>
        </w:rPr>
        <w:t xml:space="preserve"> organizacji imprezy pracowniczej o nazwie własnej „Z lasu na boisko”, organizowanej przez Nadleśnictwo Babimost, będącej składową imprezą „Leśnej ekstraligi RDLP w Zielonej Górze” (NK.166.3.2019).</w:t>
      </w:r>
    </w:p>
    <w:p w:rsidR="00F31925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23</w:t>
      </w:r>
      <w:r w:rsidR="00974B3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2019 r. – zmieniające Zarządzenie nr 25/2015 Nadleśniczego Nadleśnictwa Babimost z dnia 28</w:t>
      </w:r>
      <w:r w:rsidR="00974B3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2015 r. w sprawie uzbrajania  i rozbrajania systemu alarmowego w budynku administracyjnym i garażowo</w:t>
      </w:r>
      <w:r w:rsidR="0031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magazynowym Nadleśnictwa Babimost (S.2110.3.2019).</w:t>
      </w:r>
    </w:p>
    <w:p w:rsidR="00F31925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974B3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2019 r.  w sprawie szacowania szkód łowieckich (ZGO.7330.27.2019).</w:t>
      </w:r>
    </w:p>
    <w:p w:rsidR="00F31925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23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28</w:t>
      </w:r>
      <w:r w:rsidR="00974B3B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2019 r.  w sprawie przeprowadzenia rocznej inwentaryzacji składników majątkowych w Nadleśnictwie Babimost w roku 2019 (Z.37.3.2019).</w:t>
      </w:r>
    </w:p>
    <w:p w:rsidR="00F31925" w:rsidRPr="00CD4E99" w:rsidRDefault="00F31925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5</w:t>
      </w:r>
      <w:r w:rsidR="00974B3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2019 r.  w sprawie uczestniczenia pracowników Nadleśnictwa Babimost w integracyjnej ogólnopolskiej imprezie pracowniczej o nazwie własnej „XXIII Ogólnopolska Pielgrzymka Leśników na Jasną Górę”</w:t>
      </w:r>
      <w:r w:rsidR="004D0B41">
        <w:rPr>
          <w:rFonts w:ascii="Times New Roman" w:hAnsi="Times New Roman" w:cs="Times New Roman"/>
          <w:sz w:val="24"/>
          <w:szCs w:val="24"/>
        </w:rPr>
        <w:t>, połączonej z Krajową Naradą Leśników organizowanej przez Dyrekcję Generalną Lasów Państwowych (NK.166.7.2019).</w:t>
      </w:r>
    </w:p>
    <w:p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2678F">
        <w:rPr>
          <w:rFonts w:ascii="Times New Roman" w:hAnsi="Times New Roman" w:cs="Times New Roman"/>
          <w:sz w:val="24"/>
          <w:szCs w:val="24"/>
        </w:rPr>
        <w:t>27</w:t>
      </w:r>
      <w:r w:rsidR="00974B3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2019 r.  w sprawie odwołania akcji bezpośredniej w ochronie przeciwpożarowej lasu (ZGL.2620.11.2019).</w:t>
      </w:r>
    </w:p>
    <w:p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przekazania obowiązków służbowych (Z.37.4.2019).</w:t>
      </w:r>
    </w:p>
    <w:p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zasad zaopatrywania pracowników w posiłki profilaktyczne i napoje w Nadleśnictwie Babimost (NN.1302.12.2019).</w:t>
      </w:r>
    </w:p>
    <w:p w:rsidR="004D0B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zasad przydzielania i używania środków ochrony indywidulanej, odzieży i obuwia roboczego pracownikom Nadleśnictwa Babimost (NN.1302.13.2019).</w:t>
      </w:r>
    </w:p>
    <w:p w:rsidR="004D0B41" w:rsidRPr="00CD4E99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realizacji obowiązku zapewnienia przez pracodawcę okularów korygujących wzrok pracownikom zatrudnionym przy</w:t>
      </w:r>
      <w:r w:rsidR="001A46FC">
        <w:rPr>
          <w:rFonts w:ascii="Times New Roman" w:hAnsi="Times New Roman" w:cs="Times New Roman"/>
          <w:sz w:val="24"/>
          <w:szCs w:val="24"/>
        </w:rPr>
        <w:t xml:space="preserve"> obsłudze monitorów ekranowych (NN.1302.14.2019).</w:t>
      </w:r>
    </w:p>
    <w:p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2019 r.  w sprawie uchylenia Zarządzenia 21/2006 Nadleśniczego Nadleśnictwa Babimost z dnia 4</w:t>
      </w:r>
      <w:r w:rsidR="00974B3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 xml:space="preserve">2006 r. w sprawie </w:t>
      </w:r>
      <w:r>
        <w:rPr>
          <w:rFonts w:ascii="Times New Roman" w:hAnsi="Times New Roman" w:cs="Times New Roman"/>
          <w:sz w:val="24"/>
          <w:szCs w:val="24"/>
        </w:rPr>
        <w:lastRenderedPageBreak/>
        <w:t>stosowania podczas prac pozyskaniowych kamizelek odblaskowych na terenie Nadleśnictwa Babimost (NN.1302.15.2019).</w:t>
      </w:r>
    </w:p>
    <w:p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wprowadzenia prowizorium planu finansowo gospodarczego Nadleśnictwa Babimost na 2020 rok (K.0301.16.2019).</w:t>
      </w:r>
    </w:p>
    <w:p w:rsidR="001A46FC" w:rsidRPr="00CD4E99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zatwierdzenia prowizorium średniookresowego planu nakładów na środki trwałe, wartości niematerialne i prawne oraz inwestycje Nadleśnictwa Babimost na lata 2021 do 2024 (K.0301.16.2019).</w:t>
      </w:r>
    </w:p>
    <w:p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33</w:t>
      </w:r>
      <w:r w:rsidR="00313591">
        <w:rPr>
          <w:rFonts w:ascii="Times New Roman" w:hAnsi="Times New Roman" w:cs="Times New Roman"/>
          <w:b/>
          <w:sz w:val="24"/>
          <w:szCs w:val="24"/>
        </w:rPr>
        <w:t>/219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22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uczestnictwa pracowników Nadleśnictwa Babimost w wielofunkcyjnej imprezie pracowniczej o nazwie własnej „</w:t>
      </w:r>
      <w:r w:rsidR="00987D2E">
        <w:rPr>
          <w:rFonts w:ascii="Times New Roman" w:hAnsi="Times New Roman" w:cs="Times New Roman"/>
          <w:sz w:val="24"/>
          <w:szCs w:val="24"/>
        </w:rPr>
        <w:t>Nadleśnictwo to nie tylko Las” (NK.166.9.2019).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34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powołania zespołu ds. wdrożenia systemu EZD w Nadleśnictwie Babimost (NK.0182.1.2019).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35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dnia25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powołania Zespołu Zarządzania Kryzysowego w związku z wystąpieniem wirusa afrykańskiego pomoru świń u dzików na terenie Nadleśnictwa Babimost (ZGO.7322.1.2019).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36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29</w:t>
      </w:r>
      <w:r w:rsidR="00974B3B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2019 r.  w sprawie sposobu organizacji praz związanych z aktualizacją Leśnej Mapy Numerycznej (ZGL.6031.9.2019).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37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C6">
        <w:rPr>
          <w:rFonts w:ascii="Times New Roman" w:hAnsi="Times New Roman" w:cs="Times New Roman"/>
          <w:sz w:val="24"/>
          <w:szCs w:val="24"/>
        </w:rPr>
        <w:t>z dnia 6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organizacji integracyjnej imprezy pracowniczej o nazwie własnej „Spotkanie wigilijne pracowników Nadleśnictwa Babimost towarzyszące naradzie gospodarczej”, organizowanej przez Nadleśnictwo Babimost (Nk.166.10.2019).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38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10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przekazania obowiązków służbowych (Z.37.6.2019).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39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17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przekazania obowiązków służbowych (Z.37.6.2019).</w:t>
      </w:r>
    </w:p>
    <w:p w:rsidR="00987D2E" w:rsidRPr="00CD4E99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40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17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korzystania z prawa pierwokupu (ZGH.2280.16.2019).</w:t>
      </w:r>
    </w:p>
    <w:p w:rsidR="00987D2E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44BC6">
        <w:rPr>
          <w:rFonts w:ascii="Times New Roman" w:hAnsi="Times New Roman" w:cs="Times New Roman"/>
          <w:b/>
          <w:sz w:val="24"/>
          <w:szCs w:val="24"/>
        </w:rPr>
        <w:t>41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BC6">
        <w:rPr>
          <w:rFonts w:ascii="Times New Roman" w:hAnsi="Times New Roman" w:cs="Times New Roman"/>
          <w:sz w:val="24"/>
          <w:szCs w:val="24"/>
        </w:rPr>
        <w:t>31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</w:t>
      </w:r>
      <w:r w:rsidR="00444BC6">
        <w:rPr>
          <w:rFonts w:ascii="Times New Roman" w:hAnsi="Times New Roman" w:cs="Times New Roman"/>
          <w:sz w:val="24"/>
          <w:szCs w:val="24"/>
        </w:rPr>
        <w:t xml:space="preserve"> ustalenia stawki bazowej czynszu dzierżawneg</w:t>
      </w:r>
      <w:r w:rsidR="008A54D4">
        <w:rPr>
          <w:rFonts w:ascii="Times New Roman" w:hAnsi="Times New Roman" w:cs="Times New Roman"/>
          <w:sz w:val="24"/>
          <w:szCs w:val="24"/>
        </w:rPr>
        <w:t>o za 1m² powierzchni użytkowej d</w:t>
      </w:r>
      <w:r w:rsidR="00444BC6">
        <w:rPr>
          <w:rFonts w:ascii="Times New Roman" w:hAnsi="Times New Roman" w:cs="Times New Roman"/>
          <w:sz w:val="24"/>
          <w:szCs w:val="24"/>
        </w:rPr>
        <w:t>omków kempingowych będących w zarządzie nadleśnictwa (SAM.2217.7.2019).</w:t>
      </w:r>
    </w:p>
    <w:p w:rsidR="00444BC6" w:rsidRDefault="00444BC6" w:rsidP="00444B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42</w:t>
      </w:r>
      <w:r w:rsidR="00313591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31</w:t>
      </w:r>
      <w:r w:rsidR="00974B3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2019 r.  w sprawie wprowadzenia regulaminu korzystania z dróg leśnych na terenie Nadleśnictwa Babimost (SA.771.6.2019).</w:t>
      </w:r>
    </w:p>
    <w:p w:rsidR="00CD4E99" w:rsidRPr="00444BC6" w:rsidRDefault="00CD4E99" w:rsidP="00D267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D4E99" w:rsidRPr="0044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88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9"/>
    <w:rsid w:val="000A1AD9"/>
    <w:rsid w:val="001A2D16"/>
    <w:rsid w:val="001A46FC"/>
    <w:rsid w:val="00210199"/>
    <w:rsid w:val="00313591"/>
    <w:rsid w:val="00437F4C"/>
    <w:rsid w:val="00444BC6"/>
    <w:rsid w:val="004D0B41"/>
    <w:rsid w:val="00525BCA"/>
    <w:rsid w:val="006F5EAE"/>
    <w:rsid w:val="008A54D4"/>
    <w:rsid w:val="00974B3B"/>
    <w:rsid w:val="00987D2E"/>
    <w:rsid w:val="00A52575"/>
    <w:rsid w:val="00B15F92"/>
    <w:rsid w:val="00B77333"/>
    <w:rsid w:val="00CD4E99"/>
    <w:rsid w:val="00D2678F"/>
    <w:rsid w:val="00DD5777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4A95-2996-4042-B984-3C2DDC1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8</cp:revision>
  <dcterms:created xsi:type="dcterms:W3CDTF">2021-03-18T09:02:00Z</dcterms:created>
  <dcterms:modified xsi:type="dcterms:W3CDTF">2021-03-29T16:03:00Z</dcterms:modified>
</cp:coreProperties>
</file>