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77"/>
        <w:gridCol w:w="2286"/>
        <w:gridCol w:w="4536"/>
      </w:tblGrid>
      <w:tr w:rsidR="009B7A3A" w:rsidRPr="009809C1" w:rsidTr="003423DF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631B1E" w:rsidRDefault="009B7A3A" w:rsidP="003423DF">
            <w:pPr>
              <w:spacing w:line="276" w:lineRule="auto"/>
              <w:jc w:val="center"/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</w:pPr>
            <w:r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ZARZĄDZENIA </w:t>
            </w:r>
          </w:p>
          <w:p w:rsidR="009B7A3A" w:rsidRPr="009809C1" w:rsidRDefault="00D567B7" w:rsidP="009B7A3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2020</w:t>
            </w:r>
            <w:r w:rsidR="009B7A3A"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 rok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Znak komórki ,której zarządzenie dotyczy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zarządzenia i data wydania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     Tytuł aktu</w:t>
            </w:r>
          </w:p>
        </w:tc>
      </w:tr>
      <w:tr w:rsidR="009358B3" w:rsidRPr="0035439B" w:rsidTr="000670D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D567B7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EA.0070.29</w:t>
            </w:r>
            <w:r w:rsidR="000670D2">
              <w:rPr>
                <w:rFonts w:asciiTheme="minorHAnsi" w:hAnsiTheme="minorHAnsi"/>
                <w:sz w:val="22"/>
                <w:szCs w:val="22"/>
              </w:rPr>
              <w:t>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D567B7" w:rsidP="000670D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 z 16.01.2020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D567B7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45E">
              <w:rPr>
                <w:rFonts w:asciiTheme="minorHAnsi" w:hAnsiTheme="minorHAnsi" w:cstheme="minorHAnsi"/>
                <w:sz w:val="22"/>
                <w:szCs w:val="22"/>
              </w:rPr>
              <w:t>w sprawie Zasad postępowania w systemie Elektronicznego Zarządzania Dokumentacją (EZD) w biurze Regionalnej Dyrekcji Lasów Państwowych we Wrocławiu</w:t>
            </w:r>
          </w:p>
        </w:tc>
      </w:tr>
      <w:tr w:rsidR="009358B3" w:rsidRPr="0035439B" w:rsidTr="000670D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D567B7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567B7">
              <w:rPr>
                <w:rFonts w:asciiTheme="minorHAnsi" w:hAnsiTheme="minorHAnsi"/>
                <w:sz w:val="22"/>
                <w:szCs w:val="22"/>
              </w:rPr>
              <w:t>EP.3501.1.2020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670D2" w:rsidP="009B7A3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2 z </w:t>
            </w:r>
            <w:r w:rsidR="00284AD7">
              <w:rPr>
                <w:rFonts w:asciiTheme="minorHAnsi" w:hAnsiTheme="minorHAnsi"/>
                <w:b/>
                <w:bCs/>
                <w:sz w:val="22"/>
                <w:szCs w:val="22"/>
              </w:rPr>
              <w:t>27.01.2020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D567B7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45E">
              <w:rPr>
                <w:rFonts w:asciiTheme="minorHAnsi" w:hAnsiTheme="minorHAnsi" w:cstheme="minorHAnsi"/>
                <w:sz w:val="22"/>
                <w:szCs w:val="22"/>
              </w:rPr>
              <w:t xml:space="preserve">w sprawie powołania Komisji ds. </w:t>
            </w:r>
            <w:proofErr w:type="spellStart"/>
            <w:r w:rsidRPr="00F2545E">
              <w:rPr>
                <w:rFonts w:asciiTheme="minorHAnsi" w:hAnsiTheme="minorHAnsi" w:cstheme="minorHAnsi"/>
                <w:sz w:val="22"/>
                <w:szCs w:val="22"/>
              </w:rPr>
              <w:t>wewnątrzinstytucjonalnego</w:t>
            </w:r>
            <w:proofErr w:type="spellEnd"/>
            <w:r w:rsidRPr="00F2545E">
              <w:rPr>
                <w:rFonts w:asciiTheme="minorHAnsi" w:hAnsiTheme="minorHAnsi" w:cstheme="minorHAnsi"/>
                <w:sz w:val="22"/>
                <w:szCs w:val="22"/>
              </w:rPr>
              <w:t xml:space="preserve"> badania wyniku finansowego</w:t>
            </w:r>
            <w:r w:rsidR="00284AD7" w:rsidRPr="00F2545E">
              <w:rPr>
                <w:rFonts w:asciiTheme="minorHAnsi" w:hAnsiTheme="minorHAnsi" w:cstheme="minorHAnsi"/>
                <w:sz w:val="22"/>
                <w:szCs w:val="22"/>
              </w:rPr>
              <w:t xml:space="preserve"> jednostek za 2019.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F56FF1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B7A3A" w:rsidRPr="009B7A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EA2938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A2938">
              <w:rPr>
                <w:rFonts w:asciiTheme="minorHAnsi" w:hAnsiTheme="minorHAnsi"/>
                <w:sz w:val="22"/>
                <w:szCs w:val="22"/>
              </w:rPr>
              <w:t>DO.1302.5.2020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EA2938" w:rsidP="009B7A3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 z 3.02.2020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EA2938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45E">
              <w:rPr>
                <w:rFonts w:asciiTheme="minorHAnsi" w:hAnsiTheme="minorHAnsi" w:cstheme="minorHAnsi"/>
                <w:sz w:val="22"/>
                <w:szCs w:val="22"/>
              </w:rPr>
              <w:t>w sprawie zmiany Zarządzenia nr 29/2018 Dyrektora Regionalnej Dyrekcji Lasów Państwowych we Wrocławiu z dnia 11.12.2018 r. w sprawie wydawania posiłków profilaktycznych i napojów w jednostkach organizacyjnych nadzorowanych przez Regionalną Dyrekcję Lasów Państwowych we Wrocławiu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56FF1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56FF1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56FF1">
              <w:rPr>
                <w:rFonts w:asciiTheme="minorHAnsi" w:hAnsiTheme="minorHAnsi"/>
                <w:sz w:val="22"/>
                <w:szCs w:val="22"/>
              </w:rPr>
              <w:t>ZO.2620.5.2020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56FF1" w:rsidP="003423D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3a z 13.02.2020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F56FF1" w:rsidP="003423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45E">
              <w:rPr>
                <w:rFonts w:asciiTheme="minorHAnsi" w:hAnsiTheme="minorHAnsi" w:cstheme="minorHAnsi"/>
                <w:sz w:val="22"/>
                <w:szCs w:val="22"/>
              </w:rPr>
              <w:t>w sprawie akcji bezpośredniej w ochronie przeciwpożarowej lasów</w:t>
            </w:r>
          </w:p>
        </w:tc>
      </w:tr>
      <w:tr w:rsidR="009358B3" w:rsidRPr="0035439B" w:rsidTr="001720C3">
        <w:trPr>
          <w:trHeight w:val="13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56FF1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56FF1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56FF1">
              <w:rPr>
                <w:rFonts w:asciiTheme="minorHAnsi" w:hAnsiTheme="minorHAnsi"/>
                <w:sz w:val="22"/>
                <w:szCs w:val="22"/>
              </w:rPr>
              <w:t>EI.0412.40.2020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A94C33" w:rsidP="003423D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4 z 18.02.2020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A94C33" w:rsidP="003423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45E">
              <w:rPr>
                <w:rFonts w:asciiTheme="minorHAnsi" w:hAnsiTheme="minorHAnsi" w:cstheme="minorHAnsi"/>
                <w:sz w:val="22"/>
                <w:szCs w:val="22"/>
              </w:rPr>
              <w:t>w sprawie powołania kadry regionalnych instruktorów Systemu Informatycznego Lasów Państwowych (SILP) w Regionalnej Dyrekcji Lasów Państwowych we Wrocławiu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7408F6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7408F6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408F6">
              <w:rPr>
                <w:rFonts w:asciiTheme="minorHAnsi" w:hAnsiTheme="minorHAnsi"/>
                <w:sz w:val="22"/>
                <w:szCs w:val="22"/>
              </w:rPr>
              <w:t>DO.0210.2.2020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7408F6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5 z 25.03.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7408F6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408F6">
              <w:rPr>
                <w:rFonts w:asciiTheme="minorHAnsi" w:hAnsiTheme="minorHAnsi"/>
                <w:sz w:val="22"/>
                <w:szCs w:val="22"/>
              </w:rPr>
              <w:t>w sprawie uchylenia Zarządzenia nr 5/2018 z dnia 12 stycznia 2018 roku w sprawie zmian w Zakładowym Regulaminie Wypłaty Dodatkowego Wynagrodzenia Rocznego dla pracowników zatrudnionych w Biurze Regionalnej Dyrekcji Lasów Państwowych we Wrocławiu oraz wprowadzenia w życie tekstu jednolitego Regulaminu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AD15B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201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F201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EC68BE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F201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EC68BE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9358B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F2011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F20118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F2011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6D40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EC68BE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956D40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956D40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956D40" w:rsidP="00D50E4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E4A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EC68BE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D50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D50E4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E4A" w:rsidRPr="0035439B" w:rsidTr="002F296E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956D40" w:rsidP="00A06B7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06B7C">
              <w:rPr>
                <w:rFonts w:asciiTheme="minorHAnsi" w:hAnsiTheme="minorHAnsi"/>
                <w:sz w:val="22"/>
                <w:szCs w:val="22"/>
              </w:rPr>
              <w:t>6</w:t>
            </w:r>
            <w:r w:rsidR="00D50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D50E4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2F296E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17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2F296E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2F296E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CD599D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6672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CD599D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2E66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2E6672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2E6672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2E6672" w:rsidP="002E6672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1161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CD599D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74116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741161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741161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741161" w:rsidP="00E126FD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736F70" w:rsidRDefault="00DE7E4A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2177E" w:rsidRDefault="00DE7E4A" w:rsidP="00736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CE1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="00413CE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413CE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20118" w:rsidRDefault="00F20118" w:rsidP="00F20118">
      <w:pPr>
        <w:jc w:val="center"/>
      </w:pPr>
    </w:p>
    <w:p w:rsidR="00F20118" w:rsidRDefault="00F20118" w:rsidP="00F20118">
      <w:pPr>
        <w:jc w:val="center"/>
      </w:pPr>
    </w:p>
    <w:p w:rsidR="00BD4630" w:rsidRDefault="00BD4630" w:rsidP="009B7A3A">
      <w:pPr>
        <w:jc w:val="center"/>
      </w:pPr>
    </w:p>
    <w:sectPr w:rsidR="00BD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3A"/>
    <w:rsid w:val="000670D2"/>
    <w:rsid w:val="001720C3"/>
    <w:rsid w:val="001F1595"/>
    <w:rsid w:val="001F4576"/>
    <w:rsid w:val="00284AD7"/>
    <w:rsid w:val="002A10EB"/>
    <w:rsid w:val="002C154D"/>
    <w:rsid w:val="002E6672"/>
    <w:rsid w:val="002F296E"/>
    <w:rsid w:val="0032177E"/>
    <w:rsid w:val="00370668"/>
    <w:rsid w:val="003822BA"/>
    <w:rsid w:val="00413CE1"/>
    <w:rsid w:val="004867F2"/>
    <w:rsid w:val="00736F70"/>
    <w:rsid w:val="007408F6"/>
    <w:rsid w:val="00741161"/>
    <w:rsid w:val="009358B3"/>
    <w:rsid w:val="00956D40"/>
    <w:rsid w:val="009B7A3A"/>
    <w:rsid w:val="00A06B7C"/>
    <w:rsid w:val="00A94C33"/>
    <w:rsid w:val="00A97FDD"/>
    <w:rsid w:val="00AD15BB"/>
    <w:rsid w:val="00BD4630"/>
    <w:rsid w:val="00CD599D"/>
    <w:rsid w:val="00D50E4A"/>
    <w:rsid w:val="00D567B7"/>
    <w:rsid w:val="00DA22D8"/>
    <w:rsid w:val="00DE7E4A"/>
    <w:rsid w:val="00EA2938"/>
    <w:rsid w:val="00EC68BE"/>
    <w:rsid w:val="00F20118"/>
    <w:rsid w:val="00F2545E"/>
    <w:rsid w:val="00F56FF1"/>
    <w:rsid w:val="00F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0D2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70D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0D2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70D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12</cp:revision>
  <dcterms:created xsi:type="dcterms:W3CDTF">2019-03-05T11:44:00Z</dcterms:created>
  <dcterms:modified xsi:type="dcterms:W3CDTF">2020-03-27T11:26:00Z</dcterms:modified>
</cp:coreProperties>
</file>