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3423DF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3423DF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9B7A3A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201</w:t>
            </w:r>
            <w:r w:rsidR="000670D2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9</w:t>
            </w: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Znak komórki ,której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3423D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RA.012.1.2019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 z 02.01.2019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wprowadzenia regulaminu organizacyjnego biura RDLP we Wrocławiu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EK.371.1.2018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04.01.2019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Zmieniające zarządzenie nr 21/2018 w sprawie przeprowadzenia rocznej inwentaryzacji</w:t>
            </w:r>
          </w:p>
        </w:tc>
      </w:tr>
      <w:tr w:rsidR="009358B3" w:rsidRPr="0035439B" w:rsidTr="000670D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EP.3501.1.2019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19.01.2019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powołania komisji ds.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wewnątrzintytucjonalnego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badania wyniku finansowego jednostek za rok 2018</w:t>
            </w: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9B7A3A"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EA.012.1.2019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0670D2" w:rsidP="009B7A3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4 z </w:t>
            </w:r>
            <w:r w:rsidR="004867F2">
              <w:rPr>
                <w:rFonts w:asciiTheme="minorHAnsi" w:hAnsiTheme="minorHAnsi"/>
                <w:b/>
                <w:bCs/>
                <w:sz w:val="22"/>
                <w:szCs w:val="22"/>
              </w:rPr>
              <w:t>29.01.2019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2" w:rsidRPr="000670D2" w:rsidRDefault="000670D2" w:rsidP="000670D2">
            <w:pPr>
              <w:pStyle w:val="Tekstpodstawow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670D2">
              <w:rPr>
                <w:rFonts w:asciiTheme="minorHAnsi" w:hAnsiTheme="minorHAnsi" w:cs="Arial"/>
                <w:sz w:val="22"/>
                <w:szCs w:val="22"/>
              </w:rPr>
              <w:t xml:space="preserve">zmieniające Zarządzenie nr 1/2019 Dyrektora Regionalnej Dyrekcji Lasów Państwowych </w:t>
            </w:r>
            <w:r w:rsidRPr="000670D2">
              <w:rPr>
                <w:rFonts w:asciiTheme="minorHAnsi" w:hAnsiTheme="minorHAnsi" w:cs="Arial"/>
                <w:sz w:val="22"/>
                <w:szCs w:val="22"/>
              </w:rPr>
              <w:br/>
              <w:t>we Wrocławiu z 07.01.2019r.(RA.012.1.2019) w sprawie wprowadzenia  Regulaminu Organizacyjnego  Regionalnej Dyrekcji Lasów Państwowych we Wrocławiu oraz wprowadzające w życie tekst jednolity Regulaminu Organizacyjnego</w:t>
            </w:r>
          </w:p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58B3" w:rsidRPr="0035439B" w:rsidTr="003423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0670D2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1720C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ZO.2620.2</w:t>
            </w:r>
            <w:r w:rsidR="000670D2">
              <w:rPr>
                <w:rFonts w:asciiTheme="minorHAnsi" w:hAnsiTheme="minorHAnsi"/>
                <w:sz w:val="22"/>
                <w:szCs w:val="22"/>
              </w:rPr>
              <w:t>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0670D2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5 z 18.02.2019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0670D2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akcji bezpośredniej w ochronie przeciwpożarowej lasów</w:t>
            </w:r>
          </w:p>
        </w:tc>
      </w:tr>
      <w:tr w:rsidR="009358B3" w:rsidRPr="0035439B" w:rsidTr="001720C3">
        <w:trPr>
          <w:trHeight w:val="13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0670D2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1720C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EI.0412.1.2019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1720C3" w:rsidP="003423D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6 z 19.03.2019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35439B" w:rsidRDefault="001720C3" w:rsidP="003423D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zasad działania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AxencenVision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zarządzania infrastrukturą informatyczną, monitorowania obciążenia sieci informatycznej, zarządzania bezpieczeństwem danych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ZŁ.730.3.2019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7 z 23.04.2019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organizacji i rozliczania imprez myśliwskich oraz wprowadzenia oferty cenowej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F61E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EA.1402.8.2019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8  z 20.08.2019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powołania komisji egzaminacyjnej oraz trybu przeprowadzenia egzaminu warunkującego nadanie po raz pierwszy stopnia służbowego SL 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j.o.LP</w:t>
            </w:r>
            <w:proofErr w:type="spellEnd"/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AD15B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EP.0300.3.161.2019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9 z 06.05.2019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planu finansowo-gospodarczego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EK.271.1.2019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10 z 16.05.2019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przeprowadzenia inwentaryzacji zdawczo-odbiorczej kasy w biurze RDLP Wrocław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EA.371.1.2019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11 z 26.06.2019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1720C3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Zmieniające zarządzenie nr 1/2019 Dyrektora RDLP we Wrocławiu z 07.01.2019 (Ra.012.1.2019) zmieniające zarządzenie nr 4 z 29.01.2019r. EA.012.1.2019 w sprawie zmiany zarządzenia nr 1 wprowadzającego RO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F201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DO.101.1.2019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EC68BE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12 z 05.07.2019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23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kategoryzacji nadleśnictw i leśnictw  w RDLP we Wrocławiu</w:t>
            </w:r>
          </w:p>
        </w:tc>
      </w:tr>
      <w:tr w:rsidR="009358B3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  <w:r w:rsidR="009358B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ZO.730.3.2019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EC68BE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13  z 10.07.2019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8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Korekta błędu pisarskiego w Zarządzeniu nr 7  z dnia 23.04.2019</w:t>
            </w:r>
          </w:p>
        </w:tc>
      </w:tr>
      <w:tr w:rsidR="00956D40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3822B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EK.012.1.2019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3822B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14 z 27.08.2019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Default="003822B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wprowadzenia Regulaminu Kontroli Wewnętrznej w biurze RDLP we Wrocławiu</w:t>
            </w:r>
          </w:p>
        </w:tc>
      </w:tr>
      <w:tr w:rsidR="00D50E4A" w:rsidRPr="0035439B" w:rsidTr="008807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EC68BE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3822BA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EK.012.2.2019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3822BA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15 z 27.08.2019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3822BA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wprowadzenia regulaminu określającego zasady przyznawania i korzystania ze służbowych kart płatniczych</w:t>
            </w:r>
          </w:p>
        </w:tc>
      </w:tr>
      <w:tr w:rsidR="00D50E4A" w:rsidRPr="0035439B" w:rsidTr="002F296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956D40" w:rsidP="00A06B7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06B7C">
              <w:rPr>
                <w:rFonts w:asciiTheme="minorHAnsi" w:hAnsiTheme="minorHAnsi"/>
                <w:sz w:val="22"/>
                <w:szCs w:val="22"/>
              </w:rPr>
              <w:t>6</w:t>
            </w:r>
            <w:r w:rsidR="00D50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A06B7C" w:rsidP="008807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EA.0070.14.2019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A06B7C" w:rsidP="008807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16 z 28.08.2019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A" w:rsidRPr="0035439B" w:rsidRDefault="002F296E" w:rsidP="00D50E4A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zasad postępowania z dokumentacją i wykonywania czynności kancelaryjnych w systemie EZD w biurze RDLP we Wrocławiu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EA.1125.68.2019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17 z 30.09.2019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powołania Komisji do przeprowadzenia egzaminu kończącego staż w biurze RDLP we Wrocławiu w dniu 04.10.2019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EP.0300.1.65.2019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18 z 14.10.2019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2F296E" w:rsidP="002F296E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Prowizorium Planu Finansowo-Gospodarczego RDLP we Wrocławiu na 2020r.</w:t>
            </w:r>
          </w:p>
        </w:tc>
      </w:tr>
      <w:tr w:rsidR="00956D40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956D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EK.371.2.2019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CD599D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19 z 25.10.2019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40" w:rsidRPr="0035439B" w:rsidRDefault="00CD599D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przeprowadzenia rocznej inwentaryzacji składników majątkowych w biurze RDLP we Wrocławiu</w:t>
            </w:r>
          </w:p>
        </w:tc>
      </w:tr>
      <w:tr w:rsidR="002E6672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2E66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736F7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EK.371.2.2019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CD599D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20 </w:t>
            </w:r>
            <w:r w:rsidR="00736F70">
              <w:rPr>
                <w:rFonts w:asciiTheme="minorHAnsi" w:hAnsiTheme="minorHAnsi"/>
                <w:b/>
                <w:bCs/>
                <w:sz w:val="22"/>
                <w:szCs w:val="22"/>
              </w:rPr>
              <w:t>z 27.11.2019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2" w:rsidRPr="0035439B" w:rsidRDefault="00736F70" w:rsidP="002E6672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Zmieniające Zarządzenie nr 19/2019 Dyrektora RDLP we Wrocławiu z 25.10.2019 w sprawie przeprowadzenia rocznej inwentaryzacji składników majątkowych w biurze RDLP we Wrocławiu</w:t>
            </w:r>
          </w:p>
        </w:tc>
      </w:tr>
      <w:tr w:rsidR="00741161" w:rsidRPr="0035439B" w:rsidTr="00E126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CD599D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7411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36F70" w:rsidP="00E12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ZO.2623.4.2019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36F70" w:rsidP="00E126F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21 z 03.12.2019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1" w:rsidRPr="0035439B" w:rsidRDefault="00736F70" w:rsidP="00E126FD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powołania zespołu do przeprowadzenia analizy dużego pożaru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736F70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36F70">
              <w:rPr>
                <w:rFonts w:asciiTheme="minorHAnsi" w:hAnsiTheme="minorHAnsi"/>
                <w:sz w:val="22"/>
                <w:szCs w:val="22"/>
              </w:rPr>
              <w:t>ZS.2217.1.263.2019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2177E" w:rsidRDefault="00736F70" w:rsidP="00736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32177E">
              <w:rPr>
                <w:rFonts w:asciiTheme="minorHAnsi" w:hAnsiTheme="minorHAnsi" w:cstheme="minorHAnsi"/>
                <w:b/>
                <w:sz w:val="22"/>
                <w:szCs w:val="22"/>
              </w:rPr>
              <w:t>Nr 22  z 13.12.2019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W sprawie zasad udostępniania gruntów rolnych będących w zarządzie  nadleśnictw RDLP we Wrocławiu na potrzeby gospodarki rolnej, rybołówstwa lub łowiectwa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32177E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EK.371.2.2019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32177E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23 z 09.12.2019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32177E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zmiany Zarządzenia nr 19/2019 w sprawie przeprowadzenia rocznej inwentaryzacji składników majątkowych 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DS.0210.1.2019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24 z 16.12.2019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sprawie powołania „Grupy interwencyjnej Straży Leśnej”</w:t>
            </w:r>
          </w:p>
        </w:tc>
      </w:tr>
      <w:tr w:rsidR="00DE7E4A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DE7E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EK.271.2.2019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25 z 30.12.2019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A" w:rsidRPr="0035439B" w:rsidRDefault="00736F70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sprawie zmiany Zarządzenia nr 19/2019 z dnia 25.10.2019 w sprawie przeprowadzenia rocznej inwentaryzacji </w:t>
            </w:r>
          </w:p>
        </w:tc>
      </w:tr>
      <w:tr w:rsidR="00413CE1" w:rsidRPr="0035439B" w:rsidTr="00206A6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413C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206A6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EK.271.2.2019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413CE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26  z 31.12.2019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1" w:rsidRPr="0035439B" w:rsidRDefault="00736F70" w:rsidP="00206A6C">
            <w:pPr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Zarządzenie zmieniające Zarządzenie nr 19/2019</w:t>
            </w:r>
          </w:p>
        </w:tc>
      </w:tr>
    </w:tbl>
    <w:p w:rsidR="00F20118" w:rsidRDefault="00F20118" w:rsidP="00F20118">
      <w:pPr>
        <w:jc w:val="center"/>
      </w:pPr>
    </w:p>
    <w:p w:rsidR="00F20118" w:rsidRDefault="00F20118" w:rsidP="00F20118">
      <w:pPr>
        <w:jc w:val="center"/>
      </w:pPr>
    </w:p>
    <w:p w:rsidR="00BD4630" w:rsidRDefault="00BD4630" w:rsidP="009B7A3A">
      <w:pPr>
        <w:jc w:val="center"/>
      </w:pPr>
    </w:p>
    <w:sectPr w:rsidR="00B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A"/>
    <w:rsid w:val="000670D2"/>
    <w:rsid w:val="001720C3"/>
    <w:rsid w:val="001F1595"/>
    <w:rsid w:val="001F4576"/>
    <w:rsid w:val="002A10EB"/>
    <w:rsid w:val="002C154D"/>
    <w:rsid w:val="002E6672"/>
    <w:rsid w:val="002F296E"/>
    <w:rsid w:val="0032177E"/>
    <w:rsid w:val="003822BA"/>
    <w:rsid w:val="00413CE1"/>
    <w:rsid w:val="004867F2"/>
    <w:rsid w:val="00736F70"/>
    <w:rsid w:val="00741161"/>
    <w:rsid w:val="009358B3"/>
    <w:rsid w:val="00956D40"/>
    <w:rsid w:val="009B7A3A"/>
    <w:rsid w:val="00A06B7C"/>
    <w:rsid w:val="00A97FDD"/>
    <w:rsid w:val="00AD15BB"/>
    <w:rsid w:val="00BD4630"/>
    <w:rsid w:val="00CD599D"/>
    <w:rsid w:val="00D50E4A"/>
    <w:rsid w:val="00DA22D8"/>
    <w:rsid w:val="00DE7E4A"/>
    <w:rsid w:val="00EC68BE"/>
    <w:rsid w:val="00F20118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2B2F-8031-4197-82E7-CF163830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550</Words>
  <Characters>3424</Characters>
  <Application>Microsoft Office Word</Application>
  <DocSecurity>0</DocSecurity>
  <Lines>148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9</cp:revision>
  <dcterms:created xsi:type="dcterms:W3CDTF">2019-03-05T11:44:00Z</dcterms:created>
  <dcterms:modified xsi:type="dcterms:W3CDTF">2020-02-10T09:04:00Z</dcterms:modified>
</cp:coreProperties>
</file>