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15" w:rsidRPr="00996E41" w:rsidRDefault="00D67215" w:rsidP="00D67215">
      <w:pPr>
        <w:jc w:val="center"/>
      </w:pPr>
      <w:r>
        <w:t>Zestawienie dotacji z Budżetu Państwa jakie Regionalna Dyrekcja Lasów Państwowych we Wrocławiu otrzymała w 20</w:t>
      </w:r>
      <w:r w:rsidR="00F65635">
        <w:t>11</w:t>
      </w:r>
      <w:r>
        <w:t xml:space="preserve"> roku na zadania zlecone przez administrację rządową.</w:t>
      </w:r>
    </w:p>
    <w:p w:rsidR="00D67215" w:rsidRPr="00996E41" w:rsidRDefault="00D67215" w:rsidP="00D67215">
      <w:pPr>
        <w:jc w:val="center"/>
      </w:pPr>
    </w:p>
    <w:p w:rsidR="00D67215" w:rsidRPr="00996E41" w:rsidRDefault="00D67215" w:rsidP="00D67215"/>
    <w:p w:rsidR="00D67215" w:rsidRPr="00996E41" w:rsidRDefault="00D67215" w:rsidP="00D67215"/>
    <w:p w:rsidR="00D67215" w:rsidRDefault="00D67215" w:rsidP="00D67215"/>
    <w:tbl>
      <w:tblPr>
        <w:tblStyle w:val="Tabela-Siatka"/>
        <w:tblW w:w="0" w:type="auto"/>
        <w:tblInd w:w="1008" w:type="dxa"/>
        <w:tblLook w:val="01E0"/>
      </w:tblPr>
      <w:tblGrid>
        <w:gridCol w:w="720"/>
        <w:gridCol w:w="4680"/>
        <w:gridCol w:w="1980"/>
      </w:tblGrid>
      <w:tr w:rsidR="00D67215" w:rsidTr="007F61E9">
        <w:tc>
          <w:tcPr>
            <w:tcW w:w="720" w:type="dxa"/>
          </w:tcPr>
          <w:p w:rsidR="00D67215" w:rsidRPr="00996E41" w:rsidRDefault="00D67215" w:rsidP="007F61E9">
            <w:pPr>
              <w:jc w:val="center"/>
              <w:rPr>
                <w:b/>
              </w:rPr>
            </w:pPr>
          </w:p>
          <w:p w:rsidR="00D67215" w:rsidRPr="00996E41" w:rsidRDefault="00D67215" w:rsidP="007F61E9">
            <w:pPr>
              <w:jc w:val="center"/>
              <w:rPr>
                <w:b/>
              </w:rPr>
            </w:pPr>
            <w:r w:rsidRPr="00996E41">
              <w:rPr>
                <w:b/>
              </w:rPr>
              <w:t>Lp.</w:t>
            </w:r>
          </w:p>
        </w:tc>
        <w:tc>
          <w:tcPr>
            <w:tcW w:w="4680" w:type="dxa"/>
          </w:tcPr>
          <w:p w:rsidR="00D67215" w:rsidRPr="00996E41" w:rsidRDefault="00D67215" w:rsidP="007F61E9">
            <w:pPr>
              <w:jc w:val="center"/>
              <w:rPr>
                <w:b/>
              </w:rPr>
            </w:pPr>
          </w:p>
          <w:p w:rsidR="00D67215" w:rsidRDefault="00D67215" w:rsidP="007F61E9">
            <w:pPr>
              <w:jc w:val="center"/>
              <w:rPr>
                <w:b/>
              </w:rPr>
            </w:pPr>
            <w:r w:rsidRPr="00996E41">
              <w:rPr>
                <w:b/>
              </w:rPr>
              <w:t>Cel na jaki przyznano dotację</w:t>
            </w:r>
          </w:p>
          <w:p w:rsidR="00D67215" w:rsidRPr="00996E41" w:rsidRDefault="00D67215" w:rsidP="007F61E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D67215" w:rsidRPr="00996E41" w:rsidRDefault="00D67215" w:rsidP="007F61E9">
            <w:pPr>
              <w:jc w:val="center"/>
              <w:rPr>
                <w:b/>
              </w:rPr>
            </w:pPr>
          </w:p>
          <w:p w:rsidR="00D67215" w:rsidRPr="00996E41" w:rsidRDefault="00D67215" w:rsidP="007F61E9">
            <w:pPr>
              <w:jc w:val="center"/>
              <w:rPr>
                <w:b/>
              </w:rPr>
            </w:pPr>
            <w:r w:rsidRPr="00996E41">
              <w:rPr>
                <w:b/>
              </w:rPr>
              <w:t>Kwota</w:t>
            </w:r>
          </w:p>
        </w:tc>
      </w:tr>
      <w:tr w:rsidR="003E0EAB" w:rsidTr="007F61E9">
        <w:tc>
          <w:tcPr>
            <w:tcW w:w="720" w:type="dxa"/>
          </w:tcPr>
          <w:p w:rsidR="003E0EAB" w:rsidRDefault="003F0744" w:rsidP="007F61E9">
            <w:pPr>
              <w:jc w:val="center"/>
            </w:pPr>
            <w:r>
              <w:t>1</w:t>
            </w:r>
            <w:r w:rsidR="003E0EAB">
              <w:t>.</w:t>
            </w:r>
          </w:p>
        </w:tc>
        <w:tc>
          <w:tcPr>
            <w:tcW w:w="4680" w:type="dxa"/>
          </w:tcPr>
          <w:p w:rsidR="003E0EAB" w:rsidRDefault="003E0EAB" w:rsidP="007F61E9">
            <w:r>
              <w:t>Sporządzanie planów zalesień w lasach nie stanowiących własności Skarbu Państwa (PROW)</w:t>
            </w:r>
          </w:p>
          <w:p w:rsidR="003E0EAB" w:rsidRDefault="003E0EAB" w:rsidP="007F61E9"/>
        </w:tc>
        <w:tc>
          <w:tcPr>
            <w:tcW w:w="1980" w:type="dxa"/>
          </w:tcPr>
          <w:p w:rsidR="003E0EAB" w:rsidRDefault="003E0EAB" w:rsidP="00057902">
            <w:r>
              <w:t>29 800,00</w:t>
            </w:r>
          </w:p>
        </w:tc>
      </w:tr>
      <w:tr w:rsidR="003E0EAB" w:rsidTr="007F61E9">
        <w:tc>
          <w:tcPr>
            <w:tcW w:w="720" w:type="dxa"/>
          </w:tcPr>
          <w:p w:rsidR="003E0EAB" w:rsidRDefault="003F0744" w:rsidP="007F61E9">
            <w:pPr>
              <w:jc w:val="center"/>
            </w:pPr>
            <w:r>
              <w:t>2</w:t>
            </w:r>
            <w:r w:rsidR="003E0EAB">
              <w:t>.</w:t>
            </w:r>
          </w:p>
        </w:tc>
        <w:tc>
          <w:tcPr>
            <w:tcW w:w="4680" w:type="dxa"/>
          </w:tcPr>
          <w:p w:rsidR="003E0EAB" w:rsidRDefault="003E0EAB" w:rsidP="007F61E9">
            <w:r>
              <w:t>Wielkoobszarowa inwentaryzacja stanu lasów</w:t>
            </w:r>
          </w:p>
          <w:p w:rsidR="003E0EAB" w:rsidRDefault="003E0EAB" w:rsidP="007F61E9"/>
        </w:tc>
        <w:tc>
          <w:tcPr>
            <w:tcW w:w="1980" w:type="dxa"/>
          </w:tcPr>
          <w:p w:rsidR="003E0EAB" w:rsidRDefault="003E0EAB" w:rsidP="00057902">
            <w:r>
              <w:t>230 202,00</w:t>
            </w:r>
          </w:p>
          <w:p w:rsidR="003E0EAB" w:rsidRDefault="003E0EAB" w:rsidP="00057902"/>
        </w:tc>
      </w:tr>
      <w:tr w:rsidR="003E0EAB" w:rsidTr="007F61E9">
        <w:tc>
          <w:tcPr>
            <w:tcW w:w="720" w:type="dxa"/>
          </w:tcPr>
          <w:p w:rsidR="003E0EAB" w:rsidRDefault="003F0744" w:rsidP="007F61E9">
            <w:pPr>
              <w:jc w:val="center"/>
            </w:pPr>
            <w:r>
              <w:t>3</w:t>
            </w:r>
            <w:r w:rsidR="003E0EAB">
              <w:t>.</w:t>
            </w:r>
          </w:p>
        </w:tc>
        <w:tc>
          <w:tcPr>
            <w:tcW w:w="4680" w:type="dxa"/>
          </w:tcPr>
          <w:p w:rsidR="003E0EAB" w:rsidRPr="00FD3DE4" w:rsidRDefault="003E0EAB" w:rsidP="007F61E9">
            <w:pPr>
              <w:rPr>
                <w:b/>
              </w:rPr>
            </w:pPr>
            <w:r w:rsidRPr="00FD3DE4">
              <w:rPr>
                <w:b/>
              </w:rPr>
              <w:t>Razem</w:t>
            </w:r>
          </w:p>
          <w:p w:rsidR="003E0EAB" w:rsidRPr="00FD3DE4" w:rsidRDefault="003E0EAB" w:rsidP="007F61E9">
            <w:pPr>
              <w:rPr>
                <w:b/>
              </w:rPr>
            </w:pPr>
          </w:p>
        </w:tc>
        <w:tc>
          <w:tcPr>
            <w:tcW w:w="1980" w:type="dxa"/>
          </w:tcPr>
          <w:p w:rsidR="003E0EAB" w:rsidRPr="00FD3DE4" w:rsidRDefault="003E0EAB" w:rsidP="00057902">
            <w:pPr>
              <w:rPr>
                <w:b/>
              </w:rPr>
            </w:pPr>
            <w:r>
              <w:rPr>
                <w:b/>
              </w:rPr>
              <w:t>260 002,00</w:t>
            </w:r>
          </w:p>
        </w:tc>
      </w:tr>
    </w:tbl>
    <w:p w:rsidR="00D67215" w:rsidRPr="00996E41" w:rsidRDefault="00D67215" w:rsidP="00D67215"/>
    <w:p w:rsidR="00C4318C" w:rsidRDefault="00C4318C"/>
    <w:sectPr w:rsidR="00C4318C" w:rsidSect="000A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67215"/>
    <w:rsid w:val="00004D5D"/>
    <w:rsid w:val="000A0B66"/>
    <w:rsid w:val="003E0EAB"/>
    <w:rsid w:val="003F0744"/>
    <w:rsid w:val="004349A0"/>
    <w:rsid w:val="004C171C"/>
    <w:rsid w:val="007B28C4"/>
    <w:rsid w:val="008A4DDF"/>
    <w:rsid w:val="00AD1D48"/>
    <w:rsid w:val="00C4318C"/>
    <w:rsid w:val="00D67215"/>
    <w:rsid w:val="00F6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67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tomasz.szymczuk</dc:creator>
  <cp:keywords/>
  <dc:description/>
  <cp:lastModifiedBy>tomasz.szymczuk</cp:lastModifiedBy>
  <cp:revision>8</cp:revision>
  <dcterms:created xsi:type="dcterms:W3CDTF">2012-01-30T12:02:00Z</dcterms:created>
  <dcterms:modified xsi:type="dcterms:W3CDTF">2012-02-21T13:34:00Z</dcterms:modified>
</cp:coreProperties>
</file>