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15" w:rsidRPr="00996E41" w:rsidRDefault="00D67215" w:rsidP="00D67215">
      <w:pPr>
        <w:jc w:val="center"/>
      </w:pPr>
      <w:r>
        <w:t>Zestawienie dotacji z Budżetu Państwa jakie Regionalna Dyrekcja Lasów Państwowych we Wrocławiu otrzymała w 20</w:t>
      </w:r>
      <w:r w:rsidR="008A4DDF">
        <w:t>10</w:t>
      </w:r>
      <w:r>
        <w:t xml:space="preserve"> roku na zadania zlecone przez administrację rządową.</w:t>
      </w:r>
    </w:p>
    <w:p w:rsidR="00D67215" w:rsidRPr="00996E41" w:rsidRDefault="00D67215" w:rsidP="00D67215">
      <w:pPr>
        <w:jc w:val="center"/>
      </w:pPr>
    </w:p>
    <w:p w:rsidR="00D67215" w:rsidRPr="00996E41" w:rsidRDefault="00D67215" w:rsidP="00D67215"/>
    <w:p w:rsidR="00D67215" w:rsidRPr="00996E41" w:rsidRDefault="00D67215" w:rsidP="00D67215"/>
    <w:p w:rsidR="00D67215" w:rsidRDefault="00D67215" w:rsidP="00D67215"/>
    <w:tbl>
      <w:tblPr>
        <w:tblStyle w:val="Tabela-Siatka"/>
        <w:tblW w:w="0" w:type="auto"/>
        <w:tblInd w:w="1008" w:type="dxa"/>
        <w:tblLook w:val="01E0"/>
      </w:tblPr>
      <w:tblGrid>
        <w:gridCol w:w="720"/>
        <w:gridCol w:w="4680"/>
        <w:gridCol w:w="1980"/>
      </w:tblGrid>
      <w:tr w:rsidR="00D67215" w:rsidTr="007F61E9">
        <w:tc>
          <w:tcPr>
            <w:tcW w:w="720" w:type="dxa"/>
          </w:tcPr>
          <w:p w:rsidR="00D67215" w:rsidRPr="00996E41" w:rsidRDefault="00D67215" w:rsidP="007F61E9">
            <w:pPr>
              <w:jc w:val="center"/>
              <w:rPr>
                <w:b/>
              </w:rPr>
            </w:pPr>
          </w:p>
          <w:p w:rsidR="00D67215" w:rsidRPr="00996E41" w:rsidRDefault="00D67215" w:rsidP="007F61E9">
            <w:pPr>
              <w:jc w:val="center"/>
              <w:rPr>
                <w:b/>
              </w:rPr>
            </w:pPr>
            <w:r w:rsidRPr="00996E41">
              <w:rPr>
                <w:b/>
              </w:rPr>
              <w:t>Lp.</w:t>
            </w:r>
          </w:p>
        </w:tc>
        <w:tc>
          <w:tcPr>
            <w:tcW w:w="4680" w:type="dxa"/>
          </w:tcPr>
          <w:p w:rsidR="00D67215" w:rsidRPr="00996E41" w:rsidRDefault="00D67215" w:rsidP="007F61E9">
            <w:pPr>
              <w:jc w:val="center"/>
              <w:rPr>
                <w:b/>
              </w:rPr>
            </w:pPr>
          </w:p>
          <w:p w:rsidR="00D67215" w:rsidRDefault="00D67215" w:rsidP="007F61E9">
            <w:pPr>
              <w:jc w:val="center"/>
              <w:rPr>
                <w:b/>
              </w:rPr>
            </w:pPr>
            <w:r w:rsidRPr="00996E41">
              <w:rPr>
                <w:b/>
              </w:rPr>
              <w:t>Cel na jaki przyznano dotację</w:t>
            </w:r>
          </w:p>
          <w:p w:rsidR="00D67215" w:rsidRPr="00996E41" w:rsidRDefault="00D67215" w:rsidP="007F61E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67215" w:rsidRPr="00996E41" w:rsidRDefault="00D67215" w:rsidP="007F61E9">
            <w:pPr>
              <w:jc w:val="center"/>
              <w:rPr>
                <w:b/>
              </w:rPr>
            </w:pPr>
          </w:p>
          <w:p w:rsidR="00D67215" w:rsidRPr="00996E41" w:rsidRDefault="00D67215" w:rsidP="007F61E9">
            <w:pPr>
              <w:jc w:val="center"/>
              <w:rPr>
                <w:b/>
              </w:rPr>
            </w:pPr>
            <w:r w:rsidRPr="00996E41">
              <w:rPr>
                <w:b/>
              </w:rPr>
              <w:t>Kwota</w:t>
            </w:r>
          </w:p>
        </w:tc>
      </w:tr>
      <w:tr w:rsidR="00D67215" w:rsidTr="007F61E9">
        <w:tc>
          <w:tcPr>
            <w:tcW w:w="720" w:type="dxa"/>
          </w:tcPr>
          <w:p w:rsidR="00D67215" w:rsidRDefault="00D67215" w:rsidP="007F61E9">
            <w:pPr>
              <w:jc w:val="center"/>
            </w:pPr>
            <w:r>
              <w:t>1.</w:t>
            </w:r>
          </w:p>
        </w:tc>
        <w:tc>
          <w:tcPr>
            <w:tcW w:w="4680" w:type="dxa"/>
          </w:tcPr>
          <w:p w:rsidR="00D67215" w:rsidRDefault="00D67215" w:rsidP="007F61E9">
            <w:r>
              <w:t>Program dla Odry 2006</w:t>
            </w:r>
          </w:p>
          <w:p w:rsidR="00D67215" w:rsidRDefault="00D67215" w:rsidP="007F61E9"/>
        </w:tc>
        <w:tc>
          <w:tcPr>
            <w:tcW w:w="1980" w:type="dxa"/>
          </w:tcPr>
          <w:p w:rsidR="00D67215" w:rsidRDefault="008A4DDF" w:rsidP="007F61E9">
            <w:r>
              <w:t>100 000,00</w:t>
            </w:r>
          </w:p>
        </w:tc>
      </w:tr>
      <w:tr w:rsidR="00D67215" w:rsidTr="007F61E9">
        <w:tc>
          <w:tcPr>
            <w:tcW w:w="720" w:type="dxa"/>
          </w:tcPr>
          <w:p w:rsidR="00D67215" w:rsidRDefault="00D67215" w:rsidP="007F61E9">
            <w:pPr>
              <w:jc w:val="center"/>
            </w:pPr>
            <w:r>
              <w:t>2.</w:t>
            </w:r>
          </w:p>
        </w:tc>
        <w:tc>
          <w:tcPr>
            <w:tcW w:w="4680" w:type="dxa"/>
          </w:tcPr>
          <w:p w:rsidR="00D67215" w:rsidRDefault="00D67215" w:rsidP="007F61E9">
            <w:r>
              <w:t>Sporządzanie planów zalesień w lasach nie stanowiących własności Skarbu Państwa (PROW)</w:t>
            </w:r>
          </w:p>
          <w:p w:rsidR="00D67215" w:rsidRDefault="00D67215" w:rsidP="007F61E9"/>
        </w:tc>
        <w:tc>
          <w:tcPr>
            <w:tcW w:w="1980" w:type="dxa"/>
          </w:tcPr>
          <w:p w:rsidR="00D67215" w:rsidRDefault="008A4DDF" w:rsidP="007F61E9">
            <w:r>
              <w:t>33 700</w:t>
            </w:r>
            <w:r w:rsidR="00D67215">
              <w:t>,00</w:t>
            </w:r>
          </w:p>
        </w:tc>
      </w:tr>
      <w:tr w:rsidR="00D67215" w:rsidTr="007F61E9">
        <w:tc>
          <w:tcPr>
            <w:tcW w:w="720" w:type="dxa"/>
          </w:tcPr>
          <w:p w:rsidR="00D67215" w:rsidRDefault="00D67215" w:rsidP="007F61E9">
            <w:pPr>
              <w:jc w:val="center"/>
            </w:pPr>
            <w:r>
              <w:t>3.</w:t>
            </w:r>
          </w:p>
        </w:tc>
        <w:tc>
          <w:tcPr>
            <w:tcW w:w="4680" w:type="dxa"/>
          </w:tcPr>
          <w:p w:rsidR="00D67215" w:rsidRDefault="008A4DDF" w:rsidP="007F61E9">
            <w:r>
              <w:t>Wielkoobszarowa inwentaryzacja stanu lasów</w:t>
            </w:r>
          </w:p>
          <w:p w:rsidR="00D67215" w:rsidRDefault="00D67215" w:rsidP="007F61E9"/>
        </w:tc>
        <w:tc>
          <w:tcPr>
            <w:tcW w:w="1980" w:type="dxa"/>
          </w:tcPr>
          <w:p w:rsidR="00D67215" w:rsidRDefault="008A4DDF" w:rsidP="007F61E9">
            <w:r>
              <w:t>298 410</w:t>
            </w:r>
            <w:r w:rsidR="00D67215">
              <w:t>,00</w:t>
            </w:r>
          </w:p>
        </w:tc>
      </w:tr>
      <w:tr w:rsidR="00D67215" w:rsidTr="007F61E9">
        <w:tc>
          <w:tcPr>
            <w:tcW w:w="720" w:type="dxa"/>
          </w:tcPr>
          <w:p w:rsidR="00D67215" w:rsidRDefault="00D67215" w:rsidP="007F61E9">
            <w:pPr>
              <w:jc w:val="center"/>
            </w:pPr>
            <w:r>
              <w:t>4.</w:t>
            </w:r>
          </w:p>
        </w:tc>
        <w:tc>
          <w:tcPr>
            <w:tcW w:w="4680" w:type="dxa"/>
          </w:tcPr>
          <w:p w:rsidR="00D67215" w:rsidRPr="00FD3DE4" w:rsidRDefault="00D67215" w:rsidP="007F61E9">
            <w:pPr>
              <w:rPr>
                <w:b/>
              </w:rPr>
            </w:pPr>
            <w:r w:rsidRPr="00FD3DE4">
              <w:rPr>
                <w:b/>
              </w:rPr>
              <w:t>Razem</w:t>
            </w:r>
          </w:p>
          <w:p w:rsidR="00D67215" w:rsidRPr="00FD3DE4" w:rsidRDefault="00D67215" w:rsidP="007F61E9">
            <w:pPr>
              <w:rPr>
                <w:b/>
              </w:rPr>
            </w:pPr>
          </w:p>
        </w:tc>
        <w:tc>
          <w:tcPr>
            <w:tcW w:w="1980" w:type="dxa"/>
          </w:tcPr>
          <w:p w:rsidR="00D67215" w:rsidRPr="00FD3DE4" w:rsidRDefault="00AD1D48" w:rsidP="007F61E9">
            <w:pPr>
              <w:rPr>
                <w:b/>
              </w:rPr>
            </w:pPr>
            <w:r>
              <w:rPr>
                <w:b/>
              </w:rPr>
              <w:t>432 110,00</w:t>
            </w:r>
          </w:p>
        </w:tc>
      </w:tr>
    </w:tbl>
    <w:p w:rsidR="00D67215" w:rsidRPr="00996E41" w:rsidRDefault="00D67215" w:rsidP="00D67215"/>
    <w:p w:rsidR="00C4318C" w:rsidRDefault="00C4318C"/>
    <w:sectPr w:rsidR="00C4318C" w:rsidSect="000A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7215"/>
    <w:rsid w:val="000A0B66"/>
    <w:rsid w:val="008A4DDF"/>
    <w:rsid w:val="00AD1D48"/>
    <w:rsid w:val="00C4318C"/>
    <w:rsid w:val="00D6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7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tomasz.szymczuk</dc:creator>
  <cp:keywords/>
  <dc:description/>
  <cp:lastModifiedBy>Ania</cp:lastModifiedBy>
  <cp:revision>4</cp:revision>
  <dcterms:created xsi:type="dcterms:W3CDTF">2011-01-27T11:05:00Z</dcterms:created>
  <dcterms:modified xsi:type="dcterms:W3CDTF">2011-01-27T13:31:00Z</dcterms:modified>
</cp:coreProperties>
</file>