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DE" w:rsidRDefault="00BD26DE" w:rsidP="00BD26DE">
      <w:pPr>
        <w:spacing w:before="100" w:beforeAutospacing="1" w:after="100" w:afterAutospacing="1" w:line="240" w:lineRule="auto"/>
        <w:rPr>
          <w:rFonts w:ascii="Times New Roman" w:eastAsia="Arial" w:hAnsi="Times New Roman" w:cs="Times New Roman"/>
          <w:b/>
          <w:bCs/>
          <w:lang w:eastAsia="pl-PL"/>
        </w:rPr>
      </w:pPr>
      <w:r w:rsidRPr="00BD26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D26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D26DE">
        <w:rPr>
          <w:rFonts w:ascii="Times New Roman" w:eastAsia="Arial" w:hAnsi="Times New Roman" w:cs="Times New Roman"/>
          <w:b/>
          <w:bCs/>
          <w:lang w:eastAsia="pl-PL"/>
        </w:rPr>
        <w:t>Wykaz zarządzeń  Nadleśniczego  Nadleśnictwa Szklarska Poręba wydanych  w  2014 roku </w:t>
      </w:r>
    </w:p>
    <w:p w:rsidR="00BD26DE" w:rsidRPr="00BD26DE" w:rsidRDefault="00BD26DE" w:rsidP="00BD26DE">
      <w:pPr>
        <w:spacing w:before="100" w:beforeAutospacing="1" w:after="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81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1914"/>
        <w:gridCol w:w="6585"/>
      </w:tblGrid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38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Arial" w:hAnsi="Times New Roman" w:cs="Times New Roman"/>
                <w:color w:val="000000" w:themeColor="text1"/>
                <w:lang w:eastAsia="pl-PL"/>
              </w:rPr>
              <w:t xml:space="preserve">Numer 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38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Arial" w:hAnsi="Times New Roman" w:cs="Times New Roman"/>
                <w:color w:val="000000" w:themeColor="text1"/>
                <w:lang w:eastAsia="pl-PL"/>
              </w:rPr>
              <w:t xml:space="preserve">Data 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38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Arial" w:hAnsi="Times New Roman" w:cs="Times New Roman"/>
                <w:color w:val="000000" w:themeColor="text1"/>
                <w:lang w:eastAsia="pl-PL"/>
              </w:rPr>
              <w:t xml:space="preserve">Tytuł- w sprawie 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13.01.2014</w:t>
            </w:r>
          </w:p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Cennika sprzedaży detalicznej drewna PKS i PKN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20.01.2014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Czasu pracy pracowników Nadleśnictwa </w:t>
            </w:r>
            <w:proofErr w:type="spellStart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Szkl</w:t>
            </w:r>
            <w:proofErr w:type="spellEnd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 Poręba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20.01.2014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Ustalenia cennika na wykorzystanie samochodów służb. do celów prywatnych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27.01.2014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Cennika sprzedaży detalicznej drewna WK </w:t>
            </w:r>
            <w:r w:rsidRPr="00BD26DE">
              <w:rPr>
                <w:rFonts w:ascii="Times New Roman" w:eastAsia="Times New Roman" w:hAnsi="Times New Roman" w:cs="Times New Roman"/>
                <w:color w:val="000000" w:themeColor="text1"/>
                <w:vertAlign w:val="subscript"/>
                <w:lang w:eastAsia="pl-PL"/>
              </w:rPr>
              <w:t xml:space="preserve">- </w:t>
            </w: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STANDARD (PKS)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30.01.2014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Ustalenia limitu kilometrów na jazdy lokalne dla prac. używających sam. </w:t>
            </w:r>
            <w:proofErr w:type="spellStart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pryw</w:t>
            </w:r>
            <w:proofErr w:type="spellEnd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. do celów służb. 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12.02.2014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Ustalenia sposobu wykonania i rozliczania konstrukcji z drewna okrągłego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7/2014</w:t>
            </w:r>
          </w:p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12.02.2014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Przeprowadzenia inwentaryzacji zwierząt łownych w 2014 r. 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03.03.2014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Zmiany zarządzenia 9/13 z 11.03.2014 w sprawie akcji bezpośredniej w ochronie p.poż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12.03.2014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Wprowadzenia zmian do zarz. 34/2012 w spr. kosztów ponoszonych na utrzymanie kancelarii leśniczego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31.03.2014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Wprowadzenia zmian do zarz. 12/2013 w spr. nadania Regulaminu Organizacyjnego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11/2014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31.03.2014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Wprowadzenia zmian do </w:t>
            </w:r>
            <w:proofErr w:type="spellStart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zarządz</w:t>
            </w:r>
            <w:proofErr w:type="spellEnd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 08/2012 w spr. zasad kontroli wewnętrznej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31.03.2014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Używania pojazdów służbowych wykorzystywanych wyłącznie do działalności gospodarczej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13/2014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31.03.2014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Przeprowadzenia inwentaryzacji zdawczo- odbiorczej leśnictw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14/2014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31.03.2014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Regulaminu zatrudniania nowych pracowników w Nadleśnictwie </w:t>
            </w:r>
            <w:proofErr w:type="spellStart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Szkl</w:t>
            </w:r>
            <w:proofErr w:type="spellEnd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 Poręba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15/2014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08.04.2014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Stosowania ekwiwalentu za używanie własnej pilarki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16/2014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12.05.2014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Wprowadzenia zmian do zarz. 13/2014 w sprawie przeprowadzenia inwentaryzacji w leśnictwach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17/2014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15.05.2014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Planu Finansowo- Gospodarczego Nadleśnictwa </w:t>
            </w:r>
            <w:proofErr w:type="spellStart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Szkl</w:t>
            </w:r>
            <w:proofErr w:type="spellEnd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 Poręba na 2014 r.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28.05.2014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Wprowadzenia zmian do </w:t>
            </w:r>
            <w:proofErr w:type="spellStart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zarządz</w:t>
            </w:r>
            <w:proofErr w:type="spellEnd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 13/2014 w spr. inwentaryzacji zdawczo- odbiorczej w leśnictwach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19/2014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9.06.2014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Wprowadzenia zmian do </w:t>
            </w:r>
            <w:proofErr w:type="spellStart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zarządz</w:t>
            </w:r>
            <w:proofErr w:type="spellEnd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 8/2012 w spr. zasad kontroli wewnętrznej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20/2014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9.06.2014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Zasad przekazywania i przejmowania powierzonego majątku oraz dokumentów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21/2014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10.06.2014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Przeprowadzenia inwentaryzacji zdawczo- odbiorczej w leśnictwach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22/2014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16.06.2014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Powołania komisji do przeprowadzania egzaminów dla absolwentów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23/2014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30.06.2014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Wprowadzenia zmian do </w:t>
            </w:r>
            <w:proofErr w:type="spellStart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zarządz</w:t>
            </w:r>
            <w:proofErr w:type="spellEnd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 14/2013 w spr. Regulaminu Pracy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24/2014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30.06.2014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Powołania komisji do sprzedaży Hotelu KORA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25/2014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16.07.2014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Ustalenia cennika na wykorzystywanie samochodów służbowych do celów prywatnych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26/2014</w:t>
            </w:r>
          </w:p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28.07.2014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Ustalenia odpłatności za korzystanie z pokoi gościnnych w Nadleśnictwie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27/2014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12.08.2014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Wprowadzenia zmian do zarz. 12/2013 w spr. Regulaminu Organizacyjnego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28/2014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12.08.2014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Wprowadzenia zmian do </w:t>
            </w:r>
            <w:proofErr w:type="spellStart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zarządz</w:t>
            </w:r>
            <w:proofErr w:type="spellEnd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 8/2012 w spr. Regulaminu Kontroli Wewnętrznej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29/2014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12.08.2014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Ustalenia adresów kancelarii leśniczego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30/2014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12.08.2014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Wydawania drewna opałowego na potrzeby kancelarii leśniczego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31/2014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12.08.2014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Wprowadzenia zmian do zarz. 3/2012 w spr. rozliczania rozmów telef. Z tel. Komórkowych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32/2014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12.08.2014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Zmian do </w:t>
            </w:r>
            <w:proofErr w:type="spellStart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zarządz</w:t>
            </w:r>
            <w:proofErr w:type="spellEnd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 2/2012 w spr. rozliczania rozmów telef. z telefonów stacjonarnych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33/2014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12.08.2014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Udzielania zamówień publicznych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34/2014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1.09.2014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Wprowadzenia zmian do </w:t>
            </w:r>
            <w:proofErr w:type="spellStart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zarządz</w:t>
            </w:r>
            <w:proofErr w:type="spellEnd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 5/2014 w spr. limitu kilometrów na jazdy lokalne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35/2014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9.09.2014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Melioracji agrotechnicznych w Nadleśnictwie </w:t>
            </w:r>
            <w:proofErr w:type="spellStart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Szkl</w:t>
            </w:r>
            <w:proofErr w:type="spellEnd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 Poręba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36/2014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16.09.2014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Rocznej inwentaryzacji składników majątkowych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37/2014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22.09.2014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Przerzynki dłużyc i kłód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38/2014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22.09.2014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Wprowadzenia zasad znakowania powierzchni cięć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39/2014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26.09.2014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Ustalenia stawki bazowej czynszu za 1 m</w:t>
            </w:r>
            <w:r w:rsidRPr="00BD26D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pl-PL"/>
              </w:rPr>
              <w:t>2</w:t>
            </w: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powierzchni  użytkowej lokali mieszkalnych i budynków gospodarczych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40/2014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13.10.2014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Inwentaryzacji drewna po kradzieży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41/2014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03.11.2014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Inwentaryzacji doraźnej osady leśnej Kopaniec 67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42/2014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3.11.2014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Powołania Komisji Socjalnej w Nadleśnictwie </w:t>
            </w:r>
            <w:proofErr w:type="spellStart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Szkl</w:t>
            </w:r>
            <w:proofErr w:type="spellEnd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. Poręba 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43/2014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18.11.2014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Wprowadzenia zmian do Instrukcji w sprawie gospodarki odzieżą i obuwiem roboczym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44/2014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18.11.2014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Ustalenia częstotliwości i czasu trwania szkoleń okresowych z bhp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45/2014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25.11.2014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Pozyskania i sprzedaży choinek w 2014 r.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46/2014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4.12.2014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Czasu pracy pracowników Nadleśnictwa Szklarska Poręba w 2015 roku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47/2014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8.12.2014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Przekazania agend Leśnictwa Orle</w:t>
            </w:r>
          </w:p>
        </w:tc>
      </w:tr>
      <w:tr w:rsidR="00BD26DE" w:rsidRPr="00BD26DE" w:rsidTr="00BD26DE"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48/2014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8.12.2014</w:t>
            </w:r>
          </w:p>
        </w:tc>
        <w:tc>
          <w:tcPr>
            <w:tcW w:w="3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Wprowadzenia zmian do </w:t>
            </w:r>
            <w:proofErr w:type="spellStart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zarządz</w:t>
            </w:r>
            <w:proofErr w:type="spellEnd"/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 36/2014</w:t>
            </w:r>
          </w:p>
          <w:p w:rsidR="00BD26DE" w:rsidRPr="00BD26DE" w:rsidRDefault="00BD26DE" w:rsidP="00BD2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26D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 spr. rocznej inwentaryzacji</w:t>
            </w:r>
          </w:p>
        </w:tc>
      </w:tr>
    </w:tbl>
    <w:p w:rsidR="00BD26DE" w:rsidRPr="00BD26DE" w:rsidRDefault="00BD26DE" w:rsidP="00BD2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D26DE" w:rsidRPr="00BD26DE" w:rsidRDefault="00BD26DE" w:rsidP="00BD26DE">
      <w:pPr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6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F2A19" w:rsidRDefault="00BD26DE"/>
    <w:sectPr w:rsidR="009F2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DE"/>
    <w:rsid w:val="00552C9B"/>
    <w:rsid w:val="00761AF2"/>
    <w:rsid w:val="00B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B1CC2-0A40-4C8B-87D6-3BCD560B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BD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Barszczak</dc:creator>
  <cp:keywords/>
  <dc:description/>
  <cp:lastModifiedBy>Bożena Barszczak</cp:lastModifiedBy>
  <cp:revision>1</cp:revision>
  <dcterms:created xsi:type="dcterms:W3CDTF">2015-12-10T09:38:00Z</dcterms:created>
  <dcterms:modified xsi:type="dcterms:W3CDTF">2015-12-10T09:46:00Z</dcterms:modified>
</cp:coreProperties>
</file>