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54C" w:rsidRDefault="00657A88">
      <w:r w:rsidRPr="00657A88">
        <w:drawing>
          <wp:inline distT="0" distB="0" distL="0" distR="0">
            <wp:extent cx="4750902" cy="18415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342" cy="184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88" w:rsidRDefault="00657A88">
      <w:r w:rsidRPr="00657A88">
        <w:drawing>
          <wp:inline distT="0" distB="0" distL="0" distR="0">
            <wp:extent cx="4762500" cy="2301173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23" cy="230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88" w:rsidRDefault="00657A88">
      <w:r w:rsidRPr="00657A88">
        <w:drawing>
          <wp:inline distT="0" distB="0" distL="0" distR="0">
            <wp:extent cx="4755192" cy="1060450"/>
            <wp:effectExtent l="0" t="0" r="762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467" cy="106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7A88" w:rsidRDefault="00657A88"/>
    <w:sectPr w:rsidR="00657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88"/>
    <w:rsid w:val="00657A88"/>
    <w:rsid w:val="006706D7"/>
    <w:rsid w:val="00D0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89BF"/>
  <w15:chartTrackingRefBased/>
  <w15:docId w15:val="{322C2833-77C2-4871-936F-355DD58E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Tyczka</dc:creator>
  <cp:keywords/>
  <dc:description/>
  <cp:lastModifiedBy>Weronika Tyczka</cp:lastModifiedBy>
  <cp:revision>1</cp:revision>
  <dcterms:created xsi:type="dcterms:W3CDTF">2021-06-01T07:23:00Z</dcterms:created>
  <dcterms:modified xsi:type="dcterms:W3CDTF">2021-06-01T07:34:00Z</dcterms:modified>
</cp:coreProperties>
</file>