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9B" w:rsidRDefault="00EE129B"/>
    <w:p w:rsidR="00EE129B" w:rsidRDefault="00EE129B"/>
    <w:p w:rsidR="007210B1" w:rsidRPr="00405BC9" w:rsidRDefault="007210B1" w:rsidP="007210B1">
      <w:pPr>
        <w:tabs>
          <w:tab w:val="left" w:pos="3435"/>
        </w:tabs>
        <w:jc w:val="center"/>
        <w:rPr>
          <w:b/>
        </w:rPr>
      </w:pPr>
      <w:r w:rsidRPr="00EE129B">
        <w:rPr>
          <w:b/>
        </w:rPr>
        <w:t xml:space="preserve">Kontrole </w:t>
      </w:r>
      <w:r>
        <w:rPr>
          <w:b/>
        </w:rPr>
        <w:t xml:space="preserve">wewnętrzne </w:t>
      </w:r>
      <w:r w:rsidRPr="00EE129B">
        <w:rPr>
          <w:b/>
        </w:rPr>
        <w:t xml:space="preserve">przeprowadzone </w:t>
      </w:r>
      <w:r w:rsidR="0007378B">
        <w:rPr>
          <w:b/>
        </w:rPr>
        <w:t>w roku 2010</w:t>
      </w:r>
    </w:p>
    <w:p w:rsidR="007210B1" w:rsidRPr="0094307F" w:rsidRDefault="007210B1" w:rsidP="007210B1">
      <w:pPr>
        <w:rPr>
          <w:color w:val="FF0000"/>
        </w:rPr>
      </w:pPr>
    </w:p>
    <w:p w:rsidR="007210B1" w:rsidRDefault="007210B1" w:rsidP="007210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7"/>
        <w:gridCol w:w="2520"/>
        <w:gridCol w:w="4064"/>
      </w:tblGrid>
      <w:tr w:rsidR="007210B1" w:rsidTr="007210B1">
        <w:tc>
          <w:tcPr>
            <w:tcW w:w="570" w:type="dxa"/>
          </w:tcPr>
          <w:p w:rsidR="007210B1" w:rsidRPr="008A300A" w:rsidRDefault="007210B1" w:rsidP="007210B1">
            <w:pPr>
              <w:rPr>
                <w:b/>
              </w:rPr>
            </w:pPr>
            <w:r w:rsidRPr="008A300A">
              <w:rPr>
                <w:b/>
              </w:rPr>
              <w:t>Lp.</w:t>
            </w:r>
          </w:p>
        </w:tc>
        <w:tc>
          <w:tcPr>
            <w:tcW w:w="1977" w:type="dxa"/>
          </w:tcPr>
          <w:p w:rsidR="007210B1" w:rsidRPr="008A300A" w:rsidRDefault="007210B1" w:rsidP="007210B1">
            <w:pPr>
              <w:jc w:val="center"/>
              <w:rPr>
                <w:b/>
              </w:rPr>
            </w:pPr>
            <w:r w:rsidRPr="008A300A">
              <w:rPr>
                <w:b/>
              </w:rPr>
              <w:t>Termin kontroli</w:t>
            </w:r>
          </w:p>
          <w:p w:rsidR="007210B1" w:rsidRDefault="007210B1" w:rsidP="007210B1">
            <w:pPr>
              <w:jc w:val="center"/>
            </w:pPr>
          </w:p>
        </w:tc>
        <w:tc>
          <w:tcPr>
            <w:tcW w:w="2520" w:type="dxa"/>
          </w:tcPr>
          <w:p w:rsidR="007210B1" w:rsidRPr="008A300A" w:rsidRDefault="007210B1" w:rsidP="007210B1">
            <w:pPr>
              <w:jc w:val="center"/>
              <w:rPr>
                <w:b/>
              </w:rPr>
            </w:pPr>
            <w:r w:rsidRPr="008A300A">
              <w:rPr>
                <w:b/>
              </w:rPr>
              <w:t>Podmiot kontrolujący</w:t>
            </w:r>
          </w:p>
        </w:tc>
        <w:tc>
          <w:tcPr>
            <w:tcW w:w="4064" w:type="dxa"/>
          </w:tcPr>
          <w:p w:rsidR="007210B1" w:rsidRPr="008A300A" w:rsidRDefault="007210B1" w:rsidP="007210B1">
            <w:pPr>
              <w:jc w:val="center"/>
              <w:rPr>
                <w:b/>
              </w:rPr>
            </w:pPr>
            <w:r w:rsidRPr="008A300A">
              <w:rPr>
                <w:b/>
              </w:rPr>
              <w:t>Zakres kontroli</w:t>
            </w: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210B1" w:rsidP="007210B1">
            <w:pPr>
              <w:jc w:val="center"/>
            </w:pPr>
            <w:r>
              <w:t>1</w:t>
            </w:r>
          </w:p>
        </w:tc>
        <w:tc>
          <w:tcPr>
            <w:tcW w:w="1977" w:type="dxa"/>
            <w:vAlign w:val="center"/>
          </w:tcPr>
          <w:p w:rsidR="007210B1" w:rsidRPr="00EE129B" w:rsidRDefault="0007378B" w:rsidP="007210B1">
            <w:pPr>
              <w:jc w:val="center"/>
            </w:pPr>
            <w:r>
              <w:t>22.03.2010r.</w:t>
            </w:r>
          </w:p>
        </w:tc>
        <w:tc>
          <w:tcPr>
            <w:tcW w:w="2520" w:type="dxa"/>
            <w:vAlign w:val="center"/>
          </w:tcPr>
          <w:p w:rsidR="007210B1" w:rsidRPr="00EE129B" w:rsidRDefault="0007378B" w:rsidP="007210B1">
            <w:pPr>
              <w:jc w:val="center"/>
            </w:pPr>
            <w:r>
              <w:t>DRI</w:t>
            </w:r>
          </w:p>
        </w:tc>
        <w:tc>
          <w:tcPr>
            <w:tcW w:w="4064" w:type="dxa"/>
            <w:vAlign w:val="center"/>
          </w:tcPr>
          <w:p w:rsidR="007210B1" w:rsidRPr="00EE129B" w:rsidRDefault="0007378B" w:rsidP="007210B1">
            <w:pPr>
              <w:jc w:val="center"/>
            </w:pPr>
            <w:r>
              <w:t>Kontrola kompleksowa</w:t>
            </w: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00C4D" w:rsidP="007210B1">
            <w:pPr>
              <w:jc w:val="center"/>
            </w:pPr>
            <w:r>
              <w:t>2</w:t>
            </w:r>
          </w:p>
        </w:tc>
        <w:tc>
          <w:tcPr>
            <w:tcW w:w="1977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210B1" w:rsidRPr="00EE129B" w:rsidRDefault="007210B1" w:rsidP="007210B1">
            <w:pPr>
              <w:jc w:val="center"/>
            </w:pPr>
          </w:p>
        </w:tc>
        <w:tc>
          <w:tcPr>
            <w:tcW w:w="4064" w:type="dxa"/>
            <w:vAlign w:val="center"/>
          </w:tcPr>
          <w:p w:rsidR="007210B1" w:rsidRDefault="007210B1" w:rsidP="007210B1">
            <w:pPr>
              <w:jc w:val="center"/>
            </w:pP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00C4D" w:rsidP="007210B1">
            <w:pPr>
              <w:jc w:val="center"/>
            </w:pPr>
            <w:r>
              <w:t>3</w:t>
            </w:r>
          </w:p>
        </w:tc>
        <w:tc>
          <w:tcPr>
            <w:tcW w:w="1977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210B1" w:rsidRPr="00EE129B" w:rsidRDefault="007210B1" w:rsidP="007210B1">
            <w:pPr>
              <w:jc w:val="center"/>
            </w:pPr>
          </w:p>
        </w:tc>
        <w:tc>
          <w:tcPr>
            <w:tcW w:w="4064" w:type="dxa"/>
            <w:vAlign w:val="center"/>
          </w:tcPr>
          <w:p w:rsidR="007210B1" w:rsidRDefault="007210B1" w:rsidP="002404B1">
            <w:pPr>
              <w:jc w:val="center"/>
            </w:pP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00C4D" w:rsidP="007210B1">
            <w:pPr>
              <w:jc w:val="center"/>
            </w:pPr>
            <w:r>
              <w:t>4</w:t>
            </w:r>
          </w:p>
        </w:tc>
        <w:tc>
          <w:tcPr>
            <w:tcW w:w="1977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210B1" w:rsidRPr="00EE129B" w:rsidRDefault="007210B1" w:rsidP="007210B1">
            <w:pPr>
              <w:jc w:val="center"/>
            </w:pPr>
          </w:p>
        </w:tc>
        <w:tc>
          <w:tcPr>
            <w:tcW w:w="4064" w:type="dxa"/>
            <w:vAlign w:val="center"/>
          </w:tcPr>
          <w:p w:rsidR="007210B1" w:rsidRDefault="007210B1" w:rsidP="007210B1">
            <w:pPr>
              <w:jc w:val="center"/>
            </w:pP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00C4D" w:rsidP="007210B1">
            <w:pPr>
              <w:jc w:val="center"/>
            </w:pPr>
            <w:r>
              <w:t>5</w:t>
            </w:r>
          </w:p>
        </w:tc>
        <w:tc>
          <w:tcPr>
            <w:tcW w:w="1977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4064" w:type="dxa"/>
            <w:vAlign w:val="center"/>
          </w:tcPr>
          <w:p w:rsidR="007210B1" w:rsidRDefault="007210B1" w:rsidP="007210B1">
            <w:pPr>
              <w:jc w:val="center"/>
            </w:pP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00C4D" w:rsidP="007210B1">
            <w:pPr>
              <w:jc w:val="center"/>
            </w:pPr>
            <w:r>
              <w:t>6</w:t>
            </w:r>
          </w:p>
        </w:tc>
        <w:tc>
          <w:tcPr>
            <w:tcW w:w="1977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4064" w:type="dxa"/>
            <w:vAlign w:val="center"/>
          </w:tcPr>
          <w:p w:rsidR="007210B1" w:rsidRDefault="007210B1" w:rsidP="007210B1">
            <w:pPr>
              <w:jc w:val="center"/>
            </w:pPr>
          </w:p>
        </w:tc>
      </w:tr>
    </w:tbl>
    <w:p w:rsidR="007210B1" w:rsidRDefault="007210B1" w:rsidP="007210B1"/>
    <w:p w:rsidR="00EE129B" w:rsidRDefault="00EE129B" w:rsidP="007210B1">
      <w:pPr>
        <w:tabs>
          <w:tab w:val="left" w:pos="3435"/>
        </w:tabs>
        <w:jc w:val="center"/>
      </w:pPr>
    </w:p>
    <w:sectPr w:rsidR="00EE129B" w:rsidSect="00B7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E129B"/>
    <w:rsid w:val="0007378B"/>
    <w:rsid w:val="000816C9"/>
    <w:rsid w:val="00097871"/>
    <w:rsid w:val="00147E55"/>
    <w:rsid w:val="001C705F"/>
    <w:rsid w:val="002404B1"/>
    <w:rsid w:val="00344395"/>
    <w:rsid w:val="003D42D8"/>
    <w:rsid w:val="00405BC9"/>
    <w:rsid w:val="006B48D5"/>
    <w:rsid w:val="00700C4D"/>
    <w:rsid w:val="007210B1"/>
    <w:rsid w:val="008A300A"/>
    <w:rsid w:val="00903857"/>
    <w:rsid w:val="0094307F"/>
    <w:rsid w:val="00A3336A"/>
    <w:rsid w:val="00B2276E"/>
    <w:rsid w:val="00B73572"/>
    <w:rsid w:val="00CF09CC"/>
    <w:rsid w:val="00DC5921"/>
    <w:rsid w:val="00DF39B1"/>
    <w:rsid w:val="00E36AF8"/>
    <w:rsid w:val="00E504F9"/>
    <w:rsid w:val="00E97093"/>
    <w:rsid w:val="00EC177C"/>
    <w:rsid w:val="00EE129B"/>
    <w:rsid w:val="00F1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5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Kontrole przeprowadzone przez podmioty zewnętrzne w roku 2007</vt:lpstr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Kontrole przeprowadzone przez podmioty zewnętrzne w roku 2007</dc:title>
  <dc:subject/>
  <dc:creator>Rzecznik</dc:creator>
  <cp:keywords/>
  <cp:lastModifiedBy>Nadleśnictwo Oborniki Śląskie</cp:lastModifiedBy>
  <cp:revision>2</cp:revision>
  <dcterms:created xsi:type="dcterms:W3CDTF">2010-05-12T11:00:00Z</dcterms:created>
  <dcterms:modified xsi:type="dcterms:W3CDTF">2010-05-12T11:00:00Z</dcterms:modified>
</cp:coreProperties>
</file>