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19" w:rsidRPr="00810A76" w:rsidRDefault="00801C19" w:rsidP="00801C19">
      <w:pPr>
        <w:jc w:val="center"/>
        <w:rPr>
          <w:rFonts w:ascii="Arial" w:hAnsi="Arial" w:cs="Arial"/>
          <w:sz w:val="24"/>
          <w:szCs w:val="24"/>
        </w:rPr>
      </w:pPr>
      <w:r w:rsidRPr="00810A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03ADB" w:rsidRPr="00810A76">
        <w:rPr>
          <w:rFonts w:ascii="Arial" w:hAnsi="Arial" w:cs="Arial"/>
          <w:sz w:val="24"/>
          <w:szCs w:val="24"/>
        </w:rPr>
        <w:t xml:space="preserve">                           </w:t>
      </w:r>
      <w:r w:rsidR="00BB3B27">
        <w:rPr>
          <w:rFonts w:ascii="Arial" w:hAnsi="Arial" w:cs="Arial"/>
          <w:sz w:val="24"/>
          <w:szCs w:val="24"/>
        </w:rPr>
        <w:t xml:space="preserve">                          </w:t>
      </w:r>
      <w:r w:rsidR="00810A76" w:rsidRPr="00810A76">
        <w:rPr>
          <w:rFonts w:ascii="Arial" w:hAnsi="Arial" w:cs="Arial"/>
          <w:sz w:val="24"/>
          <w:szCs w:val="24"/>
        </w:rPr>
        <w:t>Lwówek Śląski,</w:t>
      </w:r>
      <w:r w:rsidR="00C768BE">
        <w:rPr>
          <w:rFonts w:ascii="Arial" w:hAnsi="Arial" w:cs="Arial"/>
          <w:sz w:val="24"/>
          <w:szCs w:val="24"/>
        </w:rPr>
        <w:t>19</w:t>
      </w:r>
      <w:r w:rsidR="00F01971" w:rsidRPr="00810A76">
        <w:rPr>
          <w:rFonts w:ascii="Arial" w:hAnsi="Arial" w:cs="Arial"/>
          <w:sz w:val="24"/>
          <w:szCs w:val="24"/>
        </w:rPr>
        <w:t>.</w:t>
      </w:r>
      <w:r w:rsidR="00703ADB" w:rsidRPr="00810A76">
        <w:rPr>
          <w:rFonts w:ascii="Arial" w:hAnsi="Arial" w:cs="Arial"/>
          <w:sz w:val="24"/>
          <w:szCs w:val="24"/>
        </w:rPr>
        <w:t>0</w:t>
      </w:r>
      <w:r w:rsidR="004B1A1F">
        <w:rPr>
          <w:rFonts w:ascii="Arial" w:hAnsi="Arial" w:cs="Arial"/>
          <w:sz w:val="24"/>
          <w:szCs w:val="24"/>
        </w:rPr>
        <w:t>9</w:t>
      </w:r>
      <w:r w:rsidR="00F01971" w:rsidRPr="00810A76">
        <w:rPr>
          <w:rFonts w:ascii="Arial" w:hAnsi="Arial" w:cs="Arial"/>
          <w:sz w:val="24"/>
          <w:szCs w:val="24"/>
        </w:rPr>
        <w:t>.201</w:t>
      </w:r>
      <w:r w:rsidR="00810A76" w:rsidRPr="00810A76">
        <w:rPr>
          <w:rFonts w:ascii="Arial" w:hAnsi="Arial" w:cs="Arial"/>
          <w:sz w:val="24"/>
          <w:szCs w:val="24"/>
        </w:rPr>
        <w:t>8</w:t>
      </w:r>
      <w:r w:rsidR="00025F9B" w:rsidRPr="00810A76">
        <w:rPr>
          <w:rFonts w:ascii="Arial" w:hAnsi="Arial" w:cs="Arial"/>
          <w:sz w:val="24"/>
          <w:szCs w:val="24"/>
        </w:rPr>
        <w:t xml:space="preserve"> r.</w:t>
      </w:r>
    </w:p>
    <w:p w:rsidR="00F01971" w:rsidRPr="00810A76" w:rsidRDefault="00F01971" w:rsidP="00F01971">
      <w:pPr>
        <w:rPr>
          <w:rFonts w:ascii="Arial" w:hAnsi="Arial" w:cs="Arial"/>
          <w:sz w:val="24"/>
          <w:szCs w:val="24"/>
        </w:rPr>
      </w:pPr>
      <w:r w:rsidRPr="00810A76">
        <w:rPr>
          <w:rFonts w:ascii="Arial" w:hAnsi="Arial" w:cs="Arial"/>
          <w:sz w:val="24"/>
          <w:szCs w:val="24"/>
        </w:rPr>
        <w:t>ZG</w:t>
      </w:r>
      <w:r w:rsidR="00810A76" w:rsidRPr="00810A76">
        <w:rPr>
          <w:rFonts w:ascii="Arial" w:hAnsi="Arial" w:cs="Arial"/>
          <w:sz w:val="24"/>
          <w:szCs w:val="24"/>
        </w:rPr>
        <w:t>.2217.2.1.2018.HR</w:t>
      </w:r>
    </w:p>
    <w:p w:rsidR="00927AA9" w:rsidRPr="00810A76" w:rsidRDefault="00801C19" w:rsidP="00801C19">
      <w:pPr>
        <w:jc w:val="center"/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>OGŁOSZENIE WYNIKÓW PRZETARGU OFERT PISEMNYCH</w:t>
      </w:r>
    </w:p>
    <w:p w:rsidR="008A44A6" w:rsidRPr="003626FC" w:rsidRDefault="00801C19" w:rsidP="00660CAE">
      <w:pPr>
        <w:ind w:left="567" w:firstLine="426"/>
        <w:rPr>
          <w:rFonts w:ascii="Arial" w:hAnsi="Arial" w:cs="Arial"/>
        </w:rPr>
      </w:pPr>
      <w:r w:rsidRPr="003626FC">
        <w:rPr>
          <w:rFonts w:ascii="Arial" w:hAnsi="Arial" w:cs="Arial"/>
        </w:rPr>
        <w:t>Nadleśnictwo Lwówek Śląski informuje o rozstrzygnięciu przetargu ofert pisemnych</w:t>
      </w:r>
      <w:r w:rsidR="00183A9C" w:rsidRPr="003626FC">
        <w:rPr>
          <w:rFonts w:ascii="Arial" w:hAnsi="Arial" w:cs="Arial"/>
        </w:rPr>
        <w:t xml:space="preserve"> </w:t>
      </w:r>
      <w:r w:rsidR="007826FA" w:rsidRPr="003626FC">
        <w:rPr>
          <w:rFonts w:ascii="Arial" w:hAnsi="Arial" w:cs="Arial"/>
        </w:rPr>
        <w:t>n</w:t>
      </w:r>
      <w:r w:rsidR="008A44A6" w:rsidRPr="003626FC">
        <w:rPr>
          <w:rFonts w:ascii="Arial" w:hAnsi="Arial" w:cs="Arial"/>
        </w:rPr>
        <w:t xml:space="preserve">a dzierżawę  gruntów rolnych własności Skarbu Państwa w zarządzie Państwowego Gospodarstwa Leśnego - Lasy Państwowe - Nadleśnictwo Lwówek Śląski z przeznaczeniem na prowadzenie gospodarki rolnej </w:t>
      </w:r>
    </w:p>
    <w:p w:rsidR="00183A9C" w:rsidRPr="003626FC" w:rsidRDefault="00183A9C" w:rsidP="00660CAE">
      <w:pPr>
        <w:ind w:firstLine="567"/>
        <w:rPr>
          <w:rFonts w:ascii="Arial" w:hAnsi="Arial" w:cs="Arial"/>
          <w:b/>
        </w:rPr>
      </w:pPr>
      <w:r w:rsidRPr="003626FC">
        <w:rPr>
          <w:rFonts w:ascii="Arial" w:hAnsi="Arial" w:cs="Arial"/>
          <w:b/>
        </w:rPr>
        <w:t>Najkorzystniejsze wybrane oferty dla poszczególnych powierzchni to :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85"/>
        <w:gridCol w:w="1985"/>
        <w:gridCol w:w="708"/>
        <w:gridCol w:w="709"/>
        <w:gridCol w:w="567"/>
        <w:gridCol w:w="850"/>
        <w:gridCol w:w="1134"/>
        <w:gridCol w:w="1134"/>
        <w:gridCol w:w="1134"/>
        <w:gridCol w:w="851"/>
        <w:gridCol w:w="3373"/>
      </w:tblGrid>
      <w:tr w:rsidR="00810A76" w:rsidRPr="008646F7" w:rsidTr="004B1A1F">
        <w:trPr>
          <w:cantSplit/>
          <w:trHeight w:val="2028"/>
          <w:jc w:val="center"/>
        </w:trPr>
        <w:tc>
          <w:tcPr>
            <w:tcW w:w="462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8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Adres leśny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Leśnictwo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Pow. ha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Rodz. Użytku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Nr działki ewidencyjnej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Obręb ewidencyjny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Calibri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extDirection w:val="btLr"/>
            <w:vAlign w:val="center"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Najkorzystniejsza oferowana cena czynszu rocznego             /zł. netto /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 zaoferowanych stawek</w:t>
            </w:r>
          </w:p>
        </w:tc>
        <w:tc>
          <w:tcPr>
            <w:tcW w:w="3373" w:type="dxa"/>
            <w:tcBorders>
              <w:bottom w:val="double" w:sz="4" w:space="0" w:color="auto"/>
            </w:tcBorders>
            <w:textDirection w:val="btLr"/>
            <w:vAlign w:val="center"/>
          </w:tcPr>
          <w:p w:rsidR="00810A76" w:rsidRPr="007A5088" w:rsidRDefault="00810A76" w:rsidP="00042237">
            <w:pPr>
              <w:ind w:left="-29" w:right="113" w:firstLine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810A76" w:rsidRPr="008646F7" w:rsidTr="004B1A1F">
        <w:trPr>
          <w:trHeight w:val="251"/>
          <w:jc w:val="center"/>
        </w:trPr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810A76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A76" w:rsidRPr="007A5088" w:rsidRDefault="00810A76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3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A76" w:rsidRPr="007A5088" w:rsidRDefault="007A5088" w:rsidP="00042237">
            <w:pPr>
              <w:ind w:left="-142" w:firstLine="142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5088">
              <w:rPr>
                <w:rFonts w:ascii="Arial" w:eastAsia="Calibri" w:hAnsi="Arial" w:cs="Arial"/>
                <w:b/>
                <w:sz w:val="16"/>
                <w:szCs w:val="16"/>
              </w:rPr>
              <w:t>12.</w:t>
            </w:r>
          </w:p>
        </w:tc>
      </w:tr>
      <w:tr w:rsidR="00042237" w:rsidRPr="008646F7" w:rsidTr="004B1A1F">
        <w:trPr>
          <w:trHeight w:val="679"/>
          <w:jc w:val="center"/>
        </w:trPr>
        <w:tc>
          <w:tcPr>
            <w:tcW w:w="46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13-15-1-01-15-r-00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0,0434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IVB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701/15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Włodzice Wielkie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Lwówek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</w:tr>
      <w:tr w:rsidR="00042237" w:rsidRPr="008646F7" w:rsidTr="004B1A1F">
        <w:trPr>
          <w:trHeight w:val="561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13-15-1-01-15-s-00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701/15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Włodzice Wielkie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Lwówek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13-15-1-01-</w:t>
            </w:r>
            <w:r w:rsidR="007C1FBD">
              <w:rPr>
                <w:rFonts w:ascii="Arial" w:eastAsia="Calibri" w:hAnsi="Arial" w:cs="Arial"/>
                <w:sz w:val="16"/>
                <w:szCs w:val="16"/>
              </w:rPr>
              <w:t>26-c-00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</w:t>
            </w:r>
            <w:r w:rsidR="007C1FBD">
              <w:rPr>
                <w:rFonts w:ascii="Arial" w:eastAsia="Calibri" w:hAnsi="Arial" w:cs="Arial"/>
                <w:sz w:val="16"/>
                <w:szCs w:val="16"/>
              </w:rPr>
              <w:t>42</w:t>
            </w:r>
            <w:r w:rsidRPr="008646F7">
              <w:rPr>
                <w:rFonts w:ascii="Arial" w:eastAsia="Calibri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488/26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Lwówek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</w:tr>
      <w:tr w:rsidR="007C1FBD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7C1FBD" w:rsidRDefault="00764F4A" w:rsidP="00042237">
            <w:pPr>
              <w:ind w:left="-142" w:firstLine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13-15-1-01-32-a-00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1,4600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IV 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490/32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Lwówek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1761,62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Maciej Jaszczur</w:t>
            </w:r>
          </w:p>
        </w:tc>
      </w:tr>
      <w:tr w:rsidR="007C1FBD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7C1FBD" w:rsidRDefault="00764F4A" w:rsidP="00042237">
            <w:pPr>
              <w:ind w:left="-142" w:firstLine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13-15-1-01-32-b-00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0,4400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IV 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490/32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Lwówek Śląski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707,63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Maciej Jaszczur</w:t>
            </w:r>
          </w:p>
        </w:tc>
      </w:tr>
      <w:tr w:rsidR="007C1FBD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7C1FBD" w:rsidRDefault="00764F4A" w:rsidP="00042237">
            <w:pPr>
              <w:ind w:left="-142" w:firstLine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13-15-1-01-32-c-00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3,2600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490/32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Lwówek Śląski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2402,98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Maciej Jaszczur</w:t>
            </w:r>
          </w:p>
        </w:tc>
      </w:tr>
      <w:tr w:rsidR="007C1FBD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7C1FBD" w:rsidRDefault="00764F4A" w:rsidP="00042237">
            <w:pPr>
              <w:ind w:left="-142" w:firstLine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13-15-1-01-32-d-00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0,4600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VI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490/32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Lwówek Śląski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308,25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C1FBD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Damian </w:t>
            </w:r>
            <w:proofErr w:type="spellStart"/>
            <w:r>
              <w:rPr>
                <w:rFonts w:ascii="Arial" w:eastAsia="Calibri" w:hAnsi="Arial" w:cs="Arial"/>
              </w:rPr>
              <w:t>Sandak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042237" w:rsidRPr="008646F7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13-15-1-01-38</w:t>
            </w:r>
            <w:r w:rsidR="007C1FBD">
              <w:rPr>
                <w:rFonts w:ascii="Arial" w:eastAsia="Calibri" w:hAnsi="Arial" w:cs="Arial"/>
                <w:sz w:val="16"/>
                <w:szCs w:val="16"/>
              </w:rPr>
              <w:t>-kx</w:t>
            </w:r>
            <w:r w:rsidRPr="008646F7">
              <w:rPr>
                <w:rFonts w:ascii="Arial" w:eastAsia="Calibri" w:hAnsi="Arial" w:cs="Arial"/>
                <w:sz w:val="16"/>
                <w:szCs w:val="16"/>
              </w:rPr>
              <w:t>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Ustronie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0,01</w:t>
            </w:r>
            <w:r w:rsidR="00042237" w:rsidRPr="008646F7">
              <w:rPr>
                <w:rFonts w:ascii="Arial" w:eastAsia="Calibri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310/1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7C1FBD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Brunów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Lwówek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EF2B8C" w:rsidRDefault="004B1A1F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EF2B8C" w:rsidRDefault="004B1A1F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EF2B8C" w:rsidRDefault="004B1A1F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="00042237" w:rsidRPr="008646F7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13-15-1-02-371-p-00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Nowogrodziec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2,9200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 xml:space="preserve">STAW RYB </w:t>
            </w:r>
            <w:proofErr w:type="spellStart"/>
            <w:r w:rsidRPr="008646F7">
              <w:rPr>
                <w:rFonts w:ascii="Arial" w:eastAsia="Calibri" w:hAnsi="Arial" w:cs="Arial"/>
                <w:sz w:val="16"/>
                <w:szCs w:val="16"/>
              </w:rPr>
              <w:t>Wsr</w:t>
            </w:r>
            <w:proofErr w:type="spellEnd"/>
            <w:r w:rsidRPr="008646F7">
              <w:rPr>
                <w:rFonts w:ascii="Arial" w:eastAsia="Calibri" w:hAnsi="Arial" w:cs="Arial"/>
                <w:sz w:val="16"/>
                <w:szCs w:val="16"/>
              </w:rPr>
              <w:t>-Ł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V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499/371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Nawojów Śląski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Lubań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</w:tr>
      <w:tr w:rsidR="00764F4A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764F4A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13-15-1-03-169-t-99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Czaple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0,8100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STAW RYB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WsR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-Ł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299/169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Nowa Wieś Grodziska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Pielgrzymka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4A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F4A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64F4A" w:rsidRPr="00EF2B8C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Piotr </w:t>
            </w:r>
            <w:proofErr w:type="spellStart"/>
            <w:r>
              <w:rPr>
                <w:rFonts w:ascii="Arial" w:eastAsia="Calibri" w:hAnsi="Arial" w:cs="Arial"/>
              </w:rPr>
              <w:t>Gajur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764F4A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8646F7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13-15-1-03-190-g-00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Czaple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163/190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Bielanka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Lwówek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 w:rsidRPr="00EF2B8C">
              <w:rPr>
                <w:rFonts w:ascii="Arial" w:eastAsia="Calibri" w:hAnsi="Arial" w:cs="Arial"/>
              </w:rPr>
              <w:t>-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="00042237" w:rsidRPr="008646F7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13-15-1-03-193-i-00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Czaple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0,0881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639/193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Czaple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Pielgrzymka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4E7F0E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4E7F0E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4E7F0E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764F4A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764F4A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13-15-1-07-258-k-00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Bielanka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0,9400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652/258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Dłużec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4A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Lwówek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4A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251,96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F4A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64F4A" w:rsidRDefault="00705194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Damian </w:t>
            </w:r>
            <w:proofErr w:type="spellStart"/>
            <w:r>
              <w:rPr>
                <w:rFonts w:ascii="Arial" w:eastAsia="Calibri" w:hAnsi="Arial" w:cs="Arial"/>
              </w:rPr>
              <w:t>Sandak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13-15-1-08-341-k-00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Ubocze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0,1800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PS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V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1023/341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Ubocze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Gryfów Śląski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13-15-2-10-5-y-00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Łupki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0,1800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824/5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Marczów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Wleń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13-15-2-10-5-z-00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Łupki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0,0600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IVA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824/5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Marczów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Wleń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042237" w:rsidRPr="008646F7" w:rsidTr="004B1A1F">
        <w:trPr>
          <w:trHeight w:val="1002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13-15-2-12-120-p-00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Lubomierz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VI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620/120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 xml:space="preserve">Oleszna </w:t>
            </w:r>
            <w:proofErr w:type="spellStart"/>
            <w:r w:rsidRPr="008646F7">
              <w:rPr>
                <w:rFonts w:ascii="Arial" w:eastAsia="Calibri" w:hAnsi="Arial" w:cs="Arial"/>
                <w:sz w:val="16"/>
                <w:szCs w:val="16"/>
              </w:rPr>
              <w:t>Podgóska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Lubomierz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042237" w:rsidRPr="008646F7" w:rsidTr="004B1A1F">
        <w:trPr>
          <w:trHeight w:val="836"/>
          <w:jc w:val="center"/>
        </w:trPr>
        <w:tc>
          <w:tcPr>
            <w:tcW w:w="462" w:type="dxa"/>
            <w:shd w:val="clear" w:color="auto" w:fill="auto"/>
            <w:vAlign w:val="center"/>
            <w:hideMark/>
          </w:tcPr>
          <w:p w:rsidR="00042237" w:rsidRPr="008646F7" w:rsidRDefault="00764F4A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</w:t>
            </w:r>
            <w:r w:rsidR="00042237" w:rsidRPr="008646F7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13-15-2-15-285-j-00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Siedlęcin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0,0300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PS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V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320/285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Barcinek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237" w:rsidRPr="008646F7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46F7">
              <w:rPr>
                <w:rFonts w:ascii="Arial" w:eastAsia="Calibri" w:hAnsi="Arial" w:cs="Arial"/>
                <w:sz w:val="16"/>
                <w:szCs w:val="16"/>
              </w:rPr>
              <w:t>Stara Kamienica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42237" w:rsidRPr="00EF2B8C" w:rsidRDefault="00042237" w:rsidP="00042237">
            <w:pPr>
              <w:ind w:left="-142" w:firstLine="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</w:tbl>
    <w:p w:rsidR="00396495" w:rsidRPr="00810A76" w:rsidRDefault="00396495" w:rsidP="008A44A6">
      <w:pPr>
        <w:rPr>
          <w:rFonts w:ascii="Arial" w:hAnsi="Arial" w:cs="Arial"/>
          <w:b/>
          <w:sz w:val="24"/>
          <w:szCs w:val="24"/>
        </w:rPr>
      </w:pPr>
    </w:p>
    <w:p w:rsidR="00FC76B3" w:rsidRDefault="00C02BCA" w:rsidP="00AD36D5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 xml:space="preserve">Na przetarg </w:t>
      </w:r>
      <w:r w:rsidR="00FC76B3" w:rsidRPr="00810A76">
        <w:rPr>
          <w:rFonts w:ascii="Arial" w:hAnsi="Arial" w:cs="Arial"/>
          <w:b/>
          <w:sz w:val="24"/>
          <w:szCs w:val="24"/>
        </w:rPr>
        <w:t xml:space="preserve"> łącznie </w:t>
      </w:r>
      <w:r w:rsidRPr="00810A76">
        <w:rPr>
          <w:rFonts w:ascii="Arial" w:hAnsi="Arial" w:cs="Arial"/>
          <w:b/>
          <w:sz w:val="24"/>
          <w:szCs w:val="24"/>
        </w:rPr>
        <w:t>wpłynę</w:t>
      </w:r>
      <w:r w:rsidR="00FC76B3" w:rsidRPr="00810A76">
        <w:rPr>
          <w:rFonts w:ascii="Arial" w:hAnsi="Arial" w:cs="Arial"/>
          <w:b/>
          <w:sz w:val="24"/>
          <w:szCs w:val="24"/>
        </w:rPr>
        <w:t>ło</w:t>
      </w:r>
      <w:r w:rsidR="00042237">
        <w:rPr>
          <w:rFonts w:ascii="Arial" w:hAnsi="Arial" w:cs="Arial"/>
          <w:b/>
          <w:sz w:val="24"/>
          <w:szCs w:val="24"/>
        </w:rPr>
        <w:t xml:space="preserve"> </w:t>
      </w:r>
      <w:r w:rsidR="00764F4A">
        <w:rPr>
          <w:rFonts w:ascii="Arial" w:hAnsi="Arial" w:cs="Arial"/>
          <w:b/>
          <w:sz w:val="24"/>
          <w:szCs w:val="24"/>
        </w:rPr>
        <w:t>3</w:t>
      </w:r>
      <w:r w:rsidR="00042237">
        <w:rPr>
          <w:rFonts w:ascii="Arial" w:hAnsi="Arial" w:cs="Arial"/>
          <w:b/>
          <w:sz w:val="24"/>
          <w:szCs w:val="24"/>
        </w:rPr>
        <w:t xml:space="preserve"> </w:t>
      </w:r>
      <w:r w:rsidR="00FC76B3" w:rsidRPr="00810A76">
        <w:rPr>
          <w:rFonts w:ascii="Arial" w:hAnsi="Arial" w:cs="Arial"/>
          <w:b/>
          <w:sz w:val="24"/>
          <w:szCs w:val="24"/>
        </w:rPr>
        <w:t>ofert</w:t>
      </w:r>
      <w:r w:rsidR="00764F4A">
        <w:rPr>
          <w:rFonts w:ascii="Arial" w:hAnsi="Arial" w:cs="Arial"/>
          <w:b/>
          <w:sz w:val="24"/>
          <w:szCs w:val="24"/>
        </w:rPr>
        <w:t>y</w:t>
      </w:r>
      <w:r w:rsidR="004E42A9" w:rsidRPr="00810A76">
        <w:rPr>
          <w:rFonts w:ascii="Arial" w:hAnsi="Arial" w:cs="Arial"/>
          <w:b/>
          <w:sz w:val="24"/>
          <w:szCs w:val="24"/>
        </w:rPr>
        <w:t>. Ilość stawek zaoferowanych na daną pozycję zawarta jest w kolumnie 1</w:t>
      </w:r>
      <w:r w:rsidR="005542DC" w:rsidRPr="00810A76">
        <w:rPr>
          <w:rFonts w:ascii="Arial" w:hAnsi="Arial" w:cs="Arial"/>
          <w:b/>
          <w:sz w:val="24"/>
          <w:szCs w:val="24"/>
        </w:rPr>
        <w:t>1</w:t>
      </w:r>
      <w:r w:rsidR="004E42A9" w:rsidRPr="00810A76">
        <w:rPr>
          <w:rFonts w:ascii="Arial" w:hAnsi="Arial" w:cs="Arial"/>
          <w:b/>
          <w:sz w:val="24"/>
          <w:szCs w:val="24"/>
        </w:rPr>
        <w:t xml:space="preserve"> powyższej tabeli</w:t>
      </w:r>
    </w:p>
    <w:p w:rsidR="00C02BCA" w:rsidRPr="00810A76" w:rsidRDefault="00FC76B3" w:rsidP="00AD36D5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>Uzasadnienie faktyczne</w:t>
      </w:r>
      <w:r w:rsidR="00C02BCA" w:rsidRPr="00810A76">
        <w:rPr>
          <w:rFonts w:ascii="Arial" w:hAnsi="Arial" w:cs="Arial"/>
          <w:b/>
          <w:sz w:val="24"/>
          <w:szCs w:val="24"/>
        </w:rPr>
        <w:t>: wybór ofert najkorzystniejszych w odniesieniu do poszczególnych pozycji w tabeli.</w:t>
      </w:r>
    </w:p>
    <w:p w:rsidR="00C02BCA" w:rsidRPr="00810A76" w:rsidRDefault="00FC76B3" w:rsidP="00C02BC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>Uzasadnienia prawne</w:t>
      </w:r>
      <w:r w:rsidR="00C02BCA" w:rsidRPr="00810A76">
        <w:rPr>
          <w:rFonts w:ascii="Arial" w:hAnsi="Arial" w:cs="Arial"/>
          <w:b/>
          <w:sz w:val="24"/>
          <w:szCs w:val="24"/>
        </w:rPr>
        <w:t xml:space="preserve">: wszystkie oferty wyższe </w:t>
      </w:r>
      <w:r w:rsidR="005542DC" w:rsidRPr="00810A76">
        <w:rPr>
          <w:rFonts w:ascii="Arial" w:hAnsi="Arial" w:cs="Arial"/>
          <w:b/>
          <w:sz w:val="24"/>
          <w:szCs w:val="24"/>
        </w:rPr>
        <w:t>lub równe cenie wywoławczej</w:t>
      </w:r>
      <w:r w:rsidR="004F3B5E" w:rsidRPr="00810A76">
        <w:rPr>
          <w:rFonts w:ascii="Arial" w:hAnsi="Arial" w:cs="Arial"/>
          <w:b/>
          <w:sz w:val="24"/>
          <w:szCs w:val="24"/>
        </w:rPr>
        <w:t>.</w:t>
      </w:r>
    </w:p>
    <w:p w:rsidR="004F3B5E" w:rsidRPr="00810A76" w:rsidRDefault="00A84E69" w:rsidP="00C02BC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>Oferenci</w:t>
      </w:r>
      <w:r w:rsidR="004F3B5E" w:rsidRPr="00810A76">
        <w:rPr>
          <w:rFonts w:ascii="Arial" w:hAnsi="Arial" w:cs="Arial"/>
          <w:b/>
          <w:sz w:val="24"/>
          <w:szCs w:val="24"/>
        </w:rPr>
        <w:t>, którzy wygrali przetarg zostaną poinformowani na pi</w:t>
      </w:r>
      <w:r w:rsidR="004E42A9" w:rsidRPr="00810A76">
        <w:rPr>
          <w:rFonts w:ascii="Arial" w:hAnsi="Arial" w:cs="Arial"/>
          <w:b/>
          <w:sz w:val="24"/>
          <w:szCs w:val="24"/>
        </w:rPr>
        <w:t>śmie o terminie</w:t>
      </w:r>
      <w:r w:rsidR="004F3B5E" w:rsidRPr="00810A76">
        <w:rPr>
          <w:rFonts w:ascii="Arial" w:hAnsi="Arial" w:cs="Arial"/>
          <w:b/>
          <w:sz w:val="24"/>
          <w:szCs w:val="24"/>
        </w:rPr>
        <w:t xml:space="preserve"> i miejscu podpisania umowy dzierżawy.</w:t>
      </w:r>
    </w:p>
    <w:p w:rsidR="004E42A9" w:rsidRPr="00810A76" w:rsidRDefault="004F3B5E" w:rsidP="004E42A9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 xml:space="preserve">Przedmiotowe ogłoszenie zostanie wywieszone na tablicy ogłoszeń w siedzibie Nadleśnictwa Lwówek Śląski oraz </w:t>
      </w:r>
      <w:r w:rsidR="00BB3B27">
        <w:rPr>
          <w:rFonts w:ascii="Arial" w:hAnsi="Arial" w:cs="Arial"/>
          <w:b/>
          <w:sz w:val="24"/>
          <w:szCs w:val="24"/>
        </w:rPr>
        <w:t xml:space="preserve">     w siedzibie </w:t>
      </w:r>
      <w:r w:rsidRPr="00810A76">
        <w:rPr>
          <w:rFonts w:ascii="Arial" w:hAnsi="Arial" w:cs="Arial"/>
          <w:b/>
          <w:sz w:val="24"/>
          <w:szCs w:val="24"/>
        </w:rPr>
        <w:t>leśnictwa</w:t>
      </w:r>
      <w:r w:rsidR="00FC76B3" w:rsidRPr="00810A76">
        <w:rPr>
          <w:rFonts w:ascii="Arial" w:hAnsi="Arial" w:cs="Arial"/>
          <w:b/>
          <w:sz w:val="24"/>
          <w:szCs w:val="24"/>
        </w:rPr>
        <w:t xml:space="preserve"> </w:t>
      </w:r>
      <w:r w:rsidR="00705194">
        <w:rPr>
          <w:rFonts w:ascii="Arial" w:hAnsi="Arial" w:cs="Arial"/>
          <w:b/>
          <w:sz w:val="24"/>
          <w:szCs w:val="24"/>
        </w:rPr>
        <w:t xml:space="preserve">Ustronie, Bielanka </w:t>
      </w:r>
    </w:p>
    <w:p w:rsidR="00C0221B" w:rsidRDefault="00C0221B" w:rsidP="00C0221B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768BE" w:rsidRPr="00810A76" w:rsidRDefault="00C768BE" w:rsidP="00C0221B">
      <w:pPr>
        <w:pStyle w:val="Akapitzli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221B" w:rsidRPr="00810A76" w:rsidRDefault="00C13AB8" w:rsidP="00827E62">
      <w:pPr>
        <w:ind w:left="360" w:firstLine="6728"/>
        <w:jc w:val="center"/>
        <w:rPr>
          <w:rFonts w:ascii="Arial" w:hAnsi="Arial" w:cs="Arial"/>
          <w:b/>
          <w:sz w:val="24"/>
          <w:szCs w:val="24"/>
        </w:rPr>
      </w:pPr>
      <w:r w:rsidRPr="00810A76">
        <w:rPr>
          <w:rFonts w:ascii="Arial" w:hAnsi="Arial" w:cs="Arial"/>
          <w:b/>
          <w:sz w:val="24"/>
          <w:szCs w:val="24"/>
        </w:rPr>
        <w:t>Nadleśnicz</w:t>
      </w:r>
      <w:r w:rsidR="004E42A9" w:rsidRPr="00810A76">
        <w:rPr>
          <w:rFonts w:ascii="Arial" w:hAnsi="Arial" w:cs="Arial"/>
          <w:b/>
          <w:sz w:val="24"/>
          <w:szCs w:val="24"/>
        </w:rPr>
        <w:t>y</w:t>
      </w:r>
    </w:p>
    <w:p w:rsidR="00C13AB8" w:rsidRPr="00810A76" w:rsidRDefault="00810A76" w:rsidP="004E42A9">
      <w:pPr>
        <w:ind w:left="360" w:firstLine="672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Alina Sudoł- </w:t>
      </w:r>
      <w:proofErr w:type="spellStart"/>
      <w:r>
        <w:rPr>
          <w:rFonts w:ascii="Arial" w:hAnsi="Arial" w:cs="Arial"/>
          <w:b/>
          <w:sz w:val="24"/>
          <w:szCs w:val="24"/>
        </w:rPr>
        <w:t>Kornalewicz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C13AB8" w:rsidRPr="00810A76" w:rsidSect="00C024E5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64" w:rsidRDefault="00B27464" w:rsidP="00404F25">
      <w:pPr>
        <w:spacing w:after="0" w:line="240" w:lineRule="auto"/>
      </w:pPr>
      <w:r>
        <w:separator/>
      </w:r>
    </w:p>
  </w:endnote>
  <w:endnote w:type="continuationSeparator" w:id="0">
    <w:p w:rsidR="00B27464" w:rsidRDefault="00B27464" w:rsidP="0040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64" w:rsidRDefault="00B27464" w:rsidP="00404F25">
      <w:pPr>
        <w:spacing w:after="0" w:line="240" w:lineRule="auto"/>
      </w:pPr>
      <w:r>
        <w:separator/>
      </w:r>
    </w:p>
  </w:footnote>
  <w:footnote w:type="continuationSeparator" w:id="0">
    <w:p w:rsidR="00B27464" w:rsidRDefault="00B27464" w:rsidP="0040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5CD"/>
    <w:multiLevelType w:val="hybridMultilevel"/>
    <w:tmpl w:val="2FD445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8B0"/>
    <w:multiLevelType w:val="hybridMultilevel"/>
    <w:tmpl w:val="737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057"/>
    <w:multiLevelType w:val="hybridMultilevel"/>
    <w:tmpl w:val="BCC43B58"/>
    <w:lvl w:ilvl="0" w:tplc="2AF0AA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0"/>
    <w:rsid w:val="000226A5"/>
    <w:rsid w:val="00022B62"/>
    <w:rsid w:val="00025F9B"/>
    <w:rsid w:val="00042237"/>
    <w:rsid w:val="0004255D"/>
    <w:rsid w:val="0008394E"/>
    <w:rsid w:val="000B3F8B"/>
    <w:rsid w:val="000B6CEA"/>
    <w:rsid w:val="0017641B"/>
    <w:rsid w:val="00183A9C"/>
    <w:rsid w:val="001907BB"/>
    <w:rsid w:val="00195C9E"/>
    <w:rsid w:val="001A40F5"/>
    <w:rsid w:val="002573EF"/>
    <w:rsid w:val="00265D1A"/>
    <w:rsid w:val="003572F6"/>
    <w:rsid w:val="00361723"/>
    <w:rsid w:val="003626FC"/>
    <w:rsid w:val="00373DE9"/>
    <w:rsid w:val="00396495"/>
    <w:rsid w:val="003A06A4"/>
    <w:rsid w:val="00404F25"/>
    <w:rsid w:val="00462BF8"/>
    <w:rsid w:val="004B1A1F"/>
    <w:rsid w:val="004B25A2"/>
    <w:rsid w:val="004E31B3"/>
    <w:rsid w:val="004E42A9"/>
    <w:rsid w:val="004F3B5E"/>
    <w:rsid w:val="00512EEC"/>
    <w:rsid w:val="0055106C"/>
    <w:rsid w:val="005542DC"/>
    <w:rsid w:val="005947FD"/>
    <w:rsid w:val="00660CAE"/>
    <w:rsid w:val="00703ADB"/>
    <w:rsid w:val="00705194"/>
    <w:rsid w:val="0073034C"/>
    <w:rsid w:val="00752C7F"/>
    <w:rsid w:val="007641A8"/>
    <w:rsid w:val="00764F4A"/>
    <w:rsid w:val="007826FA"/>
    <w:rsid w:val="007A5088"/>
    <w:rsid w:val="007A5BBF"/>
    <w:rsid w:val="007C1FBD"/>
    <w:rsid w:val="007C54C9"/>
    <w:rsid w:val="007F6610"/>
    <w:rsid w:val="00801C19"/>
    <w:rsid w:val="00810A76"/>
    <w:rsid w:val="00827E62"/>
    <w:rsid w:val="008A44A6"/>
    <w:rsid w:val="00913F56"/>
    <w:rsid w:val="00927AA9"/>
    <w:rsid w:val="00963CC9"/>
    <w:rsid w:val="00993940"/>
    <w:rsid w:val="009D7363"/>
    <w:rsid w:val="00A078AE"/>
    <w:rsid w:val="00A84E69"/>
    <w:rsid w:val="00AD36D5"/>
    <w:rsid w:val="00B27464"/>
    <w:rsid w:val="00B2765D"/>
    <w:rsid w:val="00B5263C"/>
    <w:rsid w:val="00B72646"/>
    <w:rsid w:val="00BB3B27"/>
    <w:rsid w:val="00BC5AC4"/>
    <w:rsid w:val="00BC691D"/>
    <w:rsid w:val="00BD4860"/>
    <w:rsid w:val="00C0221B"/>
    <w:rsid w:val="00C024E5"/>
    <w:rsid w:val="00C02BCA"/>
    <w:rsid w:val="00C13AB8"/>
    <w:rsid w:val="00C17AD1"/>
    <w:rsid w:val="00C369E2"/>
    <w:rsid w:val="00C50648"/>
    <w:rsid w:val="00C768BE"/>
    <w:rsid w:val="00C91D10"/>
    <w:rsid w:val="00CF3426"/>
    <w:rsid w:val="00D70DB5"/>
    <w:rsid w:val="00D82DA0"/>
    <w:rsid w:val="00DB650F"/>
    <w:rsid w:val="00E24820"/>
    <w:rsid w:val="00E3280E"/>
    <w:rsid w:val="00E35DF8"/>
    <w:rsid w:val="00EE51C8"/>
    <w:rsid w:val="00F01971"/>
    <w:rsid w:val="00F83021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715B"/>
  <w15:docId w15:val="{CB82AF26-5A49-487F-B1AB-1DF2DEEF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3A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25"/>
  </w:style>
  <w:style w:type="paragraph" w:styleId="Stopka">
    <w:name w:val="footer"/>
    <w:basedOn w:val="Normalny"/>
    <w:link w:val="StopkaZnak"/>
    <w:uiPriority w:val="99"/>
    <w:unhideWhenUsed/>
    <w:rsid w:val="0040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5876-0596-4DDE-85B4-CA5D4EA8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Kaszuba</dc:creator>
  <cp:lastModifiedBy>Honorata Rogozińska</cp:lastModifiedBy>
  <cp:revision>11</cp:revision>
  <cp:lastPrinted>2018-09-18T10:41:00Z</cp:lastPrinted>
  <dcterms:created xsi:type="dcterms:W3CDTF">2018-02-27T08:38:00Z</dcterms:created>
  <dcterms:modified xsi:type="dcterms:W3CDTF">2018-09-24T08:16:00Z</dcterms:modified>
</cp:coreProperties>
</file>