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53" w:rsidRDefault="00147BCA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Znak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spr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>.; NSP.2281.1.</w:t>
      </w:r>
      <w:r w:rsidR="00DB6D3E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.2018.JK</w:t>
      </w:r>
    </w:p>
    <w:p w:rsidR="00804B53" w:rsidRDefault="00804B53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A79DC" w:rsidRDefault="00804B53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INFORMACJA O WYNIKU I</w:t>
      </w:r>
      <w:r w:rsidR="00DE7E32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PRZETARGU USTNEGO NIEOGRANICZONEGO</w:t>
      </w:r>
    </w:p>
    <w:p w:rsidR="00147BCA" w:rsidRDefault="00147BCA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56060" w:rsidRPr="00DE7E32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DE7E32">
        <w:rPr>
          <w:rFonts w:ascii="Arial" w:eastAsia="Times New Roman" w:hAnsi="Arial" w:cs="Arial"/>
          <w:b/>
          <w:color w:val="000000"/>
          <w:sz w:val="24"/>
          <w:szCs w:val="24"/>
        </w:rPr>
        <w:t>na sprze</w:t>
      </w:r>
      <w:r w:rsidR="001907CA" w:rsidRPr="00DE7E3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daż nieruchomości gruntowej </w:t>
      </w:r>
      <w:r w:rsidR="007D7CA8" w:rsidRPr="00DE7E32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="00136DEC" w:rsidRPr="00DE7E32">
        <w:rPr>
          <w:rFonts w:ascii="Arial" w:eastAsia="Times New Roman" w:hAnsi="Arial" w:cs="Arial"/>
          <w:b/>
          <w:color w:val="000000"/>
          <w:sz w:val="24"/>
          <w:szCs w:val="24"/>
        </w:rPr>
        <w:t>tanowiąc</w:t>
      </w:r>
      <w:r w:rsidR="0040246F" w:rsidRPr="00DE7E32">
        <w:rPr>
          <w:rFonts w:ascii="Arial" w:eastAsia="Times New Roman" w:hAnsi="Arial" w:cs="Arial"/>
          <w:b/>
          <w:color w:val="000000"/>
          <w:sz w:val="24"/>
          <w:szCs w:val="24"/>
        </w:rPr>
        <w:t>ej</w:t>
      </w:r>
      <w:r w:rsidRPr="00DE7E3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własność Skarbu Państwa </w:t>
      </w:r>
      <w:r w:rsidR="00DE7E3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</w:t>
      </w:r>
      <w:r w:rsidRPr="00DE7E32">
        <w:rPr>
          <w:rFonts w:ascii="Arial" w:eastAsia="Times New Roman" w:hAnsi="Arial" w:cs="Arial"/>
          <w:b/>
          <w:color w:val="000000"/>
          <w:sz w:val="24"/>
          <w:szCs w:val="24"/>
        </w:rPr>
        <w:t>w zarządzie</w:t>
      </w:r>
      <w:r w:rsidR="00B825E6" w:rsidRPr="00DE7E3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DE7E3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Nadleśnictwa </w:t>
      </w:r>
      <w:r w:rsidR="00D00571" w:rsidRPr="00DE7E32">
        <w:rPr>
          <w:rFonts w:ascii="Arial" w:eastAsia="Times New Roman" w:hAnsi="Arial" w:cs="Arial"/>
          <w:b/>
          <w:color w:val="000000"/>
          <w:sz w:val="24"/>
          <w:szCs w:val="24"/>
        </w:rPr>
        <w:t>Lwówek Śląski</w:t>
      </w:r>
      <w:r w:rsidRPr="00DE7E3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04B53" w:rsidRPr="00DE7E32">
        <w:rPr>
          <w:rFonts w:ascii="Arial" w:eastAsia="Times New Roman" w:hAnsi="Arial" w:cs="Arial"/>
          <w:b/>
          <w:color w:val="000000"/>
          <w:sz w:val="24"/>
          <w:szCs w:val="24"/>
        </w:rPr>
        <w:t>położonej :</w:t>
      </w:r>
      <w:r w:rsidRPr="00DE7E3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147BCA" w:rsidRPr="00DE7E32" w:rsidRDefault="00147BCA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363"/>
        <w:gridCol w:w="996"/>
        <w:gridCol w:w="2057"/>
        <w:gridCol w:w="2319"/>
        <w:gridCol w:w="1752"/>
      </w:tblGrid>
      <w:tr w:rsidR="00DE7E32" w:rsidRPr="00D03501" w:rsidTr="00DE7E32">
        <w:trPr>
          <w:cantSplit/>
          <w:trHeight w:hRule="exact" w:val="457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Gmina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Obręb. ewidencyjny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Nr działki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Rodzaj Użytku</w:t>
            </w:r>
          </w:p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Pow./ha/ działki (ha)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Nr KW </w:t>
            </w:r>
          </w:p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dla działki</w:t>
            </w:r>
          </w:p>
        </w:tc>
      </w:tr>
      <w:tr w:rsidR="00DE7E32" w:rsidRPr="00D03501" w:rsidTr="00DE7E32">
        <w:trPr>
          <w:cantSplit/>
          <w:trHeight w:hRule="exact" w:val="9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32" w:rsidRPr="00DE7E32" w:rsidRDefault="00DE7E32" w:rsidP="00A94E32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Ps</w:t>
            </w:r>
            <w:proofErr w:type="spellEnd"/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IV (pastwiska trwałe )</w:t>
            </w:r>
          </w:p>
          <w:p w:rsidR="00DE7E32" w:rsidRPr="00DE7E32" w:rsidRDefault="00DE7E32" w:rsidP="00A94E32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R V (grunty orne)</w:t>
            </w:r>
          </w:p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0,1718 ha</w:t>
            </w:r>
          </w:p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0,0267 ha</w:t>
            </w:r>
          </w:p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r-m : 0,1985 ha</w:t>
            </w: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                        </w:t>
            </w:r>
            <w:r w:rsidRPr="00DE7E32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 ( całość 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JG1S/ 00020975/7</w:t>
            </w:r>
          </w:p>
        </w:tc>
      </w:tr>
      <w:tr w:rsidR="00DE7E32" w:rsidRPr="00D03501" w:rsidTr="00DE7E32">
        <w:trPr>
          <w:cantSplit/>
          <w:trHeight w:hRule="exact" w:val="967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32" w:rsidRPr="00DE7E32" w:rsidRDefault="00DE7E32" w:rsidP="00A94E32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RV (grunty orne )</w:t>
            </w:r>
          </w:p>
          <w:p w:rsidR="00DE7E32" w:rsidRPr="00DE7E32" w:rsidRDefault="00DE7E32" w:rsidP="00A94E32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proofErr w:type="spellStart"/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PsIV</w:t>
            </w:r>
            <w:proofErr w:type="spellEnd"/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(pastwiska trwałe 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0,0298 ha</w:t>
            </w:r>
          </w:p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0,0535 ha</w:t>
            </w:r>
          </w:p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r-m : 0,0833 ha (udział 1/5 )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32" w:rsidRPr="00DE7E32" w:rsidRDefault="00DE7E32" w:rsidP="00A94E3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DE7E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JG1S/ 00020975/7</w:t>
            </w:r>
          </w:p>
        </w:tc>
      </w:tr>
    </w:tbl>
    <w:p w:rsidR="00A83178" w:rsidRPr="00BA79DC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BA79DC" w:rsidRPr="00DE7E32" w:rsidRDefault="00E103CF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DE7E32">
        <w:rPr>
          <w:rFonts w:ascii="Arial" w:eastAsia="Times New Roman" w:hAnsi="Arial" w:cs="Arial"/>
          <w:color w:val="444444"/>
          <w:sz w:val="24"/>
          <w:szCs w:val="24"/>
        </w:rPr>
        <w:t>Data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</w:rPr>
        <w:t xml:space="preserve"> i miejsce przetargu </w:t>
      </w:r>
      <w:r w:rsidRPr="00DE7E32">
        <w:rPr>
          <w:rFonts w:ascii="Arial" w:eastAsia="Times New Roman" w:hAnsi="Arial" w:cs="Arial"/>
          <w:color w:val="444444"/>
          <w:sz w:val="24"/>
          <w:szCs w:val="24"/>
        </w:rPr>
        <w:t xml:space="preserve">ustnego nieograniczonego 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</w:rPr>
        <w:t xml:space="preserve">: dnia </w:t>
      </w:r>
      <w:r w:rsidR="00147BCA" w:rsidRPr="00DE7E32">
        <w:rPr>
          <w:rFonts w:ascii="Arial" w:eastAsia="Times New Roman" w:hAnsi="Arial" w:cs="Arial"/>
          <w:color w:val="444444"/>
          <w:sz w:val="24"/>
          <w:szCs w:val="24"/>
        </w:rPr>
        <w:t>0</w:t>
      </w:r>
      <w:r w:rsidR="00DE7E32" w:rsidRPr="00DE7E32">
        <w:rPr>
          <w:rFonts w:ascii="Arial" w:eastAsia="Times New Roman" w:hAnsi="Arial" w:cs="Arial"/>
          <w:color w:val="444444"/>
          <w:sz w:val="24"/>
          <w:szCs w:val="24"/>
        </w:rPr>
        <w:t>3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="00DE7E32" w:rsidRPr="00DE7E32">
        <w:rPr>
          <w:rFonts w:ascii="Arial" w:eastAsia="Times New Roman" w:hAnsi="Arial" w:cs="Arial"/>
          <w:color w:val="444444"/>
          <w:sz w:val="24"/>
          <w:szCs w:val="24"/>
        </w:rPr>
        <w:t>12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</w:rPr>
        <w:t>.201</w:t>
      </w:r>
      <w:r w:rsidR="00147BCA" w:rsidRPr="00DE7E32">
        <w:rPr>
          <w:rFonts w:ascii="Arial" w:eastAsia="Times New Roman" w:hAnsi="Arial" w:cs="Arial"/>
          <w:color w:val="444444"/>
          <w:sz w:val="24"/>
          <w:szCs w:val="24"/>
        </w:rPr>
        <w:t>8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</w:rPr>
        <w:t xml:space="preserve"> r. </w:t>
      </w:r>
      <w:r w:rsidR="00DE7E32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</w:rPr>
        <w:t xml:space="preserve">o godz. </w:t>
      </w:r>
      <w:r w:rsidR="00E61DBF" w:rsidRPr="00DE7E32">
        <w:rPr>
          <w:rFonts w:ascii="Arial" w:eastAsia="Times New Roman" w:hAnsi="Arial" w:cs="Arial"/>
          <w:color w:val="444444"/>
          <w:sz w:val="24"/>
          <w:szCs w:val="24"/>
        </w:rPr>
        <w:t>1</w:t>
      </w:r>
      <w:r w:rsidR="00DB6D3E" w:rsidRPr="00DE7E32">
        <w:rPr>
          <w:rFonts w:ascii="Arial" w:eastAsia="Times New Roman" w:hAnsi="Arial" w:cs="Arial"/>
          <w:color w:val="444444"/>
          <w:sz w:val="24"/>
          <w:szCs w:val="24"/>
        </w:rPr>
        <w:t>1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  <w:vertAlign w:val="superscript"/>
        </w:rPr>
        <w:t>00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</w:rPr>
        <w:t xml:space="preserve"> w świetlicy siedziby Nadleśnictwa Lwówek Śląski przy </w:t>
      </w:r>
      <w:r w:rsidR="00DE7E32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</w:rPr>
        <w:t>ul. Obrońców Pokoju 2, 59</w:t>
      </w:r>
      <w:r w:rsidR="00DE7E3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</w:rPr>
        <w:t>-</w:t>
      </w:r>
      <w:r w:rsidR="00DE7E3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A79DC" w:rsidRPr="00DE7E32">
        <w:rPr>
          <w:rFonts w:ascii="Arial" w:eastAsia="Times New Roman" w:hAnsi="Arial" w:cs="Arial"/>
          <w:color w:val="444444"/>
          <w:sz w:val="24"/>
          <w:szCs w:val="24"/>
        </w:rPr>
        <w:t>600 Lwówek Śląski</w:t>
      </w:r>
      <w:r w:rsidR="00FA783F" w:rsidRPr="00DE7E32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ED061D" w:rsidRPr="00DE7E32" w:rsidRDefault="00B56060" w:rsidP="00BA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DE7E32">
        <w:rPr>
          <w:rFonts w:ascii="Arial" w:eastAsia="Times New Roman" w:hAnsi="Arial" w:cs="Arial"/>
          <w:color w:val="444444"/>
          <w:sz w:val="24"/>
          <w:szCs w:val="24"/>
        </w:rPr>
        <w:t>Cena wywoławcza nieruchomo</w:t>
      </w:r>
      <w:r w:rsidR="00603677" w:rsidRPr="00DE7E32">
        <w:rPr>
          <w:rFonts w:ascii="Arial" w:eastAsia="Times New Roman" w:hAnsi="Arial" w:cs="Arial"/>
          <w:color w:val="444444"/>
          <w:sz w:val="24"/>
          <w:szCs w:val="24"/>
        </w:rPr>
        <w:t>ści do przetargu wynosi</w:t>
      </w:r>
      <w:r w:rsidR="00A232BB" w:rsidRPr="00DE7E32">
        <w:rPr>
          <w:rFonts w:ascii="Arial" w:eastAsia="Times New Roman" w:hAnsi="Arial" w:cs="Arial"/>
          <w:color w:val="444444"/>
          <w:sz w:val="24"/>
          <w:szCs w:val="24"/>
        </w:rPr>
        <w:t>ła</w:t>
      </w:r>
      <w:r w:rsidR="00603677" w:rsidRPr="00DE7E3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E61DBF" w:rsidRPr="00DE7E32">
        <w:rPr>
          <w:rFonts w:ascii="Arial" w:eastAsia="Times New Roman" w:hAnsi="Arial" w:cs="Arial"/>
          <w:color w:val="444444"/>
          <w:sz w:val="24"/>
          <w:szCs w:val="24"/>
        </w:rPr>
        <w:t>1</w:t>
      </w:r>
      <w:r w:rsidR="00DE7E32" w:rsidRPr="00DE7E32">
        <w:rPr>
          <w:rFonts w:ascii="Arial" w:eastAsia="Times New Roman" w:hAnsi="Arial" w:cs="Arial"/>
          <w:color w:val="444444"/>
          <w:sz w:val="24"/>
          <w:szCs w:val="24"/>
        </w:rPr>
        <w:t>6</w:t>
      </w:r>
      <w:r w:rsidR="00E61DBF" w:rsidRPr="00DE7E32">
        <w:rPr>
          <w:rFonts w:ascii="Arial" w:eastAsia="Times New Roman" w:hAnsi="Arial" w:cs="Arial"/>
          <w:color w:val="444444"/>
          <w:sz w:val="24"/>
          <w:szCs w:val="24"/>
        </w:rPr>
        <w:t xml:space="preserve"> 4</w:t>
      </w:r>
      <w:r w:rsidR="00DE7E32" w:rsidRPr="00DE7E32">
        <w:rPr>
          <w:rFonts w:ascii="Arial" w:eastAsia="Times New Roman" w:hAnsi="Arial" w:cs="Arial"/>
          <w:color w:val="444444"/>
          <w:sz w:val="24"/>
          <w:szCs w:val="24"/>
        </w:rPr>
        <w:t>0</w:t>
      </w:r>
      <w:r w:rsidR="00E61DBF" w:rsidRPr="00DE7E32">
        <w:rPr>
          <w:rFonts w:ascii="Arial" w:eastAsia="Times New Roman" w:hAnsi="Arial" w:cs="Arial"/>
          <w:color w:val="444444"/>
          <w:sz w:val="24"/>
          <w:szCs w:val="24"/>
        </w:rPr>
        <w:t>0</w:t>
      </w:r>
      <w:r w:rsidR="009E1DC2" w:rsidRPr="00DE7E32">
        <w:rPr>
          <w:rFonts w:ascii="Arial" w:eastAsia="Times New Roman" w:hAnsi="Arial" w:cs="Arial"/>
          <w:color w:val="444444"/>
          <w:sz w:val="24"/>
          <w:szCs w:val="24"/>
        </w:rPr>
        <w:t>,00</w:t>
      </w:r>
      <w:r w:rsidR="00496AB1" w:rsidRPr="00DE7E3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DE7E32">
        <w:rPr>
          <w:rFonts w:ascii="Arial" w:eastAsia="Times New Roman" w:hAnsi="Arial" w:cs="Arial"/>
          <w:color w:val="444444"/>
          <w:sz w:val="24"/>
          <w:szCs w:val="24"/>
        </w:rPr>
        <w:t>zł</w:t>
      </w:r>
      <w:r w:rsidR="00E103CF" w:rsidRPr="00DE7E32">
        <w:rPr>
          <w:rFonts w:ascii="Arial" w:eastAsia="Times New Roman" w:hAnsi="Arial" w:cs="Arial"/>
          <w:b/>
          <w:color w:val="444444"/>
          <w:sz w:val="24"/>
          <w:szCs w:val="24"/>
        </w:rPr>
        <w:t>.</w:t>
      </w:r>
    </w:p>
    <w:p w:rsidR="00E51981" w:rsidRPr="00DE7E32" w:rsidRDefault="00E61DBF" w:rsidP="00147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DE7E32">
        <w:rPr>
          <w:rFonts w:ascii="Arial" w:eastAsia="Times New Roman" w:hAnsi="Arial" w:cs="Arial"/>
          <w:color w:val="444444"/>
          <w:sz w:val="24"/>
          <w:szCs w:val="24"/>
        </w:rPr>
        <w:t xml:space="preserve">W związku z brakiem uczestników przetargu, rozstrzygnięcie przetargu </w:t>
      </w:r>
      <w:r w:rsidR="00DE7E32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</w:t>
      </w:r>
      <w:r w:rsidRPr="00DE7E32">
        <w:rPr>
          <w:rFonts w:ascii="Arial" w:eastAsia="Times New Roman" w:hAnsi="Arial" w:cs="Arial"/>
          <w:color w:val="444444"/>
          <w:sz w:val="24"/>
          <w:szCs w:val="24"/>
        </w:rPr>
        <w:t>nie doszło do skutku.</w:t>
      </w:r>
    </w:p>
    <w:p w:rsidR="00147BCA" w:rsidRPr="00DE7E32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147BCA" w:rsidRPr="00DE7E32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8C6554" w:rsidRDefault="008C6554" w:rsidP="008C655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color w:val="444444"/>
          <w:sz w:val="24"/>
          <w:szCs w:val="24"/>
        </w:rPr>
        <w:t>Nadleśniczy</w:t>
      </w:r>
    </w:p>
    <w:p w:rsidR="008C6554" w:rsidRDefault="008C6554" w:rsidP="008C655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                                                      Alina Sudoł -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Kornalewicz</w:t>
      </w:r>
      <w:proofErr w:type="spellEnd"/>
    </w:p>
    <w:p w:rsidR="00147BCA" w:rsidRPr="00DE7E32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bookmarkStart w:id="0" w:name="_GoBack"/>
      <w:bookmarkEnd w:id="0"/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P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496AB1" w:rsidRPr="00E51981" w:rsidRDefault="00496AB1" w:rsidP="00E519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Lwówek Śląski </w:t>
      </w:r>
      <w:r w:rsidR="00DE7E32">
        <w:rPr>
          <w:rFonts w:ascii="Arial" w:hAnsi="Arial" w:cs="Arial"/>
          <w:sz w:val="20"/>
          <w:szCs w:val="20"/>
        </w:rPr>
        <w:t>03</w:t>
      </w:r>
      <w:r w:rsidR="00940949">
        <w:rPr>
          <w:rFonts w:ascii="Arial" w:hAnsi="Arial" w:cs="Arial"/>
          <w:sz w:val="20"/>
          <w:szCs w:val="20"/>
        </w:rPr>
        <w:t>.</w:t>
      </w:r>
      <w:r w:rsidR="00DE7E32">
        <w:rPr>
          <w:rFonts w:ascii="Arial" w:hAnsi="Arial" w:cs="Arial"/>
          <w:sz w:val="20"/>
          <w:szCs w:val="20"/>
        </w:rPr>
        <w:t>12</w:t>
      </w:r>
      <w:r w:rsidR="00940949">
        <w:rPr>
          <w:rFonts w:ascii="Arial" w:hAnsi="Arial" w:cs="Arial"/>
          <w:sz w:val="20"/>
          <w:szCs w:val="20"/>
        </w:rPr>
        <w:t>.2018 r.</w:t>
      </w: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E8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860F03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F03" w:rsidRPr="007D7CA8" w:rsidRDefault="00860F03" w:rsidP="00417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1B72D7">
        <w:rPr>
          <w:rFonts w:ascii="Arial" w:hAnsi="Arial" w:cs="Arial"/>
          <w:sz w:val="20"/>
          <w:szCs w:val="20"/>
        </w:rPr>
        <w:t xml:space="preserve">                  </w:t>
      </w:r>
      <w:r w:rsidRPr="007D7CA8">
        <w:rPr>
          <w:rFonts w:ascii="Arial" w:hAnsi="Arial" w:cs="Arial"/>
          <w:sz w:val="24"/>
          <w:szCs w:val="24"/>
        </w:rPr>
        <w:t xml:space="preserve"> </w:t>
      </w:r>
    </w:p>
    <w:sectPr w:rsidR="00860F03" w:rsidRPr="007D7CA8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992C957E"/>
    <w:lvl w:ilvl="0" w:tplc="AAE243A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0D7"/>
    <w:multiLevelType w:val="hybridMultilevel"/>
    <w:tmpl w:val="CD8AD10A"/>
    <w:lvl w:ilvl="0" w:tplc="F20658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17A1E"/>
    <w:rsid w:val="00045761"/>
    <w:rsid w:val="000B1A03"/>
    <w:rsid w:val="000C27C8"/>
    <w:rsid w:val="000C61D8"/>
    <w:rsid w:val="000D292B"/>
    <w:rsid w:val="000F23B7"/>
    <w:rsid w:val="000F74E6"/>
    <w:rsid w:val="00103406"/>
    <w:rsid w:val="00111375"/>
    <w:rsid w:val="00123A85"/>
    <w:rsid w:val="00136DEC"/>
    <w:rsid w:val="00141100"/>
    <w:rsid w:val="00147BCA"/>
    <w:rsid w:val="00170611"/>
    <w:rsid w:val="001907CA"/>
    <w:rsid w:val="00196A0B"/>
    <w:rsid w:val="001B0B03"/>
    <w:rsid w:val="001B72D7"/>
    <w:rsid w:val="001C7E72"/>
    <w:rsid w:val="00213E7D"/>
    <w:rsid w:val="002140F5"/>
    <w:rsid w:val="00273DC4"/>
    <w:rsid w:val="0028149C"/>
    <w:rsid w:val="00285D29"/>
    <w:rsid w:val="002B297D"/>
    <w:rsid w:val="002B621C"/>
    <w:rsid w:val="002C4FA5"/>
    <w:rsid w:val="002D71E5"/>
    <w:rsid w:val="003514CC"/>
    <w:rsid w:val="00365BD2"/>
    <w:rsid w:val="00372CCC"/>
    <w:rsid w:val="003730DC"/>
    <w:rsid w:val="00392C99"/>
    <w:rsid w:val="003A07F4"/>
    <w:rsid w:val="003A7818"/>
    <w:rsid w:val="003A7F80"/>
    <w:rsid w:val="003B2921"/>
    <w:rsid w:val="003B784C"/>
    <w:rsid w:val="003B7D7D"/>
    <w:rsid w:val="0040246F"/>
    <w:rsid w:val="00403397"/>
    <w:rsid w:val="0041548A"/>
    <w:rsid w:val="004170FD"/>
    <w:rsid w:val="00473B92"/>
    <w:rsid w:val="00476050"/>
    <w:rsid w:val="00484F96"/>
    <w:rsid w:val="00493898"/>
    <w:rsid w:val="00496AB1"/>
    <w:rsid w:val="004C39F1"/>
    <w:rsid w:val="004C774D"/>
    <w:rsid w:val="004F1E6E"/>
    <w:rsid w:val="005771A8"/>
    <w:rsid w:val="005A1D9D"/>
    <w:rsid w:val="005D0227"/>
    <w:rsid w:val="005D57B0"/>
    <w:rsid w:val="00603677"/>
    <w:rsid w:val="00612058"/>
    <w:rsid w:val="00654815"/>
    <w:rsid w:val="00672996"/>
    <w:rsid w:val="006A32E7"/>
    <w:rsid w:val="006C14E0"/>
    <w:rsid w:val="006C1621"/>
    <w:rsid w:val="006D7610"/>
    <w:rsid w:val="006F2DD0"/>
    <w:rsid w:val="00713B69"/>
    <w:rsid w:val="00753A40"/>
    <w:rsid w:val="00774901"/>
    <w:rsid w:val="007B2E3C"/>
    <w:rsid w:val="007B511D"/>
    <w:rsid w:val="007D7CA8"/>
    <w:rsid w:val="007E066C"/>
    <w:rsid w:val="00804B53"/>
    <w:rsid w:val="00860F03"/>
    <w:rsid w:val="00876DD7"/>
    <w:rsid w:val="00890315"/>
    <w:rsid w:val="0089243F"/>
    <w:rsid w:val="008C1632"/>
    <w:rsid w:val="008C6554"/>
    <w:rsid w:val="008E7722"/>
    <w:rsid w:val="008F5ADC"/>
    <w:rsid w:val="00912831"/>
    <w:rsid w:val="00914C41"/>
    <w:rsid w:val="00917216"/>
    <w:rsid w:val="00937635"/>
    <w:rsid w:val="00940949"/>
    <w:rsid w:val="009A4D73"/>
    <w:rsid w:val="009B753B"/>
    <w:rsid w:val="009C332B"/>
    <w:rsid w:val="009C491C"/>
    <w:rsid w:val="009E0144"/>
    <w:rsid w:val="009E1DC2"/>
    <w:rsid w:val="009E2B94"/>
    <w:rsid w:val="00A232BB"/>
    <w:rsid w:val="00A274E7"/>
    <w:rsid w:val="00A4518E"/>
    <w:rsid w:val="00A65DDB"/>
    <w:rsid w:val="00A83178"/>
    <w:rsid w:val="00AA1C9C"/>
    <w:rsid w:val="00AA22C0"/>
    <w:rsid w:val="00AC5B39"/>
    <w:rsid w:val="00B37701"/>
    <w:rsid w:val="00B52C79"/>
    <w:rsid w:val="00B53FAE"/>
    <w:rsid w:val="00B56060"/>
    <w:rsid w:val="00B664BE"/>
    <w:rsid w:val="00B71407"/>
    <w:rsid w:val="00B825E6"/>
    <w:rsid w:val="00BA79DC"/>
    <w:rsid w:val="00BF2BAC"/>
    <w:rsid w:val="00BF33C8"/>
    <w:rsid w:val="00C043CE"/>
    <w:rsid w:val="00C07286"/>
    <w:rsid w:val="00C258E8"/>
    <w:rsid w:val="00C63A7A"/>
    <w:rsid w:val="00C652EF"/>
    <w:rsid w:val="00C8795A"/>
    <w:rsid w:val="00CC6EBF"/>
    <w:rsid w:val="00D00571"/>
    <w:rsid w:val="00D0125A"/>
    <w:rsid w:val="00D04DBE"/>
    <w:rsid w:val="00D46ADA"/>
    <w:rsid w:val="00DA2FD6"/>
    <w:rsid w:val="00DA578A"/>
    <w:rsid w:val="00DB6D3E"/>
    <w:rsid w:val="00DD5CE3"/>
    <w:rsid w:val="00DE7E32"/>
    <w:rsid w:val="00DF5F4C"/>
    <w:rsid w:val="00DF71A6"/>
    <w:rsid w:val="00E00530"/>
    <w:rsid w:val="00E103CF"/>
    <w:rsid w:val="00E20528"/>
    <w:rsid w:val="00E36164"/>
    <w:rsid w:val="00E51981"/>
    <w:rsid w:val="00E61DBF"/>
    <w:rsid w:val="00ED061D"/>
    <w:rsid w:val="00ED6D0E"/>
    <w:rsid w:val="00EE7E99"/>
    <w:rsid w:val="00F030F4"/>
    <w:rsid w:val="00F0376B"/>
    <w:rsid w:val="00F27A33"/>
    <w:rsid w:val="00F60A69"/>
    <w:rsid w:val="00F61604"/>
    <w:rsid w:val="00F64FBE"/>
    <w:rsid w:val="00FA10D3"/>
    <w:rsid w:val="00FA783F"/>
    <w:rsid w:val="00FC252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567A"/>
  <w15:docId w15:val="{8B73AA1C-EB25-49E6-8985-FFA7D627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2564-C79F-41AF-B78E-39D380D2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11</cp:revision>
  <cp:lastPrinted>2018-06-14T10:40:00Z</cp:lastPrinted>
  <dcterms:created xsi:type="dcterms:W3CDTF">2018-06-07T05:40:00Z</dcterms:created>
  <dcterms:modified xsi:type="dcterms:W3CDTF">2018-12-04T08:24:00Z</dcterms:modified>
</cp:coreProperties>
</file>