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53" w:rsidRDefault="00147BCA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Znak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spr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>.; NSP.2281.1.</w:t>
      </w:r>
      <w:r w:rsidR="008F5618">
        <w:rPr>
          <w:rFonts w:ascii="Arial" w:eastAsia="Times New Roman" w:hAnsi="Arial" w:cs="Arial"/>
          <w:b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.2018.JK</w:t>
      </w:r>
    </w:p>
    <w:p w:rsidR="00804B53" w:rsidRDefault="00804B53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A79DC" w:rsidRDefault="00804B53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INFORMACJA O WYNIKU I PRZETARGU USTNEGO NIEOGRANICZONEGO</w:t>
      </w:r>
    </w:p>
    <w:p w:rsidR="00147BCA" w:rsidRDefault="00147BCA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56060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>na sprze</w:t>
      </w:r>
      <w:r w:rsidR="001907CA"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daż nieruchomości gruntowej </w:t>
      </w:r>
      <w:r w:rsidR="007D7CA8" w:rsidRPr="00BA79DC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="00136DEC" w:rsidRPr="00BA79DC">
        <w:rPr>
          <w:rFonts w:ascii="Arial" w:eastAsia="Times New Roman" w:hAnsi="Arial" w:cs="Arial"/>
          <w:b/>
          <w:color w:val="000000"/>
          <w:sz w:val="20"/>
          <w:szCs w:val="20"/>
        </w:rPr>
        <w:t>tanowiąc</w:t>
      </w:r>
      <w:r w:rsidR="0040246F" w:rsidRPr="00BA79DC">
        <w:rPr>
          <w:rFonts w:ascii="Arial" w:eastAsia="Times New Roman" w:hAnsi="Arial" w:cs="Arial"/>
          <w:b/>
          <w:color w:val="000000"/>
          <w:sz w:val="20"/>
          <w:szCs w:val="20"/>
        </w:rPr>
        <w:t>ej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własność Skarbu Państwa w zarządzie</w:t>
      </w:r>
      <w:r w:rsidR="00B825E6"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Nadleśnictwa </w:t>
      </w:r>
      <w:r w:rsidR="00D00571" w:rsidRPr="00BA79DC">
        <w:rPr>
          <w:rFonts w:ascii="Arial" w:eastAsia="Times New Roman" w:hAnsi="Arial" w:cs="Arial"/>
          <w:b/>
          <w:color w:val="000000"/>
          <w:sz w:val="20"/>
          <w:szCs w:val="20"/>
        </w:rPr>
        <w:t>Lwówek Śląski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804B53">
        <w:rPr>
          <w:rFonts w:ascii="Arial" w:eastAsia="Times New Roman" w:hAnsi="Arial" w:cs="Arial"/>
          <w:b/>
          <w:color w:val="000000"/>
          <w:sz w:val="20"/>
          <w:szCs w:val="20"/>
        </w:rPr>
        <w:t>położonej :</w:t>
      </w:r>
      <w:r w:rsidRPr="00BA79DC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147BCA" w:rsidRPr="00BA79DC" w:rsidRDefault="00147BCA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522"/>
        <w:gridCol w:w="1100"/>
        <w:gridCol w:w="1087"/>
        <w:gridCol w:w="1258"/>
        <w:gridCol w:w="2844"/>
      </w:tblGrid>
      <w:tr w:rsidR="00392C99" w:rsidRPr="00BA79DC" w:rsidTr="00147BCA">
        <w:trPr>
          <w:cantSplit/>
          <w:trHeight w:hRule="exact" w:val="576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Gmina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1B72D7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Ob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ręb </w:t>
            </w:r>
            <w:proofErr w:type="spellStart"/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ew</w:t>
            </w:r>
            <w:proofErr w:type="spellEnd"/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. ewidencyjny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Nr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działki</w:t>
            </w: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działki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Rodzaj Użytku</w:t>
            </w:r>
          </w:p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Pow.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/ha/</w:t>
            </w: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działki (ha)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Nr KW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dla działki</w:t>
            </w:r>
          </w:p>
        </w:tc>
      </w:tr>
      <w:tr w:rsidR="00103406" w:rsidRPr="00BA79DC" w:rsidTr="00147BCA">
        <w:trPr>
          <w:cantSplit/>
          <w:trHeight w:hRule="exact" w:val="96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47BCA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Wleń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47BCA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Radomice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47BCA" w:rsidP="003A7818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102/27</w:t>
            </w:r>
            <w:r w:rsidR="008F5618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3A7818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</w:pP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  <w:t>Ps</w:t>
            </w:r>
            <w:r w:rsidR="00147BCA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  <w:t xml:space="preserve"> I</w:t>
            </w: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  <w:t>V</w:t>
            </w:r>
          </w:p>
          <w:p w:rsidR="003A7818" w:rsidRPr="00BA79DC" w:rsidRDefault="00DB6D3E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  <w:t>RV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18" w:rsidRDefault="00147BCA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0,</w:t>
            </w:r>
            <w:r w:rsidR="008F5618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0095</w:t>
            </w:r>
          </w:p>
          <w:p w:rsidR="00DB6D3E" w:rsidRDefault="00DB6D3E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0,</w:t>
            </w:r>
            <w:r w:rsidR="008F5618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1890</w:t>
            </w:r>
          </w:p>
          <w:p w:rsidR="00DB6D3E" w:rsidRPr="00BA79DC" w:rsidRDefault="00DB6D3E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03406" w:rsidP="00392C99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JG1S/00020</w:t>
            </w:r>
            <w:r w:rsidR="00147BCA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975</w:t>
            </w: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/</w:t>
            </w:r>
            <w:r w:rsidR="00147BCA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7</w:t>
            </w:r>
          </w:p>
        </w:tc>
      </w:tr>
    </w:tbl>
    <w:p w:rsidR="00A83178" w:rsidRPr="00BA79DC" w:rsidRDefault="00A83178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BA79DC" w:rsidRDefault="00E103CF" w:rsidP="004170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E103CF">
        <w:rPr>
          <w:rFonts w:ascii="Arial" w:eastAsia="Times New Roman" w:hAnsi="Arial" w:cs="Arial"/>
          <w:color w:val="444444"/>
          <w:sz w:val="20"/>
          <w:szCs w:val="20"/>
        </w:rPr>
        <w:t>Data</w:t>
      </w:r>
      <w:r w:rsidR="00BA79DC" w:rsidRPr="00E103CF">
        <w:rPr>
          <w:rFonts w:ascii="Arial" w:eastAsia="Times New Roman" w:hAnsi="Arial" w:cs="Arial"/>
          <w:color w:val="444444"/>
          <w:sz w:val="20"/>
          <w:szCs w:val="20"/>
        </w:rPr>
        <w:t xml:space="preserve"> i miejsce przetargu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ustnego nieograniczonego 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>: dnia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05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.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06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.201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8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r. o godz. </w:t>
      </w:r>
      <w:r w:rsidR="00E61DBF">
        <w:rPr>
          <w:rFonts w:ascii="Arial" w:eastAsia="Times New Roman" w:hAnsi="Arial" w:cs="Arial"/>
          <w:color w:val="444444"/>
          <w:sz w:val="20"/>
          <w:szCs w:val="20"/>
        </w:rPr>
        <w:t>1</w:t>
      </w:r>
      <w:r w:rsidR="008F5618">
        <w:rPr>
          <w:rFonts w:ascii="Arial" w:eastAsia="Times New Roman" w:hAnsi="Arial" w:cs="Arial"/>
          <w:color w:val="444444"/>
          <w:sz w:val="20"/>
          <w:szCs w:val="20"/>
        </w:rPr>
        <w:t>2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  <w:vertAlign w:val="superscript"/>
        </w:rPr>
        <w:t>00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 xml:space="preserve">     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w świetlicy siedziby Nadleśnictwa Lwówek Śląski przy ul. Obrońców 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>P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okoju 2, 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              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59-600 Lwówek Śląski</w:t>
      </w:r>
      <w:r w:rsidR="00FA783F">
        <w:rPr>
          <w:rFonts w:ascii="Arial" w:eastAsia="Times New Roman" w:hAnsi="Arial" w:cs="Arial"/>
          <w:color w:val="444444"/>
          <w:sz w:val="20"/>
          <w:szCs w:val="20"/>
        </w:rPr>
        <w:t>.</w:t>
      </w:r>
    </w:p>
    <w:p w:rsidR="00ED061D" w:rsidRPr="00ED061D" w:rsidRDefault="00B56060" w:rsidP="00BA7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E103CF">
        <w:rPr>
          <w:rFonts w:ascii="Arial" w:eastAsia="Times New Roman" w:hAnsi="Arial" w:cs="Arial"/>
          <w:color w:val="444444"/>
          <w:sz w:val="20"/>
          <w:szCs w:val="20"/>
        </w:rPr>
        <w:t>Cena wywoławcza nieruchomo</w:t>
      </w:r>
      <w:r w:rsidR="00603677" w:rsidRPr="00E103CF">
        <w:rPr>
          <w:rFonts w:ascii="Arial" w:eastAsia="Times New Roman" w:hAnsi="Arial" w:cs="Arial"/>
          <w:color w:val="444444"/>
          <w:sz w:val="20"/>
          <w:szCs w:val="20"/>
        </w:rPr>
        <w:t>ści do przetargu wynosi</w:t>
      </w:r>
      <w:r w:rsidR="00A232BB" w:rsidRPr="00E103CF">
        <w:rPr>
          <w:rFonts w:ascii="Arial" w:eastAsia="Times New Roman" w:hAnsi="Arial" w:cs="Arial"/>
          <w:color w:val="444444"/>
          <w:sz w:val="20"/>
          <w:szCs w:val="20"/>
        </w:rPr>
        <w:t>ła</w:t>
      </w:r>
      <w:r w:rsidR="00603677" w:rsidRPr="00E103CF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E61DBF">
        <w:rPr>
          <w:rFonts w:ascii="Arial" w:eastAsia="Times New Roman" w:hAnsi="Arial" w:cs="Arial"/>
          <w:color w:val="444444"/>
          <w:sz w:val="20"/>
          <w:szCs w:val="20"/>
        </w:rPr>
        <w:t>1</w:t>
      </w:r>
      <w:r w:rsidR="00DB6D3E">
        <w:rPr>
          <w:rFonts w:ascii="Arial" w:eastAsia="Times New Roman" w:hAnsi="Arial" w:cs="Arial"/>
          <w:color w:val="444444"/>
          <w:sz w:val="20"/>
          <w:szCs w:val="20"/>
        </w:rPr>
        <w:t>7</w:t>
      </w:r>
      <w:r w:rsidR="00E61DBF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DB6D3E">
        <w:rPr>
          <w:rFonts w:ascii="Arial" w:eastAsia="Times New Roman" w:hAnsi="Arial" w:cs="Arial"/>
          <w:color w:val="444444"/>
          <w:sz w:val="20"/>
          <w:szCs w:val="20"/>
        </w:rPr>
        <w:t>3</w:t>
      </w:r>
      <w:r w:rsidR="00E61DBF">
        <w:rPr>
          <w:rFonts w:ascii="Arial" w:eastAsia="Times New Roman" w:hAnsi="Arial" w:cs="Arial"/>
          <w:color w:val="444444"/>
          <w:sz w:val="20"/>
          <w:szCs w:val="20"/>
        </w:rPr>
        <w:t>40</w:t>
      </w:r>
      <w:r w:rsidR="009E1DC2" w:rsidRPr="00E103CF">
        <w:rPr>
          <w:rFonts w:ascii="Arial" w:eastAsia="Times New Roman" w:hAnsi="Arial" w:cs="Arial"/>
          <w:color w:val="444444"/>
          <w:sz w:val="20"/>
          <w:szCs w:val="20"/>
        </w:rPr>
        <w:t>,00</w:t>
      </w:r>
      <w:r w:rsidR="00496AB1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Pr="00E103CF">
        <w:rPr>
          <w:rFonts w:ascii="Arial" w:eastAsia="Times New Roman" w:hAnsi="Arial" w:cs="Arial"/>
          <w:color w:val="444444"/>
          <w:sz w:val="20"/>
          <w:szCs w:val="20"/>
        </w:rPr>
        <w:t>zł</w:t>
      </w:r>
      <w:r w:rsidR="00E103CF">
        <w:rPr>
          <w:rFonts w:ascii="Arial" w:eastAsia="Times New Roman" w:hAnsi="Arial" w:cs="Arial"/>
          <w:b/>
          <w:color w:val="444444"/>
          <w:sz w:val="20"/>
          <w:szCs w:val="20"/>
        </w:rPr>
        <w:t>.</w:t>
      </w:r>
    </w:p>
    <w:p w:rsidR="00E51981" w:rsidRDefault="00E61DBF" w:rsidP="00147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W związku z brakiem uczestników przetargu, rozstrzygnięcie przetargu nie doszło do skutku.</w:t>
      </w: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147BCA" w:rsidRP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bookmarkStart w:id="0" w:name="_GoBack"/>
      <w:bookmarkEnd w:id="0"/>
    </w:p>
    <w:p w:rsidR="00496AB1" w:rsidRPr="00E51981" w:rsidRDefault="00496AB1" w:rsidP="00E5198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Lwówek Śląski </w:t>
      </w:r>
      <w:r w:rsidR="00940949">
        <w:rPr>
          <w:rFonts w:ascii="Arial" w:hAnsi="Arial" w:cs="Arial"/>
          <w:sz w:val="20"/>
          <w:szCs w:val="20"/>
        </w:rPr>
        <w:t>14.06.2018 r.</w:t>
      </w:r>
    </w:p>
    <w:p w:rsidR="00ED45EF" w:rsidRDefault="00ED45EF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5EF" w:rsidRDefault="00ED45EF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NADLEŚNICZY</w:t>
      </w:r>
    </w:p>
    <w:p w:rsidR="00ED45EF" w:rsidRDefault="00ED45EF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5EF" w:rsidRDefault="00ED45EF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Alina Sudoł-Kornalewicz</w:t>
      </w: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E8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860F03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0F03" w:rsidRPr="007D7CA8" w:rsidRDefault="00860F03" w:rsidP="00417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1B72D7">
        <w:rPr>
          <w:rFonts w:ascii="Arial" w:hAnsi="Arial" w:cs="Arial"/>
          <w:sz w:val="20"/>
          <w:szCs w:val="20"/>
        </w:rPr>
        <w:t xml:space="preserve">                  </w:t>
      </w:r>
      <w:r w:rsidRPr="007D7CA8">
        <w:rPr>
          <w:rFonts w:ascii="Arial" w:hAnsi="Arial" w:cs="Arial"/>
          <w:sz w:val="24"/>
          <w:szCs w:val="24"/>
        </w:rPr>
        <w:t xml:space="preserve"> </w:t>
      </w:r>
    </w:p>
    <w:sectPr w:rsidR="00860F03" w:rsidRPr="007D7CA8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992C957E"/>
    <w:lvl w:ilvl="0" w:tplc="AAE243A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20D7"/>
    <w:multiLevelType w:val="hybridMultilevel"/>
    <w:tmpl w:val="CD8AD10A"/>
    <w:lvl w:ilvl="0" w:tplc="F20658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17A1E"/>
    <w:rsid w:val="00045761"/>
    <w:rsid w:val="000B1A03"/>
    <w:rsid w:val="000C27C8"/>
    <w:rsid w:val="000C61D8"/>
    <w:rsid w:val="000D292B"/>
    <w:rsid w:val="000F23B7"/>
    <w:rsid w:val="000F74E6"/>
    <w:rsid w:val="00103406"/>
    <w:rsid w:val="00111375"/>
    <w:rsid w:val="00123A85"/>
    <w:rsid w:val="00136DEC"/>
    <w:rsid w:val="00141100"/>
    <w:rsid w:val="00147BCA"/>
    <w:rsid w:val="00170611"/>
    <w:rsid w:val="001907CA"/>
    <w:rsid w:val="00196A0B"/>
    <w:rsid w:val="001B0B03"/>
    <w:rsid w:val="001B72D7"/>
    <w:rsid w:val="001C7E72"/>
    <w:rsid w:val="00213E7D"/>
    <w:rsid w:val="002140F5"/>
    <w:rsid w:val="00273DC4"/>
    <w:rsid w:val="0028149C"/>
    <w:rsid w:val="00285D29"/>
    <w:rsid w:val="002B297D"/>
    <w:rsid w:val="002B621C"/>
    <w:rsid w:val="002C4FA5"/>
    <w:rsid w:val="002D71E5"/>
    <w:rsid w:val="003514CC"/>
    <w:rsid w:val="00365BD2"/>
    <w:rsid w:val="00372CCC"/>
    <w:rsid w:val="003730DC"/>
    <w:rsid w:val="00392C99"/>
    <w:rsid w:val="003A07F4"/>
    <w:rsid w:val="003A7818"/>
    <w:rsid w:val="003A7F80"/>
    <w:rsid w:val="003B2921"/>
    <w:rsid w:val="003B784C"/>
    <w:rsid w:val="003B7D7D"/>
    <w:rsid w:val="0040246F"/>
    <w:rsid w:val="00403397"/>
    <w:rsid w:val="0041548A"/>
    <w:rsid w:val="004170FD"/>
    <w:rsid w:val="00473B92"/>
    <w:rsid w:val="00476050"/>
    <w:rsid w:val="00484F96"/>
    <w:rsid w:val="00493898"/>
    <w:rsid w:val="00496AB1"/>
    <w:rsid w:val="004C39F1"/>
    <w:rsid w:val="004C774D"/>
    <w:rsid w:val="004F1E6E"/>
    <w:rsid w:val="005771A8"/>
    <w:rsid w:val="005A1D9D"/>
    <w:rsid w:val="005D0227"/>
    <w:rsid w:val="005D57B0"/>
    <w:rsid w:val="00603677"/>
    <w:rsid w:val="00612058"/>
    <w:rsid w:val="00654815"/>
    <w:rsid w:val="00672996"/>
    <w:rsid w:val="006A32E7"/>
    <w:rsid w:val="006C14E0"/>
    <w:rsid w:val="006C1621"/>
    <w:rsid w:val="006D7610"/>
    <w:rsid w:val="006F2DD0"/>
    <w:rsid w:val="00713B69"/>
    <w:rsid w:val="00753A40"/>
    <w:rsid w:val="00774901"/>
    <w:rsid w:val="007B2E3C"/>
    <w:rsid w:val="007B511D"/>
    <w:rsid w:val="007D7CA8"/>
    <w:rsid w:val="007E066C"/>
    <w:rsid w:val="00804B53"/>
    <w:rsid w:val="00860F03"/>
    <w:rsid w:val="00876DD7"/>
    <w:rsid w:val="00890315"/>
    <w:rsid w:val="0089243F"/>
    <w:rsid w:val="008C1632"/>
    <w:rsid w:val="008E7722"/>
    <w:rsid w:val="008F5618"/>
    <w:rsid w:val="008F5ADC"/>
    <w:rsid w:val="00914C41"/>
    <w:rsid w:val="00917216"/>
    <w:rsid w:val="00937635"/>
    <w:rsid w:val="00940949"/>
    <w:rsid w:val="009A4D73"/>
    <w:rsid w:val="009B753B"/>
    <w:rsid w:val="009C332B"/>
    <w:rsid w:val="009C491C"/>
    <w:rsid w:val="009E0144"/>
    <w:rsid w:val="009E1DC2"/>
    <w:rsid w:val="009E2B94"/>
    <w:rsid w:val="00A232BB"/>
    <w:rsid w:val="00A274E7"/>
    <w:rsid w:val="00A4518E"/>
    <w:rsid w:val="00A65DDB"/>
    <w:rsid w:val="00A83178"/>
    <w:rsid w:val="00AA1C9C"/>
    <w:rsid w:val="00AA22C0"/>
    <w:rsid w:val="00AC5B39"/>
    <w:rsid w:val="00B37701"/>
    <w:rsid w:val="00B52C79"/>
    <w:rsid w:val="00B53FAE"/>
    <w:rsid w:val="00B56060"/>
    <w:rsid w:val="00B664BE"/>
    <w:rsid w:val="00B71407"/>
    <w:rsid w:val="00B825E6"/>
    <w:rsid w:val="00BA79DC"/>
    <w:rsid w:val="00BF2BAC"/>
    <w:rsid w:val="00BF33C8"/>
    <w:rsid w:val="00C043CE"/>
    <w:rsid w:val="00C07286"/>
    <w:rsid w:val="00C258E8"/>
    <w:rsid w:val="00C63A7A"/>
    <w:rsid w:val="00C652EF"/>
    <w:rsid w:val="00C8795A"/>
    <w:rsid w:val="00CC6EBF"/>
    <w:rsid w:val="00D00571"/>
    <w:rsid w:val="00D0125A"/>
    <w:rsid w:val="00D04DBE"/>
    <w:rsid w:val="00D46ADA"/>
    <w:rsid w:val="00DA2FD6"/>
    <w:rsid w:val="00DA578A"/>
    <w:rsid w:val="00DB6D3E"/>
    <w:rsid w:val="00DD5CE3"/>
    <w:rsid w:val="00DF5F4C"/>
    <w:rsid w:val="00DF71A6"/>
    <w:rsid w:val="00E00530"/>
    <w:rsid w:val="00E103CF"/>
    <w:rsid w:val="00E20528"/>
    <w:rsid w:val="00E36164"/>
    <w:rsid w:val="00E51981"/>
    <w:rsid w:val="00E61DBF"/>
    <w:rsid w:val="00ED061D"/>
    <w:rsid w:val="00ED45EF"/>
    <w:rsid w:val="00ED6D0E"/>
    <w:rsid w:val="00EE7E99"/>
    <w:rsid w:val="00F030F4"/>
    <w:rsid w:val="00F0376B"/>
    <w:rsid w:val="00F27A33"/>
    <w:rsid w:val="00F60A69"/>
    <w:rsid w:val="00F61604"/>
    <w:rsid w:val="00F64FBE"/>
    <w:rsid w:val="00FA10D3"/>
    <w:rsid w:val="00FA783F"/>
    <w:rsid w:val="00FC252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FA1"/>
  <w15:docId w15:val="{8B73AA1C-EB25-49E6-8985-FFA7D627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3078-79BA-4550-B12F-DE7830CB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Hanka Szpunar</cp:lastModifiedBy>
  <cp:revision>2</cp:revision>
  <cp:lastPrinted>2018-06-08T12:00:00Z</cp:lastPrinted>
  <dcterms:created xsi:type="dcterms:W3CDTF">2018-06-14T07:05:00Z</dcterms:created>
  <dcterms:modified xsi:type="dcterms:W3CDTF">2018-06-14T07:05:00Z</dcterms:modified>
</cp:coreProperties>
</file>