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060" w:rsidRPr="00F3319B" w:rsidRDefault="00F3319B" w:rsidP="00F3319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Skarb Państwa</w:t>
      </w:r>
      <w:r w:rsidR="0046151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5D57B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-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Państwowe Gospodarstwo Leśne</w:t>
      </w:r>
      <w:r w:rsidR="005D57B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-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Lasy Państwowe </w:t>
      </w:r>
      <w:r w:rsidR="00A4518E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-  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Nadleśnictwo </w:t>
      </w:r>
      <w:r w:rsidR="005D57B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Lwówek Śląski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 </w:t>
      </w:r>
    </w:p>
    <w:p w:rsidR="00A83178" w:rsidRPr="000F23B7" w:rsidRDefault="00B56060" w:rsidP="004C39F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44184D">
        <w:rPr>
          <w:rFonts w:ascii="Arial" w:eastAsia="Times New Roman" w:hAnsi="Arial" w:cs="Arial"/>
          <w:color w:val="000000"/>
          <w:sz w:val="16"/>
          <w:szCs w:val="16"/>
        </w:rPr>
        <w:t>na podstawie art. 38 ustawy z dnia 28 września 19</w:t>
      </w:r>
      <w:r w:rsidR="00F64FBE" w:rsidRPr="0044184D">
        <w:rPr>
          <w:rFonts w:ascii="Arial" w:eastAsia="Times New Roman" w:hAnsi="Arial" w:cs="Arial"/>
          <w:color w:val="000000"/>
          <w:sz w:val="16"/>
          <w:szCs w:val="16"/>
        </w:rPr>
        <w:t>91 r. o lasach (</w:t>
      </w:r>
      <w:r w:rsidR="00EC1EB4" w:rsidRPr="00EC1EB4">
        <w:rPr>
          <w:rFonts w:ascii="Arial" w:eastAsia="Times New Roman" w:hAnsi="Arial" w:cs="Arial"/>
          <w:color w:val="000000"/>
          <w:sz w:val="16"/>
          <w:szCs w:val="16"/>
        </w:rPr>
        <w:t>Dz.U.2017.788 tj.</w:t>
      </w:r>
      <w:r w:rsidR="0049392F">
        <w:rPr>
          <w:rFonts w:ascii="Arial" w:eastAsia="Times New Roman" w:hAnsi="Arial" w:cs="Arial"/>
          <w:color w:val="000000"/>
          <w:sz w:val="16"/>
          <w:szCs w:val="16"/>
        </w:rPr>
        <w:t xml:space="preserve"> z dnia.14.04.2017r. 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>) oraz na podstawie przepisów Rozporządzenia Ministra Środowiska z dnia 20 kwietnia 2007 r. w sprawie szczegółowych warunków i trybu przeprowadzania przetargu publicznego oraz sposobu i warunków przeprowadzania negocjacji cenowej w przypadku sprzedaży lasów, gruntów i innych nieruchomości znajdujących się w zarządzie Lasów Państwowych (Dz.</w:t>
      </w:r>
      <w:r w:rsidR="004F1E6E" w:rsidRPr="0044184D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>U.</w:t>
      </w:r>
      <w:r w:rsidR="00461518">
        <w:rPr>
          <w:rFonts w:ascii="Arial" w:eastAsia="Times New Roman" w:hAnsi="Arial" w:cs="Arial"/>
          <w:color w:val="000000"/>
          <w:sz w:val="16"/>
          <w:szCs w:val="16"/>
        </w:rPr>
        <w:t>2007.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 xml:space="preserve"> 78</w:t>
      </w:r>
      <w:r w:rsidR="00461518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 xml:space="preserve"> 532</w:t>
      </w:r>
      <w:r w:rsidR="0046151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0F23B7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</w:p>
    <w:p w:rsidR="00B56060" w:rsidRPr="00B21392" w:rsidRDefault="00B56060" w:rsidP="00B21392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B21392">
        <w:rPr>
          <w:rFonts w:ascii="Arial" w:eastAsia="Times New Roman" w:hAnsi="Arial" w:cs="Arial"/>
          <w:b/>
          <w:color w:val="000000"/>
          <w:sz w:val="18"/>
          <w:szCs w:val="18"/>
        </w:rPr>
        <w:t>ogłasza</w:t>
      </w:r>
    </w:p>
    <w:p w:rsidR="00B56060" w:rsidRPr="00B21392" w:rsidRDefault="00B56060" w:rsidP="00242D09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b/>
          <w:color w:val="000000"/>
          <w:sz w:val="16"/>
          <w:szCs w:val="16"/>
        </w:rPr>
        <w:t>przetarg ustny nieograniczony na sprze</w:t>
      </w:r>
      <w:r w:rsidR="001907CA" w:rsidRPr="00B2139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daż nieruchomości gruntowej </w:t>
      </w:r>
      <w:r w:rsidR="007D7CA8" w:rsidRPr="00B21392">
        <w:rPr>
          <w:rFonts w:ascii="Arial" w:eastAsia="Times New Roman" w:hAnsi="Arial" w:cs="Arial"/>
          <w:b/>
          <w:color w:val="000000"/>
          <w:sz w:val="16"/>
          <w:szCs w:val="16"/>
        </w:rPr>
        <w:t>s</w:t>
      </w:r>
      <w:r w:rsidR="00136DEC" w:rsidRPr="00B21392">
        <w:rPr>
          <w:rFonts w:ascii="Arial" w:eastAsia="Times New Roman" w:hAnsi="Arial" w:cs="Arial"/>
          <w:b/>
          <w:color w:val="000000"/>
          <w:sz w:val="16"/>
          <w:szCs w:val="16"/>
        </w:rPr>
        <w:t>tanowiąc</w:t>
      </w:r>
      <w:r w:rsidR="008E4AD1" w:rsidRPr="00B21392">
        <w:rPr>
          <w:rFonts w:ascii="Arial" w:eastAsia="Times New Roman" w:hAnsi="Arial" w:cs="Arial"/>
          <w:b/>
          <w:color w:val="000000"/>
          <w:sz w:val="16"/>
          <w:szCs w:val="16"/>
        </w:rPr>
        <w:t>ej</w:t>
      </w:r>
      <w:r w:rsidRPr="00B2139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własność Skarbu Państwa </w:t>
      </w:r>
      <w:r w:rsidR="005E11CC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                        </w:t>
      </w:r>
      <w:r w:rsidRPr="00B2139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w zarządzie Nadleśnictwa </w:t>
      </w:r>
      <w:r w:rsidR="00D00571" w:rsidRPr="00B21392">
        <w:rPr>
          <w:rFonts w:ascii="Arial" w:eastAsia="Times New Roman" w:hAnsi="Arial" w:cs="Arial"/>
          <w:b/>
          <w:color w:val="000000"/>
          <w:sz w:val="16"/>
          <w:szCs w:val="16"/>
        </w:rPr>
        <w:t>Lwówek Śląski</w:t>
      </w:r>
      <w:r w:rsidRPr="00B2139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.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 </w:t>
      </w:r>
    </w:p>
    <w:p w:rsidR="00B56060" w:rsidRPr="00B21392" w:rsidRDefault="00A83178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Przetarg odbędzie się </w:t>
      </w:r>
      <w:r w:rsidR="00461518" w:rsidRPr="00461518">
        <w:rPr>
          <w:rFonts w:ascii="Arial" w:eastAsia="Times New Roman" w:hAnsi="Arial" w:cs="Arial"/>
          <w:b/>
          <w:color w:val="444444"/>
          <w:sz w:val="16"/>
          <w:szCs w:val="16"/>
        </w:rPr>
        <w:t xml:space="preserve">05.06.2018 </w:t>
      </w:r>
      <w:r w:rsidR="00167419" w:rsidRPr="00461518">
        <w:rPr>
          <w:rFonts w:ascii="Arial" w:eastAsia="Times New Roman" w:hAnsi="Arial" w:cs="Arial"/>
          <w:b/>
          <w:color w:val="444444"/>
          <w:sz w:val="16"/>
          <w:szCs w:val="16"/>
        </w:rPr>
        <w:t>r</w:t>
      </w:r>
      <w:r w:rsidR="00167419" w:rsidRPr="00167419">
        <w:rPr>
          <w:rFonts w:ascii="Arial" w:eastAsia="Times New Roman" w:hAnsi="Arial" w:cs="Arial"/>
          <w:b/>
          <w:color w:val="444444"/>
          <w:sz w:val="16"/>
          <w:szCs w:val="16"/>
        </w:rPr>
        <w:t>.</w:t>
      </w:r>
      <w:r w:rsidR="00B56060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o godz. </w:t>
      </w:r>
      <w:r w:rsidR="00461518">
        <w:rPr>
          <w:rFonts w:ascii="Arial" w:eastAsia="Times New Roman" w:hAnsi="Arial" w:cs="Arial"/>
          <w:b/>
          <w:color w:val="444444"/>
          <w:sz w:val="16"/>
          <w:szCs w:val="16"/>
        </w:rPr>
        <w:t>9</w:t>
      </w:r>
      <w:r w:rsidR="00B56060" w:rsidRPr="00B21392">
        <w:rPr>
          <w:rFonts w:ascii="Arial" w:eastAsia="Times New Roman" w:hAnsi="Arial" w:cs="Arial"/>
          <w:b/>
          <w:color w:val="444444"/>
          <w:sz w:val="16"/>
          <w:szCs w:val="16"/>
          <w:vertAlign w:val="superscript"/>
        </w:rPr>
        <w:t>00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 </w:t>
      </w:r>
      <w:r w:rsidR="00461518">
        <w:rPr>
          <w:rFonts w:ascii="Arial" w:eastAsia="Times New Roman" w:hAnsi="Arial" w:cs="Arial"/>
          <w:color w:val="444444"/>
          <w:sz w:val="16"/>
          <w:szCs w:val="16"/>
        </w:rPr>
        <w:t>ś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wietlicy </w:t>
      </w:r>
      <w:r w:rsidR="00FC252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siedziby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Nadleśnictwa 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Lwówek Śląski </w:t>
      </w:r>
      <w:r w:rsidR="00FC2527" w:rsidRPr="00B21392">
        <w:rPr>
          <w:rFonts w:ascii="Arial" w:eastAsia="Times New Roman" w:hAnsi="Arial" w:cs="Arial"/>
          <w:color w:val="444444"/>
          <w:sz w:val="16"/>
          <w:szCs w:val="16"/>
        </w:rPr>
        <w:t>przy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ul. 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>Obrońców pokoju 2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,  59-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>6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00 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>Lwówek Śląski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B56060" w:rsidRPr="00B21392" w:rsidRDefault="003B784C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Dane o nieruchomości  wg księgi  wieczystej </w:t>
      </w:r>
      <w:r w:rsidR="00612058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prowadzonej przez </w:t>
      </w:r>
      <w:r w:rsidR="00C3650C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Sąd Rejonowy w </w:t>
      </w:r>
      <w:r w:rsidR="00E4403E">
        <w:rPr>
          <w:rFonts w:ascii="Arial" w:eastAsia="Times New Roman" w:hAnsi="Arial" w:cs="Arial"/>
          <w:color w:val="000000"/>
          <w:sz w:val="16"/>
          <w:szCs w:val="16"/>
        </w:rPr>
        <w:t>Lwówku Śląskim</w:t>
      </w:r>
      <w:r w:rsidR="00461CFC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E4403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461CFC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 Wydział  Ksiąg Wieczystych </w:t>
      </w:r>
      <w:r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612058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oraz wg </w:t>
      </w:r>
      <w:r w:rsidRPr="00B21392">
        <w:rPr>
          <w:rFonts w:ascii="Arial" w:eastAsia="Times New Roman" w:hAnsi="Arial" w:cs="Arial"/>
          <w:color w:val="000000"/>
          <w:sz w:val="16"/>
          <w:szCs w:val="16"/>
        </w:rPr>
        <w:t>danych ewidencyjnych gruntów  i budynków</w:t>
      </w:r>
      <w:r w:rsidR="00612058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B56060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45"/>
        <w:gridCol w:w="852"/>
        <w:gridCol w:w="2478"/>
        <w:gridCol w:w="1219"/>
        <w:gridCol w:w="2444"/>
      </w:tblGrid>
      <w:tr w:rsidR="00392C99" w:rsidRPr="00242D09" w:rsidTr="00D03501">
        <w:trPr>
          <w:cantSplit/>
          <w:trHeight w:hRule="exact" w:val="45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Gmina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Ob</w:t>
            </w:r>
            <w:r w:rsidR="001B72D7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ręb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. ewidencyjny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Nr</w:t>
            </w:r>
            <w:r w:rsidR="001B72D7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działki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Rodzaj Użytku</w:t>
            </w:r>
          </w:p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Pow.</w:t>
            </w:r>
            <w:r w:rsidR="001B72D7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/ha/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działki (ha)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Nr KW</w:t>
            </w:r>
            <w:r w:rsidR="001B72D7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</w:t>
            </w:r>
          </w:p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dla działki</w:t>
            </w:r>
          </w:p>
        </w:tc>
      </w:tr>
      <w:tr w:rsidR="00392C99" w:rsidRPr="00242D09" w:rsidTr="00D03501">
        <w:trPr>
          <w:cantSplit/>
          <w:trHeight w:hRule="exact" w:val="422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E4403E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Wleń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E4403E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Radomice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461518" w:rsidRDefault="00E4403E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</w:pPr>
            <w:r w:rsidRPr="00461518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>102/279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99" w:rsidRPr="00D03501" w:rsidRDefault="00E4403E" w:rsidP="00D03501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Ps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IV (pastwiska trwałe )</w:t>
            </w:r>
          </w:p>
          <w:p w:rsidR="002C0599" w:rsidRPr="00D03501" w:rsidRDefault="002C05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99" w:rsidRPr="00D03501" w:rsidRDefault="00B10A2A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0,</w:t>
            </w:r>
            <w:r w:rsidR="00E4403E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0662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B10A2A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JG1</w:t>
            </w:r>
            <w:r w:rsidR="00E4403E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S</w:t>
            </w:r>
            <w:r w:rsidR="00C3650C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/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000</w:t>
            </w:r>
            <w:r w:rsidR="00E4403E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20975/7</w:t>
            </w:r>
          </w:p>
        </w:tc>
      </w:tr>
    </w:tbl>
    <w:p w:rsidR="00FE1B40" w:rsidRPr="00461518" w:rsidRDefault="00612058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Opis nieruchomości : d</w:t>
      </w:r>
      <w:r w:rsidR="000C61D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ziałka </w:t>
      </w:r>
      <w:r w:rsidR="003F1E1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nr </w:t>
      </w:r>
      <w:r w:rsidR="00E4403E">
        <w:rPr>
          <w:rFonts w:ascii="Arial" w:eastAsia="Times New Roman" w:hAnsi="Arial" w:cs="Arial"/>
          <w:color w:val="444444"/>
          <w:sz w:val="16"/>
          <w:szCs w:val="16"/>
        </w:rPr>
        <w:t>102/279</w:t>
      </w:r>
      <w:r w:rsidR="0000631D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36DE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położona jest w województwie dolnośląskim, w  powiecie </w:t>
      </w:r>
      <w:r w:rsidR="00E4403E">
        <w:rPr>
          <w:rFonts w:ascii="Arial" w:eastAsia="Times New Roman" w:hAnsi="Arial" w:cs="Arial"/>
          <w:color w:val="444444"/>
          <w:sz w:val="16"/>
          <w:szCs w:val="16"/>
        </w:rPr>
        <w:t>lwóweckim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461518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   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>w odległości około 8 km od miejscowości Wleń.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>J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 xml:space="preserve">est to </w:t>
      </w:r>
      <w:r w:rsidR="009D63DB" w:rsidRPr="00B21392">
        <w:rPr>
          <w:rFonts w:ascii="Arial" w:eastAsia="Times New Roman" w:hAnsi="Arial" w:cs="Arial"/>
          <w:color w:val="444444"/>
          <w:sz w:val="16"/>
          <w:szCs w:val="16"/>
        </w:rPr>
        <w:t>n</w:t>
      </w:r>
      <w:r w:rsidR="00473B92" w:rsidRPr="00B21392">
        <w:rPr>
          <w:rFonts w:ascii="Arial" w:eastAsia="Times New Roman" w:hAnsi="Arial" w:cs="Arial"/>
          <w:color w:val="444444"/>
          <w:sz w:val="16"/>
          <w:szCs w:val="16"/>
        </w:rPr>
        <w:t>ieruchomoś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>ć</w:t>
      </w:r>
      <w:r w:rsidR="00473B9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D63DB" w:rsidRPr="00B21392">
        <w:rPr>
          <w:rFonts w:ascii="Arial" w:eastAsia="Times New Roman" w:hAnsi="Arial" w:cs="Arial"/>
          <w:color w:val="444444"/>
          <w:sz w:val="16"/>
          <w:szCs w:val="16"/>
        </w:rPr>
        <w:t>gruntow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9D63DB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DD4BCF" w:rsidRPr="00B21392">
        <w:rPr>
          <w:rFonts w:ascii="Arial" w:eastAsia="Times New Roman" w:hAnsi="Arial" w:cs="Arial"/>
          <w:color w:val="444444"/>
          <w:sz w:val="16"/>
          <w:szCs w:val="16"/>
        </w:rPr>
        <w:t>niezabudowan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B10A2A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>o nieregularnym kształcie, porośnięta wysoką tr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>wą, drzewami i krzewami samosiejkami.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W bliskim sąsiedztwie znajduje się budynek mieszkalny, teren leśny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i działki o podobnym przeznaczeniu. </w:t>
      </w:r>
      <w:r w:rsidR="00392C99" w:rsidRPr="00B21392">
        <w:rPr>
          <w:rFonts w:ascii="Arial" w:eastAsia="Times New Roman" w:hAnsi="Arial" w:cs="Arial"/>
          <w:color w:val="444444"/>
          <w:sz w:val="16"/>
          <w:szCs w:val="16"/>
        </w:rPr>
        <w:t>Przedmiotowa dział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>k</w:t>
      </w:r>
      <w:r w:rsidR="00392C99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 ma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>dostęp do geodezyjnie wytyczonej drogi</w:t>
      </w:r>
      <w:r w:rsidR="00461518">
        <w:rPr>
          <w:rFonts w:ascii="Arial" w:eastAsia="Times New Roman" w:hAnsi="Arial" w:cs="Arial"/>
          <w:color w:val="444444"/>
          <w:sz w:val="16"/>
          <w:szCs w:val="16"/>
        </w:rPr>
        <w:t xml:space="preserve"> na działce nr 102/274 obręb ewidencyjny Radomice. Droga ta jest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porośnięta krzewami</w:t>
      </w:r>
      <w:r w:rsidR="00461518">
        <w:rPr>
          <w:rFonts w:ascii="Arial" w:eastAsia="Times New Roman" w:hAnsi="Arial" w:cs="Arial"/>
          <w:color w:val="444444"/>
          <w:sz w:val="16"/>
          <w:szCs w:val="16"/>
        </w:rPr>
        <w:t>, pojedynczymi drzewami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wymaga</w:t>
      </w:r>
      <w:r w:rsidR="00461518">
        <w:rPr>
          <w:rFonts w:ascii="Arial" w:eastAsia="Times New Roman" w:hAnsi="Arial" w:cs="Arial"/>
          <w:color w:val="444444"/>
          <w:sz w:val="16"/>
          <w:szCs w:val="16"/>
        </w:rPr>
        <w:t xml:space="preserve"> zagospodarowania jako droga</w:t>
      </w:r>
      <w:r w:rsidR="0024567D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9A5F5D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D90AE5" w:rsidRPr="00461518">
        <w:rPr>
          <w:rFonts w:ascii="Arial" w:eastAsia="Times New Roman" w:hAnsi="Arial" w:cs="Arial"/>
          <w:sz w:val="16"/>
          <w:szCs w:val="16"/>
        </w:rPr>
        <w:t>Udział</w:t>
      </w:r>
      <w:r w:rsidR="00461518" w:rsidRPr="00461518">
        <w:rPr>
          <w:rFonts w:ascii="Arial" w:eastAsia="Times New Roman" w:hAnsi="Arial" w:cs="Arial"/>
          <w:sz w:val="16"/>
          <w:szCs w:val="16"/>
        </w:rPr>
        <w:t xml:space="preserve"> prawa własności </w:t>
      </w:r>
      <w:r w:rsidR="00D90AE5" w:rsidRPr="00461518">
        <w:rPr>
          <w:rFonts w:ascii="Arial" w:eastAsia="Times New Roman" w:hAnsi="Arial" w:cs="Arial"/>
          <w:sz w:val="16"/>
          <w:szCs w:val="16"/>
        </w:rPr>
        <w:t xml:space="preserve">w </w:t>
      </w:r>
      <w:r w:rsidR="00461518" w:rsidRPr="00461518">
        <w:rPr>
          <w:rFonts w:ascii="Arial" w:eastAsia="Times New Roman" w:hAnsi="Arial" w:cs="Arial"/>
          <w:sz w:val="16"/>
          <w:szCs w:val="16"/>
        </w:rPr>
        <w:t xml:space="preserve"> przedmiotowej </w:t>
      </w:r>
      <w:r w:rsidR="00D90AE5" w:rsidRPr="00461518">
        <w:rPr>
          <w:rFonts w:ascii="Arial" w:eastAsia="Times New Roman" w:hAnsi="Arial" w:cs="Arial"/>
          <w:sz w:val="16"/>
          <w:szCs w:val="16"/>
        </w:rPr>
        <w:t>drodze</w:t>
      </w:r>
      <w:r w:rsidR="00461518" w:rsidRPr="00461518">
        <w:rPr>
          <w:rFonts w:ascii="Arial" w:eastAsia="Times New Roman" w:hAnsi="Arial" w:cs="Arial"/>
          <w:sz w:val="16"/>
          <w:szCs w:val="16"/>
        </w:rPr>
        <w:t xml:space="preserve"> wynosi 1/5</w:t>
      </w:r>
      <w:r w:rsidR="00461518">
        <w:rPr>
          <w:rFonts w:ascii="Arial" w:eastAsia="Times New Roman" w:hAnsi="Arial" w:cs="Arial"/>
          <w:sz w:val="16"/>
          <w:szCs w:val="16"/>
        </w:rPr>
        <w:t>.</w:t>
      </w:r>
    </w:p>
    <w:p w:rsidR="00654815" w:rsidRPr="00461518" w:rsidRDefault="00403235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61518">
        <w:rPr>
          <w:rFonts w:ascii="Arial" w:eastAsia="Times New Roman" w:hAnsi="Arial" w:cs="Arial"/>
          <w:sz w:val="16"/>
          <w:szCs w:val="16"/>
        </w:rPr>
        <w:t>U</w:t>
      </w:r>
      <w:r w:rsidR="00473B92" w:rsidRPr="00461518">
        <w:rPr>
          <w:rFonts w:ascii="Arial" w:eastAsia="Times New Roman" w:hAnsi="Arial" w:cs="Arial"/>
          <w:sz w:val="16"/>
          <w:szCs w:val="16"/>
        </w:rPr>
        <w:t>zbroj</w:t>
      </w:r>
      <w:r w:rsidRPr="00461518">
        <w:rPr>
          <w:rFonts w:ascii="Arial" w:eastAsia="Times New Roman" w:hAnsi="Arial" w:cs="Arial"/>
          <w:sz w:val="16"/>
          <w:szCs w:val="16"/>
        </w:rPr>
        <w:t xml:space="preserve">enie działki : </w:t>
      </w:r>
      <w:r w:rsidR="00D90AE5" w:rsidRPr="00461518">
        <w:rPr>
          <w:rFonts w:ascii="Arial" w:eastAsia="Times New Roman" w:hAnsi="Arial" w:cs="Arial"/>
          <w:sz w:val="16"/>
          <w:szCs w:val="16"/>
        </w:rPr>
        <w:t>brak</w:t>
      </w:r>
      <w:r w:rsidR="00473B92" w:rsidRPr="00461518">
        <w:rPr>
          <w:rFonts w:ascii="Arial" w:eastAsia="Times New Roman" w:hAnsi="Arial" w:cs="Arial"/>
          <w:sz w:val="16"/>
          <w:szCs w:val="16"/>
        </w:rPr>
        <w:t xml:space="preserve"> </w:t>
      </w:r>
    </w:p>
    <w:p w:rsidR="007B2E3C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Przeznaczenie nieruchomości i sposób jej zago</w:t>
      </w:r>
      <w:r w:rsidR="00F60A69" w:rsidRPr="00B21392">
        <w:rPr>
          <w:rFonts w:ascii="Arial" w:eastAsia="Times New Roman" w:hAnsi="Arial" w:cs="Arial"/>
          <w:color w:val="444444"/>
          <w:sz w:val="16"/>
          <w:szCs w:val="16"/>
        </w:rPr>
        <w:t>spodarowania:</w:t>
      </w:r>
      <w:r w:rsidR="0065481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w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Miejscowym P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lanie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Z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agospodarowania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P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rzestrzennego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Gminy </w:t>
      </w:r>
      <w:r w:rsidR="00D90AE5">
        <w:rPr>
          <w:rFonts w:ascii="Arial" w:eastAsia="Times New Roman" w:hAnsi="Arial" w:cs="Arial"/>
          <w:color w:val="444444"/>
          <w:sz w:val="16"/>
          <w:szCs w:val="16"/>
        </w:rPr>
        <w:t>Wleń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 zatwierdzonym przez </w:t>
      </w:r>
      <w:r w:rsidR="00D0125A" w:rsidRPr="00B21392">
        <w:rPr>
          <w:rFonts w:ascii="Arial" w:eastAsia="Times New Roman" w:hAnsi="Arial" w:cs="Arial"/>
          <w:color w:val="444444"/>
          <w:sz w:val="16"/>
          <w:szCs w:val="16"/>
        </w:rPr>
        <w:t>R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adę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Gminy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Wleń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U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chwałą </w:t>
      </w:r>
      <w:r w:rsidR="005E11CC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Nr 65/XIV/07 a dnia 20.12.2007r.</w:t>
      </w:r>
      <w:r w:rsidR="005E11CC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 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ogłoszony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 </w:t>
      </w:r>
      <w:r w:rsidR="00DD4BCF" w:rsidRPr="00B21392">
        <w:rPr>
          <w:rFonts w:ascii="Arial" w:eastAsia="Times New Roman" w:hAnsi="Arial" w:cs="Arial"/>
          <w:color w:val="444444"/>
          <w:sz w:val="16"/>
          <w:szCs w:val="16"/>
        </w:rPr>
        <w:t>D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zienniku </w:t>
      </w:r>
      <w:r w:rsidR="00DD4BCF" w:rsidRPr="00B21392">
        <w:rPr>
          <w:rFonts w:ascii="Arial" w:eastAsia="Times New Roman" w:hAnsi="Arial" w:cs="Arial"/>
          <w:color w:val="444444"/>
          <w:sz w:val="16"/>
          <w:szCs w:val="16"/>
        </w:rPr>
        <w:t>U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>rzędowym Województwa Dolno</w:t>
      </w:r>
      <w:r w:rsidR="00D04DBE" w:rsidRPr="00B21392">
        <w:rPr>
          <w:rFonts w:ascii="Arial" w:eastAsia="Times New Roman" w:hAnsi="Arial" w:cs="Arial"/>
          <w:color w:val="444444"/>
          <w:sz w:val="16"/>
          <w:szCs w:val="16"/>
        </w:rPr>
        <w:t>ś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ląskiego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N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r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28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pod</w:t>
      </w:r>
      <w:r w:rsidR="00D0125A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poz.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411z dnia 06.02.2008r.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D</w:t>
      </w:r>
      <w:r w:rsidR="007B2E3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ziałka </w:t>
      </w:r>
      <w:r w:rsidR="00461518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</w:t>
      </w:r>
      <w:r w:rsidR="007B2E3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nr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102/279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 obrębie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Radomice</w:t>
      </w:r>
      <w:r w:rsidR="007B2E3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poło</w:t>
      </w:r>
      <w:r w:rsidR="00DD4765">
        <w:rPr>
          <w:rFonts w:ascii="Arial" w:eastAsia="Times New Roman" w:hAnsi="Arial" w:cs="Arial"/>
          <w:color w:val="444444"/>
          <w:sz w:val="16"/>
          <w:szCs w:val="16"/>
        </w:rPr>
        <w:t>ż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ona jest w obszarze określonym symbol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>ami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planu </w:t>
      </w:r>
      <w:r w:rsidR="00887508" w:rsidRPr="006D3512">
        <w:rPr>
          <w:rFonts w:ascii="Arial" w:eastAsia="Times New Roman" w:hAnsi="Arial" w:cs="Arial"/>
          <w:b/>
          <w:color w:val="444444"/>
          <w:sz w:val="16"/>
          <w:szCs w:val="16"/>
        </w:rPr>
        <w:t>M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, </w:t>
      </w:r>
      <w:proofErr w:type="spellStart"/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tj</w:t>
      </w:r>
      <w:proofErr w:type="spellEnd"/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.:”teren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 xml:space="preserve"> zabudowy mieszanej (jednorodzinnej i zagrodowej – istniejące)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 xml:space="preserve">, </w:t>
      </w:r>
      <w:r w:rsidR="00F3319B" w:rsidRPr="006D3512">
        <w:rPr>
          <w:rFonts w:ascii="Arial" w:eastAsia="Times New Roman" w:hAnsi="Arial" w:cs="Arial"/>
          <w:b/>
          <w:color w:val="444444"/>
          <w:sz w:val="16"/>
          <w:szCs w:val="16"/>
        </w:rPr>
        <w:t>RM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 xml:space="preserve"> – teren zabudowy zagrodowej w gospodarstwach rolnych, hodowlanych i ogrodniczych. Funkcja dopuszczalna: zabudowa mieszkaniowa jednorodzinna i usługowa max 30% pow. Terenu nie powodująca konfliktu sąsiedztwa, rekreacja, zieleń urządzona i obiekty sieci infrastruktury technicznej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="00DD4765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położony w </w:t>
      </w:r>
      <w:r w:rsidR="00B10A2A">
        <w:rPr>
          <w:rFonts w:ascii="Arial" w:eastAsia="Times New Roman" w:hAnsi="Arial" w:cs="Arial"/>
          <w:color w:val="444444"/>
          <w:sz w:val="16"/>
          <w:szCs w:val="16"/>
        </w:rPr>
        <w:t>północn</w:t>
      </w:r>
      <w:r w:rsidR="0027724B">
        <w:rPr>
          <w:rFonts w:ascii="Arial" w:eastAsia="Times New Roman" w:hAnsi="Arial" w:cs="Arial"/>
          <w:color w:val="444444"/>
          <w:sz w:val="16"/>
          <w:szCs w:val="16"/>
        </w:rPr>
        <w:t>o-wschodniej</w:t>
      </w:r>
      <w:r w:rsidR="00B10A2A">
        <w:rPr>
          <w:rFonts w:ascii="Arial" w:eastAsia="Times New Roman" w:hAnsi="Arial" w:cs="Arial"/>
          <w:color w:val="444444"/>
          <w:sz w:val="16"/>
          <w:szCs w:val="16"/>
        </w:rPr>
        <w:t xml:space="preserve"> cz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ęści wsi</w:t>
      </w:r>
      <w:r w:rsidR="0027724B">
        <w:rPr>
          <w:rFonts w:ascii="Arial" w:eastAsia="Times New Roman" w:hAnsi="Arial" w:cs="Arial"/>
          <w:color w:val="444444"/>
          <w:sz w:val="16"/>
          <w:szCs w:val="16"/>
        </w:rPr>
        <w:t xml:space="preserve"> Radomice</w:t>
      </w:r>
      <w:r w:rsidR="00B10A2A">
        <w:rPr>
          <w:rFonts w:ascii="Arial" w:eastAsia="Times New Roman" w:hAnsi="Arial" w:cs="Arial"/>
          <w:color w:val="444444"/>
          <w:sz w:val="16"/>
          <w:szCs w:val="16"/>
        </w:rPr>
        <w:t xml:space="preserve">”  </w:t>
      </w:r>
      <w:r w:rsidR="00E628D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, </w:t>
      </w:r>
      <w:r w:rsidR="00F3319B" w:rsidRPr="006D3512">
        <w:rPr>
          <w:rFonts w:ascii="Arial" w:eastAsia="Times New Roman" w:hAnsi="Arial" w:cs="Arial"/>
          <w:b/>
          <w:color w:val="444444"/>
          <w:sz w:val="16"/>
          <w:szCs w:val="16"/>
        </w:rPr>
        <w:t>GSB/OW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>- strefa ochrony B, ochrony podstawowych wartości kulturowych/ strefa obserwacji archeologicznej</w:t>
      </w:r>
      <w:r w:rsidR="00E628D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A976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- szczegółowy wypis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A976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 </w:t>
      </w:r>
      <w:r w:rsidR="00EE70E0">
        <w:rPr>
          <w:rFonts w:ascii="Arial" w:eastAsia="Times New Roman" w:hAnsi="Arial" w:cs="Arial"/>
          <w:color w:val="444444"/>
          <w:sz w:val="16"/>
          <w:szCs w:val="16"/>
        </w:rPr>
        <w:t>MPZP</w:t>
      </w:r>
      <w:r w:rsidR="00A976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dostępny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do wglądu </w:t>
      </w:r>
      <w:r w:rsidR="00A97694" w:rsidRPr="00B21392">
        <w:rPr>
          <w:rFonts w:ascii="Arial" w:eastAsia="Times New Roman" w:hAnsi="Arial" w:cs="Arial"/>
          <w:color w:val="444444"/>
          <w:sz w:val="16"/>
          <w:szCs w:val="16"/>
        </w:rPr>
        <w:t>w siedzibie nadleśnictwa.</w:t>
      </w:r>
    </w:p>
    <w:p w:rsidR="00612058" w:rsidRPr="00B21392" w:rsidRDefault="00403235" w:rsidP="00242D09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N</w:t>
      </w:r>
      <w:r w:rsidR="0061205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ieruchomość 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>wolna jest od obciążeń.</w:t>
      </w:r>
    </w:p>
    <w:p w:rsidR="00B56060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Cena wywoławcza nieruchomo</w:t>
      </w:r>
      <w:r w:rsidR="00603677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ści do przetargu wynosi  </w:t>
      </w:r>
      <w:r w:rsidR="00742F39">
        <w:rPr>
          <w:rFonts w:ascii="Arial" w:eastAsia="Times New Roman" w:hAnsi="Arial" w:cs="Arial"/>
          <w:b/>
          <w:color w:val="444444"/>
          <w:sz w:val="16"/>
          <w:szCs w:val="16"/>
        </w:rPr>
        <w:t>5 790,00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zł</w:t>
      </w:r>
      <w:r w:rsidR="003B3868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netto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(</w:t>
      </w:r>
      <w:r w:rsidR="009C491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słownie: </w:t>
      </w:r>
      <w:r w:rsidR="00531E16">
        <w:rPr>
          <w:rFonts w:ascii="Arial" w:eastAsia="Times New Roman" w:hAnsi="Arial" w:cs="Arial"/>
          <w:color w:val="444444"/>
          <w:sz w:val="16"/>
          <w:szCs w:val="16"/>
        </w:rPr>
        <w:t xml:space="preserve">pięć tys. siedemset dziewięćdziesiąt </w:t>
      </w:r>
      <w:r w:rsidR="00E628D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zł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) plus aktualnie obowiązująca </w:t>
      </w:r>
      <w:r w:rsidR="000F74E6" w:rsidRPr="00B21392">
        <w:rPr>
          <w:rFonts w:ascii="Arial" w:eastAsia="Times New Roman" w:hAnsi="Arial" w:cs="Arial"/>
          <w:color w:val="444444"/>
          <w:sz w:val="16"/>
          <w:szCs w:val="16"/>
        </w:rPr>
        <w:t>s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tawka podatku</w:t>
      </w:r>
      <w:r w:rsidR="0068260F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VAT</w:t>
      </w:r>
      <w:r w:rsidR="003B3868">
        <w:rPr>
          <w:rFonts w:ascii="Arial" w:eastAsia="Times New Roman" w:hAnsi="Arial" w:cs="Arial"/>
          <w:color w:val="444444"/>
          <w:sz w:val="16"/>
          <w:szCs w:val="16"/>
        </w:rPr>
        <w:t xml:space="preserve"> 23%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17216" w:rsidRPr="00B21392">
        <w:rPr>
          <w:rFonts w:ascii="Arial" w:eastAsia="Times New Roman" w:hAnsi="Arial" w:cs="Arial"/>
          <w:color w:val="444444"/>
          <w:sz w:val="16"/>
          <w:szCs w:val="16"/>
        </w:rPr>
        <w:t>Uwag</w:t>
      </w:r>
      <w:r w:rsidR="009C491C" w:rsidRPr="00B21392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917216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: Sprzedaż podlega przepisom ustawy z dnia </w:t>
      </w:r>
      <w:r w:rsidR="00531E16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17216" w:rsidRPr="00B21392">
        <w:rPr>
          <w:rFonts w:ascii="Arial" w:eastAsia="Times New Roman" w:hAnsi="Arial" w:cs="Arial"/>
          <w:color w:val="444444"/>
          <w:sz w:val="16"/>
          <w:szCs w:val="16"/>
        </w:rPr>
        <w:t>11.03.2004 r. o podatku od towarów i usług</w:t>
      </w:r>
      <w:r w:rsidR="00531E16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2C0599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W przetargu mogą wziąć udział osoby fizyczne i prawne.</w:t>
      </w:r>
    </w:p>
    <w:p w:rsidR="00B56060" w:rsidRPr="00B21392" w:rsidRDefault="00B56060" w:rsidP="004418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Warunkiem przystąpienia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do przetargu jest wpłacenie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wadium w wysokości</w:t>
      </w:r>
      <w:r w:rsidR="00531E16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1 158</w:t>
      </w:r>
      <w:r w:rsidR="00167419">
        <w:rPr>
          <w:rFonts w:ascii="Arial" w:eastAsia="Times New Roman" w:hAnsi="Arial" w:cs="Arial"/>
          <w:b/>
          <w:color w:val="444444"/>
          <w:sz w:val="16"/>
          <w:szCs w:val="16"/>
        </w:rPr>
        <w:t>,00</w:t>
      </w:r>
      <w:r w:rsidR="00603677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zł  netto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(słownie :</w:t>
      </w:r>
      <w:r w:rsidR="00531E16">
        <w:rPr>
          <w:rFonts w:ascii="Arial" w:eastAsia="Times New Roman" w:hAnsi="Arial" w:cs="Arial"/>
          <w:color w:val="444444"/>
          <w:sz w:val="16"/>
          <w:szCs w:val="16"/>
        </w:rPr>
        <w:t xml:space="preserve">tysiąc sto pięćdziesiąt osiem 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>zł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>)</w:t>
      </w:r>
      <w:r w:rsidR="00DA2FD6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9C491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Wadium w formie pieniężnej należy wnieść na rachunek bankowy Sprzedającego: Bank </w:t>
      </w:r>
      <w:r w:rsidR="009C491C" w:rsidRPr="00B21392">
        <w:rPr>
          <w:rFonts w:ascii="Arial" w:eastAsia="Times New Roman" w:hAnsi="Arial" w:cs="Arial"/>
          <w:color w:val="444444"/>
          <w:sz w:val="16"/>
          <w:szCs w:val="16"/>
        </w:rPr>
        <w:t>PKO BP 44102021240000840200792804</w:t>
      </w:r>
      <w:r w:rsidR="00531E16">
        <w:rPr>
          <w:rFonts w:ascii="Arial" w:eastAsia="Times New Roman" w:hAnsi="Arial" w:cs="Arial"/>
          <w:color w:val="444444"/>
          <w:sz w:val="16"/>
          <w:szCs w:val="16"/>
        </w:rPr>
        <w:t xml:space="preserve"> (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z dopiskiem –„ </w:t>
      </w:r>
      <w:r w:rsidR="000703C5" w:rsidRPr="00167419">
        <w:rPr>
          <w:rFonts w:ascii="Arial" w:eastAsia="Times New Roman" w:hAnsi="Arial" w:cs="Arial"/>
          <w:b/>
          <w:color w:val="444444"/>
          <w:sz w:val="16"/>
          <w:szCs w:val="16"/>
        </w:rPr>
        <w:t>wadium przetargowe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>–</w:t>
      </w:r>
      <w:r w:rsidR="00067970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111A0" w:rsidRP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działka nr </w:t>
      </w:r>
      <w:r w:rsidR="00067970">
        <w:rPr>
          <w:rFonts w:ascii="Arial" w:eastAsia="Times New Roman" w:hAnsi="Arial" w:cs="Arial"/>
          <w:b/>
          <w:color w:val="444444"/>
          <w:sz w:val="16"/>
          <w:szCs w:val="16"/>
        </w:rPr>
        <w:t>102/279</w:t>
      </w:r>
      <w:r w:rsidR="000703C5" w:rsidRP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w </w:t>
      </w:r>
      <w:r w:rsidR="00067970">
        <w:rPr>
          <w:rFonts w:ascii="Arial" w:eastAsia="Times New Roman" w:hAnsi="Arial" w:cs="Arial"/>
          <w:b/>
          <w:color w:val="444444"/>
          <w:sz w:val="16"/>
          <w:szCs w:val="16"/>
        </w:rPr>
        <w:t>Radomicach</w:t>
      </w:r>
      <w:r w:rsidR="000703C5" w:rsidRPr="00167419">
        <w:rPr>
          <w:rFonts w:ascii="Arial" w:eastAsia="Times New Roman" w:hAnsi="Arial" w:cs="Arial"/>
          <w:b/>
          <w:color w:val="444444"/>
          <w:sz w:val="16"/>
          <w:szCs w:val="16"/>
        </w:rPr>
        <w:t>”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)</w:t>
      </w:r>
      <w:r w:rsidR="00B21392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8F5DD0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Nie dopuszcza się wnoszenia wadium w formie pieniężnej do kasy</w:t>
      </w:r>
      <w:r w:rsidR="001B72D7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Sprzedającego.</w:t>
      </w:r>
      <w:r w:rsidR="009C491C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8F5DD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Wpłata wadium będzie uwzg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lędniona, gdy do dnia </w:t>
      </w:r>
      <w:r w:rsidR="00531E16" w:rsidRPr="00531E16">
        <w:rPr>
          <w:rFonts w:ascii="Arial" w:eastAsia="Times New Roman" w:hAnsi="Arial" w:cs="Arial"/>
          <w:b/>
          <w:color w:val="444444"/>
          <w:sz w:val="16"/>
          <w:szCs w:val="16"/>
        </w:rPr>
        <w:t>04.06.2018</w:t>
      </w:r>
      <w:r w:rsidR="007B511D" w:rsidRPr="00531E16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531E16">
        <w:rPr>
          <w:rFonts w:ascii="Arial" w:eastAsia="Times New Roman" w:hAnsi="Arial" w:cs="Arial"/>
          <w:b/>
          <w:color w:val="444444"/>
          <w:sz w:val="16"/>
          <w:szCs w:val="16"/>
        </w:rPr>
        <w:t>r</w:t>
      </w:r>
      <w:r w:rsidR="002F2355" w:rsidRPr="00B21392">
        <w:rPr>
          <w:rFonts w:ascii="Arial" w:eastAsia="Times New Roman" w:hAnsi="Arial" w:cs="Arial"/>
          <w:b/>
          <w:color w:val="444444"/>
          <w:sz w:val="16"/>
          <w:szCs w:val="16"/>
        </w:rPr>
        <w:t>.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do godz. </w:t>
      </w:r>
      <w:r w:rsidR="003111A0" w:rsidRPr="00B21392">
        <w:rPr>
          <w:rFonts w:ascii="Arial" w:eastAsia="Times New Roman" w:hAnsi="Arial" w:cs="Arial"/>
          <w:b/>
          <w:color w:val="444444"/>
          <w:sz w:val="16"/>
          <w:szCs w:val="16"/>
        </w:rPr>
        <w:t>1</w:t>
      </w:r>
      <w:r w:rsidR="00531E16">
        <w:rPr>
          <w:rFonts w:ascii="Arial" w:eastAsia="Times New Roman" w:hAnsi="Arial" w:cs="Arial"/>
          <w:b/>
          <w:color w:val="444444"/>
          <w:sz w:val="16"/>
          <w:szCs w:val="16"/>
        </w:rPr>
        <w:t>4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.00,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68260F" w:rsidRPr="00B21392">
        <w:rPr>
          <w:rFonts w:ascii="Arial" w:eastAsia="Times New Roman" w:hAnsi="Arial" w:cs="Arial"/>
          <w:color w:val="444444"/>
          <w:sz w:val="16"/>
          <w:szCs w:val="16"/>
        </w:rPr>
        <w:t>k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wota będzie </w:t>
      </w:r>
      <w:r w:rsidR="0068260F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znajdowała się na wskazanym koncie</w:t>
      </w:r>
      <w:r w:rsidR="00DA2FD6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sprzedającego</w:t>
      </w:r>
      <w:r w:rsidR="007D5FE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 ww. terminie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Uczestnik przetargu winien posiadać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: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dowód tożsamości i dowód wpłaty wadium. Pełnomocnicy uczestnika przetargu winni okazać komisji stosowne pełnomocnictwa.</w:t>
      </w:r>
      <w:r w:rsidR="003B784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Osoby reprezentujące osoby prawne winny posiadać aktualny odpis z KRS.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Przetarg jest ważny bez względu na liczbę uczestników przetargu, jeżeli chociaż jeden uczestnik przetargu zaoferował co najmniej jedno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postąpienie</w:t>
      </w:r>
      <w:r w:rsidR="00023A17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w wysokości </w:t>
      </w:r>
      <w:r w:rsid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531E16">
        <w:rPr>
          <w:rFonts w:ascii="Arial" w:eastAsia="Times New Roman" w:hAnsi="Arial" w:cs="Arial"/>
          <w:b/>
          <w:color w:val="444444"/>
          <w:sz w:val="16"/>
          <w:szCs w:val="16"/>
        </w:rPr>
        <w:t>100</w:t>
      </w:r>
      <w:r w:rsid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,00 </w:t>
      </w:r>
      <w:r w:rsidR="00023A17" w:rsidRPr="00B21392">
        <w:rPr>
          <w:rFonts w:ascii="Arial" w:eastAsia="Times New Roman" w:hAnsi="Arial" w:cs="Arial"/>
          <w:b/>
          <w:color w:val="444444"/>
          <w:sz w:val="16"/>
          <w:szCs w:val="16"/>
        </w:rPr>
        <w:t>zł</w:t>
      </w:r>
      <w:r w:rsidR="00242D09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( słownie : </w:t>
      </w:r>
      <w:r w:rsidR="00531E16">
        <w:rPr>
          <w:rFonts w:ascii="Arial" w:eastAsia="Times New Roman" w:hAnsi="Arial" w:cs="Arial"/>
          <w:color w:val="444444"/>
          <w:sz w:val="16"/>
          <w:szCs w:val="16"/>
        </w:rPr>
        <w:t>sto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zł )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powyżej  ceny wywoławczej nieruchomości. 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Wadium wpłacone przez wygrywającego przetarg zalicza się na poczet ceny nabycia ustalonej w przetargu. Pozostałym uczestnikom wadium zwraca się niezwłocznie po zamknięciu przetargu, nie później niż przed upływem 3 dni od dnia zamknięcia przetargu.</w:t>
      </w:r>
    </w:p>
    <w:p w:rsidR="00B56060" w:rsidRPr="00B21392" w:rsidRDefault="004C39F1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Wadium nie ulega zwrotowi w razie uchylenia się uczestnika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(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który przetarg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wygrał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)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, od zawarcia umowy.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551677">
        <w:rPr>
          <w:rFonts w:ascii="Arial" w:eastAsia="Times New Roman" w:hAnsi="Arial" w:cs="Arial"/>
          <w:b/>
          <w:color w:val="444444"/>
          <w:sz w:val="16"/>
          <w:szCs w:val="16"/>
        </w:rPr>
        <w:t>Cena nieruchomości osiągnięta w wyniku przetargu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stanowić będzie cenę netto nabycia nieruchomości</w:t>
      </w:r>
      <w:r w:rsidR="003B3868">
        <w:rPr>
          <w:rFonts w:ascii="Arial" w:eastAsia="Times New Roman" w:hAnsi="Arial" w:cs="Arial"/>
          <w:color w:val="444444"/>
          <w:sz w:val="16"/>
          <w:szCs w:val="16"/>
        </w:rPr>
        <w:t xml:space="preserve">.                  </w:t>
      </w:r>
      <w:r w:rsidR="003B3868" w:rsidRPr="003B3868">
        <w:rPr>
          <w:rFonts w:ascii="Arial" w:eastAsia="Times New Roman" w:hAnsi="Arial" w:cs="Arial"/>
          <w:b/>
          <w:color w:val="444444"/>
          <w:sz w:val="16"/>
          <w:szCs w:val="16"/>
        </w:rPr>
        <w:t xml:space="preserve">Cena ta </w:t>
      </w:r>
      <w:r w:rsidR="00023A17" w:rsidRPr="003B3868">
        <w:rPr>
          <w:rFonts w:ascii="Arial" w:eastAsia="Times New Roman" w:hAnsi="Arial" w:cs="Arial"/>
          <w:b/>
          <w:color w:val="444444"/>
          <w:sz w:val="16"/>
          <w:szCs w:val="16"/>
        </w:rPr>
        <w:t>łącznie</w:t>
      </w:r>
      <w:r w:rsidR="003B3868" w:rsidRPr="003B3868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023A17" w:rsidRPr="003B3868">
        <w:rPr>
          <w:rFonts w:ascii="Arial" w:eastAsia="Times New Roman" w:hAnsi="Arial" w:cs="Arial"/>
          <w:b/>
          <w:color w:val="444444"/>
          <w:sz w:val="16"/>
          <w:szCs w:val="16"/>
        </w:rPr>
        <w:t>z wymaganym podatkiem VAT</w:t>
      </w:r>
      <w:r w:rsidR="003B3868" w:rsidRPr="003B3868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551677" w:rsidRPr="003B3868">
        <w:rPr>
          <w:rFonts w:ascii="Arial" w:eastAsia="Times New Roman" w:hAnsi="Arial" w:cs="Arial"/>
          <w:b/>
          <w:color w:val="444444"/>
          <w:sz w:val="16"/>
          <w:szCs w:val="16"/>
        </w:rPr>
        <w:t>oraz</w:t>
      </w:r>
      <w:r w:rsidR="00551677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551677" w:rsidRPr="00551677">
        <w:rPr>
          <w:rFonts w:ascii="Arial" w:eastAsia="Times New Roman" w:hAnsi="Arial" w:cs="Arial"/>
          <w:b/>
          <w:color w:val="444444"/>
          <w:sz w:val="16"/>
          <w:szCs w:val="16"/>
        </w:rPr>
        <w:t>koszt</w:t>
      </w:r>
      <w:r w:rsidR="003B3868">
        <w:rPr>
          <w:rFonts w:ascii="Arial" w:eastAsia="Times New Roman" w:hAnsi="Arial" w:cs="Arial"/>
          <w:b/>
          <w:color w:val="444444"/>
          <w:sz w:val="16"/>
          <w:szCs w:val="16"/>
        </w:rPr>
        <w:t>em</w:t>
      </w:r>
      <w:r w:rsidR="00551677" w:rsidRPr="00551677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wyceny, ogłoszenia prasowego i podziału geodezyjnego</w:t>
      </w:r>
      <w:r w:rsidR="00551677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płatn</w:t>
      </w:r>
      <w:r w:rsidR="003B3868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3B784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będ</w:t>
      </w:r>
      <w:r w:rsidR="003B3868">
        <w:rPr>
          <w:rFonts w:ascii="Arial" w:eastAsia="Times New Roman" w:hAnsi="Arial" w:cs="Arial"/>
          <w:color w:val="444444"/>
          <w:sz w:val="16"/>
          <w:szCs w:val="16"/>
        </w:rPr>
        <w:t>zie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jednorazowo przed zawarciem umowy notarialnej</w:t>
      </w:r>
      <w:r w:rsidR="003B784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tj.: najpóźniej do godz. 14.00. w dniu poprzedzającym podpisanie umowy sprzedaży w formie aktu notarialnego, co oznacza, że do tego  terminu pieniądze w formie przelewu  z  rachunku bankowego osoby ustalonej jako nabywca nieruchomości w formie przelewu muszą się znaleźć na rachunku bankowym Nadleśnictwa Lwówek Śląski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8F6727">
        <w:rPr>
          <w:rFonts w:ascii="Arial" w:eastAsia="Times New Roman" w:hAnsi="Arial" w:cs="Arial"/>
          <w:b/>
          <w:color w:val="444444"/>
          <w:sz w:val="16"/>
          <w:szCs w:val="16"/>
        </w:rPr>
        <w:t>Koszty opłat notarialnych</w:t>
      </w:r>
      <w:r w:rsidR="003B784C" w:rsidRPr="008F6727">
        <w:rPr>
          <w:rFonts w:ascii="Arial" w:eastAsia="Times New Roman" w:hAnsi="Arial" w:cs="Arial"/>
          <w:b/>
          <w:color w:val="444444"/>
          <w:sz w:val="16"/>
          <w:szCs w:val="16"/>
        </w:rPr>
        <w:t xml:space="preserve">, </w:t>
      </w:r>
      <w:r w:rsidRPr="008F6727">
        <w:rPr>
          <w:rFonts w:ascii="Arial" w:eastAsia="Times New Roman" w:hAnsi="Arial" w:cs="Arial"/>
          <w:b/>
          <w:color w:val="444444"/>
          <w:sz w:val="16"/>
          <w:szCs w:val="16"/>
        </w:rPr>
        <w:t>sądowych</w:t>
      </w:r>
      <w:r w:rsidR="003B784C" w:rsidRPr="008F6727">
        <w:rPr>
          <w:rFonts w:ascii="Arial" w:eastAsia="Times New Roman" w:hAnsi="Arial" w:cs="Arial"/>
          <w:b/>
          <w:color w:val="444444"/>
          <w:sz w:val="16"/>
          <w:szCs w:val="16"/>
        </w:rPr>
        <w:t>, skarbowych oraz podatki</w:t>
      </w:r>
      <w:r w:rsidRPr="008F6727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związanych z nabyciem nieruchomości </w:t>
      </w:r>
      <w:r w:rsidR="000F74E6" w:rsidRPr="008F6727">
        <w:rPr>
          <w:rFonts w:ascii="Arial" w:eastAsia="Times New Roman" w:hAnsi="Arial" w:cs="Arial"/>
          <w:b/>
          <w:color w:val="444444"/>
          <w:sz w:val="16"/>
          <w:szCs w:val="16"/>
        </w:rPr>
        <w:t>jak również</w:t>
      </w:r>
      <w:r w:rsidRPr="008F6727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ujawnieniem w księdze wieczystej ponosi w całości nabywca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Nadleśniczy zastrzega sobie prawo zamknięcia przetargu bez wybrania któregokolwiek 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 oferentów. </w:t>
      </w:r>
    </w:p>
    <w:p w:rsidR="00B56060" w:rsidRPr="00B21392" w:rsidRDefault="00D04DBE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Sprzedający podaje do publicznej wiadomości informacje o wyniku przetargu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Nadleśniczy zastrzega </w:t>
      </w:r>
      <w:r w:rsidR="00B52C79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sobie prawo odwołania przetargu </w:t>
      </w:r>
      <w:r w:rsidR="00023A17" w:rsidRPr="00B21392">
        <w:rPr>
          <w:rFonts w:ascii="Arial" w:eastAsia="Times New Roman" w:hAnsi="Arial" w:cs="Arial"/>
          <w:color w:val="444444"/>
          <w:sz w:val="16"/>
          <w:szCs w:val="16"/>
        </w:rPr>
        <w:t>z ważnych powodów, informując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023A1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o tym  niezwłocznie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</w:t>
      </w:r>
      <w:r w:rsidR="00023A17" w:rsidRPr="00B21392">
        <w:rPr>
          <w:rFonts w:ascii="Arial" w:eastAsia="Times New Roman" w:hAnsi="Arial" w:cs="Arial"/>
          <w:color w:val="444444"/>
          <w:sz w:val="16"/>
          <w:szCs w:val="16"/>
        </w:rPr>
        <w:t>w formach wła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>ś</w:t>
      </w:r>
      <w:r w:rsidR="00023A17" w:rsidRPr="00B21392">
        <w:rPr>
          <w:rFonts w:ascii="Arial" w:eastAsia="Times New Roman" w:hAnsi="Arial" w:cs="Arial"/>
          <w:color w:val="444444"/>
          <w:sz w:val="16"/>
          <w:szCs w:val="16"/>
        </w:rPr>
        <w:t>ciwych dla ogłoszenia o przetargu.</w:t>
      </w:r>
    </w:p>
    <w:p w:rsidR="00705DE5" w:rsidRPr="00B21392" w:rsidRDefault="002B297D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W przypadku jeśli nabywca nieruchomości nie zawrze bez usprawiedliwienia przyczyn umowy sprzedaży nieruchomości  w miejscu i terminie podanym 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>w zawiadomieniu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, sprzedający może odstąpić od zawarcia umowy, </w:t>
      </w:r>
      <w:r w:rsidR="00551677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       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 wniesione wadium nie podlega zwrotowi.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</w:p>
    <w:p w:rsidR="00B56060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Szczegółowe informacje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łącznie z regulaminem przetargu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można uzyskać w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N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adleśnictwa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Lwówek Śląski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ul.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Obrońców Pokoju 2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, 59-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6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00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Lwówek Śląski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, pok.</w:t>
      </w:r>
      <w:r w:rsidR="0028149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nr 1</w:t>
      </w:r>
      <w:r w:rsidR="00637C3F">
        <w:rPr>
          <w:rFonts w:ascii="Arial" w:eastAsia="Times New Roman" w:hAnsi="Arial" w:cs="Arial"/>
          <w:color w:val="444444"/>
          <w:sz w:val="16"/>
          <w:szCs w:val="16"/>
        </w:rPr>
        <w:t>4,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tel. 7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5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782 4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>3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C258E8" w:rsidRPr="00B21392">
        <w:rPr>
          <w:rFonts w:ascii="Arial" w:eastAsia="Times New Roman" w:hAnsi="Arial" w:cs="Arial"/>
          <w:color w:val="444444"/>
          <w:sz w:val="16"/>
          <w:szCs w:val="16"/>
        </w:rPr>
        <w:t>22</w:t>
      </w:r>
      <w:r w:rsidR="00372CC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wew.333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w dni robocze w godz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od 8.00 do 15.00</w:t>
      </w:r>
      <w:r w:rsidR="0076128C" w:rsidRPr="00B21392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e-mail; lwowek@wroclaw.lasy.gov.pl </w:t>
      </w:r>
    </w:p>
    <w:p w:rsidR="006D3512" w:rsidRPr="006D3512" w:rsidRDefault="006D3512" w:rsidP="006D3512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bookmarkStart w:id="0" w:name="_GoBack"/>
      <w:bookmarkEnd w:id="0"/>
    </w:p>
    <w:sectPr w:rsidR="006D3512" w:rsidRPr="006D3512" w:rsidSect="00DF71A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A3E" w:rsidRDefault="00C02A3E" w:rsidP="00F3319B">
      <w:pPr>
        <w:spacing w:after="0" w:line="240" w:lineRule="auto"/>
      </w:pPr>
      <w:r>
        <w:separator/>
      </w:r>
    </w:p>
  </w:endnote>
  <w:endnote w:type="continuationSeparator" w:id="0">
    <w:p w:rsidR="00C02A3E" w:rsidRDefault="00C02A3E" w:rsidP="00F3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36B" w:rsidRDefault="00F3319B" w:rsidP="00551677">
    <w:pPr>
      <w:spacing w:after="0" w:line="240" w:lineRule="auto"/>
      <w:jc w:val="both"/>
      <w:rPr>
        <w:rFonts w:ascii="Arial" w:eastAsia="Times New Roman" w:hAnsi="Arial" w:cs="Arial"/>
        <w:color w:val="444444"/>
        <w:sz w:val="16"/>
        <w:szCs w:val="16"/>
      </w:rPr>
    </w:pPr>
    <w:r w:rsidRPr="00B21392">
      <w:rPr>
        <w:rFonts w:ascii="Arial" w:eastAsia="Times New Roman" w:hAnsi="Arial" w:cs="Arial"/>
        <w:color w:val="444444"/>
        <w:sz w:val="16"/>
        <w:szCs w:val="16"/>
      </w:rPr>
      <w:t xml:space="preserve">Lwówek Śląski </w:t>
    </w:r>
    <w:r w:rsidR="00551677">
      <w:rPr>
        <w:rFonts w:ascii="Arial" w:eastAsia="Times New Roman" w:hAnsi="Arial" w:cs="Arial"/>
        <w:color w:val="444444"/>
        <w:sz w:val="16"/>
        <w:szCs w:val="16"/>
      </w:rPr>
      <w:t xml:space="preserve">dnia </w:t>
    </w:r>
    <w:r w:rsidR="000A5AE8">
      <w:rPr>
        <w:rFonts w:ascii="Arial" w:eastAsia="Times New Roman" w:hAnsi="Arial" w:cs="Arial"/>
        <w:color w:val="444444"/>
        <w:sz w:val="16"/>
        <w:szCs w:val="16"/>
      </w:rPr>
      <w:t>27.03.2018</w:t>
    </w:r>
    <w:r>
      <w:rPr>
        <w:rFonts w:ascii="Arial" w:eastAsia="Times New Roman" w:hAnsi="Arial" w:cs="Arial"/>
        <w:color w:val="444444"/>
        <w:sz w:val="16"/>
        <w:szCs w:val="16"/>
      </w:rPr>
      <w:t xml:space="preserve"> </w:t>
    </w:r>
    <w:r w:rsidRPr="00B21392">
      <w:rPr>
        <w:rFonts w:ascii="Arial" w:eastAsia="Times New Roman" w:hAnsi="Arial" w:cs="Arial"/>
        <w:color w:val="444444"/>
        <w:sz w:val="16"/>
        <w:szCs w:val="16"/>
      </w:rPr>
      <w:t>r.</w:t>
    </w:r>
    <w:r w:rsidR="0061736B">
      <w:rPr>
        <w:rFonts w:ascii="Arial" w:eastAsia="Times New Roman" w:hAnsi="Arial" w:cs="Arial"/>
        <w:color w:val="444444"/>
        <w:sz w:val="16"/>
        <w:szCs w:val="16"/>
      </w:rPr>
      <w:t xml:space="preserve">                                                                                                   Nadleśniczy</w:t>
    </w:r>
  </w:p>
  <w:p w:rsidR="00F3319B" w:rsidRPr="00B21392" w:rsidRDefault="0061736B" w:rsidP="00551677">
    <w:pPr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eastAsia="Times New Roman" w:hAnsi="Arial" w:cs="Arial"/>
        <w:color w:val="444444"/>
        <w:sz w:val="16"/>
        <w:szCs w:val="16"/>
      </w:rPr>
      <w:t xml:space="preserve">                                                                                                                                               Alina Sudoł - </w:t>
    </w:r>
    <w:proofErr w:type="spellStart"/>
    <w:r>
      <w:rPr>
        <w:rFonts w:ascii="Arial" w:eastAsia="Times New Roman" w:hAnsi="Arial" w:cs="Arial"/>
        <w:color w:val="444444"/>
        <w:sz w:val="16"/>
        <w:szCs w:val="16"/>
      </w:rPr>
      <w:t>Kornalewicz</w:t>
    </w:r>
    <w:proofErr w:type="spellEnd"/>
    <w:r w:rsidR="00F3319B">
      <w:rPr>
        <w:rFonts w:ascii="Arial" w:eastAsia="Times New Roman" w:hAnsi="Arial" w:cs="Arial"/>
        <w:color w:val="444444"/>
        <w:sz w:val="16"/>
        <w:szCs w:val="16"/>
      </w:rPr>
      <w:t xml:space="preserve">                                                                                      </w:t>
    </w:r>
  </w:p>
  <w:p w:rsidR="00F3319B" w:rsidRDefault="00F33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A3E" w:rsidRDefault="00C02A3E" w:rsidP="00F3319B">
      <w:pPr>
        <w:spacing w:after="0" w:line="240" w:lineRule="auto"/>
      </w:pPr>
      <w:r>
        <w:separator/>
      </w:r>
    </w:p>
  </w:footnote>
  <w:footnote w:type="continuationSeparator" w:id="0">
    <w:p w:rsidR="00C02A3E" w:rsidRDefault="00C02A3E" w:rsidP="00F33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19B" w:rsidRPr="00B21392" w:rsidRDefault="00F3319B" w:rsidP="00F3319B">
    <w:pPr>
      <w:spacing w:after="0" w:line="240" w:lineRule="auto"/>
      <w:jc w:val="center"/>
      <w:rPr>
        <w:rFonts w:ascii="Arial" w:eastAsia="Times New Roman" w:hAnsi="Arial" w:cs="Arial"/>
        <w:b/>
        <w:color w:val="000000"/>
        <w:sz w:val="18"/>
        <w:szCs w:val="18"/>
      </w:rPr>
    </w:pPr>
    <w:r w:rsidRPr="00B21392">
      <w:rPr>
        <w:rFonts w:ascii="Arial" w:eastAsia="Times New Roman" w:hAnsi="Arial" w:cs="Arial"/>
        <w:b/>
        <w:color w:val="000000"/>
        <w:sz w:val="18"/>
        <w:szCs w:val="18"/>
      </w:rPr>
      <w:t>OGŁOSZENIE</w:t>
    </w:r>
  </w:p>
  <w:p w:rsidR="00F3319B" w:rsidRDefault="00F331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0309"/>
    <w:multiLevelType w:val="hybridMultilevel"/>
    <w:tmpl w:val="3182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28DB"/>
    <w:multiLevelType w:val="hybridMultilevel"/>
    <w:tmpl w:val="EEB6710C"/>
    <w:lvl w:ilvl="0" w:tplc="5C1E4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802F7"/>
    <w:multiLevelType w:val="hybridMultilevel"/>
    <w:tmpl w:val="7338C8F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60"/>
    <w:rsid w:val="0000631D"/>
    <w:rsid w:val="00023A17"/>
    <w:rsid w:val="00026C89"/>
    <w:rsid w:val="00067970"/>
    <w:rsid w:val="000703C5"/>
    <w:rsid w:val="00086EBB"/>
    <w:rsid w:val="000A5AE8"/>
    <w:rsid w:val="000B1A03"/>
    <w:rsid w:val="000C27C8"/>
    <w:rsid w:val="000C61D8"/>
    <w:rsid w:val="000D292B"/>
    <w:rsid w:val="000F23B7"/>
    <w:rsid w:val="000F74E6"/>
    <w:rsid w:val="0011171B"/>
    <w:rsid w:val="001235C0"/>
    <w:rsid w:val="00136DEC"/>
    <w:rsid w:val="00167419"/>
    <w:rsid w:val="001907CA"/>
    <w:rsid w:val="00195A7F"/>
    <w:rsid w:val="001B0B03"/>
    <w:rsid w:val="001B72D7"/>
    <w:rsid w:val="001C7E72"/>
    <w:rsid w:val="00213E7D"/>
    <w:rsid w:val="00242D09"/>
    <w:rsid w:val="0024567D"/>
    <w:rsid w:val="00273DC4"/>
    <w:rsid w:val="0027629D"/>
    <w:rsid w:val="0027724B"/>
    <w:rsid w:val="0028149C"/>
    <w:rsid w:val="00285D29"/>
    <w:rsid w:val="002A0773"/>
    <w:rsid w:val="002B297D"/>
    <w:rsid w:val="002B621C"/>
    <w:rsid w:val="002C0599"/>
    <w:rsid w:val="002F109C"/>
    <w:rsid w:val="002F2355"/>
    <w:rsid w:val="003111A0"/>
    <w:rsid w:val="0032118E"/>
    <w:rsid w:val="003514CC"/>
    <w:rsid w:val="00354C45"/>
    <w:rsid w:val="00372CCC"/>
    <w:rsid w:val="003730DC"/>
    <w:rsid w:val="00392C99"/>
    <w:rsid w:val="003B2921"/>
    <w:rsid w:val="003B3868"/>
    <w:rsid w:val="003B784C"/>
    <w:rsid w:val="003B7D7D"/>
    <w:rsid w:val="003F1E10"/>
    <w:rsid w:val="00403235"/>
    <w:rsid w:val="00403397"/>
    <w:rsid w:val="0041548A"/>
    <w:rsid w:val="00425EE2"/>
    <w:rsid w:val="004362C0"/>
    <w:rsid w:val="0044184D"/>
    <w:rsid w:val="0045164C"/>
    <w:rsid w:val="00461518"/>
    <w:rsid w:val="00461CFC"/>
    <w:rsid w:val="00473B92"/>
    <w:rsid w:val="00484F96"/>
    <w:rsid w:val="004852C7"/>
    <w:rsid w:val="00493898"/>
    <w:rsid w:val="0049392F"/>
    <w:rsid w:val="004C39F1"/>
    <w:rsid w:val="004C774D"/>
    <w:rsid w:val="004F1E6E"/>
    <w:rsid w:val="00514416"/>
    <w:rsid w:val="00531E16"/>
    <w:rsid w:val="00545137"/>
    <w:rsid w:val="00551677"/>
    <w:rsid w:val="005527F4"/>
    <w:rsid w:val="005771A8"/>
    <w:rsid w:val="005977CE"/>
    <w:rsid w:val="005A1D9D"/>
    <w:rsid w:val="005D57B0"/>
    <w:rsid w:val="005E11CC"/>
    <w:rsid w:val="00603677"/>
    <w:rsid w:val="00612058"/>
    <w:rsid w:val="0061736B"/>
    <w:rsid w:val="00637C3F"/>
    <w:rsid w:val="00654815"/>
    <w:rsid w:val="00672996"/>
    <w:rsid w:val="0068260F"/>
    <w:rsid w:val="006C14E0"/>
    <w:rsid w:val="006D3512"/>
    <w:rsid w:val="006F2DD0"/>
    <w:rsid w:val="00705DE5"/>
    <w:rsid w:val="0071142C"/>
    <w:rsid w:val="00713B69"/>
    <w:rsid w:val="00727B81"/>
    <w:rsid w:val="00742F39"/>
    <w:rsid w:val="0076128C"/>
    <w:rsid w:val="0079410D"/>
    <w:rsid w:val="007B2E3C"/>
    <w:rsid w:val="007B511D"/>
    <w:rsid w:val="007D5FEC"/>
    <w:rsid w:val="007D7CA8"/>
    <w:rsid w:val="007E066C"/>
    <w:rsid w:val="00860F03"/>
    <w:rsid w:val="00876DD7"/>
    <w:rsid w:val="00887508"/>
    <w:rsid w:val="0089243F"/>
    <w:rsid w:val="008A2936"/>
    <w:rsid w:val="008C1632"/>
    <w:rsid w:val="008E4AD1"/>
    <w:rsid w:val="008F5DD0"/>
    <w:rsid w:val="008F6727"/>
    <w:rsid w:val="00914C41"/>
    <w:rsid w:val="00917216"/>
    <w:rsid w:val="00937635"/>
    <w:rsid w:val="0098770D"/>
    <w:rsid w:val="009A4D73"/>
    <w:rsid w:val="009A5F5D"/>
    <w:rsid w:val="009C332B"/>
    <w:rsid w:val="009C491C"/>
    <w:rsid w:val="009D63DB"/>
    <w:rsid w:val="009E2B94"/>
    <w:rsid w:val="00A274E7"/>
    <w:rsid w:val="00A427DB"/>
    <w:rsid w:val="00A4518E"/>
    <w:rsid w:val="00A65DDB"/>
    <w:rsid w:val="00A7257B"/>
    <w:rsid w:val="00A83178"/>
    <w:rsid w:val="00A97694"/>
    <w:rsid w:val="00AA1C9C"/>
    <w:rsid w:val="00AA22C0"/>
    <w:rsid w:val="00AC5B39"/>
    <w:rsid w:val="00B05CEC"/>
    <w:rsid w:val="00B10A2A"/>
    <w:rsid w:val="00B21392"/>
    <w:rsid w:val="00B52C79"/>
    <w:rsid w:val="00B56060"/>
    <w:rsid w:val="00B56A3F"/>
    <w:rsid w:val="00B664BE"/>
    <w:rsid w:val="00B71407"/>
    <w:rsid w:val="00B718E6"/>
    <w:rsid w:val="00BA3853"/>
    <w:rsid w:val="00BF33C8"/>
    <w:rsid w:val="00BF6FB5"/>
    <w:rsid w:val="00C02A3E"/>
    <w:rsid w:val="00C043CE"/>
    <w:rsid w:val="00C07286"/>
    <w:rsid w:val="00C258E8"/>
    <w:rsid w:val="00C3650C"/>
    <w:rsid w:val="00C63A7A"/>
    <w:rsid w:val="00C652EF"/>
    <w:rsid w:val="00CA42CD"/>
    <w:rsid w:val="00CC6EBF"/>
    <w:rsid w:val="00D00571"/>
    <w:rsid w:val="00D0125A"/>
    <w:rsid w:val="00D03501"/>
    <w:rsid w:val="00D04DBE"/>
    <w:rsid w:val="00D46ADA"/>
    <w:rsid w:val="00D90AE5"/>
    <w:rsid w:val="00DA2F9C"/>
    <w:rsid w:val="00DA2FD6"/>
    <w:rsid w:val="00DA578A"/>
    <w:rsid w:val="00DB12AD"/>
    <w:rsid w:val="00DD4765"/>
    <w:rsid w:val="00DD4BCF"/>
    <w:rsid w:val="00DF5F4C"/>
    <w:rsid w:val="00DF71A6"/>
    <w:rsid w:val="00E00530"/>
    <w:rsid w:val="00E20528"/>
    <w:rsid w:val="00E36164"/>
    <w:rsid w:val="00E4403E"/>
    <w:rsid w:val="00E628D4"/>
    <w:rsid w:val="00E948F6"/>
    <w:rsid w:val="00EC1EB4"/>
    <w:rsid w:val="00ED6D0E"/>
    <w:rsid w:val="00ED7C59"/>
    <w:rsid w:val="00EE70E0"/>
    <w:rsid w:val="00F030F4"/>
    <w:rsid w:val="00F0376B"/>
    <w:rsid w:val="00F27A33"/>
    <w:rsid w:val="00F3319B"/>
    <w:rsid w:val="00F60A69"/>
    <w:rsid w:val="00F61604"/>
    <w:rsid w:val="00F64FBE"/>
    <w:rsid w:val="00FA10D3"/>
    <w:rsid w:val="00FA7937"/>
    <w:rsid w:val="00FC2527"/>
    <w:rsid w:val="00FE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5119"/>
  <w15:docId w15:val="{4BA256B1-6BDF-4ED5-8A33-4C2492C9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06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33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19B"/>
  </w:style>
  <w:style w:type="paragraph" w:styleId="Stopka">
    <w:name w:val="footer"/>
    <w:basedOn w:val="Normalny"/>
    <w:link w:val="StopkaZnak"/>
    <w:uiPriority w:val="99"/>
    <w:unhideWhenUsed/>
    <w:rsid w:val="00F33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315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90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59696">
                      <w:marLeft w:val="0"/>
                      <w:marRight w:val="225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53476">
                      <w:marLeft w:val="0"/>
                      <w:marRight w:val="225"/>
                      <w:marTop w:val="0"/>
                      <w:marBottom w:val="225"/>
                      <w:divBdr>
                        <w:top w:val="single" w:sz="6" w:space="0" w:color="E1E1E1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5039772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5" w:color="FBFBFB"/>
                            <w:left w:val="none" w:sz="0" w:space="0" w:color="auto"/>
                            <w:bottom w:val="single" w:sz="6" w:space="5" w:color="D6D6D6"/>
                            <w:right w:val="none" w:sz="0" w:space="0" w:color="auto"/>
                          </w:divBdr>
                        </w:div>
                        <w:div w:id="1199243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430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019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5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27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84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3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166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5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077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BB60-C048-4DAC-B328-85F26528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907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Justyna Kaszuba</cp:lastModifiedBy>
  <cp:revision>13</cp:revision>
  <cp:lastPrinted>2017-12-15T09:55:00Z</cp:lastPrinted>
  <dcterms:created xsi:type="dcterms:W3CDTF">2017-12-15T07:38:00Z</dcterms:created>
  <dcterms:modified xsi:type="dcterms:W3CDTF">2018-03-28T10:50:00Z</dcterms:modified>
</cp:coreProperties>
</file>