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38" w:rsidRDefault="00C97C38" w:rsidP="00C97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97C38" w:rsidRDefault="00C97C38" w:rsidP="00C97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ZG</w:t>
      </w:r>
      <w:r w:rsidR="00C74418">
        <w:rPr>
          <w:rFonts w:ascii="Arial" w:eastAsia="Times New Roman" w:hAnsi="Arial" w:cs="Arial"/>
          <w:b/>
          <w:color w:val="000000"/>
          <w:sz w:val="20"/>
          <w:szCs w:val="20"/>
        </w:rPr>
        <w:t>.2281.2.3.201</w:t>
      </w:r>
      <w:r w:rsidR="00A361CC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C74418">
        <w:rPr>
          <w:rFonts w:ascii="Arial" w:eastAsia="Times New Roman" w:hAnsi="Arial" w:cs="Arial"/>
          <w:b/>
          <w:color w:val="000000"/>
          <w:sz w:val="20"/>
          <w:szCs w:val="20"/>
        </w:rPr>
        <w:t>.JK</w:t>
      </w:r>
    </w:p>
    <w:p w:rsidR="00C97C38" w:rsidRDefault="00C97C38" w:rsidP="00C97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B6E5D" w:rsidRDefault="000E0FF9" w:rsidP="006B6E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INFORMACJA O WYNIKU </w:t>
      </w:r>
      <w:r w:rsidR="00A361C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NEGOCJACJI CENOWEJ </w:t>
      </w:r>
    </w:p>
    <w:p w:rsidR="000E0FF9" w:rsidRDefault="000E0FF9" w:rsidP="006B6E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83178" w:rsidRPr="00B405B4" w:rsidRDefault="00B56060" w:rsidP="00B405B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B405B4">
        <w:rPr>
          <w:rFonts w:ascii="Arial" w:eastAsia="Times New Roman" w:hAnsi="Arial" w:cs="Arial"/>
          <w:b/>
          <w:color w:val="000000"/>
          <w:sz w:val="20"/>
          <w:szCs w:val="20"/>
        </w:rPr>
        <w:t>na sprze</w:t>
      </w:r>
      <w:r w:rsidR="001907CA" w:rsidRPr="00B405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daż nieruchomości gruntowej zabudowanej </w:t>
      </w:r>
      <w:r w:rsidR="001C7E72" w:rsidRPr="00B405B4">
        <w:rPr>
          <w:rFonts w:ascii="Arial" w:eastAsia="Times New Roman" w:hAnsi="Arial" w:cs="Arial"/>
          <w:b/>
          <w:color w:val="000000"/>
          <w:sz w:val="20"/>
          <w:szCs w:val="20"/>
        </w:rPr>
        <w:t>budynk</w:t>
      </w:r>
      <w:r w:rsidR="00EB7561">
        <w:rPr>
          <w:rFonts w:ascii="Arial" w:eastAsia="Times New Roman" w:hAnsi="Arial" w:cs="Arial"/>
          <w:b/>
          <w:color w:val="000000"/>
          <w:sz w:val="20"/>
          <w:szCs w:val="20"/>
        </w:rPr>
        <w:t>iem</w:t>
      </w:r>
      <w:r w:rsidR="001C7E72" w:rsidRPr="00B405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gospodarczym</w:t>
      </w:r>
      <w:r w:rsidR="00EB756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przy                           ul. </w:t>
      </w:r>
      <w:proofErr w:type="spellStart"/>
      <w:r w:rsidR="00EB7561">
        <w:rPr>
          <w:rFonts w:ascii="Arial" w:eastAsia="Times New Roman" w:hAnsi="Arial" w:cs="Arial"/>
          <w:b/>
          <w:color w:val="000000"/>
          <w:sz w:val="20"/>
          <w:szCs w:val="20"/>
        </w:rPr>
        <w:t>Płakowickiej</w:t>
      </w:r>
      <w:proofErr w:type="spellEnd"/>
      <w:r w:rsidR="00EB756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29 w Lwówku Śląskim </w:t>
      </w:r>
      <w:r w:rsidR="00136DEC" w:rsidRPr="00B405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7D7CA8" w:rsidRPr="00B405B4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136DEC" w:rsidRPr="00B405B4">
        <w:rPr>
          <w:rFonts w:ascii="Arial" w:eastAsia="Times New Roman" w:hAnsi="Arial" w:cs="Arial"/>
          <w:b/>
          <w:color w:val="000000"/>
          <w:sz w:val="20"/>
          <w:szCs w:val="20"/>
        </w:rPr>
        <w:t>tanowiąc</w:t>
      </w:r>
      <w:r w:rsidR="008E4AD1" w:rsidRPr="00B405B4">
        <w:rPr>
          <w:rFonts w:ascii="Arial" w:eastAsia="Times New Roman" w:hAnsi="Arial" w:cs="Arial"/>
          <w:b/>
          <w:color w:val="000000"/>
          <w:sz w:val="20"/>
          <w:szCs w:val="20"/>
        </w:rPr>
        <w:t>ej</w:t>
      </w:r>
      <w:r w:rsidRPr="00B405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własność Skarbu Państwa </w:t>
      </w:r>
      <w:r w:rsidR="006B6E5D" w:rsidRPr="00B405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B405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 zarządzie Nadleśnictwa </w:t>
      </w:r>
      <w:r w:rsidR="00D00571" w:rsidRPr="00B405B4">
        <w:rPr>
          <w:rFonts w:ascii="Arial" w:eastAsia="Times New Roman" w:hAnsi="Arial" w:cs="Arial"/>
          <w:b/>
          <w:color w:val="000000"/>
          <w:sz w:val="20"/>
          <w:szCs w:val="20"/>
        </w:rPr>
        <w:t>Lwówek Śląski</w:t>
      </w:r>
      <w:r w:rsidR="000E0F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położon</w:t>
      </w:r>
      <w:r w:rsidR="0038638E">
        <w:rPr>
          <w:rFonts w:ascii="Arial" w:eastAsia="Times New Roman" w:hAnsi="Arial" w:cs="Arial"/>
          <w:b/>
          <w:color w:val="000000"/>
          <w:sz w:val="20"/>
          <w:szCs w:val="20"/>
        </w:rPr>
        <w:t>ej</w:t>
      </w:r>
      <w:r w:rsidR="000E0F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:</w:t>
      </w:r>
      <w:r w:rsidRPr="00B405B4">
        <w:rPr>
          <w:rFonts w:ascii="Arial" w:eastAsia="Times New Roman" w:hAnsi="Arial" w:cs="Arial"/>
          <w:color w:val="444444"/>
          <w:sz w:val="20"/>
          <w:szCs w:val="20"/>
        </w:rPr>
        <w:t> </w:t>
      </w:r>
      <w:r w:rsidRPr="00B405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735"/>
        <w:gridCol w:w="996"/>
        <w:gridCol w:w="1126"/>
        <w:gridCol w:w="1301"/>
        <w:gridCol w:w="2928"/>
      </w:tblGrid>
      <w:tr w:rsidR="00392C99" w:rsidRPr="00B405B4" w:rsidTr="00EB7561">
        <w:trPr>
          <w:cantSplit/>
          <w:trHeight w:hRule="exact" w:val="72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Gmina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D" w:rsidRPr="00B405B4" w:rsidRDefault="00392C99" w:rsidP="00545137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Ob</w:t>
            </w:r>
            <w:r w:rsidR="001B72D7"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ręb </w:t>
            </w:r>
            <w:proofErr w:type="spellStart"/>
            <w:r w:rsidR="001B72D7"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ew</w:t>
            </w:r>
            <w:proofErr w:type="spellEnd"/>
          </w:p>
          <w:p w:rsidR="00392C99" w:rsidRPr="00B405B4" w:rsidRDefault="00392C99" w:rsidP="00545137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. ewidencyjny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EB756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</w:t>
            </w:r>
            <w:r w:rsidR="001B72D7"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działki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Rodzaj Użytku</w:t>
            </w:r>
          </w:p>
          <w:p w:rsidR="00392C99" w:rsidRPr="00B405B4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Pow.</w:t>
            </w:r>
            <w:r w:rsidR="001B72D7"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/ha/</w:t>
            </w: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 (ha)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 KW</w:t>
            </w:r>
            <w:r w:rsidR="001B72D7"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392C99" w:rsidRPr="00B405B4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dla działki</w:t>
            </w:r>
          </w:p>
        </w:tc>
      </w:tr>
      <w:tr w:rsidR="00392C99" w:rsidRPr="00B405B4" w:rsidTr="00EB7561">
        <w:trPr>
          <w:cantSplit/>
          <w:trHeight w:hRule="exact" w:val="988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Lwówek Śląski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EB7561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Lwówek Śląski Miasto 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EB7561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514/226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Default="00392C99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B-</w:t>
            </w:r>
            <w:r w:rsidR="00EB7561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Ł</w:t>
            </w: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III</w:t>
            </w:r>
          </w:p>
          <w:p w:rsidR="00EB7561" w:rsidRDefault="00EB7561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ŁIII</w:t>
            </w:r>
          </w:p>
          <w:p w:rsidR="002D09B2" w:rsidRPr="00B405B4" w:rsidRDefault="002D09B2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Razem :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Default="00392C99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</w:t>
            </w:r>
            <w:r w:rsidR="00EB7561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1428</w:t>
            </w:r>
          </w:p>
          <w:p w:rsidR="00EB7561" w:rsidRDefault="00EB7561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0,1818</w:t>
            </w:r>
          </w:p>
          <w:p w:rsidR="002D09B2" w:rsidRPr="00B405B4" w:rsidRDefault="002D09B2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0,3246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JG1S/ 0002073</w:t>
            </w:r>
            <w:r w:rsidR="00EB7561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5</w:t>
            </w: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/</w:t>
            </w:r>
            <w:r w:rsidR="00EB7561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3</w:t>
            </w:r>
          </w:p>
        </w:tc>
      </w:tr>
    </w:tbl>
    <w:p w:rsidR="00A83178" w:rsidRPr="00B405B4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6B6E5D" w:rsidRPr="000E0FF9" w:rsidRDefault="000E0FF9" w:rsidP="0033064C">
      <w:pPr>
        <w:pStyle w:val="Akapitzlist"/>
        <w:numPr>
          <w:ilvl w:val="0"/>
          <w:numId w:val="4"/>
        </w:numPr>
        <w:spacing w:after="0" w:line="240" w:lineRule="auto"/>
        <w:ind w:left="567" w:hanging="147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33064C">
        <w:rPr>
          <w:rFonts w:ascii="Arial" w:eastAsia="Times New Roman" w:hAnsi="Arial" w:cs="Arial"/>
          <w:color w:val="444444"/>
          <w:sz w:val="20"/>
          <w:szCs w:val="20"/>
        </w:rPr>
        <w:t>Data</w:t>
      </w:r>
      <w:r w:rsidR="006B6E5D" w:rsidRPr="0033064C">
        <w:rPr>
          <w:rFonts w:ascii="Arial" w:eastAsia="Times New Roman" w:hAnsi="Arial" w:cs="Arial"/>
          <w:color w:val="444444"/>
          <w:sz w:val="20"/>
          <w:szCs w:val="20"/>
        </w:rPr>
        <w:t xml:space="preserve"> i miejsce </w:t>
      </w:r>
      <w:r w:rsidR="00A361CC">
        <w:rPr>
          <w:rFonts w:ascii="Arial" w:eastAsia="Times New Roman" w:hAnsi="Arial" w:cs="Arial"/>
          <w:color w:val="444444"/>
          <w:sz w:val="20"/>
          <w:szCs w:val="20"/>
        </w:rPr>
        <w:t>negocjacji cenowej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0E0FF9">
        <w:rPr>
          <w:rFonts w:ascii="Arial" w:eastAsia="Times New Roman" w:hAnsi="Arial" w:cs="Arial"/>
          <w:color w:val="444444"/>
          <w:sz w:val="20"/>
          <w:szCs w:val="20"/>
        </w:rPr>
        <w:t xml:space="preserve">: 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 xml:space="preserve">dnia </w:t>
      </w:r>
      <w:r w:rsidR="00E357A4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AE5CCF">
        <w:rPr>
          <w:rFonts w:ascii="Arial" w:eastAsia="Times New Roman" w:hAnsi="Arial" w:cs="Arial"/>
          <w:color w:val="444444"/>
          <w:sz w:val="20"/>
          <w:szCs w:val="20"/>
        </w:rPr>
        <w:t>5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="00E357A4">
        <w:rPr>
          <w:rFonts w:ascii="Arial" w:eastAsia="Times New Roman" w:hAnsi="Arial" w:cs="Arial"/>
          <w:color w:val="444444"/>
          <w:sz w:val="20"/>
          <w:szCs w:val="20"/>
        </w:rPr>
        <w:t>0</w:t>
      </w:r>
      <w:r w:rsidR="00A361CC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>.201</w:t>
      </w:r>
      <w:r w:rsidR="00A361CC">
        <w:rPr>
          <w:rFonts w:ascii="Arial" w:eastAsia="Times New Roman" w:hAnsi="Arial" w:cs="Arial"/>
          <w:color w:val="444444"/>
          <w:sz w:val="20"/>
          <w:szCs w:val="20"/>
        </w:rPr>
        <w:t>6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 xml:space="preserve"> r. o godz. 1</w:t>
      </w:r>
      <w:r w:rsidR="00EB7561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  <w:vertAlign w:val="superscript"/>
        </w:rPr>
        <w:t>00</w:t>
      </w:r>
      <w:r w:rsidR="00A361CC">
        <w:rPr>
          <w:rFonts w:ascii="Arial" w:eastAsia="Times New Roman" w:hAnsi="Arial" w:cs="Arial"/>
          <w:color w:val="444444"/>
          <w:sz w:val="20"/>
          <w:szCs w:val="20"/>
          <w:vertAlign w:val="superscript"/>
        </w:rPr>
        <w:t xml:space="preserve"> 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 xml:space="preserve">w świetlicy siedziby Nadleśnictwa Lwówek Śląski przy ul. Obrońców </w:t>
      </w:r>
      <w:r w:rsidR="00C97C38">
        <w:rPr>
          <w:rFonts w:ascii="Arial" w:eastAsia="Times New Roman" w:hAnsi="Arial" w:cs="Arial"/>
          <w:color w:val="444444"/>
          <w:sz w:val="20"/>
          <w:szCs w:val="20"/>
        </w:rPr>
        <w:t>P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>okoju 2, 59-600 Lwówek Śląski.</w:t>
      </w:r>
    </w:p>
    <w:p w:rsidR="000E0FF9" w:rsidRDefault="00B405B4" w:rsidP="0033064C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B405B4">
        <w:rPr>
          <w:rFonts w:ascii="Arial" w:eastAsia="Times New Roman" w:hAnsi="Arial" w:cs="Arial"/>
          <w:color w:val="444444"/>
          <w:sz w:val="20"/>
          <w:szCs w:val="20"/>
        </w:rPr>
        <w:t>I</w:t>
      </w:r>
      <w:r w:rsidR="0033064C">
        <w:rPr>
          <w:rFonts w:ascii="Arial" w:eastAsia="Times New Roman" w:hAnsi="Arial" w:cs="Arial"/>
          <w:color w:val="444444"/>
          <w:sz w:val="20"/>
          <w:szCs w:val="20"/>
        </w:rPr>
        <w:t>I</w:t>
      </w:r>
      <w:r w:rsidRPr="00B405B4">
        <w:rPr>
          <w:rFonts w:ascii="Arial" w:eastAsia="Times New Roman" w:hAnsi="Arial" w:cs="Arial"/>
          <w:color w:val="444444"/>
          <w:sz w:val="20"/>
          <w:szCs w:val="20"/>
        </w:rPr>
        <w:t>.</w:t>
      </w:r>
      <w:r>
        <w:rPr>
          <w:rFonts w:ascii="Arial" w:eastAsia="Times New Roman" w:hAnsi="Arial" w:cs="Arial"/>
          <w:b/>
          <w:color w:val="444444"/>
          <w:sz w:val="20"/>
          <w:szCs w:val="20"/>
        </w:rPr>
        <w:t xml:space="preserve"> </w:t>
      </w:r>
      <w:r w:rsidR="00B56060" w:rsidRPr="0033064C">
        <w:rPr>
          <w:rFonts w:ascii="Arial" w:eastAsia="Times New Roman" w:hAnsi="Arial" w:cs="Arial"/>
          <w:color w:val="444444"/>
          <w:sz w:val="20"/>
          <w:szCs w:val="20"/>
        </w:rPr>
        <w:t>Cena wywoławcza nieruchomo</w:t>
      </w:r>
      <w:r w:rsidR="00603677" w:rsidRPr="0033064C">
        <w:rPr>
          <w:rFonts w:ascii="Arial" w:eastAsia="Times New Roman" w:hAnsi="Arial" w:cs="Arial"/>
          <w:color w:val="444444"/>
          <w:sz w:val="20"/>
          <w:szCs w:val="20"/>
        </w:rPr>
        <w:t xml:space="preserve">ści do </w:t>
      </w:r>
      <w:r w:rsidR="00A361CC">
        <w:rPr>
          <w:rFonts w:ascii="Arial" w:eastAsia="Times New Roman" w:hAnsi="Arial" w:cs="Arial"/>
          <w:color w:val="444444"/>
          <w:sz w:val="20"/>
          <w:szCs w:val="20"/>
        </w:rPr>
        <w:t xml:space="preserve">negocjacji  cenowej </w:t>
      </w:r>
      <w:r w:rsidR="00603677" w:rsidRPr="0033064C">
        <w:rPr>
          <w:rFonts w:ascii="Arial" w:eastAsia="Times New Roman" w:hAnsi="Arial" w:cs="Arial"/>
          <w:color w:val="444444"/>
          <w:sz w:val="20"/>
          <w:szCs w:val="20"/>
        </w:rPr>
        <w:t>wynosi</w:t>
      </w:r>
      <w:r w:rsidRPr="0033064C">
        <w:rPr>
          <w:rFonts w:ascii="Arial" w:eastAsia="Times New Roman" w:hAnsi="Arial" w:cs="Arial"/>
          <w:color w:val="444444"/>
          <w:sz w:val="20"/>
          <w:szCs w:val="20"/>
        </w:rPr>
        <w:t>ła</w:t>
      </w:r>
      <w:r w:rsidR="00603677" w:rsidRPr="0033064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A361CC">
        <w:rPr>
          <w:rFonts w:ascii="Arial" w:eastAsia="Times New Roman" w:hAnsi="Arial" w:cs="Arial"/>
          <w:color w:val="444444"/>
          <w:sz w:val="20"/>
          <w:szCs w:val="20"/>
        </w:rPr>
        <w:t>42</w:t>
      </w:r>
      <w:r w:rsidR="00C74418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A361CC">
        <w:rPr>
          <w:rFonts w:ascii="Arial" w:eastAsia="Times New Roman" w:hAnsi="Arial" w:cs="Arial"/>
          <w:color w:val="444444"/>
          <w:sz w:val="20"/>
          <w:szCs w:val="20"/>
        </w:rPr>
        <w:t>5</w:t>
      </w:r>
      <w:r w:rsidR="00C74418">
        <w:rPr>
          <w:rFonts w:ascii="Arial" w:eastAsia="Times New Roman" w:hAnsi="Arial" w:cs="Arial"/>
          <w:color w:val="444444"/>
          <w:sz w:val="20"/>
          <w:szCs w:val="20"/>
        </w:rPr>
        <w:t>00</w:t>
      </w:r>
      <w:r w:rsidR="00D0125A" w:rsidRPr="0033064C">
        <w:rPr>
          <w:rFonts w:ascii="Arial" w:eastAsia="Times New Roman" w:hAnsi="Arial" w:cs="Arial"/>
          <w:color w:val="444444"/>
          <w:sz w:val="20"/>
          <w:szCs w:val="20"/>
        </w:rPr>
        <w:t>,00</w:t>
      </w:r>
      <w:r w:rsidR="00B56060" w:rsidRPr="0033064C">
        <w:rPr>
          <w:rFonts w:ascii="Arial" w:eastAsia="Times New Roman" w:hAnsi="Arial" w:cs="Arial"/>
          <w:color w:val="444444"/>
          <w:sz w:val="20"/>
          <w:szCs w:val="20"/>
        </w:rPr>
        <w:t xml:space="preserve"> zł</w:t>
      </w:r>
      <w:r w:rsidR="0033064C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="00B56060" w:rsidRPr="00B405B4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</w:p>
    <w:p w:rsidR="00B405B4" w:rsidRDefault="0033064C" w:rsidP="0033064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III.</w:t>
      </w:r>
      <w:r w:rsidRPr="00B405B4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405B4" w:rsidRPr="00B405B4">
        <w:rPr>
          <w:rFonts w:ascii="Arial" w:eastAsia="Times New Roman" w:hAnsi="Arial" w:cs="Arial"/>
          <w:color w:val="444444"/>
          <w:sz w:val="20"/>
          <w:szCs w:val="20"/>
        </w:rPr>
        <w:t>W związku z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brakiem uczestników </w:t>
      </w:r>
      <w:r w:rsidR="00A361CC">
        <w:rPr>
          <w:rFonts w:ascii="Arial" w:eastAsia="Times New Roman" w:hAnsi="Arial" w:cs="Arial"/>
          <w:color w:val="444444"/>
          <w:sz w:val="20"/>
          <w:szCs w:val="20"/>
        </w:rPr>
        <w:t>negocjacji  cenowej,</w:t>
      </w:r>
      <w:r w:rsidR="00B405B4" w:rsidRPr="00B405B4">
        <w:rPr>
          <w:rFonts w:ascii="Arial" w:eastAsia="Times New Roman" w:hAnsi="Arial" w:cs="Arial"/>
          <w:color w:val="444444"/>
          <w:sz w:val="20"/>
          <w:szCs w:val="20"/>
        </w:rPr>
        <w:t xml:space="preserve"> rozstrzygnięcie </w:t>
      </w:r>
      <w:r w:rsidR="00A361CC">
        <w:rPr>
          <w:rFonts w:ascii="Arial" w:eastAsia="Times New Roman" w:hAnsi="Arial" w:cs="Arial"/>
          <w:color w:val="444444"/>
          <w:sz w:val="20"/>
          <w:szCs w:val="20"/>
        </w:rPr>
        <w:t>negocjacji</w:t>
      </w:r>
      <w:r w:rsidR="00B405B4" w:rsidRPr="00B405B4">
        <w:rPr>
          <w:rFonts w:ascii="Arial" w:eastAsia="Times New Roman" w:hAnsi="Arial" w:cs="Arial"/>
          <w:color w:val="444444"/>
          <w:sz w:val="20"/>
          <w:szCs w:val="20"/>
        </w:rPr>
        <w:t xml:space="preserve"> nie doszło do skutku</w:t>
      </w:r>
      <w:r w:rsidR="00B405B4">
        <w:rPr>
          <w:rFonts w:ascii="Arial" w:eastAsia="Times New Roman" w:hAnsi="Arial" w:cs="Arial"/>
          <w:b/>
          <w:color w:val="444444"/>
          <w:sz w:val="20"/>
          <w:szCs w:val="20"/>
        </w:rPr>
        <w:t>.</w:t>
      </w:r>
    </w:p>
    <w:p w:rsidR="0033064C" w:rsidRDefault="0033064C" w:rsidP="00B405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                                            </w:t>
      </w:r>
    </w:p>
    <w:p w:rsidR="0033064C" w:rsidRDefault="0033064C" w:rsidP="00B405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DA66BF" w:rsidRDefault="00DA66BF" w:rsidP="00B405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Lwówek Śląski </w:t>
      </w:r>
      <w:r w:rsidR="00C74418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AE5CCF">
        <w:rPr>
          <w:rFonts w:ascii="Arial" w:eastAsia="Times New Roman" w:hAnsi="Arial" w:cs="Arial"/>
          <w:color w:val="444444"/>
          <w:sz w:val="20"/>
          <w:szCs w:val="20"/>
        </w:rPr>
        <w:t>5</w:t>
      </w:r>
      <w:r w:rsidR="00C74418">
        <w:rPr>
          <w:rFonts w:ascii="Arial" w:eastAsia="Times New Roman" w:hAnsi="Arial" w:cs="Arial"/>
          <w:color w:val="444444"/>
          <w:sz w:val="20"/>
          <w:szCs w:val="20"/>
        </w:rPr>
        <w:t>.0</w:t>
      </w:r>
      <w:r w:rsidR="00AE5CCF">
        <w:rPr>
          <w:rFonts w:ascii="Arial" w:eastAsia="Times New Roman" w:hAnsi="Arial" w:cs="Arial"/>
          <w:color w:val="444444"/>
          <w:sz w:val="20"/>
          <w:szCs w:val="20"/>
        </w:rPr>
        <w:t>7</w:t>
      </w:r>
      <w:r w:rsidR="00C74418">
        <w:rPr>
          <w:rFonts w:ascii="Arial" w:eastAsia="Times New Roman" w:hAnsi="Arial" w:cs="Arial"/>
          <w:color w:val="444444"/>
          <w:sz w:val="20"/>
          <w:szCs w:val="20"/>
        </w:rPr>
        <w:t>.201</w:t>
      </w:r>
      <w:r w:rsidR="00A361CC">
        <w:rPr>
          <w:rFonts w:ascii="Arial" w:eastAsia="Times New Roman" w:hAnsi="Arial" w:cs="Arial"/>
          <w:color w:val="444444"/>
          <w:sz w:val="20"/>
          <w:szCs w:val="20"/>
        </w:rPr>
        <w:t>6</w:t>
      </w:r>
      <w:r w:rsidR="00C74418">
        <w:rPr>
          <w:rFonts w:ascii="Arial" w:eastAsia="Times New Roman" w:hAnsi="Arial" w:cs="Arial"/>
          <w:color w:val="444444"/>
          <w:sz w:val="20"/>
          <w:szCs w:val="20"/>
        </w:rPr>
        <w:t xml:space="preserve"> r.</w:t>
      </w:r>
    </w:p>
    <w:p w:rsidR="00860F03" w:rsidRDefault="0033064C" w:rsidP="00EB756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                                          </w:t>
      </w:r>
      <w:r w:rsidR="00AE5CCF">
        <w:rPr>
          <w:rFonts w:ascii="Arial" w:eastAsia="Times New Roman" w:hAnsi="Arial" w:cs="Arial"/>
          <w:color w:val="444444"/>
          <w:sz w:val="20"/>
          <w:szCs w:val="20"/>
        </w:rPr>
        <w:t>Zatwierdził :</w:t>
      </w:r>
    </w:p>
    <w:p w:rsidR="00CA4F4B" w:rsidRDefault="00CA4F4B" w:rsidP="00EB756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                                                    NADLEŚNICZY </w:t>
      </w:r>
    </w:p>
    <w:p w:rsidR="00CA4F4B" w:rsidRPr="00B405B4" w:rsidRDefault="00CA4F4B" w:rsidP="00EB756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20"/>
          <w:szCs w:val="20"/>
        </w:rPr>
        <w:t>Tadeusz Łozowski</w:t>
      </w:r>
    </w:p>
    <w:sectPr w:rsidR="00CA4F4B" w:rsidRPr="00B405B4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709EF"/>
    <w:multiLevelType w:val="hybridMultilevel"/>
    <w:tmpl w:val="E2E64B96"/>
    <w:lvl w:ilvl="0" w:tplc="4CEED34A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94F28DB"/>
    <w:multiLevelType w:val="hybridMultilevel"/>
    <w:tmpl w:val="96D84846"/>
    <w:lvl w:ilvl="0" w:tplc="FFB2F3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60"/>
    <w:rsid w:val="0000631D"/>
    <w:rsid w:val="00023A17"/>
    <w:rsid w:val="000703C5"/>
    <w:rsid w:val="00086EBB"/>
    <w:rsid w:val="000B1A03"/>
    <w:rsid w:val="000C27C8"/>
    <w:rsid w:val="000C61D8"/>
    <w:rsid w:val="000D292B"/>
    <w:rsid w:val="000E0FF9"/>
    <w:rsid w:val="000F23B7"/>
    <w:rsid w:val="000F74E6"/>
    <w:rsid w:val="00136DEC"/>
    <w:rsid w:val="001907CA"/>
    <w:rsid w:val="001A5A9E"/>
    <w:rsid w:val="001B0B03"/>
    <w:rsid w:val="001B72D7"/>
    <w:rsid w:val="001C7E72"/>
    <w:rsid w:val="00213E7D"/>
    <w:rsid w:val="00273DC4"/>
    <w:rsid w:val="0028149C"/>
    <w:rsid w:val="00285D29"/>
    <w:rsid w:val="00291904"/>
    <w:rsid w:val="002A0773"/>
    <w:rsid w:val="002B297D"/>
    <w:rsid w:val="002B621C"/>
    <w:rsid w:val="002D09B2"/>
    <w:rsid w:val="002F2355"/>
    <w:rsid w:val="003268F7"/>
    <w:rsid w:val="0033064C"/>
    <w:rsid w:val="003514CC"/>
    <w:rsid w:val="00372CCC"/>
    <w:rsid w:val="003730DC"/>
    <w:rsid w:val="0038638E"/>
    <w:rsid w:val="00392C99"/>
    <w:rsid w:val="003B2921"/>
    <w:rsid w:val="003B784C"/>
    <w:rsid w:val="003B7D7D"/>
    <w:rsid w:val="00403397"/>
    <w:rsid w:val="0041548A"/>
    <w:rsid w:val="00425EE2"/>
    <w:rsid w:val="00461CFC"/>
    <w:rsid w:val="00473B92"/>
    <w:rsid w:val="00484F96"/>
    <w:rsid w:val="00493898"/>
    <w:rsid w:val="004C39F1"/>
    <w:rsid w:val="004C774D"/>
    <w:rsid w:val="004F1E6E"/>
    <w:rsid w:val="00545137"/>
    <w:rsid w:val="005771A8"/>
    <w:rsid w:val="005A1D9D"/>
    <w:rsid w:val="005D57B0"/>
    <w:rsid w:val="00603677"/>
    <w:rsid w:val="00612058"/>
    <w:rsid w:val="00614EE2"/>
    <w:rsid w:val="00654815"/>
    <w:rsid w:val="00672996"/>
    <w:rsid w:val="006B6E5D"/>
    <w:rsid w:val="006C14E0"/>
    <w:rsid w:val="006F2DD0"/>
    <w:rsid w:val="00705DE5"/>
    <w:rsid w:val="00713B69"/>
    <w:rsid w:val="007519EF"/>
    <w:rsid w:val="0076128C"/>
    <w:rsid w:val="0079410D"/>
    <w:rsid w:val="007B2E3C"/>
    <w:rsid w:val="007B511D"/>
    <w:rsid w:val="007D5FEC"/>
    <w:rsid w:val="007D7CA8"/>
    <w:rsid w:val="007E066C"/>
    <w:rsid w:val="00851FE2"/>
    <w:rsid w:val="00860F03"/>
    <w:rsid w:val="00876DD7"/>
    <w:rsid w:val="0089243F"/>
    <w:rsid w:val="008C1632"/>
    <w:rsid w:val="008E4AD1"/>
    <w:rsid w:val="00914C41"/>
    <w:rsid w:val="00917216"/>
    <w:rsid w:val="00937635"/>
    <w:rsid w:val="009A4D73"/>
    <w:rsid w:val="009C332B"/>
    <w:rsid w:val="009C491C"/>
    <w:rsid w:val="009E2B94"/>
    <w:rsid w:val="00A274E7"/>
    <w:rsid w:val="00A361CC"/>
    <w:rsid w:val="00A4518E"/>
    <w:rsid w:val="00A65DDB"/>
    <w:rsid w:val="00A83178"/>
    <w:rsid w:val="00A97694"/>
    <w:rsid w:val="00AA1C9C"/>
    <w:rsid w:val="00AA22C0"/>
    <w:rsid w:val="00AC5B39"/>
    <w:rsid w:val="00AE5CCF"/>
    <w:rsid w:val="00B405B4"/>
    <w:rsid w:val="00B52C79"/>
    <w:rsid w:val="00B56060"/>
    <w:rsid w:val="00B664BE"/>
    <w:rsid w:val="00B71407"/>
    <w:rsid w:val="00BF33C8"/>
    <w:rsid w:val="00C043CE"/>
    <w:rsid w:val="00C07286"/>
    <w:rsid w:val="00C258E8"/>
    <w:rsid w:val="00C63A7A"/>
    <w:rsid w:val="00C652EF"/>
    <w:rsid w:val="00C74418"/>
    <w:rsid w:val="00C97C38"/>
    <w:rsid w:val="00CA4F4B"/>
    <w:rsid w:val="00CC6EBF"/>
    <w:rsid w:val="00D00571"/>
    <w:rsid w:val="00D0125A"/>
    <w:rsid w:val="00D04DBE"/>
    <w:rsid w:val="00D46ADA"/>
    <w:rsid w:val="00D532EC"/>
    <w:rsid w:val="00DA2FD6"/>
    <w:rsid w:val="00DA578A"/>
    <w:rsid w:val="00DA66BF"/>
    <w:rsid w:val="00DB12AD"/>
    <w:rsid w:val="00DF5F4C"/>
    <w:rsid w:val="00DF71A6"/>
    <w:rsid w:val="00E00530"/>
    <w:rsid w:val="00E20528"/>
    <w:rsid w:val="00E357A4"/>
    <w:rsid w:val="00E36164"/>
    <w:rsid w:val="00E62E79"/>
    <w:rsid w:val="00E948F6"/>
    <w:rsid w:val="00EB7561"/>
    <w:rsid w:val="00ED6D0E"/>
    <w:rsid w:val="00F030F4"/>
    <w:rsid w:val="00F0376B"/>
    <w:rsid w:val="00F27A33"/>
    <w:rsid w:val="00F60A69"/>
    <w:rsid w:val="00F61604"/>
    <w:rsid w:val="00F64FBE"/>
    <w:rsid w:val="00FA10D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965E-87F9-4082-8EDE-29A1DC06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7</cp:revision>
  <cp:lastPrinted>2013-12-03T12:38:00Z</cp:lastPrinted>
  <dcterms:created xsi:type="dcterms:W3CDTF">2014-04-11T07:11:00Z</dcterms:created>
  <dcterms:modified xsi:type="dcterms:W3CDTF">2016-01-21T09:58:00Z</dcterms:modified>
</cp:coreProperties>
</file>