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54" w:rsidRPr="00586416" w:rsidRDefault="00641154" w:rsidP="00586416">
      <w:pPr>
        <w:jc w:val="center"/>
        <w:rPr>
          <w:b/>
        </w:rPr>
      </w:pPr>
      <w:r w:rsidRPr="00586416">
        <w:rPr>
          <w:b/>
        </w:rPr>
        <w:t xml:space="preserve">OPIS POJAZDU : </w:t>
      </w:r>
      <w:r w:rsidR="000C4BEA">
        <w:rPr>
          <w:b/>
        </w:rPr>
        <w:t>Przyczepa niskopodwoziowa</w:t>
      </w:r>
      <w:r w:rsidR="003E7735" w:rsidRPr="003E7735">
        <w:rPr>
          <w:b/>
        </w:rPr>
        <w:t xml:space="preserve"> </w:t>
      </w:r>
      <w:r w:rsidR="003E7735" w:rsidRPr="003E7735">
        <w:rPr>
          <w:noProof/>
        </w:rPr>
        <w:drawing>
          <wp:inline distT="0" distB="0" distL="0" distR="0">
            <wp:extent cx="3954780" cy="140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1E" w:rsidRDefault="0091591E" w:rsidP="0091591E">
      <w:r w:rsidRPr="0091591E">
        <w:t>DANE I</w:t>
      </w:r>
      <w:r>
        <w:t>D</w:t>
      </w:r>
      <w:r w:rsidRPr="0091591E">
        <w:t>ENT</w:t>
      </w:r>
      <w:r>
        <w:t>Y</w:t>
      </w:r>
      <w:r w:rsidRPr="0091591E">
        <w:t>T</w:t>
      </w:r>
      <w:r>
        <w:t>F</w:t>
      </w:r>
      <w:r w:rsidRPr="0091591E">
        <w:t xml:space="preserve">IKACYJNE POJAZDU </w:t>
      </w:r>
      <w:r>
        <w:t>:</w:t>
      </w:r>
      <w:r w:rsidR="003519B0">
        <w:t xml:space="preserve">  </w:t>
      </w:r>
      <w:r w:rsidR="00111028">
        <w:t>7</w:t>
      </w:r>
      <w:r w:rsidR="00673FA8">
        <w:t>4</w:t>
      </w:r>
      <w:r w:rsidR="00111028">
        <w:t>8/055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Marka: </w:t>
      </w:r>
      <w:r w:rsidR="00111028">
        <w:t>POM-ŚREM</w:t>
      </w:r>
      <w:r>
        <w:t xml:space="preserve">                         </w:t>
      </w:r>
      <w:r w:rsidR="009F4929">
        <w:t xml:space="preserve"> </w:t>
      </w:r>
      <w:r>
        <w:t xml:space="preserve"> </w:t>
      </w:r>
      <w:r w:rsidR="0081481C">
        <w:t xml:space="preserve"> Model pojazdu: </w:t>
      </w:r>
      <w:r w:rsidR="00111028">
        <w:t>TO 35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Wersja: </w:t>
      </w:r>
      <w:r w:rsidR="00111028">
        <w:t>niskopodwoziowa</w:t>
      </w:r>
      <w:r>
        <w:t xml:space="preserve">          </w:t>
      </w:r>
      <w:r w:rsidR="009F4929">
        <w:t xml:space="preserve"> </w:t>
      </w:r>
      <w:r>
        <w:t xml:space="preserve">    </w:t>
      </w:r>
      <w:r w:rsidRPr="0091591E">
        <w:t xml:space="preserve">Nr rejestracyjny: </w:t>
      </w:r>
      <w:r w:rsidR="00111028">
        <w:t xml:space="preserve">LGI </w:t>
      </w:r>
      <w:r w:rsidR="00974BCA">
        <w:t>263P</w:t>
      </w:r>
      <w:r w:rsidRPr="0091591E">
        <w:t xml:space="preserve"> </w:t>
      </w:r>
      <w:r>
        <w:t xml:space="preserve">                 </w:t>
      </w:r>
      <w:r w:rsidRPr="0091591E">
        <w:t xml:space="preserve">Rok </w:t>
      </w:r>
      <w:proofErr w:type="spellStart"/>
      <w:r w:rsidRPr="0091591E">
        <w:t>prod</w:t>
      </w:r>
      <w:proofErr w:type="spellEnd"/>
      <w:r w:rsidRPr="0091591E">
        <w:t xml:space="preserve">.: </w:t>
      </w:r>
      <w:r w:rsidR="00974BCA">
        <w:t>1975</w:t>
      </w:r>
    </w:p>
    <w:p w:rsidR="0091591E" w:rsidRDefault="0091591E" w:rsidP="0091591E">
      <w:pPr>
        <w:spacing w:after="0" w:line="240" w:lineRule="auto"/>
      </w:pPr>
      <w:r w:rsidRPr="0091591E">
        <w:t xml:space="preserve">Rodzaj pojazdu: </w:t>
      </w:r>
      <w:r w:rsidR="00974BCA">
        <w:t>Przyczepa</w:t>
      </w:r>
    </w:p>
    <w:p w:rsidR="003E7735" w:rsidRDefault="003E7735" w:rsidP="0091591E">
      <w:pPr>
        <w:spacing w:after="0" w:line="240" w:lineRule="auto"/>
      </w:pPr>
    </w:p>
    <w:p w:rsidR="003E7735" w:rsidRPr="0091591E" w:rsidRDefault="003E7735" w:rsidP="0091591E">
      <w:pPr>
        <w:spacing w:after="0" w:line="240" w:lineRule="auto"/>
      </w:pPr>
      <w:bookmarkStart w:id="0" w:name="_GoBack"/>
      <w:bookmarkEnd w:id="0"/>
    </w:p>
    <w:p w:rsidR="003E7735" w:rsidRDefault="003E7735" w:rsidP="0091591E">
      <w:pPr>
        <w:spacing w:after="0" w:line="240" w:lineRule="auto"/>
      </w:pPr>
    </w:p>
    <w:p w:rsidR="003519B0" w:rsidRDefault="00673FA8" w:rsidP="0091591E">
      <w:pPr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2pt;margin-top:1.05pt;width:478.65pt;height:1.15pt;flip:y;z-index:251658240" o:connectortype="straight"/>
        </w:pict>
      </w:r>
    </w:p>
    <w:p w:rsidR="003519B0" w:rsidRDefault="003519B0" w:rsidP="0091591E">
      <w:pPr>
        <w:spacing w:after="0" w:line="240" w:lineRule="auto"/>
        <w:sectPr w:rsidR="003519B0" w:rsidSect="004C0F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>Nr identyfikacyjny (VIN)</w:t>
      </w:r>
    </w:p>
    <w:p w:rsidR="0091591E" w:rsidRPr="0091591E" w:rsidRDefault="00974BCA" w:rsidP="0091591E">
      <w:pPr>
        <w:spacing w:after="0" w:line="240" w:lineRule="auto"/>
      </w:pPr>
      <w:r>
        <w:t>3019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>Data pierwszej rejestracji</w:t>
      </w:r>
      <w:r w:rsidR="009F4929">
        <w:t xml:space="preserve"> </w:t>
      </w:r>
    </w:p>
    <w:p w:rsidR="0091591E" w:rsidRPr="0091591E" w:rsidRDefault="00974BCA" w:rsidP="0091591E">
      <w:pPr>
        <w:spacing w:after="0" w:line="240" w:lineRule="auto"/>
      </w:pPr>
      <w:r>
        <w:t>1983/11/21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 xml:space="preserve">Okres eksploatacji pojazdu </w:t>
      </w:r>
    </w:p>
    <w:p w:rsidR="003519B0" w:rsidRDefault="00974BCA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423</w:t>
      </w:r>
      <w:r w:rsidR="0091591E" w:rsidRPr="0091591E">
        <w:t xml:space="preserve"> mies</w:t>
      </w:r>
      <w:r w:rsidR="003519B0">
        <w:t>.</w:t>
      </w:r>
    </w:p>
    <w:p w:rsidR="003519B0" w:rsidRDefault="0091591E" w:rsidP="0091591E">
      <w:pPr>
        <w:spacing w:after="0" w:line="240" w:lineRule="auto"/>
      </w:pPr>
      <w:r w:rsidRPr="0091591E">
        <w:t xml:space="preserve">Kolor powłoki lak., (rodzaj lakieru) </w:t>
      </w:r>
    </w:p>
    <w:p w:rsidR="0091591E" w:rsidRPr="0091591E" w:rsidRDefault="00974BCA" w:rsidP="0091591E">
      <w:pPr>
        <w:spacing w:after="0" w:line="240" w:lineRule="auto"/>
      </w:pPr>
      <w:r w:rsidRPr="00974BCA">
        <w:t xml:space="preserve">szary I-warstwowy typu </w:t>
      </w:r>
      <w:proofErr w:type="spellStart"/>
      <w:r>
        <w:t>uni</w:t>
      </w:r>
      <w:proofErr w:type="spellEnd"/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74BCA" w:rsidP="0091591E">
      <w:pPr>
        <w:spacing w:after="0" w:line="240" w:lineRule="auto"/>
      </w:pPr>
      <w:proofErr w:type="spellStart"/>
      <w:r w:rsidRPr="00974BCA">
        <w:t>Dop</w:t>
      </w:r>
      <w:proofErr w:type="spellEnd"/>
      <w:r w:rsidRPr="00974BCA">
        <w:t xml:space="preserve">. masa </w:t>
      </w:r>
      <w:proofErr w:type="spellStart"/>
      <w:r w:rsidRPr="00974BCA">
        <w:t>całk</w:t>
      </w:r>
      <w:proofErr w:type="spellEnd"/>
      <w:r w:rsidRPr="00974BCA">
        <w:t>. / Masa własna / Ładowność</w:t>
      </w:r>
      <w:r w:rsidR="0091591E" w:rsidRPr="0091591E">
        <w:t xml:space="preserve">. </w:t>
      </w:r>
      <w:r w:rsidR="005774FD">
        <w:t xml:space="preserve">  </w:t>
      </w:r>
    </w:p>
    <w:p w:rsidR="0091591E" w:rsidRPr="0091591E" w:rsidRDefault="00974BCA" w:rsidP="0091591E">
      <w:pPr>
        <w:spacing w:after="0" w:line="240" w:lineRule="auto"/>
      </w:pPr>
      <w:r w:rsidRPr="00974BCA">
        <w:t>12900 kg / 4900 kg / 8000 kg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 xml:space="preserve">Rodzaj </w:t>
      </w:r>
      <w:r w:rsidR="00974BCA">
        <w:t>przyczepy</w:t>
      </w:r>
      <w:r w:rsidRPr="0091591E">
        <w:t xml:space="preserve"> </w:t>
      </w:r>
    </w:p>
    <w:p w:rsidR="0091591E" w:rsidRPr="0091591E" w:rsidRDefault="00974BCA" w:rsidP="0091591E">
      <w:pPr>
        <w:spacing w:after="0" w:line="240" w:lineRule="auto"/>
      </w:pPr>
      <w:r>
        <w:t>otwarta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74BCA" w:rsidP="0091591E">
      <w:pPr>
        <w:spacing w:after="0" w:line="240" w:lineRule="auto"/>
      </w:pPr>
      <w:r>
        <w:t>Zawieszenie osi</w:t>
      </w:r>
      <w:r w:rsidR="0091591E" w:rsidRPr="0091591E">
        <w:t xml:space="preserve"> </w:t>
      </w:r>
    </w:p>
    <w:p w:rsidR="0091591E" w:rsidRPr="0091591E" w:rsidRDefault="00974BCA" w:rsidP="0091591E">
      <w:pPr>
        <w:spacing w:after="0" w:line="240" w:lineRule="auto"/>
      </w:pPr>
      <w:r>
        <w:t>resory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74BCA" w:rsidP="0091591E">
      <w:pPr>
        <w:spacing w:after="0" w:line="240" w:lineRule="auto"/>
      </w:pPr>
      <w:r>
        <w:t>Usytuowanie osi</w:t>
      </w:r>
      <w:r w:rsidR="0091591E" w:rsidRPr="0091591E">
        <w:t xml:space="preserve"> </w:t>
      </w:r>
      <w:r w:rsidR="003519B0">
        <w:t>/</w:t>
      </w:r>
      <w:r w:rsidR="0091591E" w:rsidRPr="0091591E">
        <w:t xml:space="preserve"> </w:t>
      </w:r>
      <w:r>
        <w:t xml:space="preserve">                                                </w:t>
      </w:r>
    </w:p>
    <w:p w:rsidR="003519B0" w:rsidRDefault="00974BCA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klasyczne</w:t>
      </w:r>
    </w:p>
    <w:p w:rsidR="003519B0" w:rsidRDefault="00974BCA" w:rsidP="0091591E">
      <w:pPr>
        <w:spacing w:after="0" w:line="240" w:lineRule="auto"/>
      </w:pPr>
      <w:r w:rsidRPr="00974BCA">
        <w:t xml:space="preserve">Długość I Szerokość / Wysokość </w:t>
      </w:r>
    </w:p>
    <w:p w:rsidR="0091591E" w:rsidRPr="0091591E" w:rsidRDefault="00974BCA" w:rsidP="0091591E">
      <w:pPr>
        <w:spacing w:after="0" w:line="240" w:lineRule="auto"/>
      </w:pPr>
      <w:r w:rsidRPr="00974BCA">
        <w:t xml:space="preserve">I 0448 mm / 2480 mm / 1850 mm 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673FA8" w:rsidP="0091591E">
      <w:pPr>
        <w:spacing w:after="0" w:line="240" w:lineRule="auto"/>
      </w:pPr>
      <w:r>
        <w:rPr>
          <w:noProof/>
          <w:lang w:eastAsia="pl-PL"/>
        </w:rPr>
        <w:pict>
          <v:shape id="_x0000_s1027" type="#_x0000_t32" style="position:absolute;margin-left:6.25pt;margin-top:2.85pt;width:478.65pt;height:1.15pt;flip:y;z-index:251659264" o:connectortype="straight"/>
        </w:pict>
      </w:r>
    </w:p>
    <w:p w:rsidR="00DA1A1D" w:rsidRDefault="00DA1A1D" w:rsidP="0091591E"/>
    <w:p w:rsidR="0091591E" w:rsidRPr="0091591E" w:rsidRDefault="00DA1A1D" w:rsidP="0091591E">
      <w:r>
        <w:t xml:space="preserve">OPIS </w:t>
      </w:r>
      <w:r w:rsidR="0091591E" w:rsidRPr="0091591E">
        <w:t xml:space="preserve"> ZAM</w:t>
      </w:r>
      <w:r>
        <w:t>O</w:t>
      </w:r>
      <w:r w:rsidR="0091591E" w:rsidRPr="0091591E">
        <w:t>NT</w:t>
      </w:r>
      <w:r>
        <w:t>OWANE</w:t>
      </w:r>
      <w:r w:rsidR="0091591E" w:rsidRPr="0091591E">
        <w:t>G</w:t>
      </w:r>
      <w:r>
        <w:t>O</w:t>
      </w:r>
      <w:r w:rsidR="0091591E" w:rsidRPr="0091591E">
        <w:t xml:space="preserve"> </w:t>
      </w:r>
      <w:r>
        <w:t>W</w:t>
      </w:r>
      <w:r w:rsidR="0091591E" w:rsidRPr="0091591E">
        <w:t xml:space="preserve"> </w:t>
      </w:r>
      <w:r>
        <w:t xml:space="preserve"> POJEŹDZIE </w:t>
      </w:r>
      <w:r w:rsidR="0091591E" w:rsidRPr="0091591E">
        <w:t xml:space="preserve"> OGUMIEI</w:t>
      </w:r>
      <w:r>
        <w:t>N</w:t>
      </w:r>
      <w:r w:rsidR="0091591E" w:rsidRPr="0091591E">
        <w:t>IA</w:t>
      </w:r>
    </w:p>
    <w:p w:rsidR="0091591E" w:rsidRPr="0091591E" w:rsidRDefault="0091591E" w:rsidP="0091591E">
      <w:r w:rsidRPr="0091591E">
        <w:t>Koło</w:t>
      </w:r>
      <w:r w:rsidR="00641154">
        <w:t xml:space="preserve">                             </w:t>
      </w:r>
      <w:r w:rsidRPr="0091591E">
        <w:t xml:space="preserve"> </w:t>
      </w:r>
      <w:r w:rsidR="00DA1A1D" w:rsidRPr="00DA1A1D">
        <w:t>Marka, typ</w:t>
      </w:r>
      <w:r w:rsidR="00DA1A1D">
        <w:t xml:space="preserve"> </w:t>
      </w:r>
      <w:r w:rsidR="00641154">
        <w:t xml:space="preserve">                                           </w:t>
      </w:r>
      <w:r w:rsidRPr="0091591E">
        <w:t xml:space="preserve">Bieżnik [mm| </w:t>
      </w:r>
      <w:r w:rsidR="00641154">
        <w:t xml:space="preserve">                                  </w:t>
      </w:r>
      <w:r w:rsidRPr="0091591E">
        <w:t>Z</w:t>
      </w:r>
      <w:r w:rsidR="00DA1A1D">
        <w:t>uży</w:t>
      </w:r>
      <w:r w:rsidRPr="0091591E">
        <w:t>cie |</w:t>
      </w:r>
      <w:r w:rsidR="00DA1A1D">
        <w:t>%</w:t>
      </w:r>
      <w:r w:rsidRPr="0091591E">
        <w:t>|</w:t>
      </w:r>
    </w:p>
    <w:p w:rsidR="00DA1A1D" w:rsidRDefault="00DA1A1D" w:rsidP="0091591E">
      <w:pPr>
        <w:sectPr w:rsidR="00DA1A1D" w:rsidSect="003519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4373" w:rsidRDefault="00754373" w:rsidP="00641154">
      <w:pPr>
        <w:spacing w:after="0" w:line="240" w:lineRule="auto"/>
        <w:sectPr w:rsidR="00754373" w:rsidSect="00641154">
          <w:type w:val="continuous"/>
          <w:pgSz w:w="11906" w:h="16838"/>
          <w:pgMar w:top="1417" w:right="1417" w:bottom="1417" w:left="1417" w:header="708" w:footer="708" w:gutter="0"/>
          <w:cols w:num="4" w:sep="1" w:space="458" w:equalWidth="0">
            <w:col w:w="1531" w:space="458"/>
            <w:col w:w="2778" w:space="458"/>
            <w:col w:w="2461" w:space="453"/>
            <w:col w:w="933"/>
          </w:cols>
          <w:docGrid w:linePitch="360"/>
        </w:sectPr>
      </w:pPr>
    </w:p>
    <w:p w:rsidR="00307167" w:rsidRDefault="00307167" w:rsidP="00641154">
      <w:pPr>
        <w:spacing w:after="0" w:line="240" w:lineRule="auto"/>
      </w:pPr>
      <w:r w:rsidRPr="00307167">
        <w:t>I</w:t>
      </w:r>
      <w:r>
        <w:t xml:space="preserve"> </w:t>
      </w:r>
      <w:r w:rsidRPr="00307167">
        <w:t>Osi</w:t>
      </w:r>
      <w:r>
        <w:t xml:space="preserve"> </w:t>
      </w:r>
      <w:r w:rsidRPr="00307167">
        <w:t>L</w:t>
      </w:r>
      <w:r>
        <w:t>Z</w:t>
      </w:r>
    </w:p>
    <w:p w:rsidR="0091591E" w:rsidRPr="00641154" w:rsidRDefault="00307167" w:rsidP="00641154">
      <w:pPr>
        <w:spacing w:after="0" w:line="240" w:lineRule="auto"/>
      </w:pPr>
      <w:r w:rsidRPr="00307167">
        <w:t>I</w:t>
      </w:r>
      <w:r>
        <w:t xml:space="preserve"> </w:t>
      </w:r>
      <w:r w:rsidRPr="00307167">
        <w:t>Osi</w:t>
      </w:r>
      <w:r>
        <w:t xml:space="preserve"> </w:t>
      </w:r>
      <w:r w:rsidRPr="00307167">
        <w:t>LW</w:t>
      </w:r>
      <w:r w:rsidR="00DA1A1D" w:rsidRPr="00641154">
        <w:t>:</w:t>
      </w:r>
      <w:r w:rsidR="0091591E" w:rsidRPr="00641154">
        <w:t xml:space="preserve"> </w:t>
      </w:r>
    </w:p>
    <w:p w:rsidR="0091591E" w:rsidRPr="00641154" w:rsidRDefault="00754373" w:rsidP="00641154">
      <w:pPr>
        <w:spacing w:after="0" w:line="240" w:lineRule="auto"/>
      </w:pPr>
      <w:r w:rsidRPr="00754373">
        <w:t>I</w:t>
      </w:r>
      <w:r>
        <w:t xml:space="preserve"> </w:t>
      </w:r>
      <w:r w:rsidRPr="00754373">
        <w:t>Osi</w:t>
      </w:r>
      <w:r>
        <w:t xml:space="preserve"> PZ</w:t>
      </w:r>
      <w:r w:rsidR="0091591E" w:rsidRPr="00641154">
        <w:t>:</w:t>
      </w:r>
    </w:p>
    <w:p w:rsidR="00754373" w:rsidRDefault="00754373" w:rsidP="00641154">
      <w:pPr>
        <w:spacing w:after="0" w:line="240" w:lineRule="auto"/>
      </w:pPr>
      <w:r w:rsidRPr="00754373">
        <w:t>I</w:t>
      </w:r>
      <w:r>
        <w:t xml:space="preserve"> </w:t>
      </w:r>
      <w:r w:rsidRPr="00754373">
        <w:t>Osi</w:t>
      </w:r>
      <w:r>
        <w:t xml:space="preserve"> </w:t>
      </w:r>
      <w:proofErr w:type="spellStart"/>
      <w:r>
        <w:t>Pw</w:t>
      </w:r>
      <w:proofErr w:type="spellEnd"/>
      <w:r w:rsidRPr="00641154">
        <w:t xml:space="preserve"> </w:t>
      </w:r>
    </w:p>
    <w:p w:rsidR="0091591E" w:rsidRPr="00641154" w:rsidRDefault="00754373" w:rsidP="00641154">
      <w:pPr>
        <w:spacing w:after="0" w:line="240" w:lineRule="auto"/>
      </w:pPr>
      <w:r>
        <w:t xml:space="preserve">II Osi </w:t>
      </w:r>
      <w:r w:rsidR="0091591E" w:rsidRPr="00641154">
        <w:t>lewe:</w:t>
      </w:r>
    </w:p>
    <w:p w:rsidR="0091591E" w:rsidRDefault="00754373" w:rsidP="00641154">
      <w:pPr>
        <w:spacing w:after="0" w:line="240" w:lineRule="auto"/>
        <w:rPr>
          <w:lang w:val="en-US"/>
        </w:rPr>
      </w:pPr>
      <w:r>
        <w:t>II Osi</w:t>
      </w:r>
      <w:r w:rsidR="0091591E" w:rsidRPr="0081481C">
        <w:rPr>
          <w:lang w:val="en-US"/>
        </w:rPr>
        <w:t xml:space="preserve"> </w:t>
      </w:r>
      <w:proofErr w:type="spellStart"/>
      <w:r w:rsidR="0091591E" w:rsidRPr="0081481C">
        <w:rPr>
          <w:lang w:val="en-US"/>
        </w:rPr>
        <w:t>prawe</w:t>
      </w:r>
      <w:proofErr w:type="spellEnd"/>
      <w:r w:rsidR="0091591E" w:rsidRPr="0081481C">
        <w:rPr>
          <w:lang w:val="en-US"/>
        </w:rPr>
        <w:t>:</w:t>
      </w:r>
    </w:p>
    <w:p w:rsidR="00754373" w:rsidRDefault="00754373" w:rsidP="00754373">
      <w:pPr>
        <w:spacing w:after="0" w:line="240" w:lineRule="auto"/>
      </w:pPr>
      <w:r>
        <w:t xml:space="preserve">II Osi </w:t>
      </w:r>
      <w:r w:rsidRPr="00641154">
        <w:t>lewe:</w:t>
      </w:r>
    </w:p>
    <w:p w:rsidR="00754373" w:rsidRPr="0081481C" w:rsidRDefault="00754373" w:rsidP="00754373">
      <w:pPr>
        <w:spacing w:after="0" w:line="240" w:lineRule="auto"/>
        <w:rPr>
          <w:lang w:val="en-US"/>
        </w:rPr>
      </w:pPr>
      <w:r>
        <w:t>II Osi</w:t>
      </w:r>
      <w:r w:rsidRPr="0081481C">
        <w:rPr>
          <w:lang w:val="en-US"/>
        </w:rPr>
        <w:t xml:space="preserve"> </w:t>
      </w:r>
      <w:proofErr w:type="spellStart"/>
      <w:r w:rsidRPr="0081481C">
        <w:rPr>
          <w:lang w:val="en-US"/>
        </w:rPr>
        <w:t>prawe</w:t>
      </w:r>
      <w:proofErr w:type="spellEnd"/>
    </w:p>
    <w:p w:rsidR="00A72B2A" w:rsidRPr="00A72B2A" w:rsidRDefault="00754373" w:rsidP="00A72B2A">
      <w:pPr>
        <w:spacing w:after="0" w:line="240" w:lineRule="auto"/>
        <w:rPr>
          <w:lang w:val="en-US"/>
        </w:rPr>
      </w:pPr>
      <w:r>
        <w:br w:type="column"/>
      </w:r>
      <w:r w:rsidR="00A72B2A" w:rsidRPr="00A72B2A">
        <w:rPr>
          <w:lang w:val="en-US"/>
        </w:rPr>
        <w:t>*KAMA 8.25.00</w:t>
      </w:r>
      <w:r w:rsidR="00A72B2A">
        <w:rPr>
          <w:lang w:val="en-US"/>
        </w:rPr>
        <w:t xml:space="preserve"> R20</w:t>
      </w:r>
    </w:p>
    <w:p w:rsidR="00A72B2A" w:rsidRPr="00A72B2A" w:rsidRDefault="00A72B2A" w:rsidP="00A72B2A">
      <w:pPr>
        <w:spacing w:after="0" w:line="240" w:lineRule="auto"/>
        <w:rPr>
          <w:lang w:val="en-US"/>
        </w:rPr>
      </w:pPr>
      <w:r w:rsidRPr="00A72B2A">
        <w:rPr>
          <w:lang w:val="en-US"/>
        </w:rPr>
        <w:t>*KAMA 8.25.00</w:t>
      </w:r>
      <w:r>
        <w:rPr>
          <w:lang w:val="en-US"/>
        </w:rPr>
        <w:t xml:space="preserve"> R20</w:t>
      </w:r>
    </w:p>
    <w:p w:rsidR="00A72B2A" w:rsidRPr="00A72B2A" w:rsidRDefault="00A72B2A" w:rsidP="00A72B2A">
      <w:pPr>
        <w:spacing w:after="0" w:line="240" w:lineRule="auto"/>
        <w:rPr>
          <w:lang w:val="en-US"/>
        </w:rPr>
      </w:pPr>
      <w:r w:rsidRPr="00A72B2A">
        <w:rPr>
          <w:lang w:val="en-US"/>
        </w:rPr>
        <w:t>*KAMA 8.25.00</w:t>
      </w:r>
      <w:r>
        <w:rPr>
          <w:lang w:val="en-US"/>
        </w:rPr>
        <w:t xml:space="preserve"> R20</w:t>
      </w:r>
    </w:p>
    <w:p w:rsidR="00A72B2A" w:rsidRPr="00A72B2A" w:rsidRDefault="00A72B2A" w:rsidP="00A72B2A">
      <w:pPr>
        <w:spacing w:after="0" w:line="240" w:lineRule="auto"/>
        <w:rPr>
          <w:lang w:val="en-US"/>
        </w:rPr>
      </w:pPr>
      <w:r w:rsidRPr="00A72B2A">
        <w:rPr>
          <w:lang w:val="en-US"/>
        </w:rPr>
        <w:t>*KAMA 8.25.00</w:t>
      </w:r>
      <w:r>
        <w:rPr>
          <w:lang w:val="en-US"/>
        </w:rPr>
        <w:t xml:space="preserve"> R20</w:t>
      </w:r>
    </w:p>
    <w:p w:rsidR="00A72B2A" w:rsidRPr="00A72B2A" w:rsidRDefault="00A72B2A" w:rsidP="00A72B2A">
      <w:pPr>
        <w:spacing w:after="0" w:line="240" w:lineRule="auto"/>
        <w:rPr>
          <w:lang w:val="en-US"/>
        </w:rPr>
      </w:pPr>
      <w:r w:rsidRPr="00A72B2A">
        <w:rPr>
          <w:lang w:val="en-US"/>
        </w:rPr>
        <w:t>*MITAS 8.250-15</w:t>
      </w:r>
      <w:r>
        <w:rPr>
          <w:lang w:val="en-US"/>
        </w:rPr>
        <w:t xml:space="preserve"> </w:t>
      </w:r>
      <w:r w:rsidRPr="00A72B2A">
        <w:rPr>
          <w:lang w:val="en-US"/>
        </w:rPr>
        <w:t>FL-06</w:t>
      </w:r>
    </w:p>
    <w:p w:rsidR="00A72B2A" w:rsidRPr="00A72B2A" w:rsidRDefault="00A72B2A" w:rsidP="00A72B2A">
      <w:pPr>
        <w:spacing w:after="0" w:line="240" w:lineRule="auto"/>
        <w:rPr>
          <w:lang w:val="en-US"/>
        </w:rPr>
      </w:pPr>
      <w:r w:rsidRPr="00A72B2A">
        <w:rPr>
          <w:lang w:val="en-US"/>
        </w:rPr>
        <w:t>*MITAS 8.250-15</w:t>
      </w:r>
      <w:r>
        <w:rPr>
          <w:lang w:val="en-US"/>
        </w:rPr>
        <w:t xml:space="preserve"> </w:t>
      </w:r>
      <w:r w:rsidR="003E7735" w:rsidRPr="00A72B2A">
        <w:rPr>
          <w:lang w:val="en-US"/>
        </w:rPr>
        <w:t>FL-06</w:t>
      </w:r>
    </w:p>
    <w:p w:rsidR="00A72B2A" w:rsidRPr="00A72B2A" w:rsidRDefault="00A72B2A" w:rsidP="00A72B2A">
      <w:pPr>
        <w:spacing w:after="0" w:line="240" w:lineRule="auto"/>
        <w:rPr>
          <w:lang w:val="en-US"/>
        </w:rPr>
      </w:pPr>
      <w:r w:rsidRPr="00A72B2A">
        <w:rPr>
          <w:lang w:val="en-US"/>
        </w:rPr>
        <w:t>*MITAS 8.250-15</w:t>
      </w:r>
      <w:r>
        <w:rPr>
          <w:lang w:val="en-US"/>
        </w:rPr>
        <w:t xml:space="preserve"> </w:t>
      </w:r>
      <w:r w:rsidR="003E7735" w:rsidRPr="00A72B2A">
        <w:rPr>
          <w:lang w:val="en-US"/>
        </w:rPr>
        <w:t>FL-06</w:t>
      </w:r>
    </w:p>
    <w:p w:rsidR="00DA1A1D" w:rsidRPr="00641154" w:rsidRDefault="00A72B2A" w:rsidP="00641154">
      <w:pPr>
        <w:spacing w:after="0" w:line="240" w:lineRule="auto"/>
        <w:rPr>
          <w:lang w:val="en-US"/>
        </w:rPr>
      </w:pPr>
      <w:r w:rsidRPr="00A72B2A">
        <w:rPr>
          <w:lang w:val="en-US"/>
        </w:rPr>
        <w:t>*M!TAS 8.250-</w:t>
      </w:r>
      <w:r w:rsidR="003E7735" w:rsidRPr="00A72B2A">
        <w:rPr>
          <w:lang w:val="en-US"/>
        </w:rPr>
        <w:t>FL-06</w:t>
      </w:r>
      <w:r w:rsidR="003E7735">
        <w:rPr>
          <w:lang w:val="en-US"/>
        </w:rPr>
        <w:br w:type="column"/>
      </w:r>
      <w:r w:rsidR="003E7735" w:rsidRPr="003E7735">
        <w:rPr>
          <w:lang w:val="en-US"/>
        </w:rPr>
        <w:t>125/122</w:t>
      </w:r>
    </w:p>
    <w:p w:rsidR="00641154" w:rsidRDefault="003E7735" w:rsidP="00641154">
      <w:pPr>
        <w:spacing w:after="0" w:line="240" w:lineRule="auto"/>
        <w:rPr>
          <w:lang w:val="en-US"/>
        </w:rPr>
      </w:pPr>
      <w:r w:rsidRPr="003E7735">
        <w:rPr>
          <w:lang w:val="en-US"/>
        </w:rPr>
        <w:t>125/122</w:t>
      </w:r>
    </w:p>
    <w:p w:rsidR="00641154" w:rsidRPr="0081481C" w:rsidRDefault="003E7735" w:rsidP="00641154">
      <w:pPr>
        <w:spacing w:after="0" w:line="240" w:lineRule="auto"/>
        <w:rPr>
          <w:lang w:val="en-US"/>
        </w:rPr>
      </w:pPr>
      <w:r w:rsidRPr="003E7735">
        <w:rPr>
          <w:lang w:val="en-US"/>
        </w:rPr>
        <w:t>125/122</w:t>
      </w:r>
    </w:p>
    <w:p w:rsidR="00641154" w:rsidRPr="0081481C" w:rsidRDefault="003E7735" w:rsidP="00641154">
      <w:pPr>
        <w:spacing w:after="0" w:line="240" w:lineRule="auto"/>
        <w:rPr>
          <w:lang w:val="en-US"/>
        </w:rPr>
      </w:pPr>
      <w:r w:rsidRPr="003E7735">
        <w:rPr>
          <w:lang w:val="en-US"/>
        </w:rPr>
        <w:t>125/122</w:t>
      </w:r>
    </w:p>
    <w:p w:rsidR="0091591E" w:rsidRDefault="003E7735" w:rsidP="00641154">
      <w:pPr>
        <w:spacing w:after="0" w:line="240" w:lineRule="auto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t>30</w:t>
      </w:r>
    </w:p>
    <w:p w:rsidR="003E7735" w:rsidRDefault="003E7735" w:rsidP="00641154">
      <w:pPr>
        <w:spacing w:after="0" w:line="240" w:lineRule="auto"/>
        <w:rPr>
          <w:lang w:val="en-US"/>
        </w:rPr>
      </w:pPr>
      <w:r>
        <w:rPr>
          <w:lang w:val="en-US"/>
        </w:rPr>
        <w:t>30</w:t>
      </w:r>
    </w:p>
    <w:p w:rsidR="003E7735" w:rsidRDefault="003E7735" w:rsidP="00641154">
      <w:pPr>
        <w:spacing w:after="0" w:line="240" w:lineRule="auto"/>
        <w:rPr>
          <w:lang w:val="en-US"/>
        </w:rPr>
      </w:pPr>
      <w:r>
        <w:rPr>
          <w:lang w:val="en-US"/>
        </w:rPr>
        <w:t>30</w:t>
      </w:r>
    </w:p>
    <w:p w:rsidR="003E7735" w:rsidRDefault="003E7735" w:rsidP="00641154">
      <w:pPr>
        <w:spacing w:after="0" w:line="240" w:lineRule="auto"/>
        <w:rPr>
          <w:lang w:val="en-US"/>
        </w:rPr>
      </w:pPr>
      <w:r>
        <w:rPr>
          <w:lang w:val="en-US"/>
        </w:rPr>
        <w:t>30</w:t>
      </w:r>
    </w:p>
    <w:p w:rsidR="003E7735" w:rsidRPr="0081481C" w:rsidRDefault="003E7735" w:rsidP="00641154">
      <w:pPr>
        <w:spacing w:after="0" w:line="240" w:lineRule="auto"/>
        <w:rPr>
          <w:lang w:val="en-US"/>
        </w:rPr>
      </w:pPr>
      <w:r>
        <w:rPr>
          <w:lang w:val="en-US"/>
        </w:rPr>
        <w:t>30</w:t>
      </w:r>
    </w:p>
    <w:p w:rsidR="00641154" w:rsidRPr="00641154" w:rsidRDefault="00AB4A33" w:rsidP="00641154">
      <w:pPr>
        <w:spacing w:after="0" w:line="240" w:lineRule="auto"/>
      </w:pPr>
      <w:r>
        <w:t>5</w:t>
      </w:r>
      <w:r w:rsidR="00641154" w:rsidRPr="00641154">
        <w:t>0</w:t>
      </w:r>
    </w:p>
    <w:p w:rsidR="00641154" w:rsidRPr="00641154" w:rsidRDefault="00AB4A33" w:rsidP="00641154">
      <w:pPr>
        <w:spacing w:after="0" w:line="240" w:lineRule="auto"/>
      </w:pPr>
      <w:r>
        <w:t>5</w:t>
      </w:r>
      <w:r w:rsidR="00641154" w:rsidRPr="00641154">
        <w:t>0</w:t>
      </w:r>
    </w:p>
    <w:p w:rsidR="00641154" w:rsidRPr="00641154" w:rsidRDefault="00AB4A33" w:rsidP="00641154">
      <w:pPr>
        <w:spacing w:after="0" w:line="240" w:lineRule="auto"/>
      </w:pPr>
      <w:r>
        <w:t>5</w:t>
      </w:r>
      <w:r w:rsidR="00641154" w:rsidRPr="00641154">
        <w:t>0</w:t>
      </w:r>
    </w:p>
    <w:p w:rsidR="00641154" w:rsidRPr="00641154" w:rsidRDefault="00AB4A33" w:rsidP="00641154">
      <w:pPr>
        <w:spacing w:after="0" w:line="240" w:lineRule="auto"/>
      </w:pPr>
      <w:r>
        <w:t>5</w:t>
      </w:r>
      <w:r w:rsidR="00641154" w:rsidRPr="00641154">
        <w:t>0</w:t>
      </w:r>
    </w:p>
    <w:p w:rsidR="00641154" w:rsidRDefault="00641154" w:rsidP="0091591E">
      <w:pPr>
        <w:sectPr w:rsidR="00641154" w:rsidSect="00641154">
          <w:type w:val="continuous"/>
          <w:pgSz w:w="11906" w:h="16838"/>
          <w:pgMar w:top="1417" w:right="1417" w:bottom="1417" w:left="1417" w:header="708" w:footer="708" w:gutter="0"/>
          <w:cols w:num="4" w:sep="1" w:space="458" w:equalWidth="0">
            <w:col w:w="1531" w:space="458"/>
            <w:col w:w="2778" w:space="458"/>
            <w:col w:w="2461" w:space="453"/>
            <w:col w:w="933"/>
          </w:cols>
          <w:docGrid w:linePitch="360"/>
        </w:sectPr>
      </w:pPr>
    </w:p>
    <w:p w:rsidR="00754373" w:rsidRDefault="00754373" w:rsidP="0091591E">
      <w:pPr>
        <w:sectPr w:rsidR="00754373" w:rsidSect="003519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91E" w:rsidRDefault="00641154" w:rsidP="0091591E">
      <w:r>
        <w:t>STAN TECHNICZNY</w:t>
      </w:r>
      <w:r w:rsidR="0091591E" w:rsidRPr="0091591E">
        <w:t xml:space="preserve"> POJAZDU</w:t>
      </w:r>
    </w:p>
    <w:p w:rsidR="003E7735" w:rsidRDefault="003E7735" w:rsidP="0091591E">
      <w:r w:rsidRPr="003E7735">
        <w:t>Pojazd unieruchomiony od znacznego okresu czasu nie eksploatowany. Pojazd nie posiada aktualnych badan technicznych.</w:t>
      </w:r>
    </w:p>
    <w:p w:rsidR="0091591E" w:rsidRPr="0091591E" w:rsidRDefault="0091591E" w:rsidP="0091591E">
      <w:r w:rsidRPr="0091591E">
        <w:lastRenderedPageBreak/>
        <w:t>I. PODWO</w:t>
      </w:r>
      <w:r w:rsidR="00641154">
        <w:t>ZIE</w:t>
      </w:r>
      <w:r w:rsidRPr="0091591E">
        <w:t>: Stwierdzono</w:t>
      </w:r>
    </w:p>
    <w:p w:rsidR="0091591E" w:rsidRPr="0091591E" w:rsidRDefault="003E7735" w:rsidP="0091591E">
      <w:r w:rsidRPr="003E7735">
        <w:t xml:space="preserve">Rama nośna powgniatana, znaczne złuszczenia, ubytki powłoki lakierowej pokryte korozją. Obrotnica wózka skrętnego - nadmierne luzy łożyskowania. Połączenie sworzniowe dyszla pociągowego z wózkiem skrętnym nadmierne luzy otwory </w:t>
      </w:r>
      <w:proofErr w:type="spellStart"/>
      <w:r w:rsidRPr="003E7735">
        <w:t>zowalizowane</w:t>
      </w:r>
      <w:proofErr w:type="spellEnd"/>
      <w:r w:rsidRPr="003E7735">
        <w:t xml:space="preserve"> sworznie pocienione. Zespoły jezdne osi przedniej - tarcze osadcze skorodowane, mechanizmy rozpieraków szczęk -skorodowane, tarcze kół - skorodowane, pojedyncze szpilki kół - pozrywane. Resory półeliptyczne zawieszenia przedniego - wypracowane skorodowane, otwory osadcze </w:t>
      </w:r>
      <w:proofErr w:type="spellStart"/>
      <w:r w:rsidRPr="003E7735">
        <w:t>zowalizowane</w:t>
      </w:r>
      <w:proofErr w:type="spellEnd"/>
      <w:r w:rsidRPr="003E7735">
        <w:t xml:space="preserve">. Przewód giętki łączący przyczepę z pojazdem - popękany Zespoły jezdne tylne -łożyskowanie wahaczy kół nadmiernie wypracowane, tarcze osadcze znacznie skorodowane, otwory osadzenia rozpieraków szczęk </w:t>
      </w:r>
      <w:proofErr w:type="spellStart"/>
      <w:r w:rsidRPr="003E7735">
        <w:t>zowalizowane</w:t>
      </w:r>
      <w:proofErr w:type="spellEnd"/>
      <w:r w:rsidRPr="003E7735">
        <w:t xml:space="preserve">, wałki miejscowo pocienione elementy cierne hamulców nadmiernie wypracowane skorodowane. Tarcze kół - pogięte, znacznie skorodowane, pojedyncze szpilki kół pozrywane. Instalacja pneumatyczna hamulców -skorodowana, przewody elastyczne widoczne </w:t>
      </w:r>
      <w:proofErr w:type="spellStart"/>
      <w:r w:rsidRPr="003E7735">
        <w:t>pęlmięcia</w:t>
      </w:r>
      <w:proofErr w:type="spellEnd"/>
      <w:r w:rsidRPr="003E7735">
        <w:t xml:space="preserve"> osnowy. Cylindry powietrzne hamulców - skorodowane, osłony gumowe porozrywane. Instalacja elektryczna oświetleniowa - izolacja przewodów popękana zakończenia przewodów zaśniedziałe.</w:t>
      </w:r>
    </w:p>
    <w:p w:rsidR="0091591E" w:rsidRPr="0091591E" w:rsidRDefault="00586416" w:rsidP="0091591E">
      <w:r>
        <w:t>II</w:t>
      </w:r>
      <w:r w:rsidR="0091591E" w:rsidRPr="0091591E">
        <w:t>. NADWO</w:t>
      </w:r>
      <w:r>
        <w:t>Z</w:t>
      </w:r>
      <w:r w:rsidR="0091591E" w:rsidRPr="0091591E">
        <w:t>IE: Stwierdzono</w:t>
      </w:r>
    </w:p>
    <w:p w:rsidR="0091591E" w:rsidRPr="0091591E" w:rsidRDefault="003E7735" w:rsidP="00AB4A33">
      <w:pPr>
        <w:spacing w:after="0" w:line="240" w:lineRule="auto"/>
      </w:pPr>
      <w:r w:rsidRPr="003E7735">
        <w:t xml:space="preserve">Rama platformy transportowej - widoczne ślady wcześniejszych prac naprawczych wykonanych w sposób odbiegający o przyjętych norm stosowanych w naprawach tego typu, pogięta, miejscowo skorodowana z ubytkami materiału. Podesty najazdowe - pogięte, połączenie ślizgowe z ramą nadmiernie wypracowane, połączenie sworzniowe z siłownikiem rozkładania nadmierne luzy, tłoczysko siłownika pocienione, skorodowane. Schowki przedniej części ramy - pogięte, znacznie skorodowane. Podłoga platformy </w:t>
      </w:r>
      <w:proofErr w:type="spellStart"/>
      <w:r w:rsidRPr="003E7735">
        <w:t>ładunkow</w:t>
      </w:r>
      <w:proofErr w:type="spellEnd"/>
      <w:r w:rsidRPr="003E7735">
        <w:rPr>
          <w:rFonts w:ascii="Calibri" w:eastAsia="Calibri" w:hAnsi="Calibri" w:cs="Calibri" w:hint="eastAsia"/>
        </w:rPr>
        <w:t>􀄕</w:t>
      </w:r>
      <w:r w:rsidRPr="003E7735">
        <w:t>j - deski zmurszałe, połamane z ubytkami.</w:t>
      </w:r>
    </w:p>
    <w:p w:rsidR="0091591E" w:rsidRPr="0091591E" w:rsidRDefault="0091591E" w:rsidP="00586416">
      <w:pPr>
        <w:spacing w:before="240"/>
      </w:pPr>
      <w:r w:rsidRPr="0091591E">
        <w:t>I</w:t>
      </w:r>
      <w:r w:rsidR="003E7735">
        <w:t>II</w:t>
      </w:r>
      <w:r w:rsidRPr="0091591E">
        <w:t>. OSPRZĘT I WYPOSAŻENIE: Stwi</w:t>
      </w:r>
      <w:r w:rsidR="00586416">
        <w:t>e</w:t>
      </w:r>
      <w:r w:rsidRPr="0091591E">
        <w:t>rdzono</w:t>
      </w:r>
    </w:p>
    <w:p w:rsidR="0091591E" w:rsidRDefault="003E7735" w:rsidP="00586416">
      <w:pPr>
        <w:spacing w:after="0" w:line="240" w:lineRule="auto"/>
      </w:pPr>
      <w:r w:rsidRPr="003E7735">
        <w:t>Lampy oświetlenia pojazdu - zaśniedziałe, klosze odbarwione, złącze przewodu elektrycznego - zaśniedziałe.</w:t>
      </w:r>
    </w:p>
    <w:sectPr w:rsidR="0091591E" w:rsidSect="003519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DAA"/>
    <w:multiLevelType w:val="hybridMultilevel"/>
    <w:tmpl w:val="BE12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1E"/>
    <w:rsid w:val="000C4BEA"/>
    <w:rsid w:val="00111028"/>
    <w:rsid w:val="00140B03"/>
    <w:rsid w:val="00307167"/>
    <w:rsid w:val="003519B0"/>
    <w:rsid w:val="003E7735"/>
    <w:rsid w:val="004C0F44"/>
    <w:rsid w:val="005774FD"/>
    <w:rsid w:val="00586416"/>
    <w:rsid w:val="00641154"/>
    <w:rsid w:val="00673FA8"/>
    <w:rsid w:val="00754373"/>
    <w:rsid w:val="0081481C"/>
    <w:rsid w:val="00854959"/>
    <w:rsid w:val="008D63A1"/>
    <w:rsid w:val="0091591E"/>
    <w:rsid w:val="00955498"/>
    <w:rsid w:val="00974BCA"/>
    <w:rsid w:val="009F4929"/>
    <w:rsid w:val="00A72B2A"/>
    <w:rsid w:val="00AB4A33"/>
    <w:rsid w:val="00B21150"/>
    <w:rsid w:val="00D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F2FA696"/>
  <w15:docId w15:val="{046924F4-5176-4FEF-90C1-2D268E5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59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591E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519B0"/>
    <w:rPr>
      <w:color w:val="808080"/>
    </w:rPr>
  </w:style>
  <w:style w:type="paragraph" w:styleId="Akapitzlist">
    <w:name w:val="List Paragraph"/>
    <w:basedOn w:val="Normalny"/>
    <w:uiPriority w:val="34"/>
    <w:qFormat/>
    <w:rsid w:val="00140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Danuta Charkow</cp:lastModifiedBy>
  <cp:revision>11</cp:revision>
  <cp:lastPrinted>2019-03-26T13:52:00Z</cp:lastPrinted>
  <dcterms:created xsi:type="dcterms:W3CDTF">2011-04-01T08:38:00Z</dcterms:created>
  <dcterms:modified xsi:type="dcterms:W3CDTF">2019-03-26T13:52:00Z</dcterms:modified>
</cp:coreProperties>
</file>