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79E0" w14:textId="77777777" w:rsidR="00FE3F79" w:rsidRPr="00F3293A" w:rsidRDefault="00FE3F79" w:rsidP="00F3293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23"/>
        <w:gridCol w:w="1006"/>
        <w:gridCol w:w="1275"/>
        <w:gridCol w:w="1809"/>
      </w:tblGrid>
      <w:tr w:rsidR="00FC14DF" w:rsidRPr="00F3293A" w14:paraId="2074593B" w14:textId="77777777" w:rsidTr="005F4274">
        <w:trPr>
          <w:trHeight w:val="642"/>
        </w:trPr>
        <w:tc>
          <w:tcPr>
            <w:tcW w:w="675" w:type="dxa"/>
            <w:vAlign w:val="center"/>
          </w:tcPr>
          <w:p w14:paraId="7408374D" w14:textId="77777777" w:rsidR="00FC14DF" w:rsidRPr="00F3293A" w:rsidRDefault="00FC14DF" w:rsidP="00863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9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23" w:type="dxa"/>
            <w:vAlign w:val="center"/>
          </w:tcPr>
          <w:p w14:paraId="7A3E7643" w14:textId="77777777" w:rsidR="00FC14DF" w:rsidRPr="00F3293A" w:rsidRDefault="00342496" w:rsidP="00863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93A">
              <w:rPr>
                <w:rFonts w:ascii="Arial" w:hAnsi="Arial" w:cs="Arial"/>
                <w:b/>
                <w:sz w:val="20"/>
                <w:szCs w:val="20"/>
              </w:rPr>
              <w:t>Zarządzenie</w:t>
            </w:r>
          </w:p>
          <w:p w14:paraId="494BDAC1" w14:textId="77777777" w:rsidR="00FC14DF" w:rsidRPr="00F3293A" w:rsidRDefault="00FC14DF" w:rsidP="00863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93A">
              <w:rPr>
                <w:rFonts w:ascii="Arial" w:hAnsi="Arial" w:cs="Arial"/>
                <w:b/>
                <w:sz w:val="20"/>
                <w:szCs w:val="20"/>
              </w:rPr>
              <w:t>(tematyka)</w:t>
            </w:r>
          </w:p>
        </w:tc>
        <w:tc>
          <w:tcPr>
            <w:tcW w:w="1006" w:type="dxa"/>
            <w:vAlign w:val="center"/>
          </w:tcPr>
          <w:p w14:paraId="7E140609" w14:textId="77777777" w:rsidR="00FC14DF" w:rsidRPr="00F3293A" w:rsidRDefault="00A91CB7" w:rsidP="00863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93A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</w:tc>
        <w:tc>
          <w:tcPr>
            <w:tcW w:w="1275" w:type="dxa"/>
            <w:vAlign w:val="center"/>
          </w:tcPr>
          <w:p w14:paraId="613884FF" w14:textId="77777777" w:rsidR="00FC14DF" w:rsidRPr="00F3293A" w:rsidRDefault="00FC14DF" w:rsidP="00863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93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09" w:type="dxa"/>
            <w:vAlign w:val="center"/>
          </w:tcPr>
          <w:p w14:paraId="5053230C" w14:textId="503490D8" w:rsidR="00FC14DF" w:rsidRPr="00F3293A" w:rsidRDefault="00863D7D" w:rsidP="00863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 sprawy</w:t>
            </w:r>
          </w:p>
        </w:tc>
      </w:tr>
      <w:tr w:rsidR="007F55CB" w:rsidRPr="00F3293A" w14:paraId="656333EE" w14:textId="77777777" w:rsidTr="005F4274">
        <w:trPr>
          <w:trHeight w:val="817"/>
        </w:trPr>
        <w:tc>
          <w:tcPr>
            <w:tcW w:w="675" w:type="dxa"/>
            <w:vAlign w:val="center"/>
          </w:tcPr>
          <w:p w14:paraId="2A8FE60E" w14:textId="77777777" w:rsidR="007F55CB" w:rsidRPr="00F3293A" w:rsidRDefault="007F55CB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D7974B6" w14:textId="77777777" w:rsidR="007F55CB" w:rsidRPr="00F3293A" w:rsidRDefault="00A3679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CA4744" w:rsidRPr="00F3293A">
              <w:rPr>
                <w:rFonts w:ascii="Arial" w:hAnsi="Arial" w:cs="Arial"/>
                <w:sz w:val="20"/>
                <w:szCs w:val="20"/>
              </w:rPr>
              <w:t xml:space="preserve">sprawie wprowadzenia zasad sprzedaży detalicznej produktów, materiałów i usług na rzecz osób fizycznych nieprowadzących działalności gospodarczej oraz rolników ryczałtowych przy użyciu drukarek rejestrujących zainstalowanych w punktach sprzedaży Nadleśnictwa Bolesławiec </w:t>
            </w:r>
          </w:p>
        </w:tc>
        <w:tc>
          <w:tcPr>
            <w:tcW w:w="1006" w:type="dxa"/>
            <w:vAlign w:val="center"/>
          </w:tcPr>
          <w:p w14:paraId="677F4AD9" w14:textId="77777777" w:rsidR="007F55CB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1275" w:type="dxa"/>
            <w:vAlign w:val="center"/>
          </w:tcPr>
          <w:p w14:paraId="196753DB" w14:textId="77777777" w:rsidR="007F55CB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02.01.2020</w:t>
            </w:r>
          </w:p>
        </w:tc>
        <w:tc>
          <w:tcPr>
            <w:tcW w:w="1809" w:type="dxa"/>
            <w:vAlign w:val="center"/>
          </w:tcPr>
          <w:p w14:paraId="2C08B70D" w14:textId="77777777" w:rsidR="007F55CB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</w:t>
            </w:r>
            <w:r w:rsidR="00A3679D" w:rsidRPr="00F3293A">
              <w:rPr>
                <w:rFonts w:ascii="Arial" w:hAnsi="Arial" w:cs="Arial"/>
                <w:sz w:val="20"/>
                <w:szCs w:val="20"/>
              </w:rPr>
              <w:t>.</w:t>
            </w:r>
            <w:r w:rsidRPr="00F3293A">
              <w:rPr>
                <w:rFonts w:ascii="Arial" w:hAnsi="Arial" w:cs="Arial"/>
                <w:sz w:val="20"/>
                <w:szCs w:val="20"/>
              </w:rPr>
              <w:t>801.1.2020</w:t>
            </w:r>
          </w:p>
        </w:tc>
      </w:tr>
      <w:tr w:rsidR="007F55CB" w:rsidRPr="00F3293A" w14:paraId="541F825D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29CC12DF" w14:textId="77777777" w:rsidR="007F55CB" w:rsidRPr="00F3293A" w:rsidRDefault="007F55CB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14FCAD96" w14:textId="77777777" w:rsidR="00CA4744" w:rsidRPr="00F3293A" w:rsidRDefault="00A3679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w sprawie </w:t>
            </w:r>
            <w:r w:rsidR="00CA4744" w:rsidRPr="00F3293A">
              <w:rPr>
                <w:rFonts w:ascii="Arial" w:hAnsi="Arial" w:cs="Arial"/>
                <w:sz w:val="20"/>
                <w:szCs w:val="20"/>
              </w:rPr>
              <w:t>w sprawie wprowadzenia zmian do regulaminu organizacyjnego Nadleśnictwa Bolesławiec stanowiącego Załącznik nr 1 Zarządzenia 9/2013 z dnia 02.05.2013 roku Nadleśniczego Nadleśnictwa Bolesławiec w sprawie regulaminu organizacyjnego oraz kontroli wewnętrznej</w:t>
            </w:r>
          </w:p>
          <w:p w14:paraId="3C9C0C4A" w14:textId="77777777" w:rsidR="007F55CB" w:rsidRPr="00F3293A" w:rsidRDefault="007F55C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9904095" w14:textId="77777777" w:rsidR="007F55CB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1275" w:type="dxa"/>
            <w:vAlign w:val="center"/>
          </w:tcPr>
          <w:p w14:paraId="3E0A7BD5" w14:textId="77777777" w:rsidR="007F55CB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10.01.2020</w:t>
            </w:r>
          </w:p>
        </w:tc>
        <w:tc>
          <w:tcPr>
            <w:tcW w:w="1809" w:type="dxa"/>
            <w:vAlign w:val="center"/>
          </w:tcPr>
          <w:p w14:paraId="333D5CD7" w14:textId="77777777" w:rsidR="007F55CB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</w:t>
            </w:r>
            <w:r w:rsidR="00A3679D" w:rsidRPr="00F3293A">
              <w:rPr>
                <w:rFonts w:ascii="Arial" w:hAnsi="Arial" w:cs="Arial"/>
                <w:sz w:val="20"/>
                <w:szCs w:val="20"/>
              </w:rPr>
              <w:t>K.</w:t>
            </w:r>
            <w:r w:rsidRPr="00F3293A">
              <w:rPr>
                <w:rFonts w:ascii="Arial" w:hAnsi="Arial" w:cs="Arial"/>
                <w:sz w:val="20"/>
                <w:szCs w:val="20"/>
              </w:rPr>
              <w:t>012.1.2020</w:t>
            </w:r>
          </w:p>
        </w:tc>
      </w:tr>
      <w:tr w:rsidR="001C3AB4" w:rsidRPr="00F3293A" w14:paraId="5C8CDE80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57D916F4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E52816E" w14:textId="77777777" w:rsidR="00CB7E19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CB7E19" w:rsidRPr="00F3293A">
              <w:rPr>
                <w:rFonts w:ascii="Arial" w:hAnsi="Arial" w:cs="Arial"/>
                <w:sz w:val="20"/>
                <w:szCs w:val="20"/>
              </w:rPr>
              <w:t xml:space="preserve">zmieniające Zarządzenie nr 25/2019 Nadleśniczego Nadleśnictwa Bolesławiec z dnia 16.10.2019 w sprawie zasad gospodarowania taborem pojazdów samochodowych osobowych, osobowo-terenowych i osobowo-ciężarowych, zasad wykorzystywania samochodów prywatnych do celów służbowych oraz zasad przyznawania limitów kilometrów na samochody prywatne używane do celów służbowych w Nadleśnictwie Bolesławiec </w:t>
            </w:r>
          </w:p>
          <w:p w14:paraId="7E3C3D49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8082209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3</w:t>
            </w:r>
            <w:r w:rsidR="00CA4744" w:rsidRPr="00F3293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1275" w:type="dxa"/>
            <w:vAlign w:val="center"/>
          </w:tcPr>
          <w:p w14:paraId="1B0EB1AD" w14:textId="77777777" w:rsidR="001C3AB4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10.01.2020</w:t>
            </w:r>
          </w:p>
        </w:tc>
        <w:tc>
          <w:tcPr>
            <w:tcW w:w="1809" w:type="dxa"/>
            <w:vAlign w:val="center"/>
          </w:tcPr>
          <w:p w14:paraId="1DC2FDBC" w14:textId="77777777" w:rsidR="001C3AB4" w:rsidRPr="00F3293A" w:rsidRDefault="00CB7E1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SA.021.1.2020</w:t>
            </w:r>
          </w:p>
        </w:tc>
      </w:tr>
      <w:tr w:rsidR="001C3AB4" w:rsidRPr="00F3293A" w14:paraId="1D133060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2340C019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061652A2" w14:textId="77777777" w:rsidR="001C3AB4" w:rsidRPr="00F3293A" w:rsidRDefault="00D52F90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w sprawie </w:t>
            </w:r>
            <w:r w:rsidR="00CA4744" w:rsidRPr="00F3293A">
              <w:rPr>
                <w:rFonts w:ascii="Arial" w:hAnsi="Arial" w:cs="Arial"/>
                <w:sz w:val="20"/>
                <w:szCs w:val="20"/>
              </w:rPr>
              <w:t xml:space="preserve">w sprawie pracy pracowników Nadleśnictwa Bolesławiec w dniach wolnych od pracy wynikających z rozkładu czasu pracy w przeciętnie pięciodniowym tygodniu pracy w 2020 roku </w:t>
            </w:r>
          </w:p>
        </w:tc>
        <w:tc>
          <w:tcPr>
            <w:tcW w:w="1006" w:type="dxa"/>
            <w:vAlign w:val="center"/>
          </w:tcPr>
          <w:p w14:paraId="216CB246" w14:textId="77777777" w:rsidR="001C3AB4" w:rsidRPr="00F3293A" w:rsidRDefault="00D52F90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4</w:t>
            </w:r>
            <w:r w:rsidR="00CA4744" w:rsidRPr="00F3293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1275" w:type="dxa"/>
            <w:vAlign w:val="center"/>
          </w:tcPr>
          <w:p w14:paraId="61FFDB5A" w14:textId="77777777" w:rsidR="001C3AB4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14.01.2020</w:t>
            </w:r>
          </w:p>
        </w:tc>
        <w:tc>
          <w:tcPr>
            <w:tcW w:w="1809" w:type="dxa"/>
            <w:vAlign w:val="center"/>
          </w:tcPr>
          <w:p w14:paraId="2F8F072E" w14:textId="77777777" w:rsidR="001C3AB4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NK.012.2.2020</w:t>
            </w:r>
          </w:p>
        </w:tc>
      </w:tr>
      <w:tr w:rsidR="001C3AB4" w:rsidRPr="00F3293A" w14:paraId="0724C2D0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0433A35A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C0E6A51" w14:textId="77777777" w:rsidR="00CA4744" w:rsidRPr="00F3293A" w:rsidRDefault="00D52F90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w sprawie </w:t>
            </w:r>
            <w:r w:rsidR="00CA4744" w:rsidRPr="00F3293A">
              <w:rPr>
                <w:rFonts w:ascii="Arial" w:hAnsi="Arial" w:cs="Arial"/>
                <w:sz w:val="20"/>
                <w:szCs w:val="20"/>
              </w:rPr>
              <w:t>w sprawie zasad sprzedaży materiałów z demontażu ogrodzeń powierzchni leśnych na  rzecz osób fizycznych nieprowadzących działalności gospodarczej</w:t>
            </w:r>
          </w:p>
          <w:p w14:paraId="60118F39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CB069D5" w14:textId="77777777" w:rsidR="001C3AB4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1275" w:type="dxa"/>
            <w:vAlign w:val="center"/>
          </w:tcPr>
          <w:p w14:paraId="36D8C7FA" w14:textId="77777777" w:rsidR="001C3AB4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14.01.2020</w:t>
            </w:r>
          </w:p>
        </w:tc>
        <w:tc>
          <w:tcPr>
            <w:tcW w:w="1809" w:type="dxa"/>
            <w:vAlign w:val="center"/>
          </w:tcPr>
          <w:p w14:paraId="357C931E" w14:textId="77777777" w:rsidR="001C3AB4" w:rsidRPr="00F3293A" w:rsidRDefault="00CA4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ZG.801.2.2020</w:t>
            </w:r>
          </w:p>
        </w:tc>
      </w:tr>
      <w:tr w:rsidR="001C3AB4" w:rsidRPr="00F3293A" w14:paraId="736E3CF5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28526208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7B8796C8" w14:textId="77777777" w:rsidR="009B06CC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9B06CC" w:rsidRPr="00F3293A">
              <w:rPr>
                <w:rFonts w:ascii="Arial" w:hAnsi="Arial" w:cs="Arial"/>
                <w:sz w:val="20"/>
                <w:szCs w:val="20"/>
              </w:rPr>
              <w:t xml:space="preserve">w sprawie protokolarnego przekazania i przyjęcia Leśnictwa Jeziory (dokumentów i majątku), przeprowadzenia inwentaryzacji zdawczo-odbiorczej w Leśnictwie Jeziory na dzień 15.01.2020 r. oraz powołania Komisji Inwentaryzacyjnej i Zespołu Spisowego </w:t>
            </w:r>
          </w:p>
          <w:p w14:paraId="1BB07A9C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C5C6133" w14:textId="77777777" w:rsidR="001C3AB4" w:rsidRPr="00F3293A" w:rsidRDefault="009B06C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1275" w:type="dxa"/>
            <w:vAlign w:val="center"/>
          </w:tcPr>
          <w:p w14:paraId="5F09DA03" w14:textId="77777777" w:rsidR="001C3AB4" w:rsidRPr="00F3293A" w:rsidRDefault="009B06C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14.04.2020</w:t>
            </w:r>
          </w:p>
        </w:tc>
        <w:tc>
          <w:tcPr>
            <w:tcW w:w="1809" w:type="dxa"/>
            <w:vAlign w:val="center"/>
          </w:tcPr>
          <w:p w14:paraId="17FD81EE" w14:textId="77777777" w:rsidR="001C3AB4" w:rsidRPr="00F3293A" w:rsidRDefault="009B06C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Z.370.1.2020</w:t>
            </w:r>
          </w:p>
        </w:tc>
      </w:tr>
      <w:tr w:rsidR="001C3AB4" w:rsidRPr="00F3293A" w14:paraId="713892EC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6725775E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23612E70" w14:textId="77777777" w:rsidR="002C65DB" w:rsidRPr="00F3293A" w:rsidRDefault="009C229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2C65DB" w:rsidRPr="00F3293A">
              <w:rPr>
                <w:rFonts w:ascii="Arial" w:hAnsi="Arial" w:cs="Arial"/>
                <w:sz w:val="20"/>
                <w:szCs w:val="20"/>
              </w:rPr>
              <w:t xml:space="preserve">w sprawie zmiany Regulaminu Kontroli Wewnętrznej stanowiącego załącznik nr 1 do Zarządzenia 20/2019 z dnia 26.07.2019 Nadleśniczego Nadleśnictwa Bolesławiec w sprawie wprowadzenia Regulaminu Kontroli Wewnętrznej Nadleśnictwa Bolesławiec </w:t>
            </w:r>
          </w:p>
          <w:p w14:paraId="623F37A2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E461D7E" w14:textId="77777777" w:rsidR="001C3AB4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7/2020</w:t>
            </w:r>
          </w:p>
        </w:tc>
        <w:tc>
          <w:tcPr>
            <w:tcW w:w="1275" w:type="dxa"/>
            <w:vAlign w:val="center"/>
          </w:tcPr>
          <w:p w14:paraId="52E623DE" w14:textId="77777777" w:rsidR="001C3AB4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16.01</w:t>
            </w:r>
            <w:r w:rsidR="002C65DB" w:rsidRPr="00F3293A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809" w:type="dxa"/>
            <w:vAlign w:val="center"/>
          </w:tcPr>
          <w:p w14:paraId="61FAE538" w14:textId="77777777" w:rsidR="001C3AB4" w:rsidRPr="00F3293A" w:rsidRDefault="002C65D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K.0210.4.2019</w:t>
            </w:r>
          </w:p>
        </w:tc>
      </w:tr>
      <w:tr w:rsidR="001C3AB4" w:rsidRPr="00F3293A" w14:paraId="50FC447D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2269520F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D7DD9B3" w14:textId="77777777" w:rsidR="002C65DB" w:rsidRPr="00F3293A" w:rsidRDefault="009C229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2C65DB" w:rsidRPr="00F3293A">
              <w:rPr>
                <w:rFonts w:ascii="Arial" w:hAnsi="Arial" w:cs="Arial"/>
                <w:sz w:val="20"/>
                <w:szCs w:val="20"/>
              </w:rPr>
              <w:t xml:space="preserve">w sprawie zasad przydziału środków ochrony indywidualnej, odzieży i obuwia roboczego, posiłków profilaktycznych, napojów </w:t>
            </w:r>
            <w:r w:rsidR="002C65DB" w:rsidRPr="00F3293A">
              <w:rPr>
                <w:rFonts w:ascii="Arial" w:hAnsi="Arial" w:cs="Arial"/>
                <w:sz w:val="20"/>
                <w:szCs w:val="20"/>
              </w:rPr>
              <w:lastRenderedPageBreak/>
              <w:t xml:space="preserve">oraz środków czystości dla pracowników Nadleśnictwa Bolesławiec </w:t>
            </w:r>
          </w:p>
          <w:p w14:paraId="2015701C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17AB1F8" w14:textId="77777777" w:rsidR="001C3AB4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lastRenderedPageBreak/>
              <w:t>8/2020</w:t>
            </w:r>
          </w:p>
        </w:tc>
        <w:tc>
          <w:tcPr>
            <w:tcW w:w="1275" w:type="dxa"/>
            <w:vAlign w:val="center"/>
          </w:tcPr>
          <w:p w14:paraId="0B0A6218" w14:textId="77777777" w:rsidR="001C3AB4" w:rsidRPr="00F3293A" w:rsidRDefault="002C65D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22</w:t>
            </w:r>
            <w:r w:rsidR="003817E9" w:rsidRPr="00F3293A">
              <w:rPr>
                <w:rFonts w:ascii="Arial" w:hAnsi="Arial" w:cs="Arial"/>
                <w:sz w:val="20"/>
                <w:szCs w:val="20"/>
              </w:rPr>
              <w:t>.01</w:t>
            </w:r>
            <w:r w:rsidRPr="00F3293A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809" w:type="dxa"/>
            <w:vAlign w:val="center"/>
          </w:tcPr>
          <w:p w14:paraId="2861F4E2" w14:textId="77777777" w:rsidR="001C3AB4" w:rsidRPr="00F3293A" w:rsidRDefault="002C65D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NB.1302.1.2020</w:t>
            </w:r>
          </w:p>
        </w:tc>
      </w:tr>
      <w:tr w:rsidR="001C3AB4" w:rsidRPr="00F3293A" w14:paraId="2A58AA3F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78DC46B3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5913252" w14:textId="77777777" w:rsidR="00721369" w:rsidRPr="00F3293A" w:rsidRDefault="009C229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721369" w:rsidRPr="00F3293A">
              <w:rPr>
                <w:rFonts w:ascii="Arial" w:hAnsi="Arial" w:cs="Arial"/>
                <w:sz w:val="20"/>
                <w:szCs w:val="20"/>
              </w:rPr>
              <w:t xml:space="preserve">w sprawie zmiany zarządzenia nr 8/2019 Nadleśniczego Nadleśnictwa Bolesławiec z dnia 11.03.2019 r. w sprawie sporządzania dokumentacji dotyczącej skradzionego drewna/drzewa, zasad jej obiegu i metod ewidencjonowania księgowego i wprowadzania do obrotu skradzionego i odzyskanego mienia </w:t>
            </w:r>
          </w:p>
          <w:p w14:paraId="1E443FD8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B5202F5" w14:textId="77777777" w:rsidR="001C3AB4" w:rsidRPr="00F3293A" w:rsidRDefault="0072136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9/2020</w:t>
            </w:r>
          </w:p>
        </w:tc>
        <w:tc>
          <w:tcPr>
            <w:tcW w:w="1275" w:type="dxa"/>
            <w:vAlign w:val="center"/>
          </w:tcPr>
          <w:p w14:paraId="54484167" w14:textId="77777777" w:rsidR="001C3AB4" w:rsidRPr="00F3293A" w:rsidRDefault="0072136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23.01.2020</w:t>
            </w:r>
          </w:p>
        </w:tc>
        <w:tc>
          <w:tcPr>
            <w:tcW w:w="1809" w:type="dxa"/>
            <w:vAlign w:val="center"/>
          </w:tcPr>
          <w:p w14:paraId="7301E26F" w14:textId="77777777" w:rsidR="001C3AB4" w:rsidRPr="00F3293A" w:rsidRDefault="0072136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NS.0210.1.2019</w:t>
            </w:r>
          </w:p>
        </w:tc>
      </w:tr>
      <w:tr w:rsidR="001C3AB4" w:rsidRPr="00F3293A" w14:paraId="666D3EA5" w14:textId="77777777" w:rsidTr="005F4274">
        <w:trPr>
          <w:trHeight w:val="850"/>
        </w:trPr>
        <w:tc>
          <w:tcPr>
            <w:tcW w:w="675" w:type="dxa"/>
            <w:vAlign w:val="center"/>
          </w:tcPr>
          <w:p w14:paraId="2687F859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94F306B" w14:textId="77777777" w:rsidR="001C3AB4" w:rsidRPr="00F3293A" w:rsidRDefault="009C229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3817E9" w:rsidRPr="00F3293A">
              <w:rPr>
                <w:rFonts w:ascii="Arial" w:hAnsi="Arial" w:cs="Arial"/>
                <w:sz w:val="20"/>
                <w:szCs w:val="20"/>
              </w:rPr>
              <w:t>w sprawie przechowywania przez strażników leśnych broni, amunicji i środków przymusu bezpośredniego w miejscu zamieszkania</w:t>
            </w:r>
          </w:p>
        </w:tc>
        <w:tc>
          <w:tcPr>
            <w:tcW w:w="1006" w:type="dxa"/>
            <w:vAlign w:val="center"/>
          </w:tcPr>
          <w:p w14:paraId="7E015AA6" w14:textId="77777777" w:rsidR="001C3AB4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10/2020</w:t>
            </w:r>
          </w:p>
        </w:tc>
        <w:tc>
          <w:tcPr>
            <w:tcW w:w="1275" w:type="dxa"/>
            <w:vAlign w:val="center"/>
          </w:tcPr>
          <w:p w14:paraId="14FF9415" w14:textId="77777777" w:rsidR="001C3AB4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24.01.2020</w:t>
            </w:r>
          </w:p>
        </w:tc>
        <w:tc>
          <w:tcPr>
            <w:tcW w:w="1809" w:type="dxa"/>
            <w:vAlign w:val="center"/>
          </w:tcPr>
          <w:p w14:paraId="2BE0B42F" w14:textId="77777777" w:rsidR="001C3AB4" w:rsidRPr="00F3293A" w:rsidRDefault="003817E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NS.2500.1.2020</w:t>
            </w:r>
          </w:p>
        </w:tc>
      </w:tr>
      <w:tr w:rsidR="001C3AB4" w:rsidRPr="00F3293A" w14:paraId="733471EF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08093C67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55EE394" w14:textId="77777777" w:rsidR="00A97D48" w:rsidRPr="00F3293A" w:rsidRDefault="009C229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="002C65DB" w:rsidRPr="00F3293A">
              <w:rPr>
                <w:rFonts w:ascii="Arial" w:hAnsi="Arial" w:cs="Arial"/>
                <w:sz w:val="20"/>
                <w:szCs w:val="20"/>
              </w:rPr>
              <w:t>w sprawie zmiany Regulaminu Pracy stanowiącego załącznik nr 1 do zarządzenia nr 4/2016 z dnia 01.03.2016 Nadleśniczego Nadleśnictwa Bolesławiec w sprawie wprowadzenia Regulaminu Pracy Nadleśnictwa Bolesławiec</w:t>
            </w:r>
          </w:p>
        </w:tc>
        <w:tc>
          <w:tcPr>
            <w:tcW w:w="1006" w:type="dxa"/>
            <w:vAlign w:val="center"/>
          </w:tcPr>
          <w:p w14:paraId="044D8C65" w14:textId="77777777" w:rsidR="001C3AB4" w:rsidRPr="00F3293A" w:rsidRDefault="002C65D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11/2020</w:t>
            </w:r>
          </w:p>
        </w:tc>
        <w:tc>
          <w:tcPr>
            <w:tcW w:w="1275" w:type="dxa"/>
            <w:vAlign w:val="center"/>
          </w:tcPr>
          <w:p w14:paraId="2E0FBA30" w14:textId="77777777" w:rsidR="001C3AB4" w:rsidRPr="00F3293A" w:rsidRDefault="002C65D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28/01/2020</w:t>
            </w:r>
          </w:p>
        </w:tc>
        <w:tc>
          <w:tcPr>
            <w:tcW w:w="1809" w:type="dxa"/>
            <w:vAlign w:val="center"/>
          </w:tcPr>
          <w:p w14:paraId="2C667F75" w14:textId="77777777" w:rsidR="001C3AB4" w:rsidRPr="00F3293A" w:rsidRDefault="002C65D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NK.102.1.2016</w:t>
            </w:r>
          </w:p>
        </w:tc>
      </w:tr>
      <w:tr w:rsidR="001C3AB4" w:rsidRPr="00F3293A" w14:paraId="0B452370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3E03D423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3EE155D" w14:textId="77777777" w:rsidR="00DE3D38" w:rsidRPr="00F3293A" w:rsidRDefault="00DE3D38" w:rsidP="00F329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zmiany Regulaminu Zakładowego Funduszu Świadczeń Socjalnych</w:t>
            </w:r>
          </w:p>
          <w:p w14:paraId="4FB651AC" w14:textId="77777777" w:rsidR="00DE3D38" w:rsidRPr="00F3293A" w:rsidRDefault="00DE3D38" w:rsidP="00F329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obowiązującego w Nadleśnictwie Bolesławiec</w:t>
            </w:r>
          </w:p>
          <w:p w14:paraId="206818DD" w14:textId="77777777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48EA6E8" w14:textId="77777777" w:rsidR="001C3AB4" w:rsidRPr="00F3293A" w:rsidRDefault="00DE3D38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12/2020</w:t>
            </w:r>
          </w:p>
        </w:tc>
        <w:tc>
          <w:tcPr>
            <w:tcW w:w="1275" w:type="dxa"/>
            <w:vAlign w:val="center"/>
          </w:tcPr>
          <w:p w14:paraId="7FA5FD33" w14:textId="77777777" w:rsidR="001C3AB4" w:rsidRPr="00F3293A" w:rsidRDefault="00DE3D38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809" w:type="dxa"/>
            <w:vAlign w:val="center"/>
          </w:tcPr>
          <w:p w14:paraId="1DEF9573" w14:textId="77777777" w:rsidR="001C3AB4" w:rsidRPr="00F3293A" w:rsidRDefault="00DE3D38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NK.160</w:t>
            </w:r>
            <w:r w:rsidR="00BB1238" w:rsidRPr="00F3293A">
              <w:rPr>
                <w:rFonts w:ascii="Arial" w:hAnsi="Arial" w:cs="Arial"/>
                <w:sz w:val="20"/>
                <w:szCs w:val="20"/>
              </w:rPr>
              <w:t>.1</w:t>
            </w:r>
            <w:r w:rsidRPr="00F3293A">
              <w:rPr>
                <w:rFonts w:ascii="Arial" w:hAnsi="Arial" w:cs="Arial"/>
                <w:sz w:val="20"/>
                <w:szCs w:val="20"/>
              </w:rPr>
              <w:t>.20</w:t>
            </w:r>
            <w:r w:rsidR="00BB1238" w:rsidRPr="00F329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43A1F" w:rsidRPr="00F3293A" w14:paraId="3897E66A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766D3E2D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57F730EB" w14:textId="4176DD8F" w:rsidR="001C3AB4" w:rsidRPr="00F3293A" w:rsidRDefault="00343A1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wprowadzenia stawek bazowych czynszu lokali mieszkalnych i budynków gospodarczych</w:t>
            </w:r>
          </w:p>
        </w:tc>
        <w:tc>
          <w:tcPr>
            <w:tcW w:w="1006" w:type="dxa"/>
            <w:vAlign w:val="center"/>
          </w:tcPr>
          <w:p w14:paraId="411C88DA" w14:textId="77777777" w:rsidR="001C3AB4" w:rsidRPr="00F3293A" w:rsidRDefault="00B5661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13/2020</w:t>
            </w:r>
          </w:p>
        </w:tc>
        <w:tc>
          <w:tcPr>
            <w:tcW w:w="1275" w:type="dxa"/>
            <w:vAlign w:val="center"/>
          </w:tcPr>
          <w:p w14:paraId="7EBAF918" w14:textId="77777777" w:rsidR="001C3AB4" w:rsidRPr="00F3293A" w:rsidRDefault="00B5661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30.03.2020</w:t>
            </w:r>
          </w:p>
        </w:tc>
        <w:tc>
          <w:tcPr>
            <w:tcW w:w="1809" w:type="dxa"/>
            <w:vAlign w:val="center"/>
          </w:tcPr>
          <w:p w14:paraId="65F30F1E" w14:textId="081E85B4" w:rsidR="001C3AB4" w:rsidRPr="00F3293A" w:rsidRDefault="00343A1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S.2130.3.1.2020</w:t>
            </w:r>
          </w:p>
        </w:tc>
      </w:tr>
      <w:tr w:rsidR="001C3AB4" w:rsidRPr="00F3293A" w14:paraId="263BB4B1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366F354B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35C4E58" w14:textId="24BC6995" w:rsidR="001C3AB4" w:rsidRPr="00F3293A" w:rsidRDefault="0058428E" w:rsidP="00F3293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bookmarkStart w:id="0" w:name="_Hlk37281689"/>
            <w:r w:rsidRPr="00F3293A">
              <w:rPr>
                <w:rFonts w:ascii="Arial" w:hAnsi="Arial" w:cs="Arial"/>
                <w:sz w:val="20"/>
                <w:szCs w:val="20"/>
                <w:lang w:eastAsia="pl-PL"/>
              </w:rPr>
              <w:t>w sprawie ustalania opłat i zasad korzystania z pokoju gościnnego Nadleśnictwa Bolesławiec</w:t>
            </w:r>
            <w:bookmarkEnd w:id="0"/>
          </w:p>
        </w:tc>
        <w:tc>
          <w:tcPr>
            <w:tcW w:w="1006" w:type="dxa"/>
            <w:vAlign w:val="center"/>
          </w:tcPr>
          <w:p w14:paraId="67366679" w14:textId="77777777" w:rsidR="001C3AB4" w:rsidRPr="00F3293A" w:rsidRDefault="00B5661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14/2020</w:t>
            </w:r>
          </w:p>
        </w:tc>
        <w:tc>
          <w:tcPr>
            <w:tcW w:w="1275" w:type="dxa"/>
            <w:vAlign w:val="center"/>
          </w:tcPr>
          <w:p w14:paraId="2D062E5D" w14:textId="77777777" w:rsidR="001C3AB4" w:rsidRPr="00F3293A" w:rsidRDefault="00B5661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30.03.2020</w:t>
            </w:r>
          </w:p>
        </w:tc>
        <w:tc>
          <w:tcPr>
            <w:tcW w:w="1809" w:type="dxa"/>
            <w:vAlign w:val="center"/>
          </w:tcPr>
          <w:p w14:paraId="75B3A170" w14:textId="7E9ECD92" w:rsidR="0058428E" w:rsidRPr="00F3293A" w:rsidRDefault="0058428E" w:rsidP="00F3293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293A">
              <w:rPr>
                <w:rFonts w:ascii="Arial" w:hAnsi="Arial" w:cs="Arial"/>
                <w:sz w:val="20"/>
                <w:szCs w:val="20"/>
                <w:lang w:eastAsia="pl-PL"/>
              </w:rPr>
              <w:t>S.160.1.2020</w:t>
            </w:r>
          </w:p>
          <w:p w14:paraId="612D69AB" w14:textId="6B2B42EE" w:rsidR="001C3AB4" w:rsidRPr="00F3293A" w:rsidRDefault="001C3AB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AB4" w:rsidRPr="00F3293A" w14:paraId="641FFAEE" w14:textId="77777777" w:rsidTr="002C65DB">
        <w:trPr>
          <w:trHeight w:val="854"/>
        </w:trPr>
        <w:tc>
          <w:tcPr>
            <w:tcW w:w="675" w:type="dxa"/>
            <w:vAlign w:val="center"/>
          </w:tcPr>
          <w:p w14:paraId="5B8FAF88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24DEE51" w14:textId="09D6A0A3" w:rsidR="001C3AB4" w:rsidRPr="00F3293A" w:rsidRDefault="002961A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wprowadzenia okresowego zakazu wstępu do lasu</w:t>
            </w:r>
          </w:p>
        </w:tc>
        <w:tc>
          <w:tcPr>
            <w:tcW w:w="1006" w:type="dxa"/>
            <w:vAlign w:val="center"/>
          </w:tcPr>
          <w:p w14:paraId="72BC6134" w14:textId="77777777" w:rsidR="001C3AB4" w:rsidRPr="00F3293A" w:rsidRDefault="00A1641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15/2020</w:t>
            </w:r>
          </w:p>
        </w:tc>
        <w:tc>
          <w:tcPr>
            <w:tcW w:w="1275" w:type="dxa"/>
            <w:vAlign w:val="center"/>
          </w:tcPr>
          <w:p w14:paraId="3FEA088B" w14:textId="77777777" w:rsidR="001C3AB4" w:rsidRPr="00F3293A" w:rsidRDefault="00A1641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1809" w:type="dxa"/>
            <w:vAlign w:val="center"/>
          </w:tcPr>
          <w:p w14:paraId="105691B1" w14:textId="77777777" w:rsidR="001C3AB4" w:rsidRPr="00F3293A" w:rsidRDefault="00817307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N.2614.1.2020</w:t>
            </w:r>
          </w:p>
        </w:tc>
      </w:tr>
      <w:tr w:rsidR="001C3AB4" w:rsidRPr="00F3293A" w14:paraId="1AE9951F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39EA6F2D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71B7EEB5" w14:textId="28552D7D" w:rsidR="001C3AB4" w:rsidRPr="00F3293A" w:rsidRDefault="00DE226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unieważnienia Zarządzenia nr 15/2020 Nadleśniczego Nadleśnictwa Bolesławiec z dnia 03.04.2020 r. w sprawie wprowadzenia okresowego zakazu wstępu do lasu</w:t>
            </w:r>
            <w:r w:rsidR="00817307" w:rsidRPr="00F329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384D7C08" w14:textId="77777777" w:rsidR="001C3AB4" w:rsidRPr="00F3293A" w:rsidRDefault="00817307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16/2020</w:t>
            </w:r>
          </w:p>
        </w:tc>
        <w:tc>
          <w:tcPr>
            <w:tcW w:w="1275" w:type="dxa"/>
            <w:vAlign w:val="center"/>
          </w:tcPr>
          <w:p w14:paraId="0F9C1680" w14:textId="77777777" w:rsidR="001C3AB4" w:rsidRPr="00F3293A" w:rsidRDefault="00817307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06</w:t>
            </w:r>
            <w:r w:rsidR="005C3389" w:rsidRPr="00F3293A">
              <w:rPr>
                <w:rFonts w:ascii="Arial" w:hAnsi="Arial" w:cs="Arial"/>
                <w:sz w:val="20"/>
                <w:szCs w:val="20"/>
              </w:rPr>
              <w:t>.</w:t>
            </w:r>
            <w:r w:rsidRPr="00F3293A">
              <w:rPr>
                <w:rFonts w:ascii="Arial" w:hAnsi="Arial" w:cs="Arial"/>
                <w:sz w:val="20"/>
                <w:szCs w:val="20"/>
              </w:rPr>
              <w:t>04</w:t>
            </w:r>
            <w:r w:rsidR="005C3389" w:rsidRPr="00F3293A">
              <w:rPr>
                <w:rFonts w:ascii="Arial" w:hAnsi="Arial" w:cs="Arial"/>
                <w:sz w:val="20"/>
                <w:szCs w:val="20"/>
              </w:rPr>
              <w:t>.</w:t>
            </w:r>
            <w:r w:rsidRPr="00F3293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09" w:type="dxa"/>
            <w:vAlign w:val="center"/>
          </w:tcPr>
          <w:p w14:paraId="7217ECF0" w14:textId="77777777" w:rsidR="001C3AB4" w:rsidRPr="00F3293A" w:rsidRDefault="00817307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N.2614.1.2020</w:t>
            </w:r>
          </w:p>
        </w:tc>
      </w:tr>
      <w:tr w:rsidR="001C3AB4" w:rsidRPr="00F3293A" w14:paraId="1D01D185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0E0A8953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4542FE6F" w14:textId="1742D5B1" w:rsidR="001C3AB4" w:rsidRPr="00F3293A" w:rsidRDefault="00081021" w:rsidP="00F3293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zmieniające Zarządzenie nr 1/2020 z dnia 02.01.2020 r. w sprawie wprowadzenia zasad sprzedaży detalicznej produktów, materiałów i usług na rzecz osób fizycznych nieprowadzących działalności gospodarczej oraz rolników ryczałtowych przy użyciu drukarek rejestrujących zainstalowanych w punktach sprzedaży Nadleśnictwa Bolesławiec</w:t>
            </w:r>
          </w:p>
        </w:tc>
        <w:tc>
          <w:tcPr>
            <w:tcW w:w="1006" w:type="dxa"/>
            <w:vAlign w:val="center"/>
          </w:tcPr>
          <w:p w14:paraId="3627B487" w14:textId="77777777" w:rsidR="001C3AB4" w:rsidRPr="00F3293A" w:rsidRDefault="005C338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17/2020</w:t>
            </w:r>
          </w:p>
        </w:tc>
        <w:tc>
          <w:tcPr>
            <w:tcW w:w="1275" w:type="dxa"/>
            <w:vAlign w:val="center"/>
          </w:tcPr>
          <w:p w14:paraId="2C456E78" w14:textId="77777777" w:rsidR="001C3AB4" w:rsidRPr="00F3293A" w:rsidRDefault="005C338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17.04.2020</w:t>
            </w:r>
          </w:p>
        </w:tc>
        <w:tc>
          <w:tcPr>
            <w:tcW w:w="1809" w:type="dxa"/>
            <w:vAlign w:val="center"/>
          </w:tcPr>
          <w:p w14:paraId="7EABB9BF" w14:textId="7A0CB66C" w:rsidR="001C3AB4" w:rsidRPr="00F3293A" w:rsidRDefault="005C338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</w:t>
            </w:r>
            <w:r w:rsidR="00081021" w:rsidRPr="00F3293A">
              <w:rPr>
                <w:rFonts w:ascii="Arial" w:hAnsi="Arial" w:cs="Arial"/>
                <w:sz w:val="20"/>
                <w:szCs w:val="20"/>
              </w:rPr>
              <w:t>.801.1.2020</w:t>
            </w:r>
          </w:p>
        </w:tc>
      </w:tr>
      <w:tr w:rsidR="00DE2262" w:rsidRPr="00F3293A" w14:paraId="1EA83A79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69CF9BFA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5C9FBCA8" w14:textId="319C44A8" w:rsidR="001C3AB4" w:rsidRPr="00F3293A" w:rsidRDefault="00DE226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zmiany Regulaminu Kontroli Wewnętrznej stanowiącego załącznik nr 1 do Zarządzenia nr 20/2019 z dnia 26.07.2019 r. Nadleśniczego Nadleśnictwa Bolesławiec w sprawie wprowadzenia Regulaminu Kontroli Wewnętrznej Nadleśnictwa Bolesławiec</w:t>
            </w:r>
          </w:p>
        </w:tc>
        <w:tc>
          <w:tcPr>
            <w:tcW w:w="1006" w:type="dxa"/>
            <w:vAlign w:val="center"/>
          </w:tcPr>
          <w:p w14:paraId="77155604" w14:textId="77777777" w:rsidR="001C3AB4" w:rsidRPr="00F3293A" w:rsidRDefault="006544F7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18/2020</w:t>
            </w:r>
          </w:p>
        </w:tc>
        <w:tc>
          <w:tcPr>
            <w:tcW w:w="1275" w:type="dxa"/>
            <w:vAlign w:val="center"/>
          </w:tcPr>
          <w:p w14:paraId="0891C141" w14:textId="77777777" w:rsidR="001C3AB4" w:rsidRPr="00F3293A" w:rsidRDefault="006544F7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20.04.2020</w:t>
            </w:r>
          </w:p>
        </w:tc>
        <w:tc>
          <w:tcPr>
            <w:tcW w:w="1809" w:type="dxa"/>
            <w:vAlign w:val="center"/>
          </w:tcPr>
          <w:p w14:paraId="5AAFA05F" w14:textId="258667E0" w:rsidR="001C3AB4" w:rsidRPr="00F3293A" w:rsidRDefault="00DE226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K.0210.4.2019</w:t>
            </w:r>
          </w:p>
        </w:tc>
      </w:tr>
      <w:tr w:rsidR="001C3AB4" w:rsidRPr="00F3293A" w14:paraId="3CA0BF88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36D80541" w14:textId="77777777" w:rsidR="001C3AB4" w:rsidRPr="00F3293A" w:rsidRDefault="001C3AB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184E6B87" w14:textId="57861A22" w:rsidR="001C3AB4" w:rsidRPr="00F3293A" w:rsidRDefault="0027693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zmieniające Zarządzenie nr 17/2020 z dnia 17.04.2020 r., które zmieniło Zarządzenie 1/2020 z dnia 02.01.2020 r. w sprawie wprowadzenia zasad sprzedaży detalicznej produktów, materiałów i usług na rzecz osób fizycznych nieprowadzących działalności gospodarczej oraz rolników ryczałtowych przy użyciu drukarek rejestrujących zainstalowanych w punktach sprzedaży Nadleśnictwa Bolesławiec</w:t>
            </w:r>
          </w:p>
        </w:tc>
        <w:tc>
          <w:tcPr>
            <w:tcW w:w="1006" w:type="dxa"/>
            <w:vAlign w:val="center"/>
          </w:tcPr>
          <w:p w14:paraId="137FD683" w14:textId="1927C2DB" w:rsidR="001C3AB4" w:rsidRPr="00F3293A" w:rsidRDefault="000E125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19/2020</w:t>
            </w:r>
          </w:p>
        </w:tc>
        <w:tc>
          <w:tcPr>
            <w:tcW w:w="1275" w:type="dxa"/>
            <w:vAlign w:val="center"/>
          </w:tcPr>
          <w:p w14:paraId="2A552979" w14:textId="69B0C57D" w:rsidR="001C3AB4" w:rsidRPr="00F3293A" w:rsidRDefault="000E125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27</w:t>
            </w:r>
            <w:r w:rsidR="00DD62DE" w:rsidRPr="00F3293A">
              <w:rPr>
                <w:rFonts w:ascii="Arial" w:hAnsi="Arial" w:cs="Arial"/>
                <w:sz w:val="20"/>
                <w:szCs w:val="20"/>
              </w:rPr>
              <w:t>.</w:t>
            </w:r>
            <w:r w:rsidRPr="00F3293A">
              <w:rPr>
                <w:rFonts w:ascii="Arial" w:hAnsi="Arial" w:cs="Arial"/>
                <w:sz w:val="20"/>
                <w:szCs w:val="20"/>
              </w:rPr>
              <w:t>04</w:t>
            </w:r>
            <w:r w:rsidR="00DD62DE" w:rsidRPr="00F3293A">
              <w:rPr>
                <w:rFonts w:ascii="Arial" w:hAnsi="Arial" w:cs="Arial"/>
                <w:sz w:val="20"/>
                <w:szCs w:val="20"/>
              </w:rPr>
              <w:t>.</w:t>
            </w:r>
            <w:r w:rsidRPr="00F3293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09" w:type="dxa"/>
            <w:vAlign w:val="center"/>
          </w:tcPr>
          <w:p w14:paraId="2024BE2E" w14:textId="00472A1B" w:rsidR="001C3AB4" w:rsidRPr="00F3293A" w:rsidRDefault="000E125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</w:t>
            </w:r>
            <w:r w:rsidR="0027693F" w:rsidRPr="00F3293A">
              <w:rPr>
                <w:rFonts w:ascii="Arial" w:hAnsi="Arial" w:cs="Arial"/>
                <w:sz w:val="20"/>
                <w:szCs w:val="20"/>
              </w:rPr>
              <w:t>.801.1.2020</w:t>
            </w:r>
          </w:p>
        </w:tc>
      </w:tr>
      <w:tr w:rsidR="004F0492" w:rsidRPr="00F3293A" w14:paraId="00A42014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7DE08F8E" w14:textId="77777777" w:rsidR="004F0492" w:rsidRPr="00F3293A" w:rsidRDefault="004F0492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2AF041E8" w14:textId="12CD8C24" w:rsidR="004F0492" w:rsidRPr="00F3293A" w:rsidRDefault="0027693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zmieniające Zarządzenie nr 1/2020 z dnia 02.01.2020 r. w sprawie wprowadzenia zasad sprzedaży detalicznej produktów, materiałów i usług na rzecz osób fizycznych nieprowadzących działalności gospodarczej oraz rolników ryczałtowych przy użyciu drukarek rejestrujących zainstalowanych w punktach sprzedaży Nadleśnictwa Bolesławiec</w:t>
            </w:r>
          </w:p>
        </w:tc>
        <w:tc>
          <w:tcPr>
            <w:tcW w:w="1006" w:type="dxa"/>
            <w:vAlign w:val="center"/>
          </w:tcPr>
          <w:p w14:paraId="5E1D3CEB" w14:textId="176C150E" w:rsidR="004F0492" w:rsidRPr="00F3293A" w:rsidRDefault="004F049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20/2020</w:t>
            </w:r>
          </w:p>
        </w:tc>
        <w:tc>
          <w:tcPr>
            <w:tcW w:w="1275" w:type="dxa"/>
            <w:vAlign w:val="center"/>
          </w:tcPr>
          <w:p w14:paraId="22B6E2D5" w14:textId="70F8E511" w:rsidR="004F0492" w:rsidRPr="00F3293A" w:rsidRDefault="004F049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1809" w:type="dxa"/>
            <w:vAlign w:val="center"/>
          </w:tcPr>
          <w:p w14:paraId="5D28C897" w14:textId="7285EB2F" w:rsidR="004F0492" w:rsidRPr="00F3293A" w:rsidRDefault="004F049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</w:t>
            </w:r>
            <w:r w:rsidR="0027693F" w:rsidRPr="00F3293A">
              <w:rPr>
                <w:rFonts w:ascii="Arial" w:hAnsi="Arial" w:cs="Arial"/>
                <w:sz w:val="20"/>
                <w:szCs w:val="20"/>
              </w:rPr>
              <w:t>.801.1.2020</w:t>
            </w:r>
          </w:p>
        </w:tc>
      </w:tr>
      <w:tr w:rsidR="004F0492" w:rsidRPr="00F3293A" w14:paraId="1414124C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336F3CDD" w14:textId="77777777" w:rsidR="004F0492" w:rsidRPr="00F3293A" w:rsidRDefault="004F0492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D7EBA76" w14:textId="6A127FB0" w:rsidR="004F0492" w:rsidRPr="00F3293A" w:rsidRDefault="00A307F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organizacji ochrony lasu przed szkodnictwem</w:t>
            </w:r>
          </w:p>
        </w:tc>
        <w:tc>
          <w:tcPr>
            <w:tcW w:w="1006" w:type="dxa"/>
            <w:vAlign w:val="center"/>
          </w:tcPr>
          <w:p w14:paraId="11C40D7C" w14:textId="065782F2" w:rsidR="004F0492" w:rsidRPr="00F3293A" w:rsidRDefault="00A049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21/2020</w:t>
            </w:r>
          </w:p>
        </w:tc>
        <w:tc>
          <w:tcPr>
            <w:tcW w:w="1275" w:type="dxa"/>
            <w:vAlign w:val="center"/>
          </w:tcPr>
          <w:p w14:paraId="29460A4A" w14:textId="2677BC99" w:rsidR="004F0492" w:rsidRPr="00F3293A" w:rsidRDefault="00A049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05.05.2020</w:t>
            </w:r>
          </w:p>
        </w:tc>
        <w:tc>
          <w:tcPr>
            <w:tcW w:w="1809" w:type="dxa"/>
            <w:vAlign w:val="center"/>
          </w:tcPr>
          <w:p w14:paraId="7F059438" w14:textId="62B9828A" w:rsidR="004F0492" w:rsidRPr="00F3293A" w:rsidRDefault="00A049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NS</w:t>
            </w:r>
            <w:r w:rsidR="00A307FA" w:rsidRPr="00F3293A">
              <w:rPr>
                <w:rFonts w:ascii="Arial" w:hAnsi="Arial" w:cs="Arial"/>
                <w:sz w:val="20"/>
                <w:szCs w:val="20"/>
              </w:rPr>
              <w:t>.0210.2.2020</w:t>
            </w:r>
          </w:p>
        </w:tc>
      </w:tr>
      <w:tr w:rsidR="004F0492" w:rsidRPr="00F3293A" w14:paraId="693255EE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610E9B17" w14:textId="77777777" w:rsidR="004F0492" w:rsidRPr="00F3293A" w:rsidRDefault="004F0492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0860A504" w14:textId="561E9850" w:rsidR="004F0492" w:rsidRPr="00F3293A" w:rsidRDefault="0058428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Planu Finansowo-Gospodarczego Nadleśnictwa Bolesławiec na 2020 rok</w:t>
            </w:r>
          </w:p>
        </w:tc>
        <w:tc>
          <w:tcPr>
            <w:tcW w:w="1006" w:type="dxa"/>
            <w:vAlign w:val="center"/>
          </w:tcPr>
          <w:p w14:paraId="7EA72DE4" w14:textId="5CBFBABA" w:rsidR="004F0492" w:rsidRPr="00F3293A" w:rsidRDefault="00160C0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22/2020</w:t>
            </w:r>
          </w:p>
        </w:tc>
        <w:tc>
          <w:tcPr>
            <w:tcW w:w="1275" w:type="dxa"/>
            <w:vAlign w:val="center"/>
          </w:tcPr>
          <w:p w14:paraId="6E9880CE" w14:textId="4D126884" w:rsidR="004F0492" w:rsidRPr="00F3293A" w:rsidRDefault="004208C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13</w:t>
            </w:r>
            <w:r w:rsidR="00160C0B" w:rsidRPr="00F3293A">
              <w:rPr>
                <w:rFonts w:ascii="Arial" w:hAnsi="Arial" w:cs="Arial"/>
                <w:sz w:val="20"/>
                <w:szCs w:val="20"/>
              </w:rPr>
              <w:t>.05.2020</w:t>
            </w:r>
          </w:p>
        </w:tc>
        <w:tc>
          <w:tcPr>
            <w:tcW w:w="1809" w:type="dxa"/>
            <w:vAlign w:val="center"/>
          </w:tcPr>
          <w:p w14:paraId="6B925E23" w14:textId="6EC62BF9" w:rsidR="004F0492" w:rsidRPr="00F3293A" w:rsidRDefault="00160C0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</w:t>
            </w:r>
            <w:r w:rsidR="0058428E" w:rsidRPr="00F3293A">
              <w:rPr>
                <w:rFonts w:ascii="Arial" w:hAnsi="Arial" w:cs="Arial"/>
                <w:sz w:val="20"/>
                <w:szCs w:val="20"/>
              </w:rPr>
              <w:t>.0300.1.2020</w:t>
            </w:r>
          </w:p>
        </w:tc>
      </w:tr>
      <w:tr w:rsidR="004F0492" w:rsidRPr="00F3293A" w14:paraId="3604F736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4B1776FC" w14:textId="77777777" w:rsidR="004F0492" w:rsidRPr="00F3293A" w:rsidRDefault="004F0492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0D1B05C7" w14:textId="6D1B23A7" w:rsidR="0058428E" w:rsidRPr="00F3293A" w:rsidRDefault="0058428E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7078164"/>
            <w:r w:rsidRPr="00F3293A">
              <w:rPr>
                <w:rFonts w:ascii="Arial" w:hAnsi="Arial" w:cs="Arial"/>
                <w:sz w:val="20"/>
                <w:szCs w:val="20"/>
              </w:rPr>
              <w:t>Zarządzenie w sprawie wprowadzenia zmian do regulaminu organizacyjnego Nadleśnictwa Bolesławiec stanowiącego Załącznik nr 1 do Zarządzenia 9/2013 z dnia 02.05.2013 roku</w:t>
            </w:r>
          </w:p>
          <w:p w14:paraId="60B95E8F" w14:textId="77777777" w:rsidR="0058428E" w:rsidRPr="00F3293A" w:rsidRDefault="0058428E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Nadleśniczego Nadleśnictwa Bolesławiec </w:t>
            </w:r>
          </w:p>
          <w:p w14:paraId="426D87CA" w14:textId="77777777" w:rsidR="0058428E" w:rsidRPr="00F3293A" w:rsidRDefault="0058428E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w sprawie  regulaminu organizacyjnego oraz kontroli wewnętrznej.</w:t>
            </w:r>
          </w:p>
          <w:bookmarkEnd w:id="1"/>
          <w:p w14:paraId="5E3C6E1F" w14:textId="3F71D592" w:rsidR="004F0492" w:rsidRPr="00F3293A" w:rsidRDefault="004F049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F598D87" w14:textId="7D500764" w:rsidR="004F0492" w:rsidRPr="00F3293A" w:rsidRDefault="00DE226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23/2020</w:t>
            </w:r>
          </w:p>
        </w:tc>
        <w:tc>
          <w:tcPr>
            <w:tcW w:w="1275" w:type="dxa"/>
            <w:vAlign w:val="center"/>
          </w:tcPr>
          <w:p w14:paraId="39974DF5" w14:textId="209A235E" w:rsidR="004F0492" w:rsidRPr="00F3293A" w:rsidRDefault="00F43C0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13.05.</w:t>
            </w:r>
            <w:r w:rsidR="00DE2262" w:rsidRPr="00F3293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09" w:type="dxa"/>
            <w:vAlign w:val="center"/>
          </w:tcPr>
          <w:p w14:paraId="7C9688A4" w14:textId="4533A18C" w:rsidR="004F0492" w:rsidRPr="00F3293A" w:rsidRDefault="00DE226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NK</w:t>
            </w:r>
            <w:r w:rsidR="0058428E" w:rsidRPr="00F3293A">
              <w:rPr>
                <w:rFonts w:ascii="Arial" w:hAnsi="Arial" w:cs="Arial"/>
                <w:sz w:val="20"/>
                <w:szCs w:val="20"/>
              </w:rPr>
              <w:t>.012.1.2020</w:t>
            </w:r>
          </w:p>
        </w:tc>
      </w:tr>
      <w:tr w:rsidR="00507E7B" w:rsidRPr="00F3293A" w14:paraId="01A0D244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3F0342EB" w14:textId="77777777" w:rsidR="00507E7B" w:rsidRPr="00F3293A" w:rsidRDefault="00507E7B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258E44C" w14:textId="77777777" w:rsidR="00507E7B" w:rsidRDefault="0058428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powołania Komisji Inwentaryzacyjnej Nadleśnictwa Bolesławiec na rok 2020 do przeprowadzenia inwentaryzacji rocznej</w:t>
            </w:r>
          </w:p>
          <w:p w14:paraId="1ECE1B0C" w14:textId="77777777" w:rsidR="00A83843" w:rsidRDefault="00A8384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2B0570" w14:textId="36F0AE76" w:rsidR="00A83843" w:rsidRPr="00F3293A" w:rsidRDefault="00A8384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z dnia 24.11.2020 r. do Zarządzenia 24/2020 z dnia 15.05.2020 r.</w:t>
            </w:r>
          </w:p>
        </w:tc>
        <w:tc>
          <w:tcPr>
            <w:tcW w:w="1006" w:type="dxa"/>
            <w:vAlign w:val="center"/>
          </w:tcPr>
          <w:p w14:paraId="3C7C923F" w14:textId="08940C00" w:rsidR="00507E7B" w:rsidRPr="00F3293A" w:rsidRDefault="00507E7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24/2020</w:t>
            </w:r>
          </w:p>
        </w:tc>
        <w:tc>
          <w:tcPr>
            <w:tcW w:w="1275" w:type="dxa"/>
            <w:vAlign w:val="center"/>
          </w:tcPr>
          <w:p w14:paraId="12035EC5" w14:textId="329D0E2A" w:rsidR="00507E7B" w:rsidRPr="00F3293A" w:rsidRDefault="00507E7B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15.05.2020</w:t>
            </w:r>
          </w:p>
        </w:tc>
        <w:tc>
          <w:tcPr>
            <w:tcW w:w="1809" w:type="dxa"/>
            <w:vAlign w:val="center"/>
          </w:tcPr>
          <w:p w14:paraId="265763EA" w14:textId="18285279" w:rsidR="00507E7B" w:rsidRPr="00F3293A" w:rsidRDefault="0058428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N.370.1.2020</w:t>
            </w:r>
          </w:p>
        </w:tc>
      </w:tr>
      <w:tr w:rsidR="002F3E2C" w:rsidRPr="00F3293A" w14:paraId="3436EDB6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6CF57152" w14:textId="77777777" w:rsidR="002F3E2C" w:rsidRPr="00F3293A" w:rsidRDefault="002F3E2C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1F094503" w14:textId="62AADF10" w:rsidR="002F3E2C" w:rsidRPr="00F3293A" w:rsidRDefault="0058428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protokolarnego przekazania i przyjęcia Leśnictwa Jeziory (dokumentów i majątku), przeprowadzenia inwentaryzacji zdawczo-odbiorczej w Leśnictwie Jeziory na dzień 03.06.2020 r. oraz powołania Komisji Inwentaryzacyjnej i Zespołu Spisowego</w:t>
            </w:r>
          </w:p>
        </w:tc>
        <w:tc>
          <w:tcPr>
            <w:tcW w:w="1006" w:type="dxa"/>
            <w:vAlign w:val="center"/>
          </w:tcPr>
          <w:p w14:paraId="41A93F0F" w14:textId="495304E3" w:rsidR="002F3E2C" w:rsidRPr="00F3293A" w:rsidRDefault="002F3E2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25/2020</w:t>
            </w:r>
          </w:p>
        </w:tc>
        <w:tc>
          <w:tcPr>
            <w:tcW w:w="1275" w:type="dxa"/>
            <w:vAlign w:val="center"/>
          </w:tcPr>
          <w:p w14:paraId="14E4FA6B" w14:textId="10EF54DB" w:rsidR="002F3E2C" w:rsidRPr="00F3293A" w:rsidRDefault="002F3E2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25.05.2020</w:t>
            </w:r>
          </w:p>
        </w:tc>
        <w:tc>
          <w:tcPr>
            <w:tcW w:w="1809" w:type="dxa"/>
            <w:vAlign w:val="center"/>
          </w:tcPr>
          <w:p w14:paraId="2F6797CA" w14:textId="503C59A7" w:rsidR="002F3E2C" w:rsidRPr="00F3293A" w:rsidRDefault="002F3E2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</w:t>
            </w:r>
            <w:r w:rsidR="0058428E" w:rsidRPr="00F3293A">
              <w:rPr>
                <w:rFonts w:ascii="Arial" w:hAnsi="Arial" w:cs="Arial"/>
                <w:sz w:val="20"/>
                <w:szCs w:val="20"/>
              </w:rPr>
              <w:t>.370.2.2020</w:t>
            </w:r>
          </w:p>
        </w:tc>
      </w:tr>
      <w:tr w:rsidR="00874940" w:rsidRPr="00F3293A" w14:paraId="74079689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565DAF00" w14:textId="77777777" w:rsidR="00874940" w:rsidRPr="00F3293A" w:rsidRDefault="00874940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A1B140C" w14:textId="77777777" w:rsidR="00C23DDF" w:rsidRPr="00F3293A" w:rsidRDefault="00C23DDF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wprowadzenia zmian do regulaminu organizacyjnego Nadleśnictwa Bolesławiec stanowiącego Załącznik nr 1 do Zarządzenia 9/2013 z dnia 02.05.2013 roku</w:t>
            </w:r>
          </w:p>
          <w:p w14:paraId="2BDCF73D" w14:textId="77777777" w:rsidR="00C23DDF" w:rsidRPr="00F3293A" w:rsidRDefault="00C23DDF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Nadleśniczego Nadleśnictwa Bolesławiec </w:t>
            </w:r>
          </w:p>
          <w:p w14:paraId="5705A1B2" w14:textId="77777777" w:rsidR="00C23DDF" w:rsidRPr="00F3293A" w:rsidRDefault="00C23DDF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w sprawie  regulaminu organizacyjnego oraz kontroli wewnętrznej.</w:t>
            </w:r>
          </w:p>
          <w:p w14:paraId="630F65CB" w14:textId="77777777" w:rsidR="00874940" w:rsidRPr="00F3293A" w:rsidRDefault="00874940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0C111EF" w14:textId="725D29E0" w:rsidR="00874940" w:rsidRPr="00F3293A" w:rsidRDefault="00C23DD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26/2020</w:t>
            </w:r>
          </w:p>
        </w:tc>
        <w:tc>
          <w:tcPr>
            <w:tcW w:w="1275" w:type="dxa"/>
            <w:vAlign w:val="center"/>
          </w:tcPr>
          <w:p w14:paraId="69D9DAF5" w14:textId="7B1C6989" w:rsidR="00874940" w:rsidRPr="00F3293A" w:rsidRDefault="00C23DD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01.06.2020</w:t>
            </w:r>
          </w:p>
        </w:tc>
        <w:tc>
          <w:tcPr>
            <w:tcW w:w="1809" w:type="dxa"/>
            <w:vAlign w:val="center"/>
          </w:tcPr>
          <w:p w14:paraId="65B1E0BD" w14:textId="6B4BD20B" w:rsidR="00874940" w:rsidRPr="00F3293A" w:rsidRDefault="00C23DD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NK.012.1.2020</w:t>
            </w:r>
          </w:p>
        </w:tc>
      </w:tr>
      <w:tr w:rsidR="001B0AAC" w:rsidRPr="00F3293A" w14:paraId="67A9C0FE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3B0289F1" w14:textId="77777777" w:rsidR="001B0AAC" w:rsidRPr="00F3293A" w:rsidRDefault="001B0AAC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B72A4C9" w14:textId="35A641A6" w:rsidR="001B0AAC" w:rsidRPr="00F3293A" w:rsidRDefault="003F46BD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w sprawie zmiany Regulaminu Kontroli Wewnętrznej stanowiącego załącznik nr 1 do Zarządzenia nr 20/2019 z dnia 26.07.2019 r. Nadleśniczego Nadleśnictwa Bolesławiec w </w:t>
            </w:r>
            <w:r w:rsidRPr="00F3293A">
              <w:rPr>
                <w:rFonts w:ascii="Arial" w:hAnsi="Arial" w:cs="Arial"/>
                <w:sz w:val="20"/>
                <w:szCs w:val="20"/>
              </w:rPr>
              <w:lastRenderedPageBreak/>
              <w:t>sprawie wprowadzenia Regulaminu Kontroli Wewnętrznej Nadleśnictwa Bolesławiec</w:t>
            </w:r>
          </w:p>
        </w:tc>
        <w:tc>
          <w:tcPr>
            <w:tcW w:w="1006" w:type="dxa"/>
            <w:vAlign w:val="center"/>
          </w:tcPr>
          <w:p w14:paraId="2828A2BD" w14:textId="28E88F09" w:rsidR="001B0AAC" w:rsidRPr="00F3293A" w:rsidRDefault="001B0A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lastRenderedPageBreak/>
              <w:t>27/2020</w:t>
            </w:r>
          </w:p>
        </w:tc>
        <w:tc>
          <w:tcPr>
            <w:tcW w:w="1275" w:type="dxa"/>
            <w:vAlign w:val="center"/>
          </w:tcPr>
          <w:p w14:paraId="39F7FFE8" w14:textId="636C8176" w:rsidR="001B0AAC" w:rsidRPr="00F3293A" w:rsidRDefault="003F46B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08.06.2020</w:t>
            </w:r>
          </w:p>
        </w:tc>
        <w:tc>
          <w:tcPr>
            <w:tcW w:w="1809" w:type="dxa"/>
            <w:vAlign w:val="center"/>
          </w:tcPr>
          <w:p w14:paraId="7A21398D" w14:textId="54AF6E9F" w:rsidR="001B0AAC" w:rsidRPr="00F3293A" w:rsidRDefault="001B0A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</w:t>
            </w:r>
            <w:r w:rsidR="003F46BD" w:rsidRPr="00F3293A">
              <w:rPr>
                <w:rFonts w:ascii="Arial" w:hAnsi="Arial" w:cs="Arial"/>
                <w:sz w:val="20"/>
                <w:szCs w:val="20"/>
              </w:rPr>
              <w:t>.0210.4.2019</w:t>
            </w:r>
          </w:p>
        </w:tc>
      </w:tr>
      <w:tr w:rsidR="001B0AAC" w:rsidRPr="00F3293A" w14:paraId="2831B271" w14:textId="77777777" w:rsidTr="005F4274">
        <w:trPr>
          <w:trHeight w:val="775"/>
        </w:trPr>
        <w:tc>
          <w:tcPr>
            <w:tcW w:w="675" w:type="dxa"/>
            <w:vAlign w:val="center"/>
          </w:tcPr>
          <w:p w14:paraId="0E145572" w14:textId="77777777" w:rsidR="001B0AAC" w:rsidRPr="00F3293A" w:rsidRDefault="001B0AAC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9891797" w14:textId="7C9936F6" w:rsidR="00CA63A4" w:rsidRPr="00F3293A" w:rsidRDefault="00CA63A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ochrony danych osobowych przetwarzanych w związku z zapobieganiem i zwalczaniem przestępczości</w:t>
            </w:r>
          </w:p>
          <w:p w14:paraId="3D1EB79A" w14:textId="7111236E" w:rsidR="001B0AAC" w:rsidRPr="00F3293A" w:rsidRDefault="001B0A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E7669D5" w14:textId="5EB8D882" w:rsidR="001B0AAC" w:rsidRPr="00F3293A" w:rsidRDefault="001B0A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28/2020</w:t>
            </w:r>
          </w:p>
        </w:tc>
        <w:tc>
          <w:tcPr>
            <w:tcW w:w="1275" w:type="dxa"/>
            <w:vAlign w:val="center"/>
          </w:tcPr>
          <w:p w14:paraId="7FC6F6E1" w14:textId="3A2409A9" w:rsidR="001B0AAC" w:rsidRPr="00F3293A" w:rsidRDefault="001B0A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09.06.2020</w:t>
            </w:r>
          </w:p>
        </w:tc>
        <w:tc>
          <w:tcPr>
            <w:tcW w:w="1809" w:type="dxa"/>
            <w:vAlign w:val="center"/>
          </w:tcPr>
          <w:p w14:paraId="0EFA022A" w14:textId="1CDE7102" w:rsidR="001B0AAC" w:rsidRPr="00F3293A" w:rsidRDefault="001B0AA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NS</w:t>
            </w:r>
            <w:r w:rsidR="00CA63A4" w:rsidRPr="00F3293A">
              <w:rPr>
                <w:rFonts w:ascii="Arial" w:hAnsi="Arial" w:cs="Arial"/>
                <w:sz w:val="20"/>
                <w:szCs w:val="20"/>
              </w:rPr>
              <w:t>.0210.3.2020</w:t>
            </w:r>
          </w:p>
        </w:tc>
      </w:tr>
      <w:tr w:rsidR="00160169" w:rsidRPr="00F3293A" w14:paraId="60008054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56D46BDC" w14:textId="77777777" w:rsidR="00160169" w:rsidRPr="00F3293A" w:rsidRDefault="00160169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E3AAB5E" w14:textId="518CF895" w:rsidR="00160169" w:rsidRPr="00F3293A" w:rsidRDefault="0016016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zmieniające Zarządzenie nr 1/2020 z dnia 02.01.2020 r. w sprawie wprowadzenia zasad sprzedaży detalicznej produktów, materiałów i usług na rzecz osób fizycznych nieprowadzących działalności gospodarczej oraz rolników ryczałtowych przy użyciu drukarek rejestrujących zainstalowanych w punktach sprzedaży Nadleśnictwa Bolesławiec</w:t>
            </w:r>
          </w:p>
        </w:tc>
        <w:tc>
          <w:tcPr>
            <w:tcW w:w="1006" w:type="dxa"/>
            <w:vAlign w:val="center"/>
          </w:tcPr>
          <w:p w14:paraId="1BCD03D3" w14:textId="69EFE4EF" w:rsidR="00160169" w:rsidRPr="00F3293A" w:rsidRDefault="0016016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29/2020</w:t>
            </w:r>
          </w:p>
        </w:tc>
        <w:tc>
          <w:tcPr>
            <w:tcW w:w="1275" w:type="dxa"/>
            <w:vAlign w:val="center"/>
          </w:tcPr>
          <w:p w14:paraId="231884DB" w14:textId="332E9837" w:rsidR="00160169" w:rsidRPr="00F3293A" w:rsidRDefault="0016016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  <w:tc>
          <w:tcPr>
            <w:tcW w:w="1809" w:type="dxa"/>
            <w:vAlign w:val="center"/>
          </w:tcPr>
          <w:p w14:paraId="7EAD78CE" w14:textId="5550CB87" w:rsidR="00160169" w:rsidRPr="00F3293A" w:rsidRDefault="00160169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K.801.1.2020</w:t>
            </w:r>
          </w:p>
        </w:tc>
      </w:tr>
      <w:tr w:rsidR="00677494" w:rsidRPr="00F3293A" w14:paraId="2FA38C21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6B48DD20" w14:textId="77777777" w:rsidR="00677494" w:rsidRPr="00F3293A" w:rsidRDefault="0067749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55811E7" w14:textId="3EE75BE3" w:rsidR="00677494" w:rsidRPr="00F3293A" w:rsidRDefault="006535FE" w:rsidP="00F3293A">
            <w:pPr>
              <w:tabs>
                <w:tab w:val="left" w:pos="61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zmieniające Zarządzenie nr 29/05 z dnia 01.12.2005 r. Nadleśniczego Nadleśnictwa Bolesławiec w sprawie  wprowadzenia akordowego systemu płac dla pracowników zatrudnionych na stanowiskach drwal, drwal-operator</w:t>
            </w:r>
          </w:p>
        </w:tc>
        <w:tc>
          <w:tcPr>
            <w:tcW w:w="1006" w:type="dxa"/>
            <w:vAlign w:val="center"/>
          </w:tcPr>
          <w:p w14:paraId="7EB3BFBA" w14:textId="5475A588" w:rsidR="00677494" w:rsidRPr="00F3293A" w:rsidRDefault="0067749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30/2020</w:t>
            </w:r>
          </w:p>
        </w:tc>
        <w:tc>
          <w:tcPr>
            <w:tcW w:w="1275" w:type="dxa"/>
            <w:vAlign w:val="center"/>
          </w:tcPr>
          <w:p w14:paraId="50CF4997" w14:textId="5226A94D" w:rsidR="00677494" w:rsidRPr="00F3293A" w:rsidRDefault="003F68DF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10</w:t>
            </w:r>
            <w:r w:rsidR="00677494" w:rsidRPr="00F3293A">
              <w:rPr>
                <w:rFonts w:ascii="Arial" w:hAnsi="Arial" w:cs="Arial"/>
                <w:sz w:val="20"/>
                <w:szCs w:val="20"/>
              </w:rPr>
              <w:t>.07.2020</w:t>
            </w:r>
          </w:p>
        </w:tc>
        <w:tc>
          <w:tcPr>
            <w:tcW w:w="1809" w:type="dxa"/>
            <w:vAlign w:val="center"/>
          </w:tcPr>
          <w:p w14:paraId="3B470BFC" w14:textId="10B5DC66" w:rsidR="00677494" w:rsidRPr="00F3293A" w:rsidRDefault="0067749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NK.100.4.2017</w:t>
            </w:r>
          </w:p>
        </w:tc>
      </w:tr>
      <w:tr w:rsidR="005D7BAA" w:rsidRPr="00F3293A" w14:paraId="46CF5A7E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04CCB9AD" w14:textId="77777777" w:rsidR="005D7BAA" w:rsidRPr="00F3293A" w:rsidRDefault="005D7BAA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CFBD3AD" w14:textId="4418E508" w:rsidR="005D7BAA" w:rsidRPr="00F3293A" w:rsidRDefault="006535F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wprowadzenia zasad stosowania przez posterunek Straży Leśnej monitoringu wizyjnego w celu ochrony mienia</w:t>
            </w:r>
          </w:p>
        </w:tc>
        <w:tc>
          <w:tcPr>
            <w:tcW w:w="1006" w:type="dxa"/>
            <w:vAlign w:val="center"/>
          </w:tcPr>
          <w:p w14:paraId="23F465AC" w14:textId="3022A038" w:rsidR="005D7BAA" w:rsidRPr="00F3293A" w:rsidRDefault="005D7BA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31/2020</w:t>
            </w:r>
          </w:p>
        </w:tc>
        <w:tc>
          <w:tcPr>
            <w:tcW w:w="1275" w:type="dxa"/>
            <w:vAlign w:val="center"/>
          </w:tcPr>
          <w:p w14:paraId="71ED3872" w14:textId="544FF76D" w:rsidR="005D7BAA" w:rsidRPr="00F3293A" w:rsidRDefault="005D7BA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27.07.2020</w:t>
            </w:r>
          </w:p>
        </w:tc>
        <w:tc>
          <w:tcPr>
            <w:tcW w:w="1809" w:type="dxa"/>
            <w:vAlign w:val="center"/>
          </w:tcPr>
          <w:p w14:paraId="349B59C3" w14:textId="0A172D7D" w:rsidR="005D7BAA" w:rsidRPr="00F3293A" w:rsidRDefault="005D7BA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NS.</w:t>
            </w:r>
            <w:r w:rsidR="006535FE" w:rsidRPr="00F3293A">
              <w:rPr>
                <w:rFonts w:ascii="Arial" w:hAnsi="Arial" w:cs="Arial"/>
                <w:sz w:val="20"/>
                <w:szCs w:val="20"/>
              </w:rPr>
              <w:t>0210.3.2020</w:t>
            </w:r>
          </w:p>
        </w:tc>
      </w:tr>
      <w:tr w:rsidR="007A240C" w:rsidRPr="00F3293A" w14:paraId="33034D49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15DED2DB" w14:textId="77777777" w:rsidR="007A240C" w:rsidRPr="00F3293A" w:rsidRDefault="007A240C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04BCC0A" w14:textId="532F82F5" w:rsidR="007A240C" w:rsidRPr="00F3293A" w:rsidRDefault="007A240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uchylenia Zarządzenia nr 31/2017 Nadleśniczego Nadleśnictwa Bolesławiec z dnia 29.12..2017 r. w sprawie wprowadzenia „Zakładowego regulaminu wypłaty dodatkowego wynagrodzenia rocznego dla pracowników Nadleśnictwa Bolesławiec”</w:t>
            </w:r>
          </w:p>
        </w:tc>
        <w:tc>
          <w:tcPr>
            <w:tcW w:w="1006" w:type="dxa"/>
            <w:vAlign w:val="center"/>
          </w:tcPr>
          <w:p w14:paraId="16DF631E" w14:textId="60BFE4B1" w:rsidR="007A240C" w:rsidRPr="00F3293A" w:rsidRDefault="007A240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32/2020</w:t>
            </w:r>
          </w:p>
        </w:tc>
        <w:tc>
          <w:tcPr>
            <w:tcW w:w="1275" w:type="dxa"/>
            <w:vAlign w:val="center"/>
          </w:tcPr>
          <w:p w14:paraId="12EA3451" w14:textId="3CB54586" w:rsidR="007A240C" w:rsidRPr="00F3293A" w:rsidRDefault="007A240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13.08.2020</w:t>
            </w:r>
          </w:p>
        </w:tc>
        <w:tc>
          <w:tcPr>
            <w:tcW w:w="1809" w:type="dxa"/>
            <w:vAlign w:val="center"/>
          </w:tcPr>
          <w:p w14:paraId="3DE5C6AA" w14:textId="697DCAC4" w:rsidR="007A240C" w:rsidRPr="00F3293A" w:rsidRDefault="007A240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NK. 100.</w:t>
            </w:r>
            <w:r w:rsidR="005162CE" w:rsidRPr="00F3293A">
              <w:rPr>
                <w:rFonts w:ascii="Arial" w:hAnsi="Arial" w:cs="Arial"/>
                <w:sz w:val="20"/>
                <w:szCs w:val="20"/>
              </w:rPr>
              <w:t>2.2020</w:t>
            </w:r>
          </w:p>
        </w:tc>
      </w:tr>
      <w:tr w:rsidR="001359D2" w:rsidRPr="00F3293A" w14:paraId="3EB0483A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688B0C35" w14:textId="77777777" w:rsidR="001359D2" w:rsidRPr="00F3293A" w:rsidRDefault="001359D2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96040DE" w14:textId="628DE404" w:rsidR="001359D2" w:rsidRPr="00F3293A" w:rsidRDefault="00F8662D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Zarządzenie w sprawie określenia sposobu postępowania po uzyskaniu danych pojazdu z moni</w:t>
            </w:r>
            <w:r w:rsidR="000E02C4" w:rsidRPr="00F3293A">
              <w:rPr>
                <w:rFonts w:ascii="Arial" w:hAnsi="Arial" w:cs="Arial"/>
                <w:sz w:val="20"/>
                <w:szCs w:val="20"/>
              </w:rPr>
              <w:t>toringu lub przekazanych przez pracowników Służby Leśnej po wystawieniu wezwania do stawiennictwa w Posterunku Straży Leśnej</w:t>
            </w:r>
          </w:p>
        </w:tc>
        <w:tc>
          <w:tcPr>
            <w:tcW w:w="1006" w:type="dxa"/>
            <w:vAlign w:val="center"/>
          </w:tcPr>
          <w:p w14:paraId="3CA568E7" w14:textId="7BF427EB" w:rsidR="001359D2" w:rsidRPr="00F3293A" w:rsidRDefault="001359D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33/2020</w:t>
            </w:r>
          </w:p>
        </w:tc>
        <w:tc>
          <w:tcPr>
            <w:tcW w:w="1275" w:type="dxa"/>
            <w:vAlign w:val="center"/>
          </w:tcPr>
          <w:p w14:paraId="30B6411B" w14:textId="60AC64F8" w:rsidR="001359D2" w:rsidRPr="00F3293A" w:rsidRDefault="001359D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13.08.2020</w:t>
            </w:r>
          </w:p>
        </w:tc>
        <w:tc>
          <w:tcPr>
            <w:tcW w:w="1809" w:type="dxa"/>
            <w:vAlign w:val="center"/>
          </w:tcPr>
          <w:p w14:paraId="5AEC84D2" w14:textId="2D8FC2E8" w:rsidR="001359D2" w:rsidRPr="00F3293A" w:rsidRDefault="001359D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>NS</w:t>
            </w:r>
            <w:r w:rsidR="000E02C4" w:rsidRPr="00F3293A">
              <w:rPr>
                <w:rFonts w:ascii="Arial" w:hAnsi="Arial" w:cs="Arial"/>
                <w:sz w:val="20"/>
                <w:szCs w:val="20"/>
              </w:rPr>
              <w:t>.2502.1.2020</w:t>
            </w:r>
          </w:p>
        </w:tc>
      </w:tr>
      <w:tr w:rsidR="00D6603E" w:rsidRPr="00F3293A" w14:paraId="54FB1EF0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273B7FC7" w14:textId="77777777" w:rsidR="00D6603E" w:rsidRPr="00323191" w:rsidRDefault="00D6603E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0A1C2D8" w14:textId="59F98292" w:rsidR="00D6603E" w:rsidRPr="00323191" w:rsidRDefault="0032319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191">
              <w:rPr>
                <w:rFonts w:ascii="Arial" w:hAnsi="Arial" w:cs="Arial"/>
                <w:sz w:val="20"/>
                <w:szCs w:val="20"/>
              </w:rPr>
              <w:t xml:space="preserve">Zarządzenie w sprawie ustalenia zasad stosowania w Nadleśnictwie Bolesławiec Ustawy Prawo zamówień publicznych z dnia 29 stycznia 2004 r. (Dz. U. 2019 poz. 1843 z </w:t>
            </w:r>
            <w:proofErr w:type="spellStart"/>
            <w:r w:rsidRPr="00323191">
              <w:rPr>
                <w:rFonts w:ascii="Arial" w:hAnsi="Arial" w:cs="Arial"/>
                <w:sz w:val="20"/>
                <w:szCs w:val="20"/>
              </w:rPr>
              <w:t>póź</w:t>
            </w:r>
            <w:proofErr w:type="spellEnd"/>
            <w:r w:rsidRPr="00323191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  <w:tc>
          <w:tcPr>
            <w:tcW w:w="1006" w:type="dxa"/>
            <w:vAlign w:val="center"/>
          </w:tcPr>
          <w:p w14:paraId="48BCB23C" w14:textId="4A906907" w:rsidR="00D6603E" w:rsidRPr="00323191" w:rsidRDefault="00D6603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191">
              <w:rPr>
                <w:rFonts w:ascii="Arial" w:hAnsi="Arial" w:cs="Arial"/>
                <w:sz w:val="20"/>
                <w:szCs w:val="20"/>
              </w:rPr>
              <w:t>34/2020</w:t>
            </w:r>
          </w:p>
        </w:tc>
        <w:tc>
          <w:tcPr>
            <w:tcW w:w="1275" w:type="dxa"/>
            <w:vAlign w:val="center"/>
          </w:tcPr>
          <w:p w14:paraId="0A0E7281" w14:textId="211A0504" w:rsidR="00D6603E" w:rsidRPr="00323191" w:rsidRDefault="00D6603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191">
              <w:rPr>
                <w:rFonts w:ascii="Arial" w:hAnsi="Arial" w:cs="Arial"/>
                <w:sz w:val="20"/>
                <w:szCs w:val="20"/>
              </w:rPr>
              <w:t>10.09.2020</w:t>
            </w:r>
          </w:p>
        </w:tc>
        <w:tc>
          <w:tcPr>
            <w:tcW w:w="1809" w:type="dxa"/>
            <w:vAlign w:val="center"/>
          </w:tcPr>
          <w:p w14:paraId="674B7602" w14:textId="2AC952BA" w:rsidR="00D6603E" w:rsidRPr="00323191" w:rsidRDefault="00D6603E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191">
              <w:rPr>
                <w:rFonts w:ascii="Arial" w:hAnsi="Arial" w:cs="Arial"/>
                <w:sz w:val="20"/>
                <w:szCs w:val="20"/>
              </w:rPr>
              <w:t>SA</w:t>
            </w:r>
            <w:r w:rsidR="00323191" w:rsidRPr="00323191">
              <w:rPr>
                <w:rFonts w:ascii="Arial" w:hAnsi="Arial" w:cs="Arial"/>
                <w:sz w:val="20"/>
                <w:szCs w:val="20"/>
              </w:rPr>
              <w:t>.0210.1.2020</w:t>
            </w:r>
          </w:p>
        </w:tc>
      </w:tr>
      <w:tr w:rsidR="00161B13" w:rsidRPr="00F3293A" w14:paraId="083DF7AF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77BE8501" w14:textId="77777777" w:rsidR="00161B13" w:rsidRPr="00F3293A" w:rsidRDefault="00161B13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3017C83" w14:textId="6875778C" w:rsidR="00161B13" w:rsidRPr="00BA6CA1" w:rsidRDefault="00BA6CA1" w:rsidP="00BA6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 xml:space="preserve">Zarządzenie w sprawie zmiany Regulaminu Kontroli Wewnętrznej stanowiącego załącznik nr 1 do Zarządzenia nr 20/2019 z dnia 26.07.2019 r. Nadleśniczego Nadleśnictwa Bolesławiec w sprawie wprowadzenia Regulaminu Kontroli Wewnętrznej Nadleśnictwa Bolesławiec </w:t>
            </w:r>
          </w:p>
        </w:tc>
        <w:tc>
          <w:tcPr>
            <w:tcW w:w="1006" w:type="dxa"/>
            <w:vAlign w:val="center"/>
          </w:tcPr>
          <w:p w14:paraId="4B1295D1" w14:textId="406E4BE1" w:rsidR="00161B13" w:rsidRPr="00BA6CA1" w:rsidRDefault="00161B1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35/2020</w:t>
            </w:r>
          </w:p>
        </w:tc>
        <w:tc>
          <w:tcPr>
            <w:tcW w:w="1275" w:type="dxa"/>
            <w:vAlign w:val="center"/>
          </w:tcPr>
          <w:p w14:paraId="230A3FCE" w14:textId="6261BFA4" w:rsidR="00161B13" w:rsidRPr="00BA6CA1" w:rsidRDefault="00161B1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10.09.2020</w:t>
            </w:r>
          </w:p>
        </w:tc>
        <w:tc>
          <w:tcPr>
            <w:tcW w:w="1809" w:type="dxa"/>
            <w:vAlign w:val="center"/>
          </w:tcPr>
          <w:p w14:paraId="5B3E833F" w14:textId="3EC93315" w:rsidR="00161B13" w:rsidRPr="00BA6CA1" w:rsidRDefault="00BA6CA1" w:rsidP="00F3293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K.0210.4.2019</w:t>
            </w:r>
          </w:p>
        </w:tc>
      </w:tr>
      <w:tr w:rsidR="00A91BF1" w:rsidRPr="00F3293A" w14:paraId="54429DF8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3C9B22EC" w14:textId="77777777" w:rsidR="00A91BF1" w:rsidRPr="00F3293A" w:rsidRDefault="00A91BF1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697916D" w14:textId="528D3813" w:rsidR="00A91BF1" w:rsidRPr="00BA6CA1" w:rsidRDefault="00BA6CA1" w:rsidP="00BA6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 xml:space="preserve">Zarządzenie w sprawie przeznaczenia na sprzedaż stanowiących własność Skarbu Państwa w zarządzie Nadleśnictwa Bolesławiec zbędnych ruchomych środków trwałych </w:t>
            </w:r>
          </w:p>
        </w:tc>
        <w:tc>
          <w:tcPr>
            <w:tcW w:w="1006" w:type="dxa"/>
            <w:vAlign w:val="center"/>
          </w:tcPr>
          <w:p w14:paraId="1FB2C656" w14:textId="661D2F4A" w:rsidR="00A91BF1" w:rsidRPr="00BA6CA1" w:rsidRDefault="00A91BF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36/2020</w:t>
            </w:r>
          </w:p>
        </w:tc>
        <w:tc>
          <w:tcPr>
            <w:tcW w:w="1275" w:type="dxa"/>
            <w:vAlign w:val="center"/>
          </w:tcPr>
          <w:p w14:paraId="286F8C83" w14:textId="08AC219F" w:rsidR="00A91BF1" w:rsidRPr="00BA6CA1" w:rsidRDefault="00A91BF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10.09.2020</w:t>
            </w:r>
          </w:p>
        </w:tc>
        <w:tc>
          <w:tcPr>
            <w:tcW w:w="1809" w:type="dxa"/>
            <w:vAlign w:val="center"/>
          </w:tcPr>
          <w:p w14:paraId="5A6E4B10" w14:textId="11369E40" w:rsidR="00A91BF1" w:rsidRPr="00BA6CA1" w:rsidRDefault="00BA6CA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SA.411.1.2020</w:t>
            </w:r>
          </w:p>
        </w:tc>
      </w:tr>
      <w:tr w:rsidR="00BA6CA1" w:rsidRPr="00BA6CA1" w14:paraId="428534AE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1EBA97D7" w14:textId="77777777" w:rsidR="00544A61" w:rsidRPr="00F3293A" w:rsidRDefault="00544A61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75FC29B" w14:textId="6329ACDC" w:rsidR="00544A61" w:rsidRPr="00BA6CA1" w:rsidRDefault="00F3293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 xml:space="preserve">Zarządzenie zmieniające zarządzenie w sprawie obowiązku korzystania przez pracowników Nadleśnictwa Bolesławiec z „Kalendarza Leśnika” jako książki kontroli terenowej </w:t>
            </w:r>
          </w:p>
        </w:tc>
        <w:tc>
          <w:tcPr>
            <w:tcW w:w="1006" w:type="dxa"/>
            <w:vAlign w:val="center"/>
          </w:tcPr>
          <w:p w14:paraId="2FB9BAA8" w14:textId="1BB70447" w:rsidR="00544A61" w:rsidRPr="00BA6CA1" w:rsidRDefault="00544A6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37/2020</w:t>
            </w:r>
          </w:p>
        </w:tc>
        <w:tc>
          <w:tcPr>
            <w:tcW w:w="1275" w:type="dxa"/>
            <w:vAlign w:val="center"/>
          </w:tcPr>
          <w:p w14:paraId="033A8CBC" w14:textId="572BE50B" w:rsidR="00544A61" w:rsidRPr="00BA6CA1" w:rsidRDefault="00544A6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15.09.2020</w:t>
            </w:r>
          </w:p>
        </w:tc>
        <w:tc>
          <w:tcPr>
            <w:tcW w:w="1809" w:type="dxa"/>
            <w:vAlign w:val="center"/>
          </w:tcPr>
          <w:p w14:paraId="7835C9A2" w14:textId="6E5AF856" w:rsidR="00544A61" w:rsidRPr="00BA6CA1" w:rsidRDefault="00F3293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CA1">
              <w:rPr>
                <w:rFonts w:ascii="Arial" w:hAnsi="Arial" w:cs="Arial"/>
                <w:sz w:val="20"/>
                <w:szCs w:val="20"/>
              </w:rPr>
              <w:t>NS.0171.1.2020</w:t>
            </w:r>
          </w:p>
        </w:tc>
      </w:tr>
      <w:tr w:rsidR="00103AA3" w:rsidRPr="00BA6CA1" w14:paraId="07859097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1398AEC3" w14:textId="77777777" w:rsidR="00103AA3" w:rsidRPr="00F3293A" w:rsidRDefault="00103AA3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3752550" w14:textId="08546759" w:rsidR="00103AA3" w:rsidRPr="00BA6CA1" w:rsidRDefault="0032319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w sprawie protokolarnego przekazania</w:t>
            </w:r>
            <w:r w:rsidR="00175BA8">
              <w:rPr>
                <w:rFonts w:ascii="Arial" w:hAnsi="Arial" w:cs="Arial"/>
                <w:sz w:val="20"/>
                <w:szCs w:val="20"/>
              </w:rPr>
              <w:t xml:space="preserve"> i przyjęcia leśnictwa Głuszec (dokumentów i majątku), przeprowadzenia </w:t>
            </w:r>
            <w:r w:rsidR="00175BA8">
              <w:rPr>
                <w:rFonts w:ascii="Arial" w:hAnsi="Arial" w:cs="Arial"/>
                <w:sz w:val="20"/>
                <w:szCs w:val="20"/>
              </w:rPr>
              <w:lastRenderedPageBreak/>
              <w:t>inwentaryzacji zdawczo-odbiorczej w leśnictwie Głuszec na dzień 30.09.2020 r. oraz powołania Komisji Inwentaryzacyjnej i Zespołu Spisowego</w:t>
            </w:r>
          </w:p>
        </w:tc>
        <w:tc>
          <w:tcPr>
            <w:tcW w:w="1006" w:type="dxa"/>
            <w:vAlign w:val="center"/>
          </w:tcPr>
          <w:p w14:paraId="202549ED" w14:textId="29783856" w:rsidR="00103AA3" w:rsidRPr="00BA6CA1" w:rsidRDefault="00103AA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38/2020</w:t>
            </w:r>
          </w:p>
        </w:tc>
        <w:tc>
          <w:tcPr>
            <w:tcW w:w="1275" w:type="dxa"/>
            <w:vAlign w:val="center"/>
          </w:tcPr>
          <w:p w14:paraId="5191D719" w14:textId="45B9FAD6" w:rsidR="00103AA3" w:rsidRPr="00BA6CA1" w:rsidRDefault="005A6D9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03AA3">
              <w:rPr>
                <w:rFonts w:ascii="Arial" w:hAnsi="Arial" w:cs="Arial"/>
                <w:sz w:val="20"/>
                <w:szCs w:val="20"/>
              </w:rPr>
              <w:t>.09.2020</w:t>
            </w:r>
          </w:p>
        </w:tc>
        <w:tc>
          <w:tcPr>
            <w:tcW w:w="1809" w:type="dxa"/>
            <w:vAlign w:val="center"/>
          </w:tcPr>
          <w:p w14:paraId="62F5B74B" w14:textId="6859101B" w:rsidR="00103AA3" w:rsidRPr="00BA6CA1" w:rsidRDefault="00103AA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75BA8">
              <w:rPr>
                <w:rFonts w:ascii="Arial" w:hAnsi="Arial" w:cs="Arial"/>
                <w:sz w:val="20"/>
                <w:szCs w:val="20"/>
              </w:rPr>
              <w:t>.370.3.2020</w:t>
            </w:r>
          </w:p>
        </w:tc>
      </w:tr>
      <w:tr w:rsidR="00103AA3" w:rsidRPr="00BA6CA1" w14:paraId="0C6E0DE8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66420578" w14:textId="77777777" w:rsidR="00103AA3" w:rsidRPr="00F3293A" w:rsidRDefault="00103AA3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0DD8B4F9" w14:textId="2B31B52C" w:rsidR="00103AA3" w:rsidRPr="00BA6CA1" w:rsidRDefault="00175BA8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w sprawie protokolarnego przekazania i przyjęcia leśnictwa Tomaszów (dokumentów i majątku), przeprowadzenia inwentaryzacji zdawczo-odbiorczej w leśnictwie Tomaszów na dzień 30.09.2020 r. oraz powołania Komisji Inwentaryzacyjnej i Zespołu Spisowego</w:t>
            </w:r>
          </w:p>
        </w:tc>
        <w:tc>
          <w:tcPr>
            <w:tcW w:w="1006" w:type="dxa"/>
            <w:vAlign w:val="center"/>
          </w:tcPr>
          <w:p w14:paraId="4DA368E8" w14:textId="041601FA" w:rsidR="00103AA3" w:rsidRPr="00BA6CA1" w:rsidRDefault="00103AA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39/2020</w:t>
            </w:r>
          </w:p>
        </w:tc>
        <w:tc>
          <w:tcPr>
            <w:tcW w:w="1275" w:type="dxa"/>
            <w:vAlign w:val="center"/>
          </w:tcPr>
          <w:p w14:paraId="10FC6BD1" w14:textId="39B6DA3D" w:rsidR="00103AA3" w:rsidRPr="00BA6CA1" w:rsidRDefault="005A6D92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03AA3">
              <w:rPr>
                <w:rFonts w:ascii="Arial" w:hAnsi="Arial" w:cs="Arial"/>
                <w:sz w:val="20"/>
                <w:szCs w:val="20"/>
              </w:rPr>
              <w:t>.09.2020</w:t>
            </w:r>
          </w:p>
        </w:tc>
        <w:tc>
          <w:tcPr>
            <w:tcW w:w="1809" w:type="dxa"/>
            <w:vAlign w:val="center"/>
          </w:tcPr>
          <w:p w14:paraId="3EC0FB1B" w14:textId="1034D30F" w:rsidR="00103AA3" w:rsidRPr="00BA6CA1" w:rsidRDefault="00103AA3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75BA8">
              <w:rPr>
                <w:rFonts w:ascii="Arial" w:hAnsi="Arial" w:cs="Arial"/>
                <w:sz w:val="20"/>
                <w:szCs w:val="20"/>
              </w:rPr>
              <w:t>.370.4.2020</w:t>
            </w:r>
          </w:p>
        </w:tc>
      </w:tr>
      <w:tr w:rsidR="00C07AAA" w:rsidRPr="00BA6CA1" w14:paraId="52D3B7A6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0E25BBC8" w14:textId="77777777" w:rsidR="00C07AAA" w:rsidRPr="00F3293A" w:rsidRDefault="00C07AAA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8A198BC" w14:textId="41E89A0B" w:rsidR="00C07AAA" w:rsidRPr="00CB12B3" w:rsidRDefault="00951035" w:rsidP="00CB12B3">
            <w:pPr>
              <w:rPr>
                <w:sz w:val="22"/>
                <w:szCs w:val="22"/>
              </w:rPr>
            </w:pPr>
            <w:r>
              <w:t>Zarządzenie w sprawie prowizorium Planu Finansowo-Gospodarczego Nadleśnictwa Bolesławiec na 2021 rok</w:t>
            </w:r>
            <w:bookmarkStart w:id="2" w:name="_GoBack"/>
            <w:bookmarkEnd w:id="2"/>
          </w:p>
        </w:tc>
        <w:tc>
          <w:tcPr>
            <w:tcW w:w="1006" w:type="dxa"/>
            <w:vAlign w:val="center"/>
          </w:tcPr>
          <w:p w14:paraId="4A6D3D29" w14:textId="6FB8C99F" w:rsidR="00C07AAA" w:rsidRDefault="00C07AA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40/2020</w:t>
            </w:r>
          </w:p>
        </w:tc>
        <w:tc>
          <w:tcPr>
            <w:tcW w:w="1275" w:type="dxa"/>
            <w:vAlign w:val="center"/>
          </w:tcPr>
          <w:p w14:paraId="5BD03811" w14:textId="07C74B48" w:rsidR="00C07AAA" w:rsidRDefault="00C07AAA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1809" w:type="dxa"/>
            <w:vAlign w:val="center"/>
          </w:tcPr>
          <w:p w14:paraId="5E03CCC6" w14:textId="290081E7" w:rsidR="00C07AAA" w:rsidRDefault="00951035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K.0300.3.2020</w:t>
            </w:r>
          </w:p>
        </w:tc>
      </w:tr>
      <w:tr w:rsidR="00D57A1C" w:rsidRPr="00BA6CA1" w14:paraId="45E6C47C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5F8049F5" w14:textId="77777777" w:rsidR="00D57A1C" w:rsidRPr="00F3293A" w:rsidRDefault="00D57A1C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0AC092A" w14:textId="77777777" w:rsidR="008A5114" w:rsidRPr="00F3293A" w:rsidRDefault="008A5114" w:rsidP="008A5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93A">
              <w:rPr>
                <w:rFonts w:ascii="Arial" w:hAnsi="Arial" w:cs="Arial"/>
                <w:sz w:val="20"/>
                <w:szCs w:val="20"/>
              </w:rPr>
              <w:t xml:space="preserve">Zarządzenie w sprawie zmiany Regulaminu Kontroli Wewnętrznej stanowiącego załącznik nr 1 do Zarządzenia 20/2019 z dnia 26.07.2019 Nadleśniczego Nadleśnictwa Bolesławiec w sprawie wprowadzenia Regulaminu Kontroli Wewnętrznej Nadleśnictwa Bolesławiec </w:t>
            </w:r>
          </w:p>
          <w:p w14:paraId="57A23430" w14:textId="7DDF0ABE" w:rsidR="00D57A1C" w:rsidRDefault="00D57A1C" w:rsidP="00951035"/>
        </w:tc>
        <w:tc>
          <w:tcPr>
            <w:tcW w:w="1006" w:type="dxa"/>
            <w:vAlign w:val="center"/>
          </w:tcPr>
          <w:p w14:paraId="04B8FCC4" w14:textId="1D72A8E6" w:rsidR="00D57A1C" w:rsidRDefault="00D57A1C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41/2020</w:t>
            </w:r>
          </w:p>
        </w:tc>
        <w:tc>
          <w:tcPr>
            <w:tcW w:w="1275" w:type="dxa"/>
            <w:vAlign w:val="center"/>
          </w:tcPr>
          <w:p w14:paraId="47C5B130" w14:textId="0E077A1C" w:rsidR="00D57A1C" w:rsidRDefault="00BD563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  <w:r w:rsidR="00D57A1C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809" w:type="dxa"/>
            <w:vAlign w:val="center"/>
          </w:tcPr>
          <w:p w14:paraId="062B4AF1" w14:textId="7F11CF93" w:rsidR="00D57A1C" w:rsidRDefault="00D57A1C" w:rsidP="00F3293A">
            <w:pPr>
              <w:jc w:val="both"/>
            </w:pPr>
            <w:r>
              <w:t>K</w:t>
            </w:r>
            <w:r w:rsidR="008A5114">
              <w:t>.0210.4.2019</w:t>
            </w:r>
          </w:p>
        </w:tc>
      </w:tr>
      <w:tr w:rsidR="00F308B1" w:rsidRPr="00BA6CA1" w14:paraId="1B295F1F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3D2945CA" w14:textId="77777777" w:rsidR="00F308B1" w:rsidRPr="00F3293A" w:rsidRDefault="00F308B1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3672880" w14:textId="79630017" w:rsidR="00F308B1" w:rsidRDefault="00BF7CA1" w:rsidP="00951035">
            <w:r>
              <w:t>Zarządzenie w sprawie wprowadzenia „Regulaminu organizacyjnego Nadleśnictwa Bolesławiec”</w:t>
            </w:r>
          </w:p>
        </w:tc>
        <w:tc>
          <w:tcPr>
            <w:tcW w:w="1006" w:type="dxa"/>
            <w:vAlign w:val="center"/>
          </w:tcPr>
          <w:p w14:paraId="5789B9B3" w14:textId="3CFAB5FC" w:rsidR="00F308B1" w:rsidRDefault="00F308B1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42/2020</w:t>
            </w:r>
          </w:p>
        </w:tc>
        <w:tc>
          <w:tcPr>
            <w:tcW w:w="1275" w:type="dxa"/>
            <w:vAlign w:val="center"/>
          </w:tcPr>
          <w:p w14:paraId="59A5E3F7" w14:textId="33BBC6C4" w:rsidR="00F308B1" w:rsidRDefault="00BD563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  <w:r w:rsidR="00F308B1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809" w:type="dxa"/>
            <w:vAlign w:val="center"/>
          </w:tcPr>
          <w:p w14:paraId="4C274FB3" w14:textId="6607745B" w:rsidR="00F308B1" w:rsidRDefault="00F308B1" w:rsidP="00F3293A">
            <w:pPr>
              <w:jc w:val="both"/>
            </w:pPr>
            <w:r>
              <w:t>NK</w:t>
            </w:r>
            <w:r w:rsidR="00BF7CA1">
              <w:t>.012.4.2020</w:t>
            </w:r>
          </w:p>
        </w:tc>
      </w:tr>
      <w:tr w:rsidR="00BD5634" w:rsidRPr="00BA6CA1" w14:paraId="23EF5DBB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23B46A40" w14:textId="77777777" w:rsidR="00BD5634" w:rsidRPr="00F3293A" w:rsidRDefault="00BD563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B5CDD35" w14:textId="105C002D" w:rsidR="00BD5634" w:rsidRPr="00D6677F" w:rsidRDefault="00D6677F" w:rsidP="00B464F9">
            <w:r w:rsidRPr="00D6677F">
              <w:t>Zarządzenie w sprawie zasad postępowania z dokumentacją i wykonywania czynności kancelaryjnych w systemie elektronicznego zarządzania dokumentacją (EZD) w Nadleśnictwie Bolesławiec</w:t>
            </w:r>
          </w:p>
        </w:tc>
        <w:tc>
          <w:tcPr>
            <w:tcW w:w="1006" w:type="dxa"/>
            <w:vAlign w:val="center"/>
          </w:tcPr>
          <w:p w14:paraId="149F30CB" w14:textId="58B14864" w:rsidR="00BD5634" w:rsidRPr="00D6677F" w:rsidRDefault="00BD563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7F">
              <w:rPr>
                <w:rFonts w:ascii="Arial" w:hAnsi="Arial" w:cs="Arial"/>
                <w:sz w:val="20"/>
                <w:szCs w:val="20"/>
              </w:rPr>
              <w:t>43/2020</w:t>
            </w:r>
          </w:p>
        </w:tc>
        <w:tc>
          <w:tcPr>
            <w:tcW w:w="1275" w:type="dxa"/>
            <w:vAlign w:val="center"/>
          </w:tcPr>
          <w:p w14:paraId="3A1F9CDC" w14:textId="2432F9C0" w:rsidR="00BD5634" w:rsidRPr="00D6677F" w:rsidRDefault="00BD563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7F">
              <w:rPr>
                <w:rFonts w:ascii="Arial" w:hAnsi="Arial" w:cs="Arial"/>
                <w:sz w:val="20"/>
                <w:szCs w:val="20"/>
              </w:rPr>
              <w:t>30.10.2020</w:t>
            </w:r>
          </w:p>
        </w:tc>
        <w:tc>
          <w:tcPr>
            <w:tcW w:w="1809" w:type="dxa"/>
            <w:vAlign w:val="center"/>
          </w:tcPr>
          <w:p w14:paraId="69D177D7" w14:textId="0FAF54CA" w:rsidR="00BD5634" w:rsidRPr="00D6677F" w:rsidRDefault="00BD5634" w:rsidP="00D6677F">
            <w:pPr>
              <w:jc w:val="both"/>
            </w:pPr>
            <w:r w:rsidRPr="00D6677F">
              <w:t xml:space="preserve">SA </w:t>
            </w:r>
            <w:r w:rsidR="00D6677F" w:rsidRPr="00D6677F">
              <w:t>0441.2.2020</w:t>
            </w:r>
          </w:p>
        </w:tc>
      </w:tr>
      <w:tr w:rsidR="00DB7744" w:rsidRPr="00BA6CA1" w14:paraId="21180B56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1956CAA3" w14:textId="77777777" w:rsidR="00DB7744" w:rsidRPr="00F3293A" w:rsidRDefault="00DB774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1A87F78" w14:textId="7A54CA84" w:rsidR="00DB7744" w:rsidRDefault="008A5114" w:rsidP="00B464F9">
            <w:r>
              <w:t>Zarządzenie w sprawie szczegółowych zasad nabywania, ewidencjonowania i użytkowania broni, amunicji i środków przymusu bezpośredniego przez Straż Leśną w Nadleśnictwie Bolesławiec</w:t>
            </w:r>
          </w:p>
        </w:tc>
        <w:tc>
          <w:tcPr>
            <w:tcW w:w="1006" w:type="dxa"/>
            <w:vAlign w:val="center"/>
          </w:tcPr>
          <w:p w14:paraId="282EF789" w14:textId="443366C9" w:rsidR="00DB7744" w:rsidRDefault="00DB7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44/2020</w:t>
            </w:r>
          </w:p>
        </w:tc>
        <w:tc>
          <w:tcPr>
            <w:tcW w:w="1275" w:type="dxa"/>
            <w:vAlign w:val="center"/>
          </w:tcPr>
          <w:p w14:paraId="2CDB0D8D" w14:textId="02FB1147" w:rsidR="00DB7744" w:rsidRDefault="00DB7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03.12.2020</w:t>
            </w:r>
          </w:p>
        </w:tc>
        <w:tc>
          <w:tcPr>
            <w:tcW w:w="1809" w:type="dxa"/>
            <w:vAlign w:val="center"/>
          </w:tcPr>
          <w:p w14:paraId="6AA39856" w14:textId="2D5C8BD6" w:rsidR="00DB7744" w:rsidRDefault="008A5114" w:rsidP="00F3293A">
            <w:pPr>
              <w:jc w:val="both"/>
            </w:pPr>
            <w:r>
              <w:t>NS.2500.1.2020</w:t>
            </w:r>
          </w:p>
        </w:tc>
      </w:tr>
      <w:tr w:rsidR="00DB7744" w:rsidRPr="00BA6CA1" w14:paraId="5EB640EA" w14:textId="77777777" w:rsidTr="0004610E">
        <w:trPr>
          <w:trHeight w:val="775"/>
        </w:trPr>
        <w:tc>
          <w:tcPr>
            <w:tcW w:w="675" w:type="dxa"/>
            <w:vAlign w:val="center"/>
          </w:tcPr>
          <w:p w14:paraId="39470C2C" w14:textId="77777777" w:rsidR="00DB7744" w:rsidRPr="00F3293A" w:rsidRDefault="00DB7744" w:rsidP="00F3293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5AAD996" w14:textId="4FFBB401" w:rsidR="00DB7744" w:rsidRDefault="008A5114" w:rsidP="00B464F9">
            <w:r>
              <w:t>Zarządzenie w sprawie zasad sporządzania szacunków brakarskich drzew na pniu w Nadleśnictwie Bolesławiec</w:t>
            </w:r>
          </w:p>
        </w:tc>
        <w:tc>
          <w:tcPr>
            <w:tcW w:w="1006" w:type="dxa"/>
            <w:vAlign w:val="center"/>
          </w:tcPr>
          <w:p w14:paraId="366A407C" w14:textId="1551B4C5" w:rsidR="00DB7744" w:rsidRDefault="00DB7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45/2020</w:t>
            </w:r>
          </w:p>
        </w:tc>
        <w:tc>
          <w:tcPr>
            <w:tcW w:w="1275" w:type="dxa"/>
            <w:vAlign w:val="center"/>
          </w:tcPr>
          <w:p w14:paraId="2538AB97" w14:textId="7A9098FE" w:rsidR="00DB7744" w:rsidRDefault="00DB7744" w:rsidP="00F32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04.12.2020</w:t>
            </w:r>
          </w:p>
        </w:tc>
        <w:tc>
          <w:tcPr>
            <w:tcW w:w="1809" w:type="dxa"/>
            <w:vAlign w:val="center"/>
          </w:tcPr>
          <w:p w14:paraId="0A1B91D5" w14:textId="02E1C53E" w:rsidR="00DB7744" w:rsidRDefault="008A5114" w:rsidP="00F3293A">
            <w:pPr>
              <w:jc w:val="both"/>
            </w:pPr>
            <w:r>
              <w:t>ZG.7600.2.2020</w:t>
            </w:r>
          </w:p>
        </w:tc>
      </w:tr>
    </w:tbl>
    <w:p w14:paraId="778CA15D" w14:textId="77777777" w:rsidR="00FC14DF" w:rsidRPr="00F3293A" w:rsidRDefault="00FC14DF" w:rsidP="00F3293A">
      <w:pPr>
        <w:jc w:val="both"/>
        <w:rPr>
          <w:rFonts w:ascii="Arial" w:hAnsi="Arial" w:cs="Arial"/>
          <w:sz w:val="20"/>
          <w:szCs w:val="20"/>
        </w:rPr>
      </w:pPr>
    </w:p>
    <w:sectPr w:rsidR="00FC14DF" w:rsidRPr="00F3293A" w:rsidSect="00A13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36914" w14:textId="77777777" w:rsidR="00B8400E" w:rsidRDefault="00B8400E" w:rsidP="00465D19">
      <w:r>
        <w:separator/>
      </w:r>
    </w:p>
  </w:endnote>
  <w:endnote w:type="continuationSeparator" w:id="0">
    <w:p w14:paraId="5FFD0A97" w14:textId="77777777" w:rsidR="00B8400E" w:rsidRDefault="00B8400E" w:rsidP="004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82161"/>
      <w:docPartObj>
        <w:docPartGallery w:val="Page Numbers (Bottom of Page)"/>
        <w:docPartUnique/>
      </w:docPartObj>
    </w:sdtPr>
    <w:sdtEndPr/>
    <w:sdtContent>
      <w:p w14:paraId="41DFC1AF" w14:textId="77777777" w:rsidR="00465D19" w:rsidRDefault="00465D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B3">
          <w:rPr>
            <w:noProof/>
          </w:rPr>
          <w:t>4</w:t>
        </w:r>
        <w:r>
          <w:fldChar w:fldCharType="end"/>
        </w:r>
      </w:p>
    </w:sdtContent>
  </w:sdt>
  <w:p w14:paraId="401621CD" w14:textId="77777777" w:rsidR="00465D19" w:rsidRDefault="00465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744D" w14:textId="77777777" w:rsidR="00B8400E" w:rsidRDefault="00B8400E" w:rsidP="00465D19">
      <w:r>
        <w:separator/>
      </w:r>
    </w:p>
  </w:footnote>
  <w:footnote w:type="continuationSeparator" w:id="0">
    <w:p w14:paraId="7A8755D4" w14:textId="77777777" w:rsidR="00B8400E" w:rsidRDefault="00B8400E" w:rsidP="0046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8F2F" w14:textId="77777777" w:rsidR="00A91CB7" w:rsidRPr="0078361F" w:rsidRDefault="00A91CB7" w:rsidP="00A91CB7">
    <w:pPr>
      <w:pStyle w:val="Tytu"/>
    </w:pPr>
    <w:r w:rsidRPr="0078361F">
      <w:t>Wykaz Zarządzeń</w:t>
    </w:r>
  </w:p>
  <w:p w14:paraId="7FD7BCB6" w14:textId="6460635C" w:rsidR="00A91CB7" w:rsidRPr="000B0869" w:rsidRDefault="00A91CB7" w:rsidP="00A91CB7">
    <w:pPr>
      <w:pStyle w:val="Podtytu"/>
      <w:jc w:val="center"/>
      <w:rPr>
        <w:rFonts w:ascii="Times New Roman" w:hAnsi="Times New Roman" w:cs="Times New Roman"/>
        <w:b/>
        <w:i w:val="0"/>
        <w:color w:val="auto"/>
      </w:rPr>
    </w:pPr>
    <w:r>
      <w:rPr>
        <w:rFonts w:ascii="Times New Roman" w:hAnsi="Times New Roman" w:cs="Times New Roman"/>
        <w:b/>
        <w:i w:val="0"/>
        <w:color w:val="auto"/>
      </w:rPr>
      <w:t xml:space="preserve">Nadleśniczego </w:t>
    </w:r>
    <w:r w:rsidR="00863D7D">
      <w:rPr>
        <w:rFonts w:ascii="Times New Roman" w:hAnsi="Times New Roman" w:cs="Times New Roman"/>
        <w:b/>
        <w:i w:val="0"/>
        <w:color w:val="auto"/>
      </w:rPr>
      <w:t xml:space="preserve">Nadleśnictwa </w:t>
    </w:r>
    <w:r w:rsidRPr="000B0869">
      <w:rPr>
        <w:rFonts w:ascii="Times New Roman" w:hAnsi="Times New Roman" w:cs="Times New Roman"/>
        <w:b/>
        <w:i w:val="0"/>
        <w:color w:val="auto"/>
      </w:rPr>
      <w:t>Bolesławiec</w:t>
    </w:r>
  </w:p>
  <w:p w14:paraId="126F8CA1" w14:textId="77777777" w:rsidR="00A91CB7" w:rsidRPr="000B0869" w:rsidRDefault="00CA4744" w:rsidP="00A91CB7">
    <w:pPr>
      <w:pStyle w:val="Podtytu"/>
      <w:jc w:val="center"/>
      <w:rPr>
        <w:rFonts w:ascii="Times New Roman" w:hAnsi="Times New Roman" w:cs="Times New Roman"/>
        <w:b/>
        <w:i w:val="0"/>
        <w:color w:val="auto"/>
      </w:rPr>
    </w:pPr>
    <w:r>
      <w:rPr>
        <w:rFonts w:ascii="Times New Roman" w:hAnsi="Times New Roman" w:cs="Times New Roman"/>
        <w:b/>
        <w:i w:val="0"/>
        <w:color w:val="auto"/>
      </w:rPr>
      <w:t>rok 2020</w:t>
    </w:r>
  </w:p>
  <w:p w14:paraId="5C72AF5D" w14:textId="77777777" w:rsidR="00A91CB7" w:rsidRDefault="00A9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D4E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114"/>
        </w:tabs>
        <w:ind w:left="114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46721E0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5F8B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BE4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A5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0FAF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07F5"/>
    <w:multiLevelType w:val="hybridMultilevel"/>
    <w:tmpl w:val="E584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6FB5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70DE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512F"/>
    <w:multiLevelType w:val="hybridMultilevel"/>
    <w:tmpl w:val="A202A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11ED8"/>
    <w:multiLevelType w:val="hybridMultilevel"/>
    <w:tmpl w:val="B06EDCA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4CA9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F"/>
    <w:rsid w:val="000070F9"/>
    <w:rsid w:val="0001150A"/>
    <w:rsid w:val="00026433"/>
    <w:rsid w:val="00035613"/>
    <w:rsid w:val="00047340"/>
    <w:rsid w:val="00060788"/>
    <w:rsid w:val="000674D8"/>
    <w:rsid w:val="00074A03"/>
    <w:rsid w:val="00081021"/>
    <w:rsid w:val="00081E1B"/>
    <w:rsid w:val="000864BC"/>
    <w:rsid w:val="000B0869"/>
    <w:rsid w:val="000B589E"/>
    <w:rsid w:val="000E02C4"/>
    <w:rsid w:val="000E1252"/>
    <w:rsid w:val="000F2290"/>
    <w:rsid w:val="000F4AC7"/>
    <w:rsid w:val="00100122"/>
    <w:rsid w:val="00103AA3"/>
    <w:rsid w:val="00112017"/>
    <w:rsid w:val="00126D51"/>
    <w:rsid w:val="001359D2"/>
    <w:rsid w:val="00136B56"/>
    <w:rsid w:val="00151872"/>
    <w:rsid w:val="0015503E"/>
    <w:rsid w:val="00160169"/>
    <w:rsid w:val="00160C0B"/>
    <w:rsid w:val="00161B13"/>
    <w:rsid w:val="00162845"/>
    <w:rsid w:val="00175BA8"/>
    <w:rsid w:val="001A2A56"/>
    <w:rsid w:val="001A2F92"/>
    <w:rsid w:val="001A4817"/>
    <w:rsid w:val="001B0AAC"/>
    <w:rsid w:val="001B38AF"/>
    <w:rsid w:val="001B3F56"/>
    <w:rsid w:val="001B4F50"/>
    <w:rsid w:val="001C0C94"/>
    <w:rsid w:val="001C2C09"/>
    <w:rsid w:val="001C37EC"/>
    <w:rsid w:val="001C3AB4"/>
    <w:rsid w:val="001C76FD"/>
    <w:rsid w:val="001F679B"/>
    <w:rsid w:val="001F7D69"/>
    <w:rsid w:val="0020464C"/>
    <w:rsid w:val="002141FC"/>
    <w:rsid w:val="00217135"/>
    <w:rsid w:val="00226CB0"/>
    <w:rsid w:val="002641B2"/>
    <w:rsid w:val="0027693F"/>
    <w:rsid w:val="00281E4E"/>
    <w:rsid w:val="002917E0"/>
    <w:rsid w:val="00291D8A"/>
    <w:rsid w:val="002961A9"/>
    <w:rsid w:val="002A4AB3"/>
    <w:rsid w:val="002A62C6"/>
    <w:rsid w:val="002B46FA"/>
    <w:rsid w:val="002B5F58"/>
    <w:rsid w:val="002C65DB"/>
    <w:rsid w:val="002D5B3D"/>
    <w:rsid w:val="002D7B9D"/>
    <w:rsid w:val="002E2647"/>
    <w:rsid w:val="002E48F2"/>
    <w:rsid w:val="002F3E2C"/>
    <w:rsid w:val="002F4531"/>
    <w:rsid w:val="003176AC"/>
    <w:rsid w:val="00323191"/>
    <w:rsid w:val="00323B82"/>
    <w:rsid w:val="003252E9"/>
    <w:rsid w:val="00342496"/>
    <w:rsid w:val="00343A1F"/>
    <w:rsid w:val="00344981"/>
    <w:rsid w:val="00356C5F"/>
    <w:rsid w:val="00376FF7"/>
    <w:rsid w:val="003817E9"/>
    <w:rsid w:val="00386E53"/>
    <w:rsid w:val="00390517"/>
    <w:rsid w:val="003A11CA"/>
    <w:rsid w:val="003A318D"/>
    <w:rsid w:val="003B04DF"/>
    <w:rsid w:val="003B1A3D"/>
    <w:rsid w:val="003D132C"/>
    <w:rsid w:val="003D70B7"/>
    <w:rsid w:val="003F2F75"/>
    <w:rsid w:val="003F46BD"/>
    <w:rsid w:val="003F6700"/>
    <w:rsid w:val="003F68DF"/>
    <w:rsid w:val="0041291B"/>
    <w:rsid w:val="004208CD"/>
    <w:rsid w:val="004576CD"/>
    <w:rsid w:val="00465D19"/>
    <w:rsid w:val="00471D08"/>
    <w:rsid w:val="004765A5"/>
    <w:rsid w:val="00481304"/>
    <w:rsid w:val="004A6AA8"/>
    <w:rsid w:val="004B4C76"/>
    <w:rsid w:val="004C25CC"/>
    <w:rsid w:val="004C7428"/>
    <w:rsid w:val="004D33AD"/>
    <w:rsid w:val="004E0816"/>
    <w:rsid w:val="004E19D2"/>
    <w:rsid w:val="004F0492"/>
    <w:rsid w:val="004F2B96"/>
    <w:rsid w:val="00503467"/>
    <w:rsid w:val="00507E7B"/>
    <w:rsid w:val="00511885"/>
    <w:rsid w:val="005162CE"/>
    <w:rsid w:val="0052419F"/>
    <w:rsid w:val="00526674"/>
    <w:rsid w:val="005272EE"/>
    <w:rsid w:val="00527736"/>
    <w:rsid w:val="00533C26"/>
    <w:rsid w:val="00544A61"/>
    <w:rsid w:val="005547D2"/>
    <w:rsid w:val="005816A8"/>
    <w:rsid w:val="005837F3"/>
    <w:rsid w:val="0058428E"/>
    <w:rsid w:val="005A008E"/>
    <w:rsid w:val="005A5C65"/>
    <w:rsid w:val="005A6D92"/>
    <w:rsid w:val="005A7DE6"/>
    <w:rsid w:val="005C3389"/>
    <w:rsid w:val="005C57D5"/>
    <w:rsid w:val="005D2969"/>
    <w:rsid w:val="005D7BAA"/>
    <w:rsid w:val="005E39E1"/>
    <w:rsid w:val="005E7ABD"/>
    <w:rsid w:val="005F0503"/>
    <w:rsid w:val="005F4274"/>
    <w:rsid w:val="005F509A"/>
    <w:rsid w:val="00603E76"/>
    <w:rsid w:val="006070A6"/>
    <w:rsid w:val="00627AAF"/>
    <w:rsid w:val="006329AD"/>
    <w:rsid w:val="0064575F"/>
    <w:rsid w:val="006535FE"/>
    <w:rsid w:val="006544F7"/>
    <w:rsid w:val="006726B4"/>
    <w:rsid w:val="00677494"/>
    <w:rsid w:val="006B0517"/>
    <w:rsid w:val="006C0E3C"/>
    <w:rsid w:val="006C1385"/>
    <w:rsid w:val="006E4D3E"/>
    <w:rsid w:val="006F3D94"/>
    <w:rsid w:val="007026EB"/>
    <w:rsid w:val="007150CC"/>
    <w:rsid w:val="00720CC0"/>
    <w:rsid w:val="00721369"/>
    <w:rsid w:val="00724F21"/>
    <w:rsid w:val="00743C23"/>
    <w:rsid w:val="007447A9"/>
    <w:rsid w:val="007501A1"/>
    <w:rsid w:val="0075317F"/>
    <w:rsid w:val="00766613"/>
    <w:rsid w:val="007801F0"/>
    <w:rsid w:val="00782949"/>
    <w:rsid w:val="0078361F"/>
    <w:rsid w:val="007A240C"/>
    <w:rsid w:val="007B0C92"/>
    <w:rsid w:val="007B1227"/>
    <w:rsid w:val="007B2E3F"/>
    <w:rsid w:val="007F3320"/>
    <w:rsid w:val="007F55CB"/>
    <w:rsid w:val="0080425A"/>
    <w:rsid w:val="0080585E"/>
    <w:rsid w:val="008066B5"/>
    <w:rsid w:val="00817307"/>
    <w:rsid w:val="008357D8"/>
    <w:rsid w:val="0084686D"/>
    <w:rsid w:val="00861956"/>
    <w:rsid w:val="00863D7D"/>
    <w:rsid w:val="00874940"/>
    <w:rsid w:val="0088413A"/>
    <w:rsid w:val="00890475"/>
    <w:rsid w:val="00890FB0"/>
    <w:rsid w:val="00892ABD"/>
    <w:rsid w:val="008939F4"/>
    <w:rsid w:val="00894701"/>
    <w:rsid w:val="008A0DC2"/>
    <w:rsid w:val="008A5114"/>
    <w:rsid w:val="008B0F19"/>
    <w:rsid w:val="008B416F"/>
    <w:rsid w:val="008C2AE4"/>
    <w:rsid w:val="008D118F"/>
    <w:rsid w:val="008D4CCE"/>
    <w:rsid w:val="008E286D"/>
    <w:rsid w:val="008E4DBA"/>
    <w:rsid w:val="008F2889"/>
    <w:rsid w:val="0090508C"/>
    <w:rsid w:val="00924EAD"/>
    <w:rsid w:val="00951035"/>
    <w:rsid w:val="00967AB9"/>
    <w:rsid w:val="00970FAD"/>
    <w:rsid w:val="00972BA2"/>
    <w:rsid w:val="009806C4"/>
    <w:rsid w:val="009B06CC"/>
    <w:rsid w:val="009B2EDF"/>
    <w:rsid w:val="009B7291"/>
    <w:rsid w:val="009C229D"/>
    <w:rsid w:val="009C6455"/>
    <w:rsid w:val="009E267F"/>
    <w:rsid w:val="009F2D75"/>
    <w:rsid w:val="00A035ED"/>
    <w:rsid w:val="00A049AC"/>
    <w:rsid w:val="00A13CEA"/>
    <w:rsid w:val="00A16414"/>
    <w:rsid w:val="00A307FA"/>
    <w:rsid w:val="00A322B9"/>
    <w:rsid w:val="00A35065"/>
    <w:rsid w:val="00A3679D"/>
    <w:rsid w:val="00A541BC"/>
    <w:rsid w:val="00A602EE"/>
    <w:rsid w:val="00A7594A"/>
    <w:rsid w:val="00A759EF"/>
    <w:rsid w:val="00A83843"/>
    <w:rsid w:val="00A85220"/>
    <w:rsid w:val="00A91BF1"/>
    <w:rsid w:val="00A91CB7"/>
    <w:rsid w:val="00A9337B"/>
    <w:rsid w:val="00A97D48"/>
    <w:rsid w:val="00AA3249"/>
    <w:rsid w:val="00AA3929"/>
    <w:rsid w:val="00AC188C"/>
    <w:rsid w:val="00AC2628"/>
    <w:rsid w:val="00AC465D"/>
    <w:rsid w:val="00AD5E1A"/>
    <w:rsid w:val="00AF35BB"/>
    <w:rsid w:val="00B03EE4"/>
    <w:rsid w:val="00B27F19"/>
    <w:rsid w:val="00B4169C"/>
    <w:rsid w:val="00B464F9"/>
    <w:rsid w:val="00B501C5"/>
    <w:rsid w:val="00B5661F"/>
    <w:rsid w:val="00B8266B"/>
    <w:rsid w:val="00B82D91"/>
    <w:rsid w:val="00B8400E"/>
    <w:rsid w:val="00BA393D"/>
    <w:rsid w:val="00BA6A41"/>
    <w:rsid w:val="00BA6CA1"/>
    <w:rsid w:val="00BB1238"/>
    <w:rsid w:val="00BC67A1"/>
    <w:rsid w:val="00BD1B4A"/>
    <w:rsid w:val="00BD5634"/>
    <w:rsid w:val="00BF24E3"/>
    <w:rsid w:val="00BF7CA1"/>
    <w:rsid w:val="00C00F1B"/>
    <w:rsid w:val="00C07AAA"/>
    <w:rsid w:val="00C160F2"/>
    <w:rsid w:val="00C23DDF"/>
    <w:rsid w:val="00C30C68"/>
    <w:rsid w:val="00C50560"/>
    <w:rsid w:val="00C61E50"/>
    <w:rsid w:val="00C75E45"/>
    <w:rsid w:val="00C77820"/>
    <w:rsid w:val="00C80965"/>
    <w:rsid w:val="00C8743E"/>
    <w:rsid w:val="00C9438D"/>
    <w:rsid w:val="00CA4744"/>
    <w:rsid w:val="00CA5D11"/>
    <w:rsid w:val="00CA63A4"/>
    <w:rsid w:val="00CA722C"/>
    <w:rsid w:val="00CB12B3"/>
    <w:rsid w:val="00CB7E19"/>
    <w:rsid w:val="00CC0BA9"/>
    <w:rsid w:val="00CD37C5"/>
    <w:rsid w:val="00CE6731"/>
    <w:rsid w:val="00CE7276"/>
    <w:rsid w:val="00CF7F9F"/>
    <w:rsid w:val="00D36A37"/>
    <w:rsid w:val="00D46747"/>
    <w:rsid w:val="00D52F90"/>
    <w:rsid w:val="00D57A1C"/>
    <w:rsid w:val="00D6603E"/>
    <w:rsid w:val="00D6677F"/>
    <w:rsid w:val="00D67EF5"/>
    <w:rsid w:val="00D84992"/>
    <w:rsid w:val="00D85ACE"/>
    <w:rsid w:val="00D9471C"/>
    <w:rsid w:val="00D9753E"/>
    <w:rsid w:val="00DA10AC"/>
    <w:rsid w:val="00DA22CB"/>
    <w:rsid w:val="00DB2E7E"/>
    <w:rsid w:val="00DB4B5F"/>
    <w:rsid w:val="00DB7744"/>
    <w:rsid w:val="00DC5049"/>
    <w:rsid w:val="00DD4EAE"/>
    <w:rsid w:val="00DD62DE"/>
    <w:rsid w:val="00DE2262"/>
    <w:rsid w:val="00DE2812"/>
    <w:rsid w:val="00DE3D38"/>
    <w:rsid w:val="00DE7CE1"/>
    <w:rsid w:val="00DF504B"/>
    <w:rsid w:val="00DF51F7"/>
    <w:rsid w:val="00E174CF"/>
    <w:rsid w:val="00E17816"/>
    <w:rsid w:val="00E307A2"/>
    <w:rsid w:val="00E309F2"/>
    <w:rsid w:val="00E473C5"/>
    <w:rsid w:val="00E543F1"/>
    <w:rsid w:val="00E54A6B"/>
    <w:rsid w:val="00E65513"/>
    <w:rsid w:val="00E6785F"/>
    <w:rsid w:val="00E76D88"/>
    <w:rsid w:val="00E85361"/>
    <w:rsid w:val="00E92D0B"/>
    <w:rsid w:val="00EC40CD"/>
    <w:rsid w:val="00ED589C"/>
    <w:rsid w:val="00EE0A0D"/>
    <w:rsid w:val="00F069B4"/>
    <w:rsid w:val="00F13AFB"/>
    <w:rsid w:val="00F308B1"/>
    <w:rsid w:val="00F3293A"/>
    <w:rsid w:val="00F34DD5"/>
    <w:rsid w:val="00F43C03"/>
    <w:rsid w:val="00F50D69"/>
    <w:rsid w:val="00F60BC1"/>
    <w:rsid w:val="00F70C31"/>
    <w:rsid w:val="00F8662D"/>
    <w:rsid w:val="00F86D38"/>
    <w:rsid w:val="00F872F3"/>
    <w:rsid w:val="00FA1EF0"/>
    <w:rsid w:val="00FB7D0C"/>
    <w:rsid w:val="00FC1148"/>
    <w:rsid w:val="00FC14DF"/>
    <w:rsid w:val="00FC1BA5"/>
    <w:rsid w:val="00FE3F79"/>
    <w:rsid w:val="00FE4902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6E49"/>
  <w15:docId w15:val="{208F5593-2258-4D7B-9DE9-E7A37EC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0F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160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065"/>
    <w:rPr>
      <w:b/>
      <w:bCs/>
    </w:rPr>
  </w:style>
  <w:style w:type="character" w:styleId="Uwydatnienie">
    <w:name w:val="Emphasis"/>
    <w:basedOn w:val="Domylnaczcionkaakapitu"/>
    <w:uiPriority w:val="20"/>
    <w:qFormat/>
    <w:rsid w:val="00DA22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2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61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C76FD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816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16A8"/>
    <w:rPr>
      <w:rFonts w:ascii="Consolas" w:hAnsi="Consolas"/>
      <w:sz w:val="21"/>
      <w:szCs w:val="21"/>
    </w:rPr>
  </w:style>
  <w:style w:type="paragraph" w:customStyle="1" w:styleId="TitleStyle">
    <w:name w:val="TitleStyle"/>
    <w:rsid w:val="001F7D69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13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Miłkowska</dc:creator>
  <cp:lastModifiedBy>Sylwia Miłkowska</cp:lastModifiedBy>
  <cp:revision>36</cp:revision>
  <cp:lastPrinted>2020-01-29T09:38:00Z</cp:lastPrinted>
  <dcterms:created xsi:type="dcterms:W3CDTF">2020-07-09T12:31:00Z</dcterms:created>
  <dcterms:modified xsi:type="dcterms:W3CDTF">2021-01-15T11:52:00Z</dcterms:modified>
</cp:coreProperties>
</file>