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9" w:rsidRDefault="00FE3F79" w:rsidP="00FC14DF"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23"/>
        <w:gridCol w:w="1006"/>
        <w:gridCol w:w="1275"/>
        <w:gridCol w:w="1809"/>
      </w:tblGrid>
      <w:tr w:rsidR="00FC14DF" w:rsidRPr="00967AB9" w:rsidTr="005F4274">
        <w:trPr>
          <w:trHeight w:val="642"/>
        </w:trPr>
        <w:tc>
          <w:tcPr>
            <w:tcW w:w="675" w:type="dxa"/>
            <w:vAlign w:val="center"/>
          </w:tcPr>
          <w:p w:rsidR="00FC14DF" w:rsidRPr="00967AB9" w:rsidRDefault="00FC14DF" w:rsidP="0059170F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23" w:type="dxa"/>
            <w:vAlign w:val="center"/>
          </w:tcPr>
          <w:p w:rsidR="00FC14DF" w:rsidRPr="00967AB9" w:rsidRDefault="00342496" w:rsidP="00386E53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Zarządzenie</w:t>
            </w:r>
          </w:p>
          <w:p w:rsidR="00FC14DF" w:rsidRPr="00967AB9" w:rsidRDefault="00FC14DF" w:rsidP="00386E53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(tematyka)</w:t>
            </w:r>
          </w:p>
        </w:tc>
        <w:tc>
          <w:tcPr>
            <w:tcW w:w="1006" w:type="dxa"/>
            <w:vAlign w:val="center"/>
          </w:tcPr>
          <w:p w:rsidR="00FC14DF" w:rsidRPr="00967AB9" w:rsidRDefault="00A91CB7" w:rsidP="00591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</w:tc>
        <w:tc>
          <w:tcPr>
            <w:tcW w:w="1275" w:type="dxa"/>
            <w:vAlign w:val="center"/>
          </w:tcPr>
          <w:p w:rsidR="00FC14DF" w:rsidRPr="00967AB9" w:rsidRDefault="00FC14DF" w:rsidP="0059170F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09" w:type="dxa"/>
            <w:vAlign w:val="center"/>
          </w:tcPr>
          <w:p w:rsidR="00FC14DF" w:rsidRPr="00967AB9" w:rsidRDefault="00A91CB7" w:rsidP="00591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Zn.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FC14DF" w:rsidRPr="00967AB9">
              <w:rPr>
                <w:b/>
                <w:sz w:val="20"/>
                <w:szCs w:val="20"/>
              </w:rPr>
              <w:t>pr</w:t>
            </w:r>
            <w:proofErr w:type="spellEnd"/>
            <w:r w:rsidR="00FC14DF" w:rsidRPr="00967AB9">
              <w:rPr>
                <w:b/>
                <w:sz w:val="20"/>
                <w:szCs w:val="20"/>
              </w:rPr>
              <w:t>.</w:t>
            </w:r>
          </w:p>
        </w:tc>
      </w:tr>
      <w:tr w:rsidR="007F55CB" w:rsidRPr="00967AB9" w:rsidTr="005F4274">
        <w:trPr>
          <w:trHeight w:val="817"/>
        </w:trPr>
        <w:tc>
          <w:tcPr>
            <w:tcW w:w="675" w:type="dxa"/>
            <w:vAlign w:val="center"/>
          </w:tcPr>
          <w:p w:rsidR="007F55CB" w:rsidRPr="00967AB9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B5F58" w:rsidRPr="00967AB9" w:rsidRDefault="00DA10AC" w:rsidP="00386E53">
            <w:pPr>
              <w:jc w:val="both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Zmiana do Zarz</w:t>
            </w:r>
            <w:r w:rsidR="00100122" w:rsidRPr="00967AB9">
              <w:rPr>
                <w:sz w:val="20"/>
                <w:szCs w:val="20"/>
              </w:rPr>
              <w:t>ą</w:t>
            </w:r>
            <w:r w:rsidRPr="00967AB9">
              <w:rPr>
                <w:sz w:val="20"/>
                <w:szCs w:val="20"/>
              </w:rPr>
              <w:t>dzen</w:t>
            </w:r>
            <w:r w:rsidR="00100122" w:rsidRPr="00967AB9">
              <w:rPr>
                <w:sz w:val="20"/>
                <w:szCs w:val="20"/>
              </w:rPr>
              <w:t>i</w:t>
            </w:r>
            <w:r w:rsidRPr="00967AB9">
              <w:rPr>
                <w:sz w:val="20"/>
                <w:szCs w:val="20"/>
              </w:rPr>
              <w:t xml:space="preserve">a  </w:t>
            </w:r>
            <w:r w:rsidR="002B5F58" w:rsidRPr="00967AB9">
              <w:rPr>
                <w:sz w:val="20"/>
                <w:szCs w:val="20"/>
              </w:rPr>
              <w:t>nr 10 Nadleśniczego Nadleśnictwa Bolesławiec z  dnia 1 września 2011 r. w sprawie ochrony danych osobowych w Nadleśnictwie Bolesławiec</w:t>
            </w:r>
            <w:r w:rsidRPr="00967AB9">
              <w:rPr>
                <w:sz w:val="20"/>
                <w:szCs w:val="20"/>
              </w:rPr>
              <w:t>.</w:t>
            </w:r>
          </w:p>
          <w:p w:rsidR="007F55CB" w:rsidRPr="00967AB9" w:rsidRDefault="007F55CB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F55CB" w:rsidRPr="00967AB9" w:rsidRDefault="002B5F5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1/2018</w:t>
            </w:r>
          </w:p>
        </w:tc>
        <w:tc>
          <w:tcPr>
            <w:tcW w:w="1275" w:type="dxa"/>
            <w:vAlign w:val="center"/>
          </w:tcPr>
          <w:p w:rsidR="007F55CB" w:rsidRPr="00967AB9" w:rsidRDefault="002B5F5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03.01.2018</w:t>
            </w:r>
          </w:p>
        </w:tc>
        <w:tc>
          <w:tcPr>
            <w:tcW w:w="1809" w:type="dxa"/>
            <w:vAlign w:val="center"/>
          </w:tcPr>
          <w:p w:rsidR="007F55CB" w:rsidRPr="00967AB9" w:rsidRDefault="002B5F5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NS.0171.1.2018</w:t>
            </w:r>
          </w:p>
        </w:tc>
      </w:tr>
      <w:tr w:rsidR="007F55CB" w:rsidRPr="00967AB9" w:rsidTr="005F4274">
        <w:trPr>
          <w:trHeight w:val="775"/>
        </w:trPr>
        <w:tc>
          <w:tcPr>
            <w:tcW w:w="675" w:type="dxa"/>
            <w:vAlign w:val="center"/>
          </w:tcPr>
          <w:p w:rsidR="007F55CB" w:rsidRPr="00967AB9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B5F58" w:rsidRPr="00967AB9" w:rsidRDefault="002917E0" w:rsidP="00386E53">
            <w:pPr>
              <w:jc w:val="both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 xml:space="preserve">Zarządzenie </w:t>
            </w:r>
            <w:r w:rsidR="002B5F58" w:rsidRPr="00967AB9">
              <w:rPr>
                <w:sz w:val="20"/>
                <w:szCs w:val="20"/>
              </w:rPr>
              <w:t xml:space="preserve"> w sprawie zasad sporządzania</w:t>
            </w:r>
            <w:r w:rsidR="00291D8A" w:rsidRPr="00967AB9">
              <w:rPr>
                <w:sz w:val="20"/>
                <w:szCs w:val="20"/>
              </w:rPr>
              <w:t xml:space="preserve"> </w:t>
            </w:r>
            <w:r w:rsidR="002B5F58" w:rsidRPr="00967AB9">
              <w:rPr>
                <w:sz w:val="20"/>
                <w:szCs w:val="20"/>
              </w:rPr>
              <w:t xml:space="preserve">szacunków brakarskich drzew na pniu </w:t>
            </w:r>
            <w:r w:rsidR="002B5F58" w:rsidRPr="00967AB9">
              <w:rPr>
                <w:sz w:val="20"/>
                <w:szCs w:val="20"/>
              </w:rPr>
              <w:br/>
              <w:t>w Nadleśnictwie Bolesławiec</w:t>
            </w:r>
            <w:r w:rsidR="00DA10AC" w:rsidRPr="00967AB9">
              <w:rPr>
                <w:sz w:val="20"/>
                <w:szCs w:val="20"/>
              </w:rPr>
              <w:t>.</w:t>
            </w:r>
          </w:p>
          <w:p w:rsidR="007F55CB" w:rsidRPr="00967AB9" w:rsidRDefault="007F55CB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F55CB" w:rsidRPr="00967AB9" w:rsidRDefault="002B5F5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2/2018</w:t>
            </w:r>
          </w:p>
        </w:tc>
        <w:tc>
          <w:tcPr>
            <w:tcW w:w="1275" w:type="dxa"/>
            <w:vAlign w:val="center"/>
          </w:tcPr>
          <w:p w:rsidR="007F55CB" w:rsidRPr="00967AB9" w:rsidRDefault="002B5F5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11.01.2018</w:t>
            </w:r>
          </w:p>
        </w:tc>
        <w:tc>
          <w:tcPr>
            <w:tcW w:w="1809" w:type="dxa"/>
            <w:vAlign w:val="center"/>
          </w:tcPr>
          <w:p w:rsidR="007F55CB" w:rsidRPr="00967AB9" w:rsidRDefault="002B5F5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N.7600.1.2018</w:t>
            </w:r>
          </w:p>
        </w:tc>
      </w:tr>
      <w:tr w:rsidR="00E543F1" w:rsidRPr="00967AB9" w:rsidTr="005F4274">
        <w:trPr>
          <w:trHeight w:val="775"/>
        </w:trPr>
        <w:tc>
          <w:tcPr>
            <w:tcW w:w="675" w:type="dxa"/>
            <w:vAlign w:val="center"/>
          </w:tcPr>
          <w:p w:rsidR="00E543F1" w:rsidRPr="00967AB9" w:rsidRDefault="00E543F1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816A8" w:rsidRPr="00967AB9" w:rsidRDefault="00DA10AC" w:rsidP="00386E53">
            <w:pPr>
              <w:jc w:val="both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 xml:space="preserve">Zarządzenie </w:t>
            </w:r>
            <w:r w:rsidR="005816A8" w:rsidRPr="00967AB9">
              <w:rPr>
                <w:sz w:val="20"/>
                <w:szCs w:val="20"/>
              </w:rPr>
              <w:t>w sprawie zasad sprzedaży materiałów z demontażu ogrodzeń powierzchni  leśnych  na rzecz osób fizycznych nieprowadzących działalności gospodarczej</w:t>
            </w:r>
            <w:r w:rsidRPr="00967AB9">
              <w:rPr>
                <w:sz w:val="20"/>
                <w:szCs w:val="20"/>
              </w:rPr>
              <w:t>.</w:t>
            </w:r>
          </w:p>
          <w:p w:rsidR="00E543F1" w:rsidRPr="00967AB9" w:rsidRDefault="00E543F1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E543F1" w:rsidRPr="00967AB9" w:rsidRDefault="005816A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3/2018</w:t>
            </w:r>
          </w:p>
        </w:tc>
        <w:tc>
          <w:tcPr>
            <w:tcW w:w="1275" w:type="dxa"/>
            <w:vAlign w:val="center"/>
          </w:tcPr>
          <w:p w:rsidR="00E543F1" w:rsidRPr="00967AB9" w:rsidRDefault="005816A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16.01.2018</w:t>
            </w:r>
          </w:p>
        </w:tc>
        <w:tc>
          <w:tcPr>
            <w:tcW w:w="1809" w:type="dxa"/>
            <w:vAlign w:val="center"/>
          </w:tcPr>
          <w:p w:rsidR="00E543F1" w:rsidRPr="00967AB9" w:rsidRDefault="005816A8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ZG.801.1.2018</w:t>
            </w:r>
          </w:p>
        </w:tc>
      </w:tr>
      <w:tr w:rsidR="007F55CB" w:rsidRPr="00967AB9" w:rsidTr="005F4274">
        <w:trPr>
          <w:trHeight w:val="775"/>
        </w:trPr>
        <w:tc>
          <w:tcPr>
            <w:tcW w:w="675" w:type="dxa"/>
            <w:vAlign w:val="center"/>
          </w:tcPr>
          <w:p w:rsidR="007F55CB" w:rsidRPr="00967AB9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917E0" w:rsidRPr="00967AB9" w:rsidRDefault="00DA10AC" w:rsidP="00386E53">
            <w:pPr>
              <w:jc w:val="both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 xml:space="preserve">Zmiana do  </w:t>
            </w:r>
            <w:r w:rsidR="002917E0" w:rsidRPr="00967AB9">
              <w:rPr>
                <w:sz w:val="20"/>
                <w:szCs w:val="20"/>
              </w:rPr>
              <w:t>Zarządzeni</w:t>
            </w:r>
            <w:r w:rsidRPr="00967AB9">
              <w:rPr>
                <w:sz w:val="20"/>
                <w:szCs w:val="20"/>
              </w:rPr>
              <w:t>a</w:t>
            </w:r>
            <w:r w:rsidR="002917E0" w:rsidRPr="00967AB9">
              <w:rPr>
                <w:sz w:val="20"/>
                <w:szCs w:val="20"/>
              </w:rPr>
              <w:t xml:space="preserve"> </w:t>
            </w:r>
            <w:r w:rsidRPr="00967AB9">
              <w:rPr>
                <w:sz w:val="20"/>
                <w:szCs w:val="20"/>
              </w:rPr>
              <w:t>n</w:t>
            </w:r>
            <w:r w:rsidR="002917E0" w:rsidRPr="00967AB9">
              <w:rPr>
                <w:sz w:val="20"/>
                <w:szCs w:val="20"/>
              </w:rPr>
              <w:t>r 1/2015 Nadleśniczego Nadleśnictwa Bolesławiec z dnia 12.01.2015</w:t>
            </w:r>
            <w:r w:rsidRPr="00967AB9">
              <w:rPr>
                <w:sz w:val="20"/>
                <w:szCs w:val="20"/>
              </w:rPr>
              <w:t xml:space="preserve"> </w:t>
            </w:r>
            <w:r w:rsidR="002917E0" w:rsidRPr="00967AB9">
              <w:rPr>
                <w:sz w:val="20"/>
                <w:szCs w:val="20"/>
              </w:rPr>
              <w:t>r</w:t>
            </w:r>
            <w:r w:rsidRPr="00967AB9">
              <w:rPr>
                <w:sz w:val="20"/>
                <w:szCs w:val="20"/>
              </w:rPr>
              <w:t>.</w:t>
            </w:r>
            <w:r w:rsidR="002917E0" w:rsidRPr="00967AB9">
              <w:rPr>
                <w:sz w:val="20"/>
                <w:szCs w:val="20"/>
              </w:rPr>
              <w:t xml:space="preserve"> w sprawie zasad gospodarowania taborem pojazdów samochodowych osobowych 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  <w:p w:rsidR="007F55CB" w:rsidRPr="00967AB9" w:rsidRDefault="007F55CB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F55CB" w:rsidRPr="00967AB9" w:rsidRDefault="00E543F1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4/2018</w:t>
            </w:r>
          </w:p>
        </w:tc>
        <w:tc>
          <w:tcPr>
            <w:tcW w:w="1275" w:type="dxa"/>
            <w:vAlign w:val="center"/>
          </w:tcPr>
          <w:p w:rsidR="007F55CB" w:rsidRPr="00967AB9" w:rsidRDefault="002917E0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23.01.2018</w:t>
            </w:r>
          </w:p>
        </w:tc>
        <w:tc>
          <w:tcPr>
            <w:tcW w:w="1809" w:type="dxa"/>
            <w:vAlign w:val="center"/>
          </w:tcPr>
          <w:p w:rsidR="007F55CB" w:rsidRPr="00967AB9" w:rsidRDefault="002917E0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SA.021.1.2018</w:t>
            </w:r>
          </w:p>
        </w:tc>
      </w:tr>
      <w:tr w:rsidR="007F55CB" w:rsidRPr="00967AB9" w:rsidTr="005F4274">
        <w:trPr>
          <w:trHeight w:val="775"/>
        </w:trPr>
        <w:tc>
          <w:tcPr>
            <w:tcW w:w="675" w:type="dxa"/>
            <w:vAlign w:val="center"/>
          </w:tcPr>
          <w:p w:rsidR="007F55CB" w:rsidRPr="00967AB9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7F55CB" w:rsidRPr="00533C26" w:rsidRDefault="00533C26" w:rsidP="00386E53">
            <w:pPr>
              <w:jc w:val="both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Zarządzenie w sprawie zmiany Regulaminu kontroli wewnętrznej stanowiącego załącznik nr 2 do Zarządzenia nr 9/2013 z dnia</w:t>
            </w:r>
            <w:r w:rsidR="004B4C76">
              <w:rPr>
                <w:sz w:val="20"/>
                <w:szCs w:val="20"/>
              </w:rPr>
              <w:t xml:space="preserve"> 02.05.2013 roku Nadleśniczego N</w:t>
            </w:r>
            <w:r w:rsidRPr="00533C26">
              <w:rPr>
                <w:sz w:val="20"/>
                <w:szCs w:val="20"/>
              </w:rPr>
              <w:t xml:space="preserve">adleśnictwa </w:t>
            </w:r>
            <w:r w:rsidR="004B4C76">
              <w:rPr>
                <w:sz w:val="20"/>
                <w:szCs w:val="20"/>
              </w:rPr>
              <w:t>Bolesławiec w sprawie regulaminu</w:t>
            </w:r>
            <w:r w:rsidRPr="00533C26">
              <w:rPr>
                <w:sz w:val="20"/>
                <w:szCs w:val="20"/>
              </w:rPr>
              <w:t xml:space="preserve"> organizacyjnego oraz kontroli wewnętrznej</w:t>
            </w:r>
          </w:p>
          <w:p w:rsidR="001F7D69" w:rsidRPr="00533C26" w:rsidRDefault="001F7D69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F55CB" w:rsidRPr="00533C26" w:rsidRDefault="001F7D69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5/2018</w:t>
            </w:r>
          </w:p>
        </w:tc>
        <w:tc>
          <w:tcPr>
            <w:tcW w:w="1275" w:type="dxa"/>
            <w:vAlign w:val="center"/>
          </w:tcPr>
          <w:p w:rsidR="007F55CB" w:rsidRPr="00533C26" w:rsidRDefault="001F7D69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23.01.2018</w:t>
            </w:r>
          </w:p>
        </w:tc>
        <w:tc>
          <w:tcPr>
            <w:tcW w:w="1809" w:type="dxa"/>
            <w:vAlign w:val="center"/>
          </w:tcPr>
          <w:p w:rsidR="007F55CB" w:rsidRPr="00967AB9" w:rsidRDefault="00533C2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K.0210.1.2018</w:t>
            </w:r>
          </w:p>
        </w:tc>
      </w:tr>
      <w:tr w:rsidR="007F55CB" w:rsidRPr="00967AB9" w:rsidTr="005F4274">
        <w:trPr>
          <w:trHeight w:val="775"/>
        </w:trPr>
        <w:tc>
          <w:tcPr>
            <w:tcW w:w="675" w:type="dxa"/>
            <w:vAlign w:val="center"/>
          </w:tcPr>
          <w:p w:rsidR="007F55CB" w:rsidRPr="00967AB9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F7D69" w:rsidRPr="00967AB9" w:rsidRDefault="001F7D69" w:rsidP="00386E53">
            <w:pPr>
              <w:pStyle w:val="TitleStyle"/>
              <w:spacing w:after="0"/>
              <w:jc w:val="both"/>
              <w:rPr>
                <w:b w:val="0"/>
                <w:sz w:val="20"/>
                <w:szCs w:val="20"/>
              </w:rPr>
            </w:pPr>
            <w:r w:rsidRPr="00967AB9">
              <w:rPr>
                <w:b w:val="0"/>
                <w:sz w:val="20"/>
                <w:szCs w:val="20"/>
              </w:rPr>
              <w:t>Zarządzenie w sprawie praktycznego zastosowania wymagań dobrej praktyki w zakresie gospodarki leśnej w  Nadleśnictwie Bolesławiec</w:t>
            </w:r>
            <w:r w:rsidR="001A2A56" w:rsidRPr="00967AB9">
              <w:rPr>
                <w:b w:val="0"/>
                <w:sz w:val="20"/>
                <w:szCs w:val="20"/>
              </w:rPr>
              <w:t>.</w:t>
            </w:r>
          </w:p>
          <w:p w:rsidR="007F55CB" w:rsidRPr="00967AB9" w:rsidRDefault="007F55CB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F55CB" w:rsidRPr="00967AB9" w:rsidRDefault="001F7D69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6/2018</w:t>
            </w:r>
          </w:p>
        </w:tc>
        <w:tc>
          <w:tcPr>
            <w:tcW w:w="1275" w:type="dxa"/>
            <w:vAlign w:val="center"/>
          </w:tcPr>
          <w:p w:rsidR="007F55CB" w:rsidRPr="00967AB9" w:rsidRDefault="001F7D69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01.02.2018</w:t>
            </w:r>
          </w:p>
        </w:tc>
        <w:tc>
          <w:tcPr>
            <w:tcW w:w="1809" w:type="dxa"/>
            <w:vAlign w:val="center"/>
          </w:tcPr>
          <w:p w:rsidR="007F55CB" w:rsidRPr="00967AB9" w:rsidRDefault="001F7D69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ZG.721.1.2018</w:t>
            </w:r>
          </w:p>
        </w:tc>
      </w:tr>
      <w:tr w:rsidR="007F55CB" w:rsidRPr="00967AB9" w:rsidTr="005F4274">
        <w:trPr>
          <w:trHeight w:val="775"/>
        </w:trPr>
        <w:tc>
          <w:tcPr>
            <w:tcW w:w="675" w:type="dxa"/>
            <w:vAlign w:val="center"/>
          </w:tcPr>
          <w:p w:rsidR="007F55CB" w:rsidRPr="002E48F2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7F55CB" w:rsidRPr="002E48F2" w:rsidRDefault="00FB7D0C" w:rsidP="00386E53">
            <w:pPr>
              <w:jc w:val="both"/>
              <w:rPr>
                <w:sz w:val="20"/>
                <w:szCs w:val="20"/>
              </w:rPr>
            </w:pPr>
            <w:r w:rsidRPr="002E48F2">
              <w:rPr>
                <w:sz w:val="20"/>
                <w:szCs w:val="20"/>
              </w:rPr>
              <w:t>Zarządzenie w sprawie szkolenia w dziedzinie bezpieczeństwa i higieny pracy pracowników Nadleśnictwa Bolesławiec</w:t>
            </w:r>
          </w:p>
        </w:tc>
        <w:tc>
          <w:tcPr>
            <w:tcW w:w="1006" w:type="dxa"/>
            <w:vAlign w:val="center"/>
          </w:tcPr>
          <w:p w:rsidR="007F55CB" w:rsidRPr="002E48F2" w:rsidRDefault="00FB7D0C" w:rsidP="00E307A2">
            <w:pPr>
              <w:jc w:val="center"/>
              <w:rPr>
                <w:sz w:val="20"/>
                <w:szCs w:val="20"/>
              </w:rPr>
            </w:pPr>
            <w:r w:rsidRPr="002E48F2">
              <w:rPr>
                <w:sz w:val="20"/>
                <w:szCs w:val="20"/>
              </w:rPr>
              <w:t>7/2018</w:t>
            </w:r>
          </w:p>
        </w:tc>
        <w:tc>
          <w:tcPr>
            <w:tcW w:w="1275" w:type="dxa"/>
            <w:vAlign w:val="center"/>
          </w:tcPr>
          <w:p w:rsidR="007F55CB" w:rsidRPr="002E48F2" w:rsidRDefault="00FB7D0C" w:rsidP="00E307A2">
            <w:pPr>
              <w:jc w:val="center"/>
              <w:rPr>
                <w:sz w:val="20"/>
                <w:szCs w:val="20"/>
              </w:rPr>
            </w:pPr>
            <w:r w:rsidRPr="002E48F2">
              <w:rPr>
                <w:sz w:val="20"/>
                <w:szCs w:val="20"/>
              </w:rPr>
              <w:t>20.02.2018</w:t>
            </w:r>
          </w:p>
        </w:tc>
        <w:tc>
          <w:tcPr>
            <w:tcW w:w="1809" w:type="dxa"/>
            <w:vAlign w:val="center"/>
          </w:tcPr>
          <w:p w:rsidR="002E48F2" w:rsidRPr="002E48F2" w:rsidRDefault="002E48F2" w:rsidP="002E4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91B" w:rsidRPr="00967AB9" w:rsidTr="005F4274">
        <w:trPr>
          <w:trHeight w:val="775"/>
        </w:trPr>
        <w:tc>
          <w:tcPr>
            <w:tcW w:w="675" w:type="dxa"/>
            <w:vAlign w:val="center"/>
          </w:tcPr>
          <w:p w:rsidR="0041291B" w:rsidRPr="00967AB9" w:rsidRDefault="0041291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41291B" w:rsidRPr="00967AB9" w:rsidRDefault="00FB7D0C" w:rsidP="00386E53">
            <w:pPr>
              <w:jc w:val="both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Zarządzenie zmieniające Zarządzenie nr 1/2015 w sprawie zasad gospodarowania taborem pojazdów samochodowych</w:t>
            </w:r>
            <w:r w:rsidR="005F4274" w:rsidRPr="00967AB9">
              <w:rPr>
                <w:sz w:val="20"/>
                <w:szCs w:val="20"/>
              </w:rPr>
              <w:t xml:space="preserve"> osobowych, osobowo-terenowych i osobowo-ciężarowych, zasad wykorzystywania samochodów prywatnych do celów służbowych oraz zasad przyznawania limitów kilometrów na samochody prywatne używane do celów służbowych w Nadleśnictwie Bolesławiec</w:t>
            </w:r>
          </w:p>
        </w:tc>
        <w:tc>
          <w:tcPr>
            <w:tcW w:w="1006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8/2018</w:t>
            </w:r>
          </w:p>
        </w:tc>
        <w:tc>
          <w:tcPr>
            <w:tcW w:w="1275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05.03.2018</w:t>
            </w:r>
          </w:p>
        </w:tc>
        <w:tc>
          <w:tcPr>
            <w:tcW w:w="1809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SA.021.1.2018</w:t>
            </w:r>
          </w:p>
        </w:tc>
      </w:tr>
      <w:tr w:rsidR="0041291B" w:rsidRPr="00967AB9" w:rsidTr="005F4274">
        <w:trPr>
          <w:trHeight w:val="775"/>
        </w:trPr>
        <w:tc>
          <w:tcPr>
            <w:tcW w:w="675" w:type="dxa"/>
            <w:vAlign w:val="center"/>
          </w:tcPr>
          <w:p w:rsidR="0041291B" w:rsidRPr="00967AB9" w:rsidRDefault="0041291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41291B" w:rsidRPr="00967AB9" w:rsidRDefault="005F4274" w:rsidP="00386E53">
            <w:pPr>
              <w:jc w:val="both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Zarządzenie w sprawie zasad naliczania odsetek za czas opóźnienia w spełnieniu  świadczenia pieniężnego</w:t>
            </w:r>
          </w:p>
        </w:tc>
        <w:tc>
          <w:tcPr>
            <w:tcW w:w="1006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9/2018</w:t>
            </w:r>
          </w:p>
        </w:tc>
        <w:tc>
          <w:tcPr>
            <w:tcW w:w="1275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06.03.2018</w:t>
            </w:r>
          </w:p>
        </w:tc>
        <w:tc>
          <w:tcPr>
            <w:tcW w:w="1809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K.322.1.2018</w:t>
            </w:r>
          </w:p>
        </w:tc>
      </w:tr>
      <w:tr w:rsidR="0041291B" w:rsidRPr="00967AB9" w:rsidTr="005F4274">
        <w:trPr>
          <w:trHeight w:val="775"/>
        </w:trPr>
        <w:tc>
          <w:tcPr>
            <w:tcW w:w="675" w:type="dxa"/>
            <w:vAlign w:val="center"/>
          </w:tcPr>
          <w:p w:rsidR="0041291B" w:rsidRPr="00967AB9" w:rsidRDefault="0041291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41291B" w:rsidRPr="00D9753E" w:rsidRDefault="005F4274" w:rsidP="00386E53">
            <w:pPr>
              <w:jc w:val="both"/>
              <w:rPr>
                <w:sz w:val="20"/>
                <w:szCs w:val="20"/>
              </w:rPr>
            </w:pPr>
            <w:r w:rsidRPr="00D9753E">
              <w:rPr>
                <w:sz w:val="20"/>
                <w:szCs w:val="20"/>
              </w:rPr>
              <w:t>Zarządzenie w sprawie wprowadzenie zasad obowiązujących przy kolportażu wewnętrznych aktów prawnych wydawanych przez Nadleśniczego Nadleśnictwa Bolesławiec</w:t>
            </w:r>
          </w:p>
        </w:tc>
        <w:tc>
          <w:tcPr>
            <w:tcW w:w="1006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10/2018</w:t>
            </w:r>
          </w:p>
        </w:tc>
        <w:tc>
          <w:tcPr>
            <w:tcW w:w="1275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06.03.2018</w:t>
            </w:r>
          </w:p>
        </w:tc>
        <w:tc>
          <w:tcPr>
            <w:tcW w:w="1809" w:type="dxa"/>
            <w:vAlign w:val="center"/>
          </w:tcPr>
          <w:p w:rsidR="0041291B" w:rsidRPr="00967AB9" w:rsidRDefault="005F4274" w:rsidP="00E307A2">
            <w:pPr>
              <w:jc w:val="center"/>
              <w:rPr>
                <w:sz w:val="20"/>
                <w:szCs w:val="20"/>
              </w:rPr>
            </w:pPr>
            <w:r w:rsidRPr="00967AB9">
              <w:rPr>
                <w:sz w:val="20"/>
                <w:szCs w:val="20"/>
              </w:rPr>
              <w:t>NK.012.1.2018</w:t>
            </w:r>
          </w:p>
        </w:tc>
      </w:tr>
      <w:tr w:rsidR="0041291B" w:rsidRPr="00967AB9" w:rsidTr="005F4274">
        <w:trPr>
          <w:trHeight w:val="850"/>
        </w:trPr>
        <w:tc>
          <w:tcPr>
            <w:tcW w:w="675" w:type="dxa"/>
            <w:vAlign w:val="center"/>
          </w:tcPr>
          <w:p w:rsidR="0041291B" w:rsidRPr="00967AB9" w:rsidRDefault="0041291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41291B" w:rsidRPr="00D9753E" w:rsidRDefault="00533C26" w:rsidP="00386E53">
            <w:pPr>
              <w:jc w:val="both"/>
              <w:rPr>
                <w:sz w:val="20"/>
                <w:szCs w:val="20"/>
              </w:rPr>
            </w:pPr>
            <w:r w:rsidRPr="00D9753E">
              <w:rPr>
                <w:sz w:val="20"/>
                <w:szCs w:val="20"/>
              </w:rPr>
              <w:t>Zarządzenie w sprawie zmiany zarządzenia Nadleśniczego Nadleśnictwa Bolesławiec nr 9 z dnia 06.03.2018 roku w sprawie zasad naliczania odsetek za czas opóźnienia w spełnieniu świadczenia pieniężnego</w:t>
            </w:r>
          </w:p>
        </w:tc>
        <w:tc>
          <w:tcPr>
            <w:tcW w:w="1006" w:type="dxa"/>
            <w:vAlign w:val="center"/>
          </w:tcPr>
          <w:p w:rsidR="0041291B" w:rsidRPr="00533C26" w:rsidRDefault="005F4274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12/2018</w:t>
            </w:r>
          </w:p>
        </w:tc>
        <w:tc>
          <w:tcPr>
            <w:tcW w:w="1275" w:type="dxa"/>
            <w:vAlign w:val="center"/>
          </w:tcPr>
          <w:p w:rsidR="0041291B" w:rsidRPr="00533C26" w:rsidRDefault="005F4274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20.03.2018</w:t>
            </w:r>
          </w:p>
        </w:tc>
        <w:tc>
          <w:tcPr>
            <w:tcW w:w="1809" w:type="dxa"/>
            <w:vAlign w:val="center"/>
          </w:tcPr>
          <w:p w:rsidR="0041291B" w:rsidRPr="00533C26" w:rsidRDefault="00533C26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K.322.2.2018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533C26" w:rsidRDefault="00533C26" w:rsidP="00386E53">
            <w:pPr>
              <w:jc w:val="both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Zarządzenie w sprawie wprowadzenia „Regulaminu Zakładowego Funduszu Świadczeń Socjalnych obowiązującego w Nadleśnictwie Bolesławiec”</w:t>
            </w:r>
          </w:p>
        </w:tc>
        <w:tc>
          <w:tcPr>
            <w:tcW w:w="1006" w:type="dxa"/>
            <w:vAlign w:val="center"/>
          </w:tcPr>
          <w:p w:rsidR="005F4274" w:rsidRPr="00533C26" w:rsidRDefault="005F4274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13/2018</w:t>
            </w:r>
          </w:p>
        </w:tc>
        <w:tc>
          <w:tcPr>
            <w:tcW w:w="1275" w:type="dxa"/>
            <w:vAlign w:val="center"/>
          </w:tcPr>
          <w:p w:rsidR="005F4274" w:rsidRPr="00533C26" w:rsidRDefault="005F4274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20.03.2018</w:t>
            </w:r>
          </w:p>
        </w:tc>
        <w:tc>
          <w:tcPr>
            <w:tcW w:w="1809" w:type="dxa"/>
            <w:vAlign w:val="center"/>
          </w:tcPr>
          <w:p w:rsidR="005F4274" w:rsidRPr="00533C26" w:rsidRDefault="00533C26" w:rsidP="00E307A2">
            <w:pPr>
              <w:jc w:val="center"/>
              <w:rPr>
                <w:sz w:val="20"/>
                <w:szCs w:val="20"/>
              </w:rPr>
            </w:pPr>
            <w:r w:rsidRPr="00533C26">
              <w:rPr>
                <w:sz w:val="20"/>
                <w:szCs w:val="20"/>
              </w:rPr>
              <w:t>NK.160.1.2018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4B4C76" w:rsidRDefault="00533C26" w:rsidP="00386E53">
            <w:pPr>
              <w:jc w:val="both"/>
              <w:rPr>
                <w:sz w:val="20"/>
                <w:szCs w:val="20"/>
              </w:rPr>
            </w:pPr>
            <w:r w:rsidRPr="004B4C76">
              <w:rPr>
                <w:sz w:val="20"/>
                <w:szCs w:val="20"/>
              </w:rPr>
              <w:t>Zarządzenie w sprawie zmiany Regulaminu kontroli wewnętrznej stanowiącego Załącznik nr 2 do Zarządzenia nr 9/2013 za dnia 02.05.2013 roku Nadleśniczego Nadleśnictwa Bolesławiec w sprawie regulaminu organizacyjnego oraz kontroli wewnętrznej</w:t>
            </w:r>
          </w:p>
          <w:p w:rsidR="00CA5D11" w:rsidRPr="004B4C76" w:rsidRDefault="00CA5D11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4274" w:rsidRPr="00967AB9" w:rsidRDefault="00533C2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15/2018</w:t>
            </w:r>
          </w:p>
        </w:tc>
        <w:tc>
          <w:tcPr>
            <w:tcW w:w="1275" w:type="dxa"/>
            <w:vAlign w:val="center"/>
          </w:tcPr>
          <w:p w:rsidR="005F4274" w:rsidRPr="00967AB9" w:rsidRDefault="00533C2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</w:t>
            </w:r>
          </w:p>
        </w:tc>
        <w:tc>
          <w:tcPr>
            <w:tcW w:w="1809" w:type="dxa"/>
            <w:vAlign w:val="center"/>
          </w:tcPr>
          <w:p w:rsidR="005F4274" w:rsidRPr="00967AB9" w:rsidRDefault="00217135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K.0210.2.2018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Default="00CA5D11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przeznaczenia w dzierżawę nieruchomości zabudowanych w Nadleśnictwie Bolesławiec, a nieprzydatnych dla gospodarki leśnej</w:t>
            </w:r>
          </w:p>
          <w:p w:rsidR="00CA5D11" w:rsidRPr="00967AB9" w:rsidRDefault="00CA5D11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16/2018</w:t>
            </w:r>
          </w:p>
        </w:tc>
        <w:tc>
          <w:tcPr>
            <w:tcW w:w="1275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</w:tc>
        <w:tc>
          <w:tcPr>
            <w:tcW w:w="1809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S.2217.2.2017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Default="00CA5D11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Planu Finansowo-Gospodarczego Nadleśnictwa Bolesławiec na 2018 rok</w:t>
            </w:r>
          </w:p>
          <w:p w:rsidR="00CA5D11" w:rsidRPr="00967AB9" w:rsidRDefault="00CA5D11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4274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17/2018</w:t>
            </w:r>
          </w:p>
          <w:p w:rsidR="00CA5D11" w:rsidRPr="00967AB9" w:rsidRDefault="00CA5D11" w:rsidP="00E30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809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K.0300.1.2018</w:t>
            </w:r>
          </w:p>
        </w:tc>
      </w:tr>
      <w:tr w:rsidR="005F4274" w:rsidRPr="00967AB9" w:rsidTr="00A13CEA">
        <w:trPr>
          <w:trHeight w:val="1473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Default="00CA5D11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kontroli wewnętrznej stanowiącego Załącznik nr 2 do Zarządzenia nr 9/2013 z dnia 02.05.2013 r. Nadleśniczego Nadleśnictwa Bolesławiec w sprawie regulaminu organizacyjnego oraz kontroli wewnętrznej</w:t>
            </w:r>
          </w:p>
          <w:p w:rsidR="00CA5D11" w:rsidRPr="00967AB9" w:rsidRDefault="00CA5D11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18/2018</w:t>
            </w:r>
          </w:p>
        </w:tc>
        <w:tc>
          <w:tcPr>
            <w:tcW w:w="1275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809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K.0210.3.2018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Default="00CA5D11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pracy pracowników Nadleśnictwa Bolesławiec na stanowiskach drwal-operator w dniach wolnych od pracy wynikających z rozkładu czasu pracy w przeciętnie pięciodniowym tygodniu pracy oraz możliwości wystąpienia godzin nadliczbowych w związku z prowadzeniem zabiegów ratowniczych drzewostanów wysokich z wykorzystaniem sprzętu agrolotniczego w 2018 roku</w:t>
            </w:r>
          </w:p>
          <w:p w:rsidR="00CA5D11" w:rsidRPr="00967AB9" w:rsidRDefault="00CA5D11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19/2018</w:t>
            </w:r>
          </w:p>
        </w:tc>
        <w:tc>
          <w:tcPr>
            <w:tcW w:w="1275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</w:tc>
        <w:tc>
          <w:tcPr>
            <w:tcW w:w="1809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NK.151.1.2018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</w:tcPr>
          <w:p w:rsidR="005F4274" w:rsidRDefault="00CA5D11" w:rsidP="00386E5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Zarządzenie w sprawie zmiany Regulaminu Pracy stanowiącego Załącznik nr 1 do zarządzenia nr 4/2016 z dnia 01.03.2016 r. Nadleśniczego Nadleśnictwa Bolesławiec w sprawie wprowadzenia Regulaminu Pracy Nadleśnictwa Bolesławiec</w:t>
            </w:r>
          </w:p>
          <w:p w:rsidR="008939F4" w:rsidRPr="00967AB9" w:rsidRDefault="008939F4" w:rsidP="00386E5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:rsidR="005F4274" w:rsidRPr="00967AB9" w:rsidRDefault="00CA5D11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20/2018</w:t>
            </w:r>
          </w:p>
        </w:tc>
        <w:tc>
          <w:tcPr>
            <w:tcW w:w="1275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809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NS.0210.2018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8939F4" w:rsidRDefault="008939F4" w:rsidP="00386E5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Zarządzenie zmieniające Zarządzenie nr 15/2015 Nadleśniczego Nadleśnictwa Bolesławiec z dnia 06.07.2015 w sprawie zasad przekazywania i przejmowania powierzonego majątku i dokumentów w leśnictwach oraz na innych nierobotniczych stanowiskach pracy</w:t>
            </w:r>
          </w:p>
          <w:p w:rsidR="005F4274" w:rsidRPr="00967AB9" w:rsidRDefault="005F4274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21/2018</w:t>
            </w:r>
          </w:p>
        </w:tc>
        <w:tc>
          <w:tcPr>
            <w:tcW w:w="1275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</w:t>
            </w:r>
          </w:p>
        </w:tc>
        <w:tc>
          <w:tcPr>
            <w:tcW w:w="1809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NK.1121.8.2018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8939F4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kontroli wewnętrznej stanowiącego Załącznik nr 2 do Zarządzenia nr 9/2013 z dnia 02.05.2013 roku Nadleśniczego Nadleśnictwa Bolesławiec w sprawie regulaminu organizacyjnego oraz kontroli wewnętrznej</w:t>
            </w:r>
          </w:p>
        </w:tc>
        <w:tc>
          <w:tcPr>
            <w:tcW w:w="1006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22/2018</w:t>
            </w:r>
          </w:p>
        </w:tc>
        <w:tc>
          <w:tcPr>
            <w:tcW w:w="1275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1809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K.0210.4.2018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Default="008939F4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protokola</w:t>
            </w:r>
            <w:r w:rsidR="004B4C76">
              <w:rPr>
                <w:sz w:val="20"/>
                <w:szCs w:val="20"/>
              </w:rPr>
              <w:t>rn</w:t>
            </w:r>
            <w:r>
              <w:rPr>
                <w:sz w:val="20"/>
                <w:szCs w:val="20"/>
              </w:rPr>
              <w:t>ego przekazania i przyjęcia leśnictwa Daniel (dokumentów i majątku), przeprowadzenia inwentaryzacji zdawczo-odbiorczej w leśnictwie Daniel na dzień 31.08.2018 r. oraz powołan</w:t>
            </w:r>
            <w:r w:rsidR="004B4C76">
              <w:rPr>
                <w:sz w:val="20"/>
                <w:szCs w:val="20"/>
              </w:rPr>
              <w:t>ia Komisji Inwentaryzacyjnej i Z</w:t>
            </w:r>
            <w:r>
              <w:rPr>
                <w:sz w:val="20"/>
                <w:szCs w:val="20"/>
              </w:rPr>
              <w:t>espołu Spisowego</w:t>
            </w:r>
          </w:p>
          <w:p w:rsidR="008939F4" w:rsidRPr="00967AB9" w:rsidRDefault="008939F4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23/2018</w:t>
            </w:r>
          </w:p>
        </w:tc>
        <w:tc>
          <w:tcPr>
            <w:tcW w:w="1275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16.08.2018</w:t>
            </w:r>
          </w:p>
        </w:tc>
        <w:tc>
          <w:tcPr>
            <w:tcW w:w="1809" w:type="dxa"/>
            <w:vAlign w:val="center"/>
          </w:tcPr>
          <w:p w:rsidR="005F427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Z.370.1.2018</w:t>
            </w:r>
          </w:p>
        </w:tc>
      </w:tr>
      <w:tr w:rsidR="008939F4" w:rsidRPr="00967AB9" w:rsidTr="005F4274">
        <w:trPr>
          <w:trHeight w:val="775"/>
        </w:trPr>
        <w:tc>
          <w:tcPr>
            <w:tcW w:w="675" w:type="dxa"/>
            <w:vAlign w:val="center"/>
          </w:tcPr>
          <w:p w:rsidR="008939F4" w:rsidRPr="00967AB9" w:rsidRDefault="008939F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8939F4" w:rsidRDefault="008939F4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protokolarnego przekazania i przyjęcia leśnictwa Jeziory (dokumentów i majątku), przeprowadzenia inwentaryzacji zdawczo-odbiorczej w leśnictwie Jeziory na dzień 31.08.2018 r. oraz powołan</w:t>
            </w:r>
            <w:r w:rsidR="004B4C76">
              <w:rPr>
                <w:sz w:val="20"/>
                <w:szCs w:val="20"/>
              </w:rPr>
              <w:t>ia Komisji Inwentaryzacyjnej i Z</w:t>
            </w:r>
            <w:r>
              <w:rPr>
                <w:sz w:val="20"/>
                <w:szCs w:val="20"/>
              </w:rPr>
              <w:t>espołu Spisowego</w:t>
            </w:r>
          </w:p>
          <w:p w:rsidR="008939F4" w:rsidRPr="00967AB9" w:rsidRDefault="008939F4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939F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24/2018</w:t>
            </w:r>
          </w:p>
        </w:tc>
        <w:tc>
          <w:tcPr>
            <w:tcW w:w="1275" w:type="dxa"/>
            <w:vAlign w:val="center"/>
          </w:tcPr>
          <w:p w:rsidR="008939F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16.08.2018</w:t>
            </w:r>
          </w:p>
        </w:tc>
        <w:tc>
          <w:tcPr>
            <w:tcW w:w="1809" w:type="dxa"/>
            <w:vAlign w:val="center"/>
          </w:tcPr>
          <w:p w:rsidR="008939F4" w:rsidRPr="00967AB9" w:rsidRDefault="008939F4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Z.370.2.2018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4B4C76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Zakładowego Funduszu Świadczeń Socjalnych obowiązującego w Nadleśnictwie Bolesławiec</w:t>
            </w:r>
          </w:p>
        </w:tc>
        <w:tc>
          <w:tcPr>
            <w:tcW w:w="1006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25/2018</w:t>
            </w:r>
          </w:p>
        </w:tc>
        <w:tc>
          <w:tcPr>
            <w:tcW w:w="1275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1809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NS.0210.3.2018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4B4C76" w:rsidP="00386E53">
            <w:pPr>
              <w:tabs>
                <w:tab w:val="left" w:pos="61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w sprawie zmiany Regulaminu Pracy stanowiącego Załącznik nr 1 do Zarządzenia nr 4/2016 z dnia 01.03.2016 r. Nadleśniczego Nadleśnictwa Bolesławiec w sprawie wprowadzenia Regulaminu Pracy Nadleśnictwa Bolesławiec </w:t>
            </w:r>
          </w:p>
        </w:tc>
        <w:tc>
          <w:tcPr>
            <w:tcW w:w="1006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26/2018</w:t>
            </w:r>
          </w:p>
        </w:tc>
        <w:tc>
          <w:tcPr>
            <w:tcW w:w="1275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1809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NS.0210.2018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4B4C76" w:rsidP="00386E53">
            <w:pPr>
              <w:pStyle w:val="Tekstpodstawowy"/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Zarządzenie w sprawie zmiany Regulaminu kontroli wewnętrznej stanowiącego Załącznik nr 2 do Zarządzenia nr 9/2013 z dnia 02.05.2013 r. Nadleśniczego Nadleśnictwa Bolesławiec w sprawie regulaminu organizacyjnego oraz kontroli wewnętrznej</w:t>
            </w:r>
          </w:p>
        </w:tc>
        <w:tc>
          <w:tcPr>
            <w:tcW w:w="1006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27/2018</w:t>
            </w:r>
          </w:p>
        </w:tc>
        <w:tc>
          <w:tcPr>
            <w:tcW w:w="1275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1809" w:type="dxa"/>
            <w:vAlign w:val="center"/>
          </w:tcPr>
          <w:p w:rsidR="005F4274" w:rsidRPr="00967AB9" w:rsidRDefault="004B4C76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K.0210.5.2018</w:t>
            </w:r>
          </w:p>
        </w:tc>
      </w:tr>
      <w:tr w:rsidR="005F4274" w:rsidRPr="00967AB9" w:rsidTr="005F4274">
        <w:trPr>
          <w:trHeight w:val="436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A13CEA" w:rsidRPr="00D9753E" w:rsidRDefault="00E307A2" w:rsidP="00386E53">
            <w:pPr>
              <w:jc w:val="both"/>
              <w:outlineLvl w:val="0"/>
              <w:rPr>
                <w:sz w:val="20"/>
                <w:szCs w:val="20"/>
              </w:rPr>
            </w:pPr>
            <w:r w:rsidRPr="00D9753E">
              <w:rPr>
                <w:sz w:val="20"/>
                <w:szCs w:val="20"/>
              </w:rPr>
              <w:t xml:space="preserve">Zarządzenie w sprawie </w:t>
            </w:r>
            <w:r w:rsidR="00D9753E" w:rsidRPr="00D9753E">
              <w:rPr>
                <w:sz w:val="20"/>
                <w:szCs w:val="20"/>
              </w:rPr>
              <w:t xml:space="preserve">wprowadzenia stawek bazowych </w:t>
            </w:r>
            <w:r w:rsidRPr="00D9753E">
              <w:rPr>
                <w:sz w:val="20"/>
                <w:szCs w:val="20"/>
              </w:rPr>
              <w:t>czynszu</w:t>
            </w:r>
            <w:r w:rsidR="00D9753E" w:rsidRPr="00D9753E">
              <w:rPr>
                <w:sz w:val="20"/>
                <w:szCs w:val="20"/>
              </w:rPr>
              <w:t xml:space="preserve"> wyliczonych na podstawie „Zasad ustalania wysokości stawki czynszu za korzystanie z lokali mieszkalnych i budynków gospodarczych PGL LP Nadleśnictwo Bolesławiec”</w:t>
            </w:r>
          </w:p>
        </w:tc>
        <w:tc>
          <w:tcPr>
            <w:tcW w:w="1006" w:type="dxa"/>
            <w:vAlign w:val="center"/>
          </w:tcPr>
          <w:p w:rsidR="005F4274" w:rsidRPr="00D9753E" w:rsidRDefault="00E307A2" w:rsidP="00E307A2">
            <w:pPr>
              <w:jc w:val="center"/>
              <w:rPr>
                <w:sz w:val="20"/>
                <w:szCs w:val="20"/>
              </w:rPr>
            </w:pPr>
            <w:r w:rsidRPr="00D9753E">
              <w:rPr>
                <w:sz w:val="20"/>
                <w:szCs w:val="20"/>
              </w:rPr>
              <w:t>28/2018</w:t>
            </w:r>
          </w:p>
        </w:tc>
        <w:tc>
          <w:tcPr>
            <w:tcW w:w="1275" w:type="dxa"/>
            <w:vAlign w:val="center"/>
          </w:tcPr>
          <w:p w:rsidR="005F4274" w:rsidRPr="00D9753E" w:rsidRDefault="00D9753E" w:rsidP="00E307A2">
            <w:pPr>
              <w:jc w:val="center"/>
              <w:rPr>
                <w:sz w:val="20"/>
                <w:szCs w:val="20"/>
              </w:rPr>
            </w:pPr>
            <w:r w:rsidRPr="00D9753E">
              <w:rPr>
                <w:sz w:val="20"/>
                <w:szCs w:val="20"/>
              </w:rPr>
              <w:t>21</w:t>
            </w:r>
            <w:r w:rsidR="00E307A2" w:rsidRPr="00D9753E">
              <w:rPr>
                <w:sz w:val="20"/>
                <w:szCs w:val="20"/>
              </w:rPr>
              <w:t>.09.2018</w:t>
            </w:r>
          </w:p>
        </w:tc>
        <w:tc>
          <w:tcPr>
            <w:tcW w:w="1809" w:type="dxa"/>
            <w:vAlign w:val="center"/>
          </w:tcPr>
          <w:p w:rsidR="005F4274" w:rsidRPr="00D9753E" w:rsidRDefault="00E307A2" w:rsidP="00E307A2">
            <w:pPr>
              <w:jc w:val="center"/>
              <w:rPr>
                <w:sz w:val="20"/>
                <w:szCs w:val="20"/>
              </w:rPr>
            </w:pPr>
            <w:r w:rsidRPr="00D9753E">
              <w:rPr>
                <w:sz w:val="20"/>
                <w:szCs w:val="20"/>
              </w:rPr>
              <w:t>S</w:t>
            </w:r>
            <w:r w:rsidR="00D9753E" w:rsidRPr="00D9753E">
              <w:rPr>
                <w:sz w:val="20"/>
                <w:szCs w:val="20"/>
              </w:rPr>
              <w:t>.160.1.2018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20464C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20464C" w:rsidRDefault="0020464C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20464C">
              <w:rPr>
                <w:b w:val="0"/>
                <w:sz w:val="20"/>
                <w:szCs w:val="20"/>
              </w:rPr>
              <w:t>Zarządzanie w sprawie zmiany Regulaminu kontroli wewnętrznej stanowiącego Załącznik nr 2 do Zarządzenia nr 9/2013 z dnia 02.05.2013 roku Nadleśniczego Nadleśnictwa Bolesławiec w sprawie regulaminu organizacyjnego oraz kontroli wewnętrznej</w:t>
            </w:r>
          </w:p>
        </w:tc>
        <w:tc>
          <w:tcPr>
            <w:tcW w:w="1006" w:type="dxa"/>
            <w:vAlign w:val="center"/>
          </w:tcPr>
          <w:p w:rsidR="005F4274" w:rsidRPr="0020464C" w:rsidRDefault="00E307A2" w:rsidP="0020464C">
            <w:pPr>
              <w:jc w:val="center"/>
              <w:rPr>
                <w:sz w:val="20"/>
                <w:szCs w:val="20"/>
              </w:rPr>
            </w:pPr>
            <w:r w:rsidRPr="0020464C">
              <w:rPr>
                <w:sz w:val="20"/>
                <w:szCs w:val="20"/>
              </w:rPr>
              <w:t>29/2018</w:t>
            </w:r>
          </w:p>
        </w:tc>
        <w:tc>
          <w:tcPr>
            <w:tcW w:w="1275" w:type="dxa"/>
            <w:vAlign w:val="center"/>
          </w:tcPr>
          <w:p w:rsidR="005F4274" w:rsidRPr="0020464C" w:rsidRDefault="00E307A2" w:rsidP="0020464C">
            <w:pPr>
              <w:jc w:val="center"/>
              <w:rPr>
                <w:sz w:val="20"/>
                <w:szCs w:val="20"/>
              </w:rPr>
            </w:pPr>
            <w:r w:rsidRPr="0020464C">
              <w:rPr>
                <w:sz w:val="20"/>
                <w:szCs w:val="20"/>
              </w:rPr>
              <w:t>03.10.2018</w:t>
            </w:r>
          </w:p>
        </w:tc>
        <w:tc>
          <w:tcPr>
            <w:tcW w:w="1809" w:type="dxa"/>
            <w:vAlign w:val="center"/>
          </w:tcPr>
          <w:p w:rsidR="005F4274" w:rsidRPr="0020464C" w:rsidRDefault="0020464C" w:rsidP="00204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K.0210.6.2016</w:t>
            </w:r>
          </w:p>
        </w:tc>
      </w:tr>
      <w:tr w:rsidR="005F4274" w:rsidRPr="00967AB9" w:rsidTr="005F4274">
        <w:trPr>
          <w:trHeight w:val="431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20464C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Zarządzanie w sprawie zmiany stałych składów komisji przetargowych zestawionych w Załączniku nr 4 do Zarządzenia nr 12/2013 z dnia 20 czerwca 2013 roku w sprawie stosowania w Nadleśnictwie Bolesławiec ustawy – Prawo zamówień publicznych z dnia 29 stycznia 2004 r. (</w:t>
            </w:r>
            <w:r w:rsidR="00A322B9">
              <w:rPr>
                <w:b w:val="0"/>
                <w:sz w:val="20"/>
                <w:szCs w:val="20"/>
              </w:rPr>
              <w:t>tj.</w:t>
            </w:r>
            <w:r>
              <w:rPr>
                <w:b w:val="0"/>
                <w:sz w:val="20"/>
                <w:szCs w:val="20"/>
              </w:rPr>
              <w:t xml:space="preserve"> Dz. U. 2013r., poz. 907)</w:t>
            </w:r>
          </w:p>
        </w:tc>
        <w:tc>
          <w:tcPr>
            <w:tcW w:w="1006" w:type="dxa"/>
            <w:vAlign w:val="center"/>
          </w:tcPr>
          <w:p w:rsidR="005F4274" w:rsidRPr="00967AB9" w:rsidRDefault="0020464C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30/2018</w:t>
            </w:r>
          </w:p>
        </w:tc>
        <w:tc>
          <w:tcPr>
            <w:tcW w:w="1275" w:type="dxa"/>
            <w:vAlign w:val="center"/>
          </w:tcPr>
          <w:p w:rsidR="005F4274" w:rsidRPr="00967AB9" w:rsidRDefault="0020464C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</w:p>
        </w:tc>
        <w:tc>
          <w:tcPr>
            <w:tcW w:w="1809" w:type="dxa"/>
            <w:vAlign w:val="center"/>
          </w:tcPr>
          <w:p w:rsidR="005F4274" w:rsidRDefault="002E48F2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48F2" w:rsidRPr="00967AB9" w:rsidRDefault="002E48F2" w:rsidP="00E307A2">
            <w:pPr>
              <w:jc w:val="center"/>
              <w:rPr>
                <w:sz w:val="20"/>
                <w:szCs w:val="20"/>
              </w:rPr>
            </w:pP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20464C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Zarządzanie w sprawie powołania Komisji Inwentaryzacyjnej Nadleśnictwa Bolesławiec na rok 2018 do przeprowadzenia inwentaryzacji rocznej</w:t>
            </w:r>
          </w:p>
        </w:tc>
        <w:tc>
          <w:tcPr>
            <w:tcW w:w="1006" w:type="dxa"/>
            <w:vAlign w:val="center"/>
          </w:tcPr>
          <w:p w:rsidR="005F4274" w:rsidRPr="00967AB9" w:rsidRDefault="0020464C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31/2018</w:t>
            </w:r>
          </w:p>
        </w:tc>
        <w:tc>
          <w:tcPr>
            <w:tcW w:w="1275" w:type="dxa"/>
            <w:vAlign w:val="center"/>
          </w:tcPr>
          <w:p w:rsidR="005F4274" w:rsidRPr="00967AB9" w:rsidRDefault="0020464C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</w:p>
        </w:tc>
        <w:tc>
          <w:tcPr>
            <w:tcW w:w="1809" w:type="dxa"/>
            <w:vAlign w:val="center"/>
          </w:tcPr>
          <w:p w:rsidR="005F4274" w:rsidRPr="00967AB9" w:rsidRDefault="0020464C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N.370.3.2018</w:t>
            </w:r>
          </w:p>
        </w:tc>
      </w:tr>
      <w:tr w:rsidR="005F4274" w:rsidRPr="00967AB9" w:rsidTr="005F4274">
        <w:trPr>
          <w:trHeight w:val="477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20464C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Zarządzenie w sprawie prowizorium Planu Finansowo-Gospodarczego Nadleśnictwa Bolesławiec na 2019 rok</w:t>
            </w:r>
          </w:p>
        </w:tc>
        <w:tc>
          <w:tcPr>
            <w:tcW w:w="1006" w:type="dxa"/>
            <w:vAlign w:val="center"/>
          </w:tcPr>
          <w:p w:rsidR="005F4274" w:rsidRPr="00967AB9" w:rsidRDefault="0020464C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13CEA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vAlign w:val="center"/>
          </w:tcPr>
          <w:p w:rsidR="005F4274" w:rsidRPr="00967AB9" w:rsidRDefault="00A13CEA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12.10.2018</w:t>
            </w:r>
          </w:p>
        </w:tc>
        <w:tc>
          <w:tcPr>
            <w:tcW w:w="1809" w:type="dxa"/>
            <w:vAlign w:val="center"/>
          </w:tcPr>
          <w:p w:rsidR="005F4274" w:rsidRPr="00967AB9" w:rsidRDefault="00A13CEA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K.0300.3.2018</w:t>
            </w:r>
          </w:p>
        </w:tc>
      </w:tr>
      <w:tr w:rsidR="005F4274" w:rsidRPr="00967AB9" w:rsidTr="005F4274">
        <w:trPr>
          <w:trHeight w:val="775"/>
        </w:trPr>
        <w:tc>
          <w:tcPr>
            <w:tcW w:w="675" w:type="dxa"/>
            <w:vAlign w:val="center"/>
          </w:tcPr>
          <w:p w:rsidR="005F4274" w:rsidRPr="00967AB9" w:rsidRDefault="005F4274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F4274" w:rsidRPr="00967AB9" w:rsidRDefault="00AA3249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Zarządzenie zmieniające Zarząd</w:t>
            </w:r>
            <w:r w:rsidR="00386E53">
              <w:rPr>
                <w:b w:val="0"/>
                <w:sz w:val="20"/>
                <w:szCs w:val="20"/>
              </w:rPr>
              <w:t>zenie nr 30/2017 Nadleśniczego N</w:t>
            </w:r>
            <w:r>
              <w:rPr>
                <w:b w:val="0"/>
                <w:sz w:val="20"/>
                <w:szCs w:val="20"/>
              </w:rPr>
              <w:t>adleśnictwa Bolesławiec z dnia 20 grudnia 2017 roku w sprawie ustalenia czasu pracy pracowników Nadleśnictwa Bolesławiec w 2018 roku</w:t>
            </w:r>
          </w:p>
        </w:tc>
        <w:tc>
          <w:tcPr>
            <w:tcW w:w="1006" w:type="dxa"/>
            <w:vAlign w:val="center"/>
          </w:tcPr>
          <w:p w:rsidR="005F4274" w:rsidRPr="00967AB9" w:rsidRDefault="00AA3249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33/2018</w:t>
            </w:r>
          </w:p>
        </w:tc>
        <w:tc>
          <w:tcPr>
            <w:tcW w:w="1275" w:type="dxa"/>
            <w:vAlign w:val="center"/>
          </w:tcPr>
          <w:p w:rsidR="005F4274" w:rsidRPr="00967AB9" w:rsidRDefault="00AA3249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</w:t>
            </w:r>
          </w:p>
        </w:tc>
        <w:tc>
          <w:tcPr>
            <w:tcW w:w="1809" w:type="dxa"/>
            <w:vAlign w:val="center"/>
          </w:tcPr>
          <w:p w:rsidR="005F4274" w:rsidRPr="00967AB9" w:rsidRDefault="00AA3249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NK.012.3.2017</w:t>
            </w:r>
          </w:p>
        </w:tc>
      </w:tr>
      <w:tr w:rsidR="00386E53" w:rsidRPr="00967AB9" w:rsidTr="005F4274">
        <w:trPr>
          <w:trHeight w:val="775"/>
        </w:trPr>
        <w:tc>
          <w:tcPr>
            <w:tcW w:w="675" w:type="dxa"/>
            <w:vAlign w:val="center"/>
          </w:tcPr>
          <w:p w:rsidR="00386E53" w:rsidRPr="00967AB9" w:rsidRDefault="00386E53" w:rsidP="00386E5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386E53" w:rsidRPr="00967AB9" w:rsidRDefault="00386E53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Zarządzenie w sprawie zmiany Regulaminu kontroli wewnętrznej stanowiącego Załącznik nr 2 do Zarządzenia nr 9/2013 z dnia 02.05.2013 r. Nadleśniczego Nadleśnictwa Bolesławiec w sprawie regulaminu organizacyjnego oraz kontroli wewnętrznej</w:t>
            </w:r>
          </w:p>
        </w:tc>
        <w:tc>
          <w:tcPr>
            <w:tcW w:w="1006" w:type="dxa"/>
            <w:vAlign w:val="center"/>
          </w:tcPr>
          <w:p w:rsidR="00386E53" w:rsidRPr="00967AB9" w:rsidRDefault="00386E53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34/2018</w:t>
            </w:r>
          </w:p>
        </w:tc>
        <w:tc>
          <w:tcPr>
            <w:tcW w:w="1275" w:type="dxa"/>
            <w:vAlign w:val="center"/>
          </w:tcPr>
          <w:p w:rsidR="00386E53" w:rsidRPr="00967AB9" w:rsidRDefault="00386E53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</w:tc>
        <w:tc>
          <w:tcPr>
            <w:tcW w:w="1809" w:type="dxa"/>
            <w:vAlign w:val="center"/>
          </w:tcPr>
          <w:p w:rsidR="00386E53" w:rsidRPr="00967AB9" w:rsidRDefault="00386E53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K.0210.7.2018</w:t>
            </w:r>
          </w:p>
        </w:tc>
      </w:tr>
      <w:tr w:rsidR="00E17816" w:rsidRPr="00967AB9" w:rsidTr="005F4274">
        <w:trPr>
          <w:trHeight w:val="775"/>
        </w:trPr>
        <w:tc>
          <w:tcPr>
            <w:tcW w:w="675" w:type="dxa"/>
            <w:vAlign w:val="center"/>
          </w:tcPr>
          <w:p w:rsidR="00E17816" w:rsidRPr="00967AB9" w:rsidRDefault="00E17816" w:rsidP="00386E5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E17816" w:rsidRDefault="00E17816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Zarządzenie w sprawie zasad sporządzania szacunków brakarskich drzew na pniu w Nadleśnictwie Bolesławiec</w:t>
            </w:r>
          </w:p>
        </w:tc>
        <w:tc>
          <w:tcPr>
            <w:tcW w:w="1006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35/2018</w:t>
            </w:r>
          </w:p>
        </w:tc>
        <w:tc>
          <w:tcPr>
            <w:tcW w:w="1275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1809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ZG.7600.2.2018</w:t>
            </w:r>
          </w:p>
        </w:tc>
      </w:tr>
      <w:tr w:rsidR="00E17816" w:rsidRPr="00967AB9" w:rsidTr="005F4274">
        <w:trPr>
          <w:trHeight w:val="775"/>
        </w:trPr>
        <w:tc>
          <w:tcPr>
            <w:tcW w:w="675" w:type="dxa"/>
            <w:vAlign w:val="center"/>
          </w:tcPr>
          <w:p w:rsidR="00E17816" w:rsidRPr="00967AB9" w:rsidRDefault="00E17816" w:rsidP="00386E5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E17816" w:rsidRDefault="00465D19" w:rsidP="00465D19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Zarządzenie zmieniające Zarządzenie nr 31/2018 Nadleśniczego Nadleśnictwa Bolesławiec z dnia 11.10.2018 roku w sprawie powołania Komisji Inwentaryzacyjnej Nadleśnictwa Bolesławiec na rok 2018 do przeprowadzenia inwentaryzacji rocznej</w:t>
            </w:r>
          </w:p>
        </w:tc>
        <w:tc>
          <w:tcPr>
            <w:tcW w:w="1006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36/2018</w:t>
            </w:r>
          </w:p>
        </w:tc>
        <w:tc>
          <w:tcPr>
            <w:tcW w:w="1275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1809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N.370.3.2018</w:t>
            </w:r>
          </w:p>
        </w:tc>
      </w:tr>
      <w:tr w:rsidR="00E17816" w:rsidRPr="00967AB9" w:rsidTr="005F4274">
        <w:trPr>
          <w:trHeight w:val="775"/>
        </w:trPr>
        <w:tc>
          <w:tcPr>
            <w:tcW w:w="675" w:type="dxa"/>
            <w:vAlign w:val="center"/>
          </w:tcPr>
          <w:p w:rsidR="00E17816" w:rsidRPr="00967AB9" w:rsidRDefault="00E17816" w:rsidP="00386E5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E17816" w:rsidRDefault="00465D19" w:rsidP="00386E53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Zarządzenie w sprawie ustalenia czasu pracy pracowników Nadleśnictwa Bolesławiec w 2019 roku</w:t>
            </w:r>
          </w:p>
        </w:tc>
        <w:tc>
          <w:tcPr>
            <w:tcW w:w="1006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37/2018</w:t>
            </w:r>
          </w:p>
        </w:tc>
        <w:tc>
          <w:tcPr>
            <w:tcW w:w="1275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1809" w:type="dxa"/>
            <w:vAlign w:val="center"/>
          </w:tcPr>
          <w:p w:rsidR="00E17816" w:rsidRDefault="00465D19" w:rsidP="0038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NK.012.3.2018</w:t>
            </w:r>
          </w:p>
        </w:tc>
      </w:tr>
    </w:tbl>
    <w:p w:rsidR="00FC14DF" w:rsidRPr="007501A1" w:rsidRDefault="00FC14DF" w:rsidP="00FC14DF">
      <w:pPr>
        <w:rPr>
          <w:sz w:val="18"/>
          <w:szCs w:val="18"/>
        </w:rPr>
      </w:pPr>
    </w:p>
    <w:sectPr w:rsidR="00FC14DF" w:rsidRPr="007501A1" w:rsidSect="00A13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19" w:rsidRDefault="00465D19" w:rsidP="00465D19">
      <w:r>
        <w:separator/>
      </w:r>
    </w:p>
  </w:endnote>
  <w:endnote w:type="continuationSeparator" w:id="0">
    <w:p w:rsidR="00465D19" w:rsidRDefault="00465D19" w:rsidP="004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82161"/>
      <w:docPartObj>
        <w:docPartGallery w:val="Page Numbers (Bottom of Page)"/>
        <w:docPartUnique/>
      </w:docPartObj>
    </w:sdtPr>
    <w:sdtEndPr/>
    <w:sdtContent>
      <w:p w:rsidR="00465D19" w:rsidRDefault="00465D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CB7">
          <w:rPr>
            <w:noProof/>
          </w:rPr>
          <w:t>4</w:t>
        </w:r>
        <w:r>
          <w:fldChar w:fldCharType="end"/>
        </w:r>
      </w:p>
    </w:sdtContent>
  </w:sdt>
  <w:p w:rsidR="00465D19" w:rsidRDefault="00465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19" w:rsidRDefault="00465D19" w:rsidP="00465D19">
      <w:r>
        <w:separator/>
      </w:r>
    </w:p>
  </w:footnote>
  <w:footnote w:type="continuationSeparator" w:id="0">
    <w:p w:rsidR="00465D19" w:rsidRDefault="00465D19" w:rsidP="0046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7" w:rsidRPr="0078361F" w:rsidRDefault="00A91CB7" w:rsidP="00A91CB7">
    <w:pPr>
      <w:pStyle w:val="Tytu"/>
    </w:pPr>
    <w:r w:rsidRPr="0078361F">
      <w:t>Wykaz Zarządzeń</w:t>
    </w:r>
  </w:p>
  <w:p w:rsidR="00A91CB7" w:rsidRPr="000B0869" w:rsidRDefault="00A91CB7" w:rsidP="00A91CB7">
    <w:pPr>
      <w:pStyle w:val="Podtytu"/>
      <w:jc w:val="center"/>
      <w:rPr>
        <w:rFonts w:ascii="Times New Roman" w:hAnsi="Times New Roman" w:cs="Times New Roman"/>
        <w:b/>
        <w:i w:val="0"/>
        <w:color w:val="auto"/>
      </w:rPr>
    </w:pPr>
    <w:r>
      <w:rPr>
        <w:rFonts w:ascii="Times New Roman" w:hAnsi="Times New Roman" w:cs="Times New Roman"/>
        <w:b/>
        <w:i w:val="0"/>
        <w:color w:val="auto"/>
      </w:rPr>
      <w:t xml:space="preserve">Nadleśniczego </w:t>
    </w:r>
    <w:r w:rsidRPr="000B0869">
      <w:rPr>
        <w:rFonts w:ascii="Times New Roman" w:hAnsi="Times New Roman" w:cs="Times New Roman"/>
        <w:b/>
        <w:i w:val="0"/>
        <w:color w:val="auto"/>
      </w:rPr>
      <w:t>Nadleśnictwa  Bolesławiec</w:t>
    </w:r>
  </w:p>
  <w:p w:rsidR="00A91CB7" w:rsidRPr="000B0869" w:rsidRDefault="00A91CB7" w:rsidP="00A91CB7">
    <w:pPr>
      <w:pStyle w:val="Podtytu"/>
      <w:jc w:val="center"/>
      <w:rPr>
        <w:rFonts w:ascii="Times New Roman" w:hAnsi="Times New Roman" w:cs="Times New Roman"/>
        <w:b/>
        <w:i w:val="0"/>
        <w:color w:val="auto"/>
      </w:rPr>
    </w:pPr>
    <w:r>
      <w:rPr>
        <w:rFonts w:ascii="Times New Roman" w:hAnsi="Times New Roman" w:cs="Times New Roman"/>
        <w:b/>
        <w:i w:val="0"/>
        <w:color w:val="auto"/>
      </w:rPr>
      <w:t>rok 2018</w:t>
    </w:r>
  </w:p>
  <w:p w:rsidR="00A91CB7" w:rsidRDefault="00A9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D4E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114"/>
        </w:tabs>
        <w:ind w:left="114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46721E0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5F8B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BE4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A5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0FAF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07F5"/>
    <w:multiLevelType w:val="hybridMultilevel"/>
    <w:tmpl w:val="E584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6FB5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70DE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512F"/>
    <w:multiLevelType w:val="hybridMultilevel"/>
    <w:tmpl w:val="A202A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11ED8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4CA9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F"/>
    <w:rsid w:val="0001150A"/>
    <w:rsid w:val="00035613"/>
    <w:rsid w:val="00047340"/>
    <w:rsid w:val="00060788"/>
    <w:rsid w:val="000674D8"/>
    <w:rsid w:val="00081E1B"/>
    <w:rsid w:val="000864BC"/>
    <w:rsid w:val="000B0869"/>
    <w:rsid w:val="000B589E"/>
    <w:rsid w:val="00100122"/>
    <w:rsid w:val="00126D51"/>
    <w:rsid w:val="001A2A56"/>
    <w:rsid w:val="001A2F92"/>
    <w:rsid w:val="001A4817"/>
    <w:rsid w:val="001B3F56"/>
    <w:rsid w:val="001C0C94"/>
    <w:rsid w:val="001C37EC"/>
    <w:rsid w:val="001C76FD"/>
    <w:rsid w:val="001F679B"/>
    <w:rsid w:val="001F7D69"/>
    <w:rsid w:val="0020464C"/>
    <w:rsid w:val="00217135"/>
    <w:rsid w:val="00226CB0"/>
    <w:rsid w:val="002641B2"/>
    <w:rsid w:val="002917E0"/>
    <w:rsid w:val="00291D8A"/>
    <w:rsid w:val="002B46FA"/>
    <w:rsid w:val="002B5F58"/>
    <w:rsid w:val="002D5B3D"/>
    <w:rsid w:val="002D7B9D"/>
    <w:rsid w:val="002E48F2"/>
    <w:rsid w:val="00342496"/>
    <w:rsid w:val="00356C5F"/>
    <w:rsid w:val="00376FF7"/>
    <w:rsid w:val="00386E53"/>
    <w:rsid w:val="00390517"/>
    <w:rsid w:val="003A11CA"/>
    <w:rsid w:val="003A318D"/>
    <w:rsid w:val="003B04DF"/>
    <w:rsid w:val="003F2F75"/>
    <w:rsid w:val="003F6700"/>
    <w:rsid w:val="0041291B"/>
    <w:rsid w:val="004576CD"/>
    <w:rsid w:val="00465D19"/>
    <w:rsid w:val="00481304"/>
    <w:rsid w:val="004A6AA8"/>
    <w:rsid w:val="004B4C76"/>
    <w:rsid w:val="004C25CC"/>
    <w:rsid w:val="004C7428"/>
    <w:rsid w:val="004E0816"/>
    <w:rsid w:val="004F2B96"/>
    <w:rsid w:val="00503467"/>
    <w:rsid w:val="00511885"/>
    <w:rsid w:val="0052419F"/>
    <w:rsid w:val="005272EE"/>
    <w:rsid w:val="00527736"/>
    <w:rsid w:val="00533C26"/>
    <w:rsid w:val="005547D2"/>
    <w:rsid w:val="005816A8"/>
    <w:rsid w:val="005A008E"/>
    <w:rsid w:val="005C57D5"/>
    <w:rsid w:val="005D2969"/>
    <w:rsid w:val="005E39E1"/>
    <w:rsid w:val="005F0503"/>
    <w:rsid w:val="005F4274"/>
    <w:rsid w:val="005F509A"/>
    <w:rsid w:val="00603E76"/>
    <w:rsid w:val="00627AAF"/>
    <w:rsid w:val="006329AD"/>
    <w:rsid w:val="006726B4"/>
    <w:rsid w:val="006F3D94"/>
    <w:rsid w:val="007150CC"/>
    <w:rsid w:val="00720CC0"/>
    <w:rsid w:val="007447A9"/>
    <w:rsid w:val="007501A1"/>
    <w:rsid w:val="0075317F"/>
    <w:rsid w:val="00766613"/>
    <w:rsid w:val="007801F0"/>
    <w:rsid w:val="0078361F"/>
    <w:rsid w:val="007B0C92"/>
    <w:rsid w:val="007B1227"/>
    <w:rsid w:val="007B2E3F"/>
    <w:rsid w:val="007F3320"/>
    <w:rsid w:val="007F55CB"/>
    <w:rsid w:val="0080425A"/>
    <w:rsid w:val="008357D8"/>
    <w:rsid w:val="0084686D"/>
    <w:rsid w:val="00861956"/>
    <w:rsid w:val="00890475"/>
    <w:rsid w:val="00890FB0"/>
    <w:rsid w:val="00892ABD"/>
    <w:rsid w:val="008939F4"/>
    <w:rsid w:val="00894701"/>
    <w:rsid w:val="008A0DC2"/>
    <w:rsid w:val="008B0F19"/>
    <w:rsid w:val="008B416F"/>
    <w:rsid w:val="008C2AE4"/>
    <w:rsid w:val="008D118F"/>
    <w:rsid w:val="008D4CCE"/>
    <w:rsid w:val="008E286D"/>
    <w:rsid w:val="008E4DBA"/>
    <w:rsid w:val="00924EAD"/>
    <w:rsid w:val="00967AB9"/>
    <w:rsid w:val="00972BA2"/>
    <w:rsid w:val="009806C4"/>
    <w:rsid w:val="009C6455"/>
    <w:rsid w:val="009F2D75"/>
    <w:rsid w:val="00A13CEA"/>
    <w:rsid w:val="00A322B9"/>
    <w:rsid w:val="00A35065"/>
    <w:rsid w:val="00A602EE"/>
    <w:rsid w:val="00A7594A"/>
    <w:rsid w:val="00A759EF"/>
    <w:rsid w:val="00A91CB7"/>
    <w:rsid w:val="00A9337B"/>
    <w:rsid w:val="00AA3249"/>
    <w:rsid w:val="00AA3929"/>
    <w:rsid w:val="00AC188C"/>
    <w:rsid w:val="00AC2628"/>
    <w:rsid w:val="00AC465D"/>
    <w:rsid w:val="00AD5E1A"/>
    <w:rsid w:val="00AF35BB"/>
    <w:rsid w:val="00B27F19"/>
    <w:rsid w:val="00B4169C"/>
    <w:rsid w:val="00B8266B"/>
    <w:rsid w:val="00BA393D"/>
    <w:rsid w:val="00BA6A41"/>
    <w:rsid w:val="00BC67A1"/>
    <w:rsid w:val="00BD1B4A"/>
    <w:rsid w:val="00C160F2"/>
    <w:rsid w:val="00C30C68"/>
    <w:rsid w:val="00C50560"/>
    <w:rsid w:val="00C75E45"/>
    <w:rsid w:val="00C77820"/>
    <w:rsid w:val="00C80965"/>
    <w:rsid w:val="00CA5D11"/>
    <w:rsid w:val="00CC0BA9"/>
    <w:rsid w:val="00CD37C5"/>
    <w:rsid w:val="00CE6731"/>
    <w:rsid w:val="00CE7276"/>
    <w:rsid w:val="00CF7F9F"/>
    <w:rsid w:val="00D36A37"/>
    <w:rsid w:val="00D46747"/>
    <w:rsid w:val="00D67EF5"/>
    <w:rsid w:val="00D84992"/>
    <w:rsid w:val="00D85ACE"/>
    <w:rsid w:val="00D9471C"/>
    <w:rsid w:val="00D9753E"/>
    <w:rsid w:val="00DA10AC"/>
    <w:rsid w:val="00DA22CB"/>
    <w:rsid w:val="00DB2E7E"/>
    <w:rsid w:val="00DB4B5F"/>
    <w:rsid w:val="00DD4EAE"/>
    <w:rsid w:val="00DE2812"/>
    <w:rsid w:val="00DE7CE1"/>
    <w:rsid w:val="00DF504B"/>
    <w:rsid w:val="00E174CF"/>
    <w:rsid w:val="00E17816"/>
    <w:rsid w:val="00E307A2"/>
    <w:rsid w:val="00E473C5"/>
    <w:rsid w:val="00E543F1"/>
    <w:rsid w:val="00E54A6B"/>
    <w:rsid w:val="00E76D88"/>
    <w:rsid w:val="00E92D0B"/>
    <w:rsid w:val="00EC40CD"/>
    <w:rsid w:val="00ED589C"/>
    <w:rsid w:val="00F069B4"/>
    <w:rsid w:val="00F13AFB"/>
    <w:rsid w:val="00F60BC1"/>
    <w:rsid w:val="00F86D38"/>
    <w:rsid w:val="00F872F3"/>
    <w:rsid w:val="00FB7D0C"/>
    <w:rsid w:val="00FC14DF"/>
    <w:rsid w:val="00FC1BA5"/>
    <w:rsid w:val="00FE3F79"/>
    <w:rsid w:val="00FE4902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5593-2258-4D7B-9DE9-E7A37EC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0F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160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065"/>
    <w:rPr>
      <w:b/>
      <w:bCs/>
    </w:rPr>
  </w:style>
  <w:style w:type="character" w:styleId="Uwydatnienie">
    <w:name w:val="Emphasis"/>
    <w:basedOn w:val="Domylnaczcionkaakapitu"/>
    <w:uiPriority w:val="20"/>
    <w:qFormat/>
    <w:rsid w:val="00DA22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2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61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C76FD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816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16A8"/>
    <w:rPr>
      <w:rFonts w:ascii="Consolas" w:hAnsi="Consolas"/>
      <w:sz w:val="21"/>
      <w:szCs w:val="21"/>
    </w:rPr>
  </w:style>
  <w:style w:type="paragraph" w:customStyle="1" w:styleId="TitleStyle">
    <w:name w:val="TitleStyle"/>
    <w:rsid w:val="001F7D69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13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Miłkowska</dc:creator>
  <cp:lastModifiedBy>Sylwia Miłkowska</cp:lastModifiedBy>
  <cp:revision>7</cp:revision>
  <cp:lastPrinted>2019-01-16T10:13:00Z</cp:lastPrinted>
  <dcterms:created xsi:type="dcterms:W3CDTF">2018-11-09T13:18:00Z</dcterms:created>
  <dcterms:modified xsi:type="dcterms:W3CDTF">2019-01-16T10:19:00Z</dcterms:modified>
</cp:coreProperties>
</file>