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DF" w:rsidRPr="0078361F" w:rsidRDefault="00FC14DF" w:rsidP="00F13AFB">
      <w:pPr>
        <w:pStyle w:val="Tytu"/>
      </w:pPr>
      <w:r w:rsidRPr="0078361F">
        <w:t xml:space="preserve">Wykaz </w:t>
      </w:r>
      <w:r w:rsidR="00342496" w:rsidRPr="0078361F">
        <w:t>Zarządzeń</w:t>
      </w:r>
    </w:p>
    <w:p w:rsidR="00FC14DF" w:rsidRPr="000B0869" w:rsidRDefault="00A7594A" w:rsidP="0078361F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Nadleśniczego </w:t>
      </w:r>
      <w:r w:rsidR="00FC14DF" w:rsidRPr="000B0869">
        <w:rPr>
          <w:rFonts w:ascii="Times New Roman" w:hAnsi="Times New Roman" w:cs="Times New Roman"/>
          <w:b/>
          <w:i w:val="0"/>
          <w:color w:val="auto"/>
        </w:rPr>
        <w:t>Nadleśnictwa  Bolesławiec</w:t>
      </w:r>
    </w:p>
    <w:p w:rsidR="00FC14DF" w:rsidRPr="000B0869" w:rsidRDefault="007F55CB" w:rsidP="0078361F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rok  2017</w:t>
      </w:r>
    </w:p>
    <w:p w:rsidR="00FE3F79" w:rsidRDefault="00FE3F79" w:rsidP="00FC14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23"/>
        <w:gridCol w:w="1006"/>
        <w:gridCol w:w="1275"/>
        <w:gridCol w:w="1809"/>
      </w:tblGrid>
      <w:tr w:rsidR="00FC14DF" w:rsidRPr="00E919D5" w:rsidTr="0059170F">
        <w:tc>
          <w:tcPr>
            <w:tcW w:w="675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Lp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23" w:type="dxa"/>
            <w:vAlign w:val="center"/>
          </w:tcPr>
          <w:p w:rsidR="00FC14DF" w:rsidRPr="00E919D5" w:rsidRDefault="00342496" w:rsidP="005917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Zarządzenie</w:t>
            </w:r>
          </w:p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(tematyka)</w:t>
            </w:r>
          </w:p>
        </w:tc>
        <w:tc>
          <w:tcPr>
            <w:tcW w:w="1006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275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809" w:type="dxa"/>
            <w:vAlign w:val="center"/>
          </w:tcPr>
          <w:p w:rsidR="00FC14DF" w:rsidRPr="00E919D5" w:rsidRDefault="00FC14DF" w:rsidP="0059170F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n. </w:t>
            </w:r>
            <w:proofErr w:type="spellStart"/>
            <w:r>
              <w:rPr>
                <w:b/>
                <w:sz w:val="18"/>
                <w:szCs w:val="18"/>
              </w:rPr>
              <w:t>spr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7F55CB" w:rsidRPr="007501A1" w:rsidTr="0059170F">
        <w:trPr>
          <w:trHeight w:val="817"/>
        </w:trPr>
        <w:tc>
          <w:tcPr>
            <w:tcW w:w="675" w:type="dxa"/>
            <w:vAlign w:val="center"/>
          </w:tcPr>
          <w:p w:rsidR="007F55CB" w:rsidRPr="007501A1" w:rsidRDefault="007F55C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7F55CB" w:rsidRPr="007501A1" w:rsidRDefault="007F55CB" w:rsidP="00243517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 w:rsidRPr="007501A1">
              <w:rPr>
                <w:b w:val="0"/>
                <w:sz w:val="18"/>
                <w:szCs w:val="18"/>
              </w:rPr>
              <w:t>Zmiana do zarządzeni</w:t>
            </w:r>
            <w:r w:rsidR="009C731E">
              <w:rPr>
                <w:b w:val="0"/>
                <w:sz w:val="18"/>
                <w:szCs w:val="18"/>
              </w:rPr>
              <w:t>a</w:t>
            </w:r>
            <w:r w:rsidRPr="007501A1">
              <w:rPr>
                <w:b w:val="0"/>
                <w:sz w:val="18"/>
                <w:szCs w:val="18"/>
              </w:rPr>
              <w:t xml:space="preserve">  nr 16/2016 Nadleśniczego Nadleśnictwa Bolesławiec z dnia 07.10.2016 r. w sprawie  przeprowadzenia w Nadleśnictwie Bolesławiec  inwentaryzacji  rocznej za rok 2016 i  powołania Komisji Inwentaryzacyjnej  do przeprowadzenia inwentaryzacji rocznej.</w:t>
            </w:r>
          </w:p>
        </w:tc>
        <w:tc>
          <w:tcPr>
            <w:tcW w:w="1006" w:type="dxa"/>
            <w:vAlign w:val="center"/>
          </w:tcPr>
          <w:p w:rsidR="007F55CB" w:rsidRPr="007501A1" w:rsidRDefault="007F55CB" w:rsidP="00243517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1/201</w:t>
            </w:r>
            <w:r w:rsidR="00AD5E1A" w:rsidRPr="007501A1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7F55CB" w:rsidRPr="007501A1" w:rsidRDefault="007F55CB" w:rsidP="00243517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02.01.2017</w:t>
            </w:r>
          </w:p>
        </w:tc>
        <w:tc>
          <w:tcPr>
            <w:tcW w:w="1809" w:type="dxa"/>
            <w:vAlign w:val="center"/>
          </w:tcPr>
          <w:p w:rsidR="007F55CB" w:rsidRPr="007501A1" w:rsidRDefault="007F55CB" w:rsidP="00243517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N.370.1.2016</w:t>
            </w:r>
          </w:p>
        </w:tc>
      </w:tr>
      <w:tr w:rsidR="007F55CB" w:rsidRPr="007501A1" w:rsidTr="0059170F">
        <w:trPr>
          <w:trHeight w:val="775"/>
        </w:trPr>
        <w:tc>
          <w:tcPr>
            <w:tcW w:w="675" w:type="dxa"/>
            <w:vAlign w:val="center"/>
          </w:tcPr>
          <w:p w:rsidR="007F55CB" w:rsidRPr="007501A1" w:rsidRDefault="007F55C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7F55CB" w:rsidRPr="007501A1" w:rsidRDefault="007F55CB" w:rsidP="0059170F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Wprowadzenie zmian do Zarządzenia Nr 1/2015 z dnia 12.01.2015 r.  Nadleśniczego Nadleśnictwa Bolesławiec</w:t>
            </w:r>
          </w:p>
          <w:p w:rsidR="007F55CB" w:rsidRPr="007501A1" w:rsidRDefault="007F55CB" w:rsidP="00D9471C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 xml:space="preserve"> w sprawie zasad gospodarowania taborem pojazdów samochodowych osobowych, osobowo-terenowych i osobowo-ciężarowych , zasad wykorzystywania samochodów prywatnych do celów służbowych oraz zasad przyznawania limitów kilometrów na samochody prywatne używane do celów służbowych w Nadleśnictwie Bolesławiec</w:t>
            </w:r>
          </w:p>
        </w:tc>
        <w:tc>
          <w:tcPr>
            <w:tcW w:w="1006" w:type="dxa"/>
            <w:vAlign w:val="center"/>
          </w:tcPr>
          <w:p w:rsidR="007F55CB" w:rsidRPr="007501A1" w:rsidRDefault="007F55CB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2/201</w:t>
            </w:r>
            <w:r w:rsidR="00AD5E1A" w:rsidRPr="007501A1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7F55CB" w:rsidRPr="007501A1" w:rsidRDefault="007F55CB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09.01.2017</w:t>
            </w:r>
          </w:p>
        </w:tc>
        <w:tc>
          <w:tcPr>
            <w:tcW w:w="1809" w:type="dxa"/>
            <w:vAlign w:val="center"/>
          </w:tcPr>
          <w:p w:rsidR="007F55CB" w:rsidRPr="007501A1" w:rsidRDefault="007F55CB" w:rsidP="0059170F">
            <w:pPr>
              <w:jc w:val="center"/>
              <w:rPr>
                <w:sz w:val="18"/>
                <w:szCs w:val="18"/>
              </w:rPr>
            </w:pPr>
          </w:p>
        </w:tc>
      </w:tr>
      <w:tr w:rsidR="007F55CB" w:rsidRPr="007501A1" w:rsidTr="0059170F">
        <w:trPr>
          <w:trHeight w:val="775"/>
        </w:trPr>
        <w:tc>
          <w:tcPr>
            <w:tcW w:w="675" w:type="dxa"/>
            <w:vAlign w:val="center"/>
          </w:tcPr>
          <w:p w:rsidR="007F55CB" w:rsidRPr="007501A1" w:rsidRDefault="007F55C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7F55CB" w:rsidRPr="007501A1" w:rsidRDefault="00BC67A1" w:rsidP="0059170F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przeznaczenia na sprzedaż stanowiących własność Skarbu Państwa w Zarządzie Nadleśnictwa Bolesławiec zbędnych ruchomych środków trwałych i przedmiotów nietrwałych</w:t>
            </w:r>
            <w:r w:rsidR="005E39E1" w:rsidRPr="007501A1">
              <w:rPr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7F55CB" w:rsidRPr="007501A1" w:rsidRDefault="007F55CB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3/201</w:t>
            </w:r>
            <w:r w:rsidR="00AD5E1A" w:rsidRPr="007501A1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7F55CB" w:rsidRPr="007501A1" w:rsidRDefault="002D7B9D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01.02</w:t>
            </w:r>
            <w:r w:rsidR="007F55CB" w:rsidRPr="007501A1">
              <w:rPr>
                <w:sz w:val="18"/>
                <w:szCs w:val="18"/>
              </w:rPr>
              <w:t>.2017</w:t>
            </w:r>
          </w:p>
        </w:tc>
        <w:tc>
          <w:tcPr>
            <w:tcW w:w="1809" w:type="dxa"/>
            <w:vAlign w:val="center"/>
          </w:tcPr>
          <w:p w:rsidR="007F55CB" w:rsidRPr="007501A1" w:rsidRDefault="00BC67A1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SA.411.1.2017</w:t>
            </w:r>
          </w:p>
        </w:tc>
      </w:tr>
      <w:tr w:rsidR="007F55CB" w:rsidRPr="007501A1" w:rsidTr="0059170F">
        <w:trPr>
          <w:trHeight w:val="775"/>
        </w:trPr>
        <w:tc>
          <w:tcPr>
            <w:tcW w:w="675" w:type="dxa"/>
            <w:vAlign w:val="center"/>
          </w:tcPr>
          <w:p w:rsidR="007F55CB" w:rsidRPr="007501A1" w:rsidRDefault="007F55C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7F55CB" w:rsidRPr="007501A1" w:rsidRDefault="005E39E1" w:rsidP="00F872F3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</w:t>
            </w:r>
            <w:r w:rsidR="00F872F3" w:rsidRPr="007501A1">
              <w:rPr>
                <w:sz w:val="18"/>
                <w:szCs w:val="18"/>
              </w:rPr>
              <w:t xml:space="preserve"> </w:t>
            </w:r>
            <w:r w:rsidRPr="007501A1">
              <w:rPr>
                <w:sz w:val="18"/>
                <w:szCs w:val="18"/>
              </w:rPr>
              <w:t>ustalenia zasad naliczania opłat za zużycie energii elektrycznej w kancelarii</w:t>
            </w:r>
            <w:r w:rsidR="00B8266B" w:rsidRPr="007501A1">
              <w:rPr>
                <w:sz w:val="18"/>
                <w:szCs w:val="18"/>
              </w:rPr>
              <w:t xml:space="preserve"> leśnictw w Nadleśnictwie Bolesł</w:t>
            </w:r>
            <w:r w:rsidRPr="007501A1">
              <w:rPr>
                <w:sz w:val="18"/>
                <w:szCs w:val="18"/>
              </w:rPr>
              <w:t>awiec</w:t>
            </w:r>
            <w:r w:rsidR="00503467" w:rsidRPr="007501A1">
              <w:rPr>
                <w:sz w:val="18"/>
                <w:szCs w:val="18"/>
              </w:rPr>
              <w:t xml:space="preserve"> oraz wprowadzenia wzoru oświadczenia </w:t>
            </w:r>
            <w:r w:rsidR="009C6455" w:rsidRPr="007501A1">
              <w:rPr>
                <w:sz w:val="18"/>
                <w:szCs w:val="18"/>
              </w:rPr>
              <w:t xml:space="preserve">o </w:t>
            </w:r>
            <w:r w:rsidR="00503467" w:rsidRPr="007501A1">
              <w:rPr>
                <w:sz w:val="18"/>
                <w:szCs w:val="18"/>
              </w:rPr>
              <w:t xml:space="preserve">liczbie </w:t>
            </w:r>
            <w:r w:rsidR="009C6455" w:rsidRPr="007501A1">
              <w:rPr>
                <w:sz w:val="18"/>
                <w:szCs w:val="18"/>
              </w:rPr>
              <w:t xml:space="preserve">przepracowanych godzin, </w:t>
            </w:r>
            <w:r w:rsidR="00503467" w:rsidRPr="007501A1">
              <w:rPr>
                <w:sz w:val="18"/>
                <w:szCs w:val="18"/>
              </w:rPr>
              <w:t xml:space="preserve">oraz rachunku do umowy zlecenia </w:t>
            </w:r>
            <w:r w:rsidRPr="007501A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06" w:type="dxa"/>
            <w:vAlign w:val="center"/>
          </w:tcPr>
          <w:p w:rsidR="007F55CB" w:rsidRPr="007501A1" w:rsidRDefault="005E39E1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4/201</w:t>
            </w:r>
            <w:r w:rsidR="00AD5E1A" w:rsidRPr="007501A1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7F55CB" w:rsidRPr="007501A1" w:rsidRDefault="005E39E1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06.02.2017</w:t>
            </w:r>
          </w:p>
        </w:tc>
        <w:tc>
          <w:tcPr>
            <w:tcW w:w="1809" w:type="dxa"/>
            <w:vAlign w:val="center"/>
          </w:tcPr>
          <w:p w:rsidR="007F55CB" w:rsidRPr="007501A1" w:rsidRDefault="005E39E1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S.012.1.2017</w:t>
            </w:r>
          </w:p>
        </w:tc>
      </w:tr>
      <w:tr w:rsidR="007F55CB" w:rsidRPr="007501A1" w:rsidTr="0059170F">
        <w:trPr>
          <w:trHeight w:val="775"/>
        </w:trPr>
        <w:tc>
          <w:tcPr>
            <w:tcW w:w="675" w:type="dxa"/>
            <w:vAlign w:val="center"/>
          </w:tcPr>
          <w:p w:rsidR="007F55CB" w:rsidRPr="007501A1" w:rsidRDefault="007F55C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7F55CB" w:rsidRPr="007501A1" w:rsidRDefault="00AD5E1A" w:rsidP="0059170F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Zmiana do zarządzeni</w:t>
            </w:r>
            <w:r w:rsidR="009C731E">
              <w:rPr>
                <w:sz w:val="18"/>
                <w:szCs w:val="18"/>
              </w:rPr>
              <w:t>a</w:t>
            </w:r>
            <w:r w:rsidRPr="007501A1">
              <w:rPr>
                <w:sz w:val="18"/>
                <w:szCs w:val="18"/>
              </w:rPr>
              <w:t xml:space="preserve"> nr 17/2013 z dnia 1 października 2013 r. w sprawie wprowadzenia „Regulaminu Zakładowego Funduszu Świadczeń Socjalnych</w:t>
            </w:r>
            <w:r w:rsidR="00081E1B" w:rsidRPr="007501A1">
              <w:rPr>
                <w:sz w:val="18"/>
                <w:szCs w:val="18"/>
              </w:rPr>
              <w:t xml:space="preserve"> obowiązujący w Nadleśnictwie Bolesławiec</w:t>
            </w:r>
            <w:r w:rsidRPr="007501A1">
              <w:rPr>
                <w:sz w:val="18"/>
                <w:szCs w:val="18"/>
              </w:rPr>
              <w:t>”</w:t>
            </w:r>
            <w:r w:rsidR="00081E1B" w:rsidRPr="007501A1">
              <w:rPr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7F55CB" w:rsidRPr="007501A1" w:rsidRDefault="00AD5E1A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5/2017</w:t>
            </w:r>
          </w:p>
        </w:tc>
        <w:tc>
          <w:tcPr>
            <w:tcW w:w="1275" w:type="dxa"/>
            <w:vAlign w:val="center"/>
          </w:tcPr>
          <w:p w:rsidR="007F55CB" w:rsidRPr="007501A1" w:rsidRDefault="00081E1B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07.03.2017</w:t>
            </w:r>
          </w:p>
        </w:tc>
        <w:tc>
          <w:tcPr>
            <w:tcW w:w="1809" w:type="dxa"/>
            <w:vAlign w:val="center"/>
          </w:tcPr>
          <w:p w:rsidR="007F55CB" w:rsidRPr="007501A1" w:rsidRDefault="00081E1B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NK.160.1.2017</w:t>
            </w:r>
          </w:p>
        </w:tc>
      </w:tr>
      <w:tr w:rsidR="007F55CB" w:rsidRPr="007501A1" w:rsidTr="0059170F">
        <w:trPr>
          <w:trHeight w:val="775"/>
        </w:trPr>
        <w:tc>
          <w:tcPr>
            <w:tcW w:w="675" w:type="dxa"/>
            <w:vAlign w:val="center"/>
          </w:tcPr>
          <w:p w:rsidR="007F55CB" w:rsidRPr="007501A1" w:rsidRDefault="007F55C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7F55CB" w:rsidRPr="007501A1" w:rsidRDefault="005547D2" w:rsidP="0059170F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przeznaczenia na sprzedaż stanowiących własność Skarbu Państwa w zarządzie Nadleśnictwa Bolesławiec zbędnych ruchomych środków trwałych i przedmiotów nietrwałych</w:t>
            </w:r>
            <w:r w:rsidR="00D84992" w:rsidRPr="007501A1">
              <w:rPr>
                <w:sz w:val="18"/>
                <w:szCs w:val="18"/>
              </w:rPr>
              <w:t xml:space="preserve"> </w:t>
            </w:r>
            <w:r w:rsidR="007447A9" w:rsidRPr="007501A1">
              <w:rPr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7F55CB" w:rsidRPr="007501A1" w:rsidRDefault="005547D2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6/2017</w:t>
            </w:r>
          </w:p>
        </w:tc>
        <w:tc>
          <w:tcPr>
            <w:tcW w:w="1275" w:type="dxa"/>
            <w:vAlign w:val="center"/>
          </w:tcPr>
          <w:p w:rsidR="007F55CB" w:rsidRPr="007501A1" w:rsidRDefault="005547D2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15.03.2017</w:t>
            </w:r>
          </w:p>
        </w:tc>
        <w:tc>
          <w:tcPr>
            <w:tcW w:w="1809" w:type="dxa"/>
            <w:vAlign w:val="center"/>
          </w:tcPr>
          <w:p w:rsidR="007F55CB" w:rsidRPr="007501A1" w:rsidRDefault="0041291B" w:rsidP="0059170F">
            <w:pPr>
              <w:jc w:val="center"/>
              <w:rPr>
                <w:sz w:val="18"/>
                <w:szCs w:val="18"/>
                <w:highlight w:val="yellow"/>
              </w:rPr>
            </w:pPr>
            <w:r w:rsidRPr="007501A1">
              <w:rPr>
                <w:sz w:val="18"/>
                <w:szCs w:val="18"/>
              </w:rPr>
              <w:t>SA.411.2.2017</w:t>
            </w:r>
          </w:p>
        </w:tc>
      </w:tr>
      <w:tr w:rsidR="0041291B" w:rsidRPr="007501A1" w:rsidTr="0059170F">
        <w:trPr>
          <w:trHeight w:val="77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41291B" w:rsidP="00C80965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przeznaczenia na sprzedaż stanowiących własność Skarbu Państwa w zarządzie Nadleśnictwa Bolesławiec zbędnych ruchomych środków trwałych i przedmiotów nietrwałych .</w:t>
            </w:r>
          </w:p>
        </w:tc>
        <w:tc>
          <w:tcPr>
            <w:tcW w:w="1006" w:type="dxa"/>
            <w:vAlign w:val="center"/>
          </w:tcPr>
          <w:p w:rsidR="0041291B" w:rsidRPr="007501A1" w:rsidRDefault="0041291B" w:rsidP="000B42FA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7/2017</w:t>
            </w:r>
          </w:p>
        </w:tc>
        <w:tc>
          <w:tcPr>
            <w:tcW w:w="1275" w:type="dxa"/>
            <w:vAlign w:val="center"/>
          </w:tcPr>
          <w:p w:rsidR="0041291B" w:rsidRPr="007501A1" w:rsidRDefault="00C80965" w:rsidP="000B42FA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24</w:t>
            </w:r>
            <w:r w:rsidR="0041291B" w:rsidRPr="007501A1">
              <w:rPr>
                <w:sz w:val="18"/>
                <w:szCs w:val="18"/>
              </w:rPr>
              <w:t>.04.2017</w:t>
            </w:r>
          </w:p>
        </w:tc>
        <w:tc>
          <w:tcPr>
            <w:tcW w:w="1809" w:type="dxa"/>
            <w:vAlign w:val="center"/>
          </w:tcPr>
          <w:p w:rsidR="0041291B" w:rsidRPr="007501A1" w:rsidRDefault="001A4817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SA.411.2</w:t>
            </w:r>
            <w:r w:rsidR="0041291B" w:rsidRPr="007501A1">
              <w:rPr>
                <w:sz w:val="18"/>
                <w:szCs w:val="18"/>
              </w:rPr>
              <w:t>.2017</w:t>
            </w:r>
          </w:p>
        </w:tc>
      </w:tr>
      <w:tr w:rsidR="0041291B" w:rsidRPr="007501A1" w:rsidTr="0059170F">
        <w:trPr>
          <w:trHeight w:val="77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4576CD" w:rsidP="0059170F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Wprowadzenie zmian do regulaminu organizacyjnego wprowadzonego Zarządzeniem nr 9 z 2013 roku Nadleśniczego z dnia 02.05.2013 r. w sprawie regulaminu organizacyjnego oraz kontroli wewnętrznej.</w:t>
            </w:r>
          </w:p>
        </w:tc>
        <w:tc>
          <w:tcPr>
            <w:tcW w:w="1006" w:type="dxa"/>
            <w:vAlign w:val="center"/>
          </w:tcPr>
          <w:p w:rsidR="0041291B" w:rsidRPr="007501A1" w:rsidRDefault="004576CD" w:rsidP="0048125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8/2017</w:t>
            </w:r>
          </w:p>
        </w:tc>
        <w:tc>
          <w:tcPr>
            <w:tcW w:w="1275" w:type="dxa"/>
            <w:vAlign w:val="center"/>
          </w:tcPr>
          <w:p w:rsidR="0041291B" w:rsidRPr="007501A1" w:rsidRDefault="004576CD" w:rsidP="0048125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24.04.2017</w:t>
            </w:r>
          </w:p>
        </w:tc>
        <w:tc>
          <w:tcPr>
            <w:tcW w:w="1809" w:type="dxa"/>
            <w:vAlign w:val="center"/>
          </w:tcPr>
          <w:p w:rsidR="0041291B" w:rsidRPr="007501A1" w:rsidRDefault="004576CD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NK.012.2.2017</w:t>
            </w:r>
          </w:p>
        </w:tc>
      </w:tr>
      <w:tr w:rsidR="0041291B" w:rsidRPr="007501A1" w:rsidTr="0059170F">
        <w:trPr>
          <w:trHeight w:val="77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4F2B96" w:rsidP="00F85AD2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Zmiany do  Regulaminu kontroli wewnętrznej stanowiącego Załącznik nr 2 do Zarządzeniem nr 9/2013 r. z dnia 02 maja 2013 r. Nadleśniczego Nadleśnictwa Bolesławiec w sprawie regulaminu organizacyjnego oraz kontroli  wewnętrznej.</w:t>
            </w:r>
          </w:p>
        </w:tc>
        <w:tc>
          <w:tcPr>
            <w:tcW w:w="1006" w:type="dxa"/>
            <w:vAlign w:val="center"/>
          </w:tcPr>
          <w:p w:rsidR="0041291B" w:rsidRPr="007501A1" w:rsidRDefault="004F2B96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9/2017</w:t>
            </w:r>
          </w:p>
        </w:tc>
        <w:tc>
          <w:tcPr>
            <w:tcW w:w="1275" w:type="dxa"/>
            <w:vAlign w:val="center"/>
          </w:tcPr>
          <w:p w:rsidR="0041291B" w:rsidRPr="007501A1" w:rsidRDefault="004F2B96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26.04.2017</w:t>
            </w:r>
          </w:p>
        </w:tc>
        <w:tc>
          <w:tcPr>
            <w:tcW w:w="1809" w:type="dxa"/>
            <w:vAlign w:val="center"/>
          </w:tcPr>
          <w:p w:rsidR="0041291B" w:rsidRPr="007501A1" w:rsidRDefault="004F2B96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K.0210.1.2017</w:t>
            </w:r>
          </w:p>
        </w:tc>
      </w:tr>
      <w:tr w:rsidR="0041291B" w:rsidRPr="007501A1" w:rsidTr="00603E76">
        <w:trPr>
          <w:trHeight w:val="95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4F2B96" w:rsidP="0059170F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planu Finansowo-Gospodarczego Nadleśnictwa  Bolesławiec na rok 2017.</w:t>
            </w:r>
          </w:p>
        </w:tc>
        <w:tc>
          <w:tcPr>
            <w:tcW w:w="1006" w:type="dxa"/>
            <w:vAlign w:val="center"/>
          </w:tcPr>
          <w:p w:rsidR="0041291B" w:rsidRPr="007501A1" w:rsidRDefault="004F2B96" w:rsidP="00EC7839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10/2017</w:t>
            </w:r>
          </w:p>
        </w:tc>
        <w:tc>
          <w:tcPr>
            <w:tcW w:w="1275" w:type="dxa"/>
            <w:vAlign w:val="center"/>
          </w:tcPr>
          <w:p w:rsidR="0041291B" w:rsidRPr="007501A1" w:rsidRDefault="004F2B96" w:rsidP="00EC7839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09.05.2017</w:t>
            </w:r>
          </w:p>
        </w:tc>
        <w:tc>
          <w:tcPr>
            <w:tcW w:w="1809" w:type="dxa"/>
            <w:vAlign w:val="center"/>
          </w:tcPr>
          <w:p w:rsidR="0041291B" w:rsidRPr="007501A1" w:rsidRDefault="004F2B96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K.0300.1.2017</w:t>
            </w:r>
          </w:p>
        </w:tc>
      </w:tr>
      <w:tr w:rsidR="0041291B" w:rsidRPr="007501A1" w:rsidTr="00060788">
        <w:trPr>
          <w:trHeight w:val="850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4F2B96" w:rsidP="003B3C91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</w:t>
            </w:r>
            <w:r w:rsidR="001F679B" w:rsidRPr="007501A1">
              <w:rPr>
                <w:sz w:val="18"/>
                <w:szCs w:val="18"/>
              </w:rPr>
              <w:t xml:space="preserve"> ustalenia opłat i zasad korzystania z pokoi gościnnych Nadleśnictwa Bolesławiec.</w:t>
            </w:r>
          </w:p>
        </w:tc>
        <w:tc>
          <w:tcPr>
            <w:tcW w:w="1006" w:type="dxa"/>
            <w:vAlign w:val="center"/>
          </w:tcPr>
          <w:p w:rsidR="0041291B" w:rsidRPr="007501A1" w:rsidRDefault="00890FB0" w:rsidP="003B3C91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41291B" w:rsidRPr="007501A1" w:rsidRDefault="00890FB0" w:rsidP="003B3C91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09.05.2017</w:t>
            </w:r>
          </w:p>
        </w:tc>
        <w:tc>
          <w:tcPr>
            <w:tcW w:w="1809" w:type="dxa"/>
            <w:vAlign w:val="center"/>
          </w:tcPr>
          <w:p w:rsidR="0041291B" w:rsidRPr="007501A1" w:rsidRDefault="00890FB0" w:rsidP="003B3C91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S.160.1.2017</w:t>
            </w:r>
          </w:p>
        </w:tc>
      </w:tr>
      <w:tr w:rsidR="0041291B" w:rsidRPr="007501A1" w:rsidTr="0059170F">
        <w:trPr>
          <w:trHeight w:val="77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766613" w:rsidP="0059170F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 planu ochrony budynku Nadleśnictwa Bolesławiec.</w:t>
            </w:r>
          </w:p>
        </w:tc>
        <w:tc>
          <w:tcPr>
            <w:tcW w:w="1006" w:type="dxa"/>
            <w:vAlign w:val="center"/>
          </w:tcPr>
          <w:p w:rsidR="0041291B" w:rsidRPr="007501A1" w:rsidRDefault="00766613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12/2017</w:t>
            </w:r>
          </w:p>
        </w:tc>
        <w:tc>
          <w:tcPr>
            <w:tcW w:w="1275" w:type="dxa"/>
            <w:vAlign w:val="center"/>
          </w:tcPr>
          <w:p w:rsidR="0041291B" w:rsidRPr="007501A1" w:rsidRDefault="00766613" w:rsidP="00766613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07.06.2017</w:t>
            </w:r>
          </w:p>
        </w:tc>
        <w:tc>
          <w:tcPr>
            <w:tcW w:w="1809" w:type="dxa"/>
            <w:vAlign w:val="center"/>
          </w:tcPr>
          <w:p w:rsidR="0041291B" w:rsidRPr="007501A1" w:rsidRDefault="00F60BC1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NS.2501.1.2017</w:t>
            </w:r>
          </w:p>
        </w:tc>
      </w:tr>
      <w:tr w:rsidR="0041291B" w:rsidRPr="007501A1" w:rsidTr="0059170F">
        <w:trPr>
          <w:trHeight w:val="77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F60BC1" w:rsidP="00060788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Wprowadzenie zmian do Zarządzenia Nr 29/05 z dnia 01.12.2005r. Nadleśniczego Nadleśnictwa Bolesławiec w sprawie wprowadzenia akordowego systemu płac dla pracowników zatrudnionych na stanowiskach drwal, drwal-operator.</w:t>
            </w:r>
          </w:p>
        </w:tc>
        <w:tc>
          <w:tcPr>
            <w:tcW w:w="1006" w:type="dxa"/>
            <w:vAlign w:val="center"/>
          </w:tcPr>
          <w:p w:rsidR="0041291B" w:rsidRPr="007501A1" w:rsidRDefault="00890475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13/2017</w:t>
            </w:r>
          </w:p>
        </w:tc>
        <w:tc>
          <w:tcPr>
            <w:tcW w:w="1275" w:type="dxa"/>
            <w:vAlign w:val="center"/>
          </w:tcPr>
          <w:p w:rsidR="0041291B" w:rsidRPr="007501A1" w:rsidRDefault="00890475" w:rsidP="00060788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07.06.2017</w:t>
            </w:r>
          </w:p>
        </w:tc>
        <w:tc>
          <w:tcPr>
            <w:tcW w:w="1809" w:type="dxa"/>
            <w:vAlign w:val="center"/>
          </w:tcPr>
          <w:p w:rsidR="0041291B" w:rsidRPr="007501A1" w:rsidRDefault="00A35065" w:rsidP="00A35065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NK.100.4.2017</w:t>
            </w:r>
          </w:p>
        </w:tc>
      </w:tr>
      <w:tr w:rsidR="0041291B" w:rsidRPr="007501A1" w:rsidTr="0059170F">
        <w:trPr>
          <w:trHeight w:val="77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A35065" w:rsidP="00060788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wprowadzenia zasad sprzedaży detalicznej produktów , materiałów i usług na rzecz osób fizycznych nieprowadzących działalności gospodarczej oraz rolników ryczałtowych przy użyciu drukarek rejestrujących zainstalowanych w punktach sprzedaży Nadleśnictwa Bolesławiec</w:t>
            </w:r>
          </w:p>
        </w:tc>
        <w:tc>
          <w:tcPr>
            <w:tcW w:w="1006" w:type="dxa"/>
            <w:vAlign w:val="center"/>
          </w:tcPr>
          <w:p w:rsidR="0041291B" w:rsidRPr="007501A1" w:rsidRDefault="00A35065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14/2017</w:t>
            </w:r>
          </w:p>
        </w:tc>
        <w:tc>
          <w:tcPr>
            <w:tcW w:w="1275" w:type="dxa"/>
            <w:vAlign w:val="center"/>
          </w:tcPr>
          <w:p w:rsidR="0041291B" w:rsidRPr="007501A1" w:rsidRDefault="00A35065" w:rsidP="00060788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07.06.2017</w:t>
            </w:r>
          </w:p>
        </w:tc>
        <w:tc>
          <w:tcPr>
            <w:tcW w:w="1809" w:type="dxa"/>
            <w:vAlign w:val="center"/>
          </w:tcPr>
          <w:p w:rsidR="0041291B" w:rsidRPr="007501A1" w:rsidRDefault="00A35065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rStyle w:val="Pogrubienie"/>
                <w:b w:val="0"/>
                <w:sz w:val="18"/>
                <w:szCs w:val="18"/>
              </w:rPr>
              <w:t>KF.801.1.2017</w:t>
            </w:r>
          </w:p>
        </w:tc>
      </w:tr>
      <w:tr w:rsidR="0041291B" w:rsidRPr="007501A1" w:rsidTr="0059170F">
        <w:trPr>
          <w:trHeight w:val="77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A35065" w:rsidP="00060788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zasad sprzedaży materiałów z demontażu ogrodzeń upraw leśnych na rzecz osób fizycznych nieprowadzących działalności gospodarczej.</w:t>
            </w:r>
          </w:p>
        </w:tc>
        <w:tc>
          <w:tcPr>
            <w:tcW w:w="1006" w:type="dxa"/>
            <w:vAlign w:val="center"/>
          </w:tcPr>
          <w:p w:rsidR="0041291B" w:rsidRPr="007501A1" w:rsidRDefault="00A35065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15/2017</w:t>
            </w:r>
          </w:p>
        </w:tc>
        <w:tc>
          <w:tcPr>
            <w:tcW w:w="1275" w:type="dxa"/>
            <w:vAlign w:val="center"/>
          </w:tcPr>
          <w:p w:rsidR="0041291B" w:rsidRPr="007501A1" w:rsidRDefault="00A35065" w:rsidP="00060788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08.06.2017</w:t>
            </w:r>
          </w:p>
        </w:tc>
        <w:tc>
          <w:tcPr>
            <w:tcW w:w="1809" w:type="dxa"/>
            <w:vAlign w:val="center"/>
          </w:tcPr>
          <w:p w:rsidR="0041291B" w:rsidRPr="007501A1" w:rsidRDefault="00A35065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ZG.801.1.2017</w:t>
            </w:r>
          </w:p>
        </w:tc>
      </w:tr>
      <w:tr w:rsidR="0041291B" w:rsidRPr="007501A1" w:rsidTr="0059170F">
        <w:trPr>
          <w:trHeight w:val="77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DD4EAE" w:rsidP="00060788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</w:t>
            </w:r>
            <w:r w:rsidR="00AF35BB" w:rsidRPr="007501A1">
              <w:rPr>
                <w:sz w:val="18"/>
                <w:szCs w:val="18"/>
              </w:rPr>
              <w:t>mian</w:t>
            </w:r>
            <w:r w:rsidRPr="007501A1">
              <w:rPr>
                <w:sz w:val="18"/>
                <w:szCs w:val="18"/>
              </w:rPr>
              <w:t>y</w:t>
            </w:r>
            <w:r w:rsidR="00AF35BB" w:rsidRPr="007501A1">
              <w:rPr>
                <w:sz w:val="18"/>
                <w:szCs w:val="18"/>
              </w:rPr>
              <w:t xml:space="preserve"> do </w:t>
            </w:r>
            <w:r w:rsidR="009C731E">
              <w:rPr>
                <w:sz w:val="18"/>
                <w:szCs w:val="18"/>
              </w:rPr>
              <w:t>R</w:t>
            </w:r>
            <w:r w:rsidR="00AF35BB" w:rsidRPr="007501A1">
              <w:rPr>
                <w:sz w:val="18"/>
                <w:szCs w:val="18"/>
              </w:rPr>
              <w:t>egulaminu kontroli wewnętrznej wprowadzonego Zarządzeniem Nr 9 z 2013 r. Nadleśniczego z dnia 02 maja 2013 r. w sprawie regulaminu organizacyjnego oraz kontroli w</w:t>
            </w:r>
            <w:r w:rsidRPr="007501A1">
              <w:rPr>
                <w:sz w:val="18"/>
                <w:szCs w:val="18"/>
              </w:rPr>
              <w:t>ew</w:t>
            </w:r>
            <w:r w:rsidR="00AF35BB" w:rsidRPr="007501A1">
              <w:rPr>
                <w:sz w:val="18"/>
                <w:szCs w:val="18"/>
              </w:rPr>
              <w:t>n</w:t>
            </w:r>
            <w:r w:rsidRPr="007501A1">
              <w:rPr>
                <w:sz w:val="18"/>
                <w:szCs w:val="18"/>
              </w:rPr>
              <w:t>ę</w:t>
            </w:r>
            <w:r w:rsidR="00AF35BB" w:rsidRPr="007501A1">
              <w:rPr>
                <w:sz w:val="18"/>
                <w:szCs w:val="18"/>
              </w:rPr>
              <w:t>trznej</w:t>
            </w:r>
            <w:r w:rsidR="003F6700" w:rsidRPr="007501A1">
              <w:rPr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41291B" w:rsidRPr="007501A1" w:rsidRDefault="00AF35BB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16</w:t>
            </w:r>
            <w:r w:rsidR="00A35065" w:rsidRPr="007501A1">
              <w:rPr>
                <w:sz w:val="18"/>
                <w:szCs w:val="18"/>
              </w:rPr>
              <w:t>/2017</w:t>
            </w:r>
          </w:p>
        </w:tc>
        <w:tc>
          <w:tcPr>
            <w:tcW w:w="1275" w:type="dxa"/>
            <w:vAlign w:val="center"/>
          </w:tcPr>
          <w:p w:rsidR="0041291B" w:rsidRPr="007501A1" w:rsidRDefault="00AF35BB" w:rsidP="00060788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08.06.2017</w:t>
            </w:r>
          </w:p>
        </w:tc>
        <w:tc>
          <w:tcPr>
            <w:tcW w:w="1809" w:type="dxa"/>
            <w:vAlign w:val="center"/>
          </w:tcPr>
          <w:p w:rsidR="0041291B" w:rsidRPr="007501A1" w:rsidRDefault="00AF35BB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K.0210.2.2017</w:t>
            </w:r>
          </w:p>
        </w:tc>
      </w:tr>
      <w:tr w:rsidR="0041291B" w:rsidRPr="007501A1" w:rsidTr="0059170F">
        <w:trPr>
          <w:trHeight w:val="77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035613" w:rsidP="00972BA2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przeznaczenia na sprzedaż stanowiących własność Skarbu Państwa w zarządzie Nadleśnictwa Bolesławiec zbędnych ruchomych środków trwałych.</w:t>
            </w:r>
          </w:p>
        </w:tc>
        <w:tc>
          <w:tcPr>
            <w:tcW w:w="1006" w:type="dxa"/>
            <w:vAlign w:val="center"/>
          </w:tcPr>
          <w:p w:rsidR="0041291B" w:rsidRPr="007501A1" w:rsidRDefault="00035613" w:rsidP="00DE2812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17</w:t>
            </w:r>
            <w:r w:rsidR="00A35065" w:rsidRPr="007501A1">
              <w:rPr>
                <w:sz w:val="18"/>
                <w:szCs w:val="18"/>
              </w:rPr>
              <w:t>/2017</w:t>
            </w:r>
          </w:p>
        </w:tc>
        <w:tc>
          <w:tcPr>
            <w:tcW w:w="1275" w:type="dxa"/>
            <w:vAlign w:val="center"/>
          </w:tcPr>
          <w:p w:rsidR="0041291B" w:rsidRPr="007501A1" w:rsidRDefault="00035613" w:rsidP="00DE2812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14.09.2017</w:t>
            </w:r>
          </w:p>
        </w:tc>
        <w:tc>
          <w:tcPr>
            <w:tcW w:w="1809" w:type="dxa"/>
            <w:vAlign w:val="center"/>
          </w:tcPr>
          <w:p w:rsidR="0041291B" w:rsidRPr="007501A1" w:rsidRDefault="00035613" w:rsidP="00DE2812">
            <w:pPr>
              <w:rPr>
                <w:sz w:val="18"/>
                <w:szCs w:val="18"/>
              </w:rPr>
            </w:pPr>
            <w:r w:rsidRPr="007501A1">
              <w:rPr>
                <w:rStyle w:val="Pogrubienie"/>
                <w:b w:val="0"/>
                <w:sz w:val="18"/>
                <w:szCs w:val="18"/>
              </w:rPr>
              <w:t>SA.411.</w:t>
            </w:r>
            <w:r w:rsidR="00972BA2" w:rsidRPr="007501A1">
              <w:rPr>
                <w:rStyle w:val="Pogrubienie"/>
                <w:b w:val="0"/>
                <w:sz w:val="18"/>
                <w:szCs w:val="18"/>
              </w:rPr>
              <w:t>2</w:t>
            </w:r>
            <w:r w:rsidRPr="007501A1">
              <w:rPr>
                <w:rStyle w:val="Pogrubienie"/>
                <w:b w:val="0"/>
                <w:sz w:val="18"/>
                <w:szCs w:val="18"/>
              </w:rPr>
              <w:t>.2017</w:t>
            </w:r>
          </w:p>
        </w:tc>
      </w:tr>
      <w:tr w:rsidR="0041291B" w:rsidRPr="007501A1" w:rsidTr="0059170F">
        <w:trPr>
          <w:trHeight w:val="775"/>
        </w:trPr>
        <w:tc>
          <w:tcPr>
            <w:tcW w:w="675" w:type="dxa"/>
            <w:vAlign w:val="center"/>
          </w:tcPr>
          <w:p w:rsidR="0041291B" w:rsidRPr="007501A1" w:rsidRDefault="0041291B" w:rsidP="0059170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41291B" w:rsidRPr="007501A1" w:rsidRDefault="004C25CC" w:rsidP="00060788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</w:t>
            </w:r>
            <w:r w:rsidR="00035613" w:rsidRPr="007501A1">
              <w:rPr>
                <w:sz w:val="18"/>
                <w:szCs w:val="18"/>
              </w:rPr>
              <w:t xml:space="preserve">miany </w:t>
            </w:r>
            <w:r w:rsidR="008C2AE4" w:rsidRPr="007501A1">
              <w:rPr>
                <w:sz w:val="18"/>
                <w:szCs w:val="18"/>
              </w:rPr>
              <w:t xml:space="preserve">do </w:t>
            </w:r>
            <w:r w:rsidR="00035613" w:rsidRPr="007501A1">
              <w:rPr>
                <w:sz w:val="18"/>
                <w:szCs w:val="18"/>
              </w:rPr>
              <w:t xml:space="preserve">Regulaminu kontroli wewnętrznej stanowiącego Załącznik nr 2 do Zarządzenia nr 9/2013 z dnia 02.05.2013 roku Nadleśniczego Nadleśnictwa Bolesławiec w sprawie regulaminu </w:t>
            </w:r>
            <w:r w:rsidR="008C2AE4" w:rsidRPr="007501A1">
              <w:rPr>
                <w:sz w:val="18"/>
                <w:szCs w:val="18"/>
              </w:rPr>
              <w:t xml:space="preserve">organizacyjnego </w:t>
            </w:r>
            <w:r w:rsidR="00035613" w:rsidRPr="007501A1">
              <w:rPr>
                <w:sz w:val="18"/>
                <w:szCs w:val="18"/>
              </w:rPr>
              <w:t>oraz kontroli wewnętrznej.</w:t>
            </w:r>
          </w:p>
        </w:tc>
        <w:tc>
          <w:tcPr>
            <w:tcW w:w="1006" w:type="dxa"/>
            <w:vAlign w:val="center"/>
          </w:tcPr>
          <w:p w:rsidR="0041291B" w:rsidRPr="007501A1" w:rsidRDefault="00035613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18</w:t>
            </w:r>
            <w:r w:rsidR="00A35065" w:rsidRPr="007501A1">
              <w:rPr>
                <w:sz w:val="18"/>
                <w:szCs w:val="18"/>
              </w:rPr>
              <w:t>/2017</w:t>
            </w:r>
          </w:p>
        </w:tc>
        <w:tc>
          <w:tcPr>
            <w:tcW w:w="1275" w:type="dxa"/>
            <w:vAlign w:val="center"/>
          </w:tcPr>
          <w:p w:rsidR="0041291B" w:rsidRPr="007501A1" w:rsidRDefault="00035613" w:rsidP="00060788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15.09.2017</w:t>
            </w:r>
          </w:p>
        </w:tc>
        <w:tc>
          <w:tcPr>
            <w:tcW w:w="1809" w:type="dxa"/>
            <w:vAlign w:val="center"/>
          </w:tcPr>
          <w:p w:rsidR="0041291B" w:rsidRPr="007501A1" w:rsidRDefault="00035613" w:rsidP="0059170F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K.0210.3.2017</w:t>
            </w:r>
          </w:p>
        </w:tc>
      </w:tr>
      <w:tr w:rsidR="001C76FD" w:rsidRPr="007501A1" w:rsidTr="00914E1B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</w:tcPr>
          <w:p w:rsidR="001C76FD" w:rsidRPr="001C76FD" w:rsidRDefault="001C76FD" w:rsidP="001C76FD">
            <w:pPr>
              <w:pStyle w:val="Bezodstpw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76F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Zarządzenie  w sprawie przeznaczenia na sprzedaż udziału w nieruchomości gruntowej stanowiącej własność Skarbu Państwa w zarządzie Nadleśnictwa Bolesławiec </w:t>
            </w:r>
          </w:p>
          <w:p w:rsidR="001C76FD" w:rsidRPr="001C76FD" w:rsidRDefault="001C76FD" w:rsidP="001C76FD">
            <w:pPr>
              <w:pStyle w:val="Bezodstpw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C76FD">
              <w:rPr>
                <w:rFonts w:ascii="Times New Roman" w:hAnsi="Times New Roman"/>
                <w:sz w:val="18"/>
                <w:szCs w:val="18"/>
                <w:lang w:eastAsia="pl-PL"/>
              </w:rPr>
              <w:t>położonej w Dobrej ,w  gminie Bolesławiec, obręb Dobra, nr działki 356/2 o powierzchni  1869 m2,</w:t>
            </w:r>
            <w:r w:rsidR="00FC1BA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</w:t>
            </w:r>
            <w:r w:rsidRPr="001C76FD">
              <w:rPr>
                <w:rFonts w:ascii="Times New Roman" w:hAnsi="Times New Roman"/>
                <w:sz w:val="18"/>
                <w:szCs w:val="18"/>
                <w:lang w:eastAsia="pl-PL"/>
              </w:rPr>
              <w:t>nr księgi wieczystej JG1B/00027360/6, w  miejscowym planie zagospodarowania przestrzennego gminy Bolesławiec, przeznaczenie: w części teren zabudowy mieszkaniowej wielorodzinnej (MW/2), w części na poszerzenie drogi klasy dojazdowej (KDD/1)</w:t>
            </w:r>
            <w:r w:rsidR="00FC1BA5">
              <w:rPr>
                <w:rFonts w:ascii="Times New Roman" w:hAnsi="Times New Roman"/>
                <w:sz w:val="18"/>
                <w:szCs w:val="18"/>
                <w:lang w:eastAsia="pl-PL"/>
              </w:rPr>
              <w:t>, w części teren dróg wewnętrznych (KDW).</w:t>
            </w:r>
          </w:p>
        </w:tc>
        <w:tc>
          <w:tcPr>
            <w:tcW w:w="1006" w:type="dxa"/>
            <w:vAlign w:val="center"/>
          </w:tcPr>
          <w:p w:rsidR="001C76FD" w:rsidRPr="001C76FD" w:rsidRDefault="001C76FD" w:rsidP="001C76FD">
            <w:pPr>
              <w:jc w:val="center"/>
              <w:rPr>
                <w:sz w:val="18"/>
                <w:szCs w:val="18"/>
              </w:rPr>
            </w:pPr>
            <w:r w:rsidRPr="001C76FD">
              <w:rPr>
                <w:sz w:val="18"/>
                <w:szCs w:val="18"/>
              </w:rPr>
              <w:t>18a/2017</w:t>
            </w:r>
          </w:p>
        </w:tc>
        <w:tc>
          <w:tcPr>
            <w:tcW w:w="1275" w:type="dxa"/>
            <w:vAlign w:val="center"/>
          </w:tcPr>
          <w:p w:rsidR="001C76FD" w:rsidRPr="001C76FD" w:rsidRDefault="00FC1BA5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26.09.2017</w:t>
            </w:r>
          </w:p>
        </w:tc>
        <w:tc>
          <w:tcPr>
            <w:tcW w:w="1809" w:type="dxa"/>
            <w:vAlign w:val="center"/>
          </w:tcPr>
          <w:p w:rsidR="001C76FD" w:rsidRPr="001C76FD" w:rsidRDefault="00FC1BA5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S.2281.2.2016</w:t>
            </w:r>
          </w:p>
        </w:tc>
      </w:tr>
      <w:tr w:rsidR="001C76FD" w:rsidRPr="007501A1" w:rsidTr="0059170F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7501A1" w:rsidRDefault="001C76FD" w:rsidP="001C76FD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powołania Komisji Inwentaryzacyjnej Nadleśnictwa Bolesławiec na rok 2017.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19/2017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28.09.2017</w:t>
            </w:r>
          </w:p>
        </w:tc>
        <w:tc>
          <w:tcPr>
            <w:tcW w:w="1809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rStyle w:val="Uwydatnienie"/>
                <w:i w:val="0"/>
                <w:sz w:val="18"/>
                <w:szCs w:val="18"/>
              </w:rPr>
              <w:t>N.370.1.2017</w:t>
            </w:r>
          </w:p>
        </w:tc>
      </w:tr>
      <w:tr w:rsidR="001C76FD" w:rsidRPr="007501A1" w:rsidTr="00892ABD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7501A1" w:rsidRDefault="001C76FD" w:rsidP="001C76FD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powołania stałej Komisji likwidacyjnej do likwidacji składników majątkowych zbędnych, niepełnowartościowych oraz zużytych, oraz likwidacji druków ścisłego zarachowania.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20/2017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02.10.2017</w:t>
            </w:r>
          </w:p>
        </w:tc>
        <w:tc>
          <w:tcPr>
            <w:tcW w:w="1809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S.003.1.2017</w:t>
            </w:r>
          </w:p>
        </w:tc>
      </w:tr>
      <w:tr w:rsidR="001C76FD" w:rsidRPr="007501A1" w:rsidTr="0059170F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7501A1" w:rsidRDefault="001C76FD" w:rsidP="001C76FD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prowizorium Planu Finansowo-Gospodarczego Nadleśnictwa Bolesławiec na rok 2018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21/2017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30.10.2017</w:t>
            </w:r>
          </w:p>
        </w:tc>
        <w:tc>
          <w:tcPr>
            <w:tcW w:w="1809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rStyle w:val="Pogrubienie"/>
                <w:b w:val="0"/>
                <w:sz w:val="18"/>
                <w:szCs w:val="18"/>
              </w:rPr>
              <w:t>K.0300.3.2017</w:t>
            </w:r>
          </w:p>
        </w:tc>
      </w:tr>
      <w:tr w:rsidR="001C76FD" w:rsidRPr="007501A1" w:rsidTr="0059170F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7501A1" w:rsidRDefault="001C76FD" w:rsidP="001C76FD">
            <w:pPr>
              <w:rPr>
                <w:bCs/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Zmiana do Zarządzenia nr 19/2017 Nadleśniczego Nadleśnictwa Bolesławiec dnia 28.09.2017 roku w sprawie przeprowadzenia w Nadleśnictwie Bolesławiec inwentaryzacji rocznej za rok 2017 i powołania Komisji Inwentaryzacyjnej do przeprowadzenia inwentaryzacji rocznej (Znak sprawy N.370.1.2017).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pStyle w:val="Nagwek1"/>
              <w:jc w:val="center"/>
              <w:rPr>
                <w:b w:val="0"/>
                <w:sz w:val="18"/>
                <w:szCs w:val="18"/>
              </w:rPr>
            </w:pPr>
            <w:r w:rsidRPr="007501A1">
              <w:rPr>
                <w:b w:val="0"/>
                <w:sz w:val="18"/>
                <w:szCs w:val="18"/>
              </w:rPr>
              <w:t>22/2017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30.10.2017</w:t>
            </w:r>
          </w:p>
        </w:tc>
        <w:tc>
          <w:tcPr>
            <w:tcW w:w="1809" w:type="dxa"/>
            <w:vAlign w:val="center"/>
          </w:tcPr>
          <w:p w:rsidR="001C76FD" w:rsidRPr="007501A1" w:rsidRDefault="001C76FD" w:rsidP="001C76FD">
            <w:pPr>
              <w:jc w:val="center"/>
              <w:rPr>
                <w:bCs/>
                <w:sz w:val="18"/>
                <w:szCs w:val="18"/>
              </w:rPr>
            </w:pPr>
            <w:r w:rsidRPr="007501A1">
              <w:rPr>
                <w:rStyle w:val="Uwydatnienie"/>
                <w:i w:val="0"/>
                <w:sz w:val="18"/>
                <w:szCs w:val="18"/>
              </w:rPr>
              <w:t>N.370.1.2017</w:t>
            </w:r>
          </w:p>
        </w:tc>
      </w:tr>
      <w:tr w:rsidR="001C76FD" w:rsidRPr="007501A1" w:rsidTr="0059170F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7501A1" w:rsidRDefault="001C76FD" w:rsidP="001C76FD">
            <w:pPr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przeznaczenia na sprzedaż stanowiących własność Skarbu Państwa w zarządzie Nadleśnictwa Bolesławiec zbędnych ruchomych środków trwałych.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23/2017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31.10.2017</w:t>
            </w:r>
          </w:p>
        </w:tc>
        <w:tc>
          <w:tcPr>
            <w:tcW w:w="1809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rStyle w:val="Pogrubienie"/>
                <w:b w:val="0"/>
                <w:sz w:val="18"/>
                <w:szCs w:val="18"/>
              </w:rPr>
              <w:t>SA.411.2.2017</w:t>
            </w:r>
          </w:p>
        </w:tc>
      </w:tr>
      <w:tr w:rsidR="001C76FD" w:rsidRPr="007501A1" w:rsidTr="0059170F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7501A1" w:rsidRDefault="001C76FD" w:rsidP="0075317F">
            <w:pPr>
              <w:tabs>
                <w:tab w:val="left" w:pos="61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7B2E3F">
              <w:rPr>
                <w:sz w:val="18"/>
                <w:szCs w:val="18"/>
              </w:rPr>
              <w:t>miany do Regulaminu organizacyjnego Nadleśnictwa Bolesławiec stanowiącego Załącznik nr 1 do Zarządzenia nr 9/2013 z dnia 02.05.2013 roku Nadleśniczego Nadleśnictwa Bolesławiec w sprawie  regulaminu  organizacyjnego oraz kontroli wewnętrznej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24/2017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F37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16.11.2017</w:t>
            </w:r>
          </w:p>
        </w:tc>
        <w:tc>
          <w:tcPr>
            <w:tcW w:w="1809" w:type="dxa"/>
            <w:vAlign w:val="center"/>
          </w:tcPr>
          <w:p w:rsidR="001C76FD" w:rsidRPr="00720CC0" w:rsidRDefault="001C76FD" w:rsidP="001C76F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20CC0">
              <w:rPr>
                <w:rFonts w:eastAsiaTheme="minorHAnsi"/>
                <w:sz w:val="18"/>
                <w:szCs w:val="18"/>
                <w:lang w:eastAsia="en-US"/>
              </w:rPr>
              <w:t>NK.012.2.2017</w:t>
            </w:r>
          </w:p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</w:p>
        </w:tc>
      </w:tr>
      <w:tr w:rsidR="001C76FD" w:rsidRPr="007501A1" w:rsidTr="0059170F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4523" w:type="dxa"/>
            <w:vAlign w:val="center"/>
          </w:tcPr>
          <w:p w:rsidR="001C76FD" w:rsidRPr="00EC40CD" w:rsidRDefault="001C76FD" w:rsidP="001C76FD">
            <w:pPr>
              <w:pStyle w:val="Tekstpodstawowy"/>
              <w:spacing w:after="0"/>
              <w:rPr>
                <w:iCs/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 xml:space="preserve">Zarządzenie </w:t>
            </w:r>
            <w:r w:rsidRPr="00EC40CD">
              <w:rPr>
                <w:iCs/>
                <w:sz w:val="18"/>
                <w:szCs w:val="18"/>
              </w:rPr>
              <w:t>w sprawie wprowadzenia</w:t>
            </w:r>
          </w:p>
          <w:p w:rsidR="001C76FD" w:rsidRPr="0075317F" w:rsidRDefault="001C76FD" w:rsidP="0075317F">
            <w:pPr>
              <w:pStyle w:val="Tekstpodstawowy"/>
              <w:spacing w:after="0"/>
              <w:rPr>
                <w:iCs/>
                <w:sz w:val="18"/>
                <w:szCs w:val="18"/>
              </w:rPr>
            </w:pPr>
            <w:r w:rsidRPr="00EC40CD">
              <w:rPr>
                <w:iCs/>
                <w:sz w:val="18"/>
                <w:szCs w:val="18"/>
              </w:rPr>
              <w:t>„Regulaminu przyznawania nagród w Nadleśnictwie Bolesławiec”.</w:t>
            </w:r>
          </w:p>
        </w:tc>
        <w:tc>
          <w:tcPr>
            <w:tcW w:w="1006" w:type="dxa"/>
            <w:vAlign w:val="center"/>
          </w:tcPr>
          <w:p w:rsidR="001C76FD" w:rsidRPr="00EC40CD" w:rsidRDefault="001C76FD" w:rsidP="00E36A18">
            <w:pPr>
              <w:jc w:val="center"/>
              <w:rPr>
                <w:sz w:val="18"/>
                <w:szCs w:val="18"/>
              </w:rPr>
            </w:pPr>
            <w:r w:rsidRPr="00EC40CD">
              <w:rPr>
                <w:sz w:val="18"/>
                <w:szCs w:val="18"/>
              </w:rPr>
              <w:t>25/2017</w:t>
            </w:r>
          </w:p>
        </w:tc>
        <w:tc>
          <w:tcPr>
            <w:tcW w:w="1275" w:type="dxa"/>
            <w:vAlign w:val="center"/>
          </w:tcPr>
          <w:p w:rsidR="001C76FD" w:rsidRPr="00EC40CD" w:rsidRDefault="001C76FD" w:rsidP="0073133A">
            <w:pPr>
              <w:jc w:val="center"/>
              <w:rPr>
                <w:sz w:val="18"/>
                <w:szCs w:val="18"/>
              </w:rPr>
            </w:pPr>
            <w:r w:rsidRPr="00EC40CD">
              <w:rPr>
                <w:sz w:val="18"/>
                <w:szCs w:val="18"/>
              </w:rPr>
              <w:t>20.11.2017</w:t>
            </w:r>
          </w:p>
        </w:tc>
        <w:tc>
          <w:tcPr>
            <w:tcW w:w="1809" w:type="dxa"/>
            <w:vAlign w:val="center"/>
          </w:tcPr>
          <w:p w:rsidR="001C76FD" w:rsidRPr="00EC40CD" w:rsidRDefault="001C76FD" w:rsidP="001C76FD">
            <w:pPr>
              <w:pStyle w:val="Nagwek1"/>
              <w:rPr>
                <w:b w:val="0"/>
                <w:sz w:val="18"/>
                <w:szCs w:val="18"/>
              </w:rPr>
            </w:pPr>
            <w:r w:rsidRPr="00EC40CD">
              <w:rPr>
                <w:b w:val="0"/>
                <w:sz w:val="18"/>
                <w:szCs w:val="18"/>
              </w:rPr>
              <w:t>NK.1150.19.2017</w:t>
            </w:r>
          </w:p>
          <w:p w:rsidR="001C76FD" w:rsidRPr="00EC40CD" w:rsidRDefault="001C76FD" w:rsidP="001C76FD">
            <w:pPr>
              <w:rPr>
                <w:sz w:val="18"/>
                <w:szCs w:val="18"/>
              </w:rPr>
            </w:pPr>
          </w:p>
        </w:tc>
      </w:tr>
      <w:bookmarkEnd w:id="0"/>
      <w:tr w:rsidR="001C76FD" w:rsidRPr="007501A1" w:rsidTr="0075317F">
        <w:trPr>
          <w:trHeight w:val="436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7501A1" w:rsidRDefault="001C76FD" w:rsidP="001C76FD">
            <w:pPr>
              <w:outlineLvl w:val="0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Zarządzenie w sprawie zasad sprzedaży krzewinek wrzosu.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26/2017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20.11.2017</w:t>
            </w:r>
          </w:p>
        </w:tc>
        <w:tc>
          <w:tcPr>
            <w:tcW w:w="1809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sz w:val="18"/>
                <w:szCs w:val="18"/>
              </w:rPr>
              <w:t>ZG.801.2.2017</w:t>
            </w:r>
          </w:p>
        </w:tc>
      </w:tr>
      <w:tr w:rsidR="001C76FD" w:rsidRPr="007501A1" w:rsidTr="0059170F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A602EE" w:rsidRDefault="001C76FD" w:rsidP="001C76FD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 w:rsidRPr="00A602EE">
              <w:rPr>
                <w:b w:val="0"/>
                <w:sz w:val="18"/>
                <w:szCs w:val="18"/>
              </w:rPr>
              <w:t>Zmiana do Zarządzenia nr 19/2017 Nadleśniczego Nadleśnictwa Bolesławiec dnia 28.09.2017 roku w sprawie przeprowadzenia w Nadleśnictwie Bolesławiec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602EE">
              <w:rPr>
                <w:b w:val="0"/>
                <w:sz w:val="18"/>
                <w:szCs w:val="18"/>
              </w:rPr>
              <w:t>inwentaryzacji rocznej za rok 2017 i powołania Komisji Inwentaryzacyjnej do przeprowadzenia inwentaryzacji rocznej</w:t>
            </w:r>
            <w:r w:rsidR="008357D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30.11.2017</w:t>
            </w:r>
          </w:p>
        </w:tc>
        <w:tc>
          <w:tcPr>
            <w:tcW w:w="1809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 w:rsidRPr="007501A1">
              <w:rPr>
                <w:rStyle w:val="Uwydatnienie"/>
                <w:i w:val="0"/>
                <w:sz w:val="18"/>
                <w:szCs w:val="18"/>
              </w:rPr>
              <w:t>N.370.1.2017</w:t>
            </w:r>
          </w:p>
        </w:tc>
      </w:tr>
      <w:tr w:rsidR="001C76FD" w:rsidRPr="007501A1" w:rsidTr="0075317F">
        <w:trPr>
          <w:trHeight w:val="431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A602EE" w:rsidRDefault="001C76FD" w:rsidP="001C76FD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 w:rsidRPr="00A602EE">
              <w:rPr>
                <w:b w:val="0"/>
                <w:sz w:val="18"/>
                <w:szCs w:val="18"/>
              </w:rPr>
              <w:t>Zarządzenie w sprawie cen sprzedaży choinek na 2017 r.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04.12.2017</w:t>
            </w:r>
          </w:p>
        </w:tc>
        <w:tc>
          <w:tcPr>
            <w:tcW w:w="1809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N.801.1.2017</w:t>
            </w:r>
          </w:p>
        </w:tc>
      </w:tr>
      <w:tr w:rsidR="001C76FD" w:rsidRPr="007501A1" w:rsidTr="0059170F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0864BC" w:rsidRDefault="00390517" w:rsidP="001C76FD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 w:rsidRPr="000864BC">
              <w:rPr>
                <w:b w:val="0"/>
                <w:sz w:val="18"/>
                <w:szCs w:val="18"/>
              </w:rPr>
              <w:t>Zmiana</w:t>
            </w:r>
            <w:r w:rsidR="005D4B01">
              <w:rPr>
                <w:b w:val="0"/>
                <w:sz w:val="18"/>
                <w:szCs w:val="18"/>
              </w:rPr>
              <w:t xml:space="preserve"> do</w:t>
            </w:r>
            <w:r w:rsidRPr="000864BC">
              <w:rPr>
                <w:b w:val="0"/>
                <w:sz w:val="18"/>
                <w:szCs w:val="18"/>
              </w:rPr>
              <w:t xml:space="preserve"> zarządzenia nr 21/2013 Nadleśniczego Nadleśnictwa Bolesławiec z dnia</w:t>
            </w:r>
            <w:r w:rsidR="005D4B01">
              <w:rPr>
                <w:b w:val="0"/>
                <w:sz w:val="18"/>
                <w:szCs w:val="18"/>
              </w:rPr>
              <w:t xml:space="preserve"> </w:t>
            </w:r>
            <w:r w:rsidRPr="000864BC">
              <w:rPr>
                <w:b w:val="0"/>
                <w:sz w:val="18"/>
                <w:szCs w:val="18"/>
              </w:rPr>
              <w:t xml:space="preserve">18.10.2013 r. w sprawie powołania składu  </w:t>
            </w:r>
            <w:r w:rsidR="001C76FD" w:rsidRPr="000864BC">
              <w:rPr>
                <w:b w:val="0"/>
                <w:sz w:val="18"/>
                <w:szCs w:val="18"/>
              </w:rPr>
              <w:t>Komisji Socjalnej</w:t>
            </w:r>
            <w:r w:rsidRPr="000864BC">
              <w:rPr>
                <w:b w:val="0"/>
                <w:sz w:val="18"/>
                <w:szCs w:val="18"/>
              </w:rPr>
              <w:t xml:space="preserve"> ZFŚS</w:t>
            </w:r>
            <w:r w:rsidR="007B1227" w:rsidRPr="000864B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1809" w:type="dxa"/>
            <w:vAlign w:val="center"/>
          </w:tcPr>
          <w:p w:rsidR="001C76FD" w:rsidRPr="007501A1" w:rsidRDefault="00390517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NK.160.2.2017</w:t>
            </w:r>
          </w:p>
        </w:tc>
      </w:tr>
      <w:tr w:rsidR="001C76FD" w:rsidRPr="007501A1" w:rsidTr="0075317F">
        <w:trPr>
          <w:trHeight w:val="477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0864BC" w:rsidRDefault="00390517" w:rsidP="001C76FD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 w:rsidRPr="000864BC">
              <w:rPr>
                <w:b w:val="0"/>
                <w:sz w:val="18"/>
                <w:szCs w:val="18"/>
              </w:rPr>
              <w:t xml:space="preserve">Zarządzenie w sprawie ustalenia </w:t>
            </w:r>
            <w:r w:rsidR="001C76FD" w:rsidRPr="000864BC">
              <w:rPr>
                <w:b w:val="0"/>
                <w:sz w:val="18"/>
                <w:szCs w:val="18"/>
              </w:rPr>
              <w:t xml:space="preserve">czas pracy </w:t>
            </w:r>
            <w:r w:rsidRPr="000864BC">
              <w:rPr>
                <w:b w:val="0"/>
                <w:sz w:val="18"/>
                <w:szCs w:val="18"/>
              </w:rPr>
              <w:t xml:space="preserve">pracowników Nadleśnictwa Bolesławiec </w:t>
            </w:r>
            <w:r w:rsidR="001C76FD" w:rsidRPr="000864BC">
              <w:rPr>
                <w:b w:val="0"/>
                <w:sz w:val="18"/>
                <w:szCs w:val="18"/>
              </w:rPr>
              <w:t>w 2018</w:t>
            </w:r>
            <w:r w:rsidR="003A318D" w:rsidRPr="000864BC">
              <w:rPr>
                <w:b w:val="0"/>
                <w:sz w:val="18"/>
                <w:szCs w:val="18"/>
              </w:rPr>
              <w:t xml:space="preserve"> </w:t>
            </w:r>
            <w:r w:rsidR="001C76FD" w:rsidRPr="000864BC">
              <w:rPr>
                <w:b w:val="0"/>
                <w:sz w:val="18"/>
                <w:szCs w:val="18"/>
              </w:rPr>
              <w:t>r.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20.12.2017</w:t>
            </w:r>
          </w:p>
        </w:tc>
        <w:tc>
          <w:tcPr>
            <w:tcW w:w="1809" w:type="dxa"/>
            <w:vAlign w:val="center"/>
          </w:tcPr>
          <w:p w:rsidR="001C76FD" w:rsidRPr="007501A1" w:rsidRDefault="00390517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NK.012.3.2017</w:t>
            </w:r>
          </w:p>
        </w:tc>
      </w:tr>
      <w:tr w:rsidR="001C76FD" w:rsidRPr="007501A1" w:rsidTr="0059170F">
        <w:trPr>
          <w:trHeight w:val="775"/>
        </w:trPr>
        <w:tc>
          <w:tcPr>
            <w:tcW w:w="675" w:type="dxa"/>
            <w:vAlign w:val="center"/>
          </w:tcPr>
          <w:p w:rsidR="001C76FD" w:rsidRPr="007501A1" w:rsidRDefault="001C76FD" w:rsidP="001C76FD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vAlign w:val="center"/>
          </w:tcPr>
          <w:p w:rsidR="001C76FD" w:rsidRPr="000864BC" w:rsidRDefault="00390517" w:rsidP="001C76FD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 w:rsidRPr="000864BC">
              <w:rPr>
                <w:b w:val="0"/>
                <w:sz w:val="18"/>
                <w:szCs w:val="18"/>
              </w:rPr>
              <w:t xml:space="preserve">Zarządzenie w sprawie </w:t>
            </w:r>
            <w:r w:rsidR="000864BC" w:rsidRPr="000864BC">
              <w:rPr>
                <w:b w:val="0"/>
                <w:sz w:val="18"/>
                <w:szCs w:val="18"/>
              </w:rPr>
              <w:t>wprowadzenia „Zakładowego regulaminu wypłaty dodatkowego wynagrodzenia rocznego dla pracowników Nadleśnictwa Bolesławiec.”</w:t>
            </w:r>
          </w:p>
        </w:tc>
        <w:tc>
          <w:tcPr>
            <w:tcW w:w="1006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31/2017</w:t>
            </w:r>
          </w:p>
        </w:tc>
        <w:tc>
          <w:tcPr>
            <w:tcW w:w="1275" w:type="dxa"/>
            <w:vAlign w:val="center"/>
          </w:tcPr>
          <w:p w:rsidR="001C76FD" w:rsidRPr="007501A1" w:rsidRDefault="001C76FD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809" w:type="dxa"/>
            <w:vAlign w:val="center"/>
          </w:tcPr>
          <w:p w:rsidR="001C76FD" w:rsidRPr="007501A1" w:rsidRDefault="00390517" w:rsidP="001C7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NK.100.10.2017</w:t>
            </w:r>
          </w:p>
        </w:tc>
      </w:tr>
    </w:tbl>
    <w:p w:rsidR="00FC14DF" w:rsidRPr="007501A1" w:rsidRDefault="00FC14DF" w:rsidP="00FC14DF">
      <w:pPr>
        <w:rPr>
          <w:sz w:val="18"/>
          <w:szCs w:val="18"/>
        </w:rPr>
      </w:pPr>
    </w:p>
    <w:sectPr w:rsidR="00FC14DF" w:rsidRPr="007501A1" w:rsidSect="000B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1E0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DF"/>
    <w:rsid w:val="0001150A"/>
    <w:rsid w:val="00035613"/>
    <w:rsid w:val="00047340"/>
    <w:rsid w:val="00060788"/>
    <w:rsid w:val="000674D8"/>
    <w:rsid w:val="00081E1B"/>
    <w:rsid w:val="000864BC"/>
    <w:rsid w:val="000B0869"/>
    <w:rsid w:val="000B589E"/>
    <w:rsid w:val="00126D51"/>
    <w:rsid w:val="001A2F92"/>
    <w:rsid w:val="001A4817"/>
    <w:rsid w:val="001B3F56"/>
    <w:rsid w:val="001C0C94"/>
    <w:rsid w:val="001C37EC"/>
    <w:rsid w:val="001C76FD"/>
    <w:rsid w:val="001F679B"/>
    <w:rsid w:val="00226CB0"/>
    <w:rsid w:val="002641B2"/>
    <w:rsid w:val="002D5B3D"/>
    <w:rsid w:val="002D7B9D"/>
    <w:rsid w:val="00342496"/>
    <w:rsid w:val="00356C5F"/>
    <w:rsid w:val="00376FF7"/>
    <w:rsid w:val="00390517"/>
    <w:rsid w:val="003A11CA"/>
    <w:rsid w:val="003A318D"/>
    <w:rsid w:val="003B04DF"/>
    <w:rsid w:val="003F2F75"/>
    <w:rsid w:val="003F6700"/>
    <w:rsid w:val="0041291B"/>
    <w:rsid w:val="004576CD"/>
    <w:rsid w:val="00481304"/>
    <w:rsid w:val="004A6AA8"/>
    <w:rsid w:val="004C25CC"/>
    <w:rsid w:val="004C7428"/>
    <w:rsid w:val="004E0816"/>
    <w:rsid w:val="004F2B96"/>
    <w:rsid w:val="00503467"/>
    <w:rsid w:val="00511885"/>
    <w:rsid w:val="0052419F"/>
    <w:rsid w:val="005272EE"/>
    <w:rsid w:val="00527736"/>
    <w:rsid w:val="005547D2"/>
    <w:rsid w:val="005A008E"/>
    <w:rsid w:val="005C57D5"/>
    <w:rsid w:val="005D2969"/>
    <w:rsid w:val="005D4B01"/>
    <w:rsid w:val="005E39E1"/>
    <w:rsid w:val="005F0503"/>
    <w:rsid w:val="005F509A"/>
    <w:rsid w:val="00603E76"/>
    <w:rsid w:val="00627AAF"/>
    <w:rsid w:val="006329AD"/>
    <w:rsid w:val="006726B4"/>
    <w:rsid w:val="006F3D94"/>
    <w:rsid w:val="00701EA8"/>
    <w:rsid w:val="007150CC"/>
    <w:rsid w:val="00720CC0"/>
    <w:rsid w:val="0073133A"/>
    <w:rsid w:val="007447A9"/>
    <w:rsid w:val="007501A1"/>
    <w:rsid w:val="0075317F"/>
    <w:rsid w:val="00766613"/>
    <w:rsid w:val="007801F0"/>
    <w:rsid w:val="0078361F"/>
    <w:rsid w:val="007B0C92"/>
    <w:rsid w:val="007B1227"/>
    <w:rsid w:val="007B2E3F"/>
    <w:rsid w:val="007F3320"/>
    <w:rsid w:val="007F55CB"/>
    <w:rsid w:val="0080425A"/>
    <w:rsid w:val="008357D8"/>
    <w:rsid w:val="0084686D"/>
    <w:rsid w:val="00861956"/>
    <w:rsid w:val="00890475"/>
    <w:rsid w:val="00890FB0"/>
    <w:rsid w:val="00892ABD"/>
    <w:rsid w:val="008A0DC2"/>
    <w:rsid w:val="008B0F19"/>
    <w:rsid w:val="008B416F"/>
    <w:rsid w:val="008C2AE4"/>
    <w:rsid w:val="008D118F"/>
    <w:rsid w:val="008D4CCE"/>
    <w:rsid w:val="008E286D"/>
    <w:rsid w:val="008E4DBA"/>
    <w:rsid w:val="00924EAD"/>
    <w:rsid w:val="00972BA2"/>
    <w:rsid w:val="009806C4"/>
    <w:rsid w:val="009C6455"/>
    <w:rsid w:val="009C731E"/>
    <w:rsid w:val="009F2D75"/>
    <w:rsid w:val="00A35065"/>
    <w:rsid w:val="00A602EE"/>
    <w:rsid w:val="00A7594A"/>
    <w:rsid w:val="00A759EF"/>
    <w:rsid w:val="00AA3929"/>
    <w:rsid w:val="00AC188C"/>
    <w:rsid w:val="00AC2628"/>
    <w:rsid w:val="00AD5E1A"/>
    <w:rsid w:val="00AF35BB"/>
    <w:rsid w:val="00B4169C"/>
    <w:rsid w:val="00B55D81"/>
    <w:rsid w:val="00B8266B"/>
    <w:rsid w:val="00BA393D"/>
    <w:rsid w:val="00BA6A41"/>
    <w:rsid w:val="00BC67A1"/>
    <w:rsid w:val="00BD1B4A"/>
    <w:rsid w:val="00BF155A"/>
    <w:rsid w:val="00C160F2"/>
    <w:rsid w:val="00C30C68"/>
    <w:rsid w:val="00C75E45"/>
    <w:rsid w:val="00C77820"/>
    <w:rsid w:val="00C80965"/>
    <w:rsid w:val="00CC0BA9"/>
    <w:rsid w:val="00CD37C5"/>
    <w:rsid w:val="00CE6731"/>
    <w:rsid w:val="00CE7276"/>
    <w:rsid w:val="00CF7F9F"/>
    <w:rsid w:val="00D36A37"/>
    <w:rsid w:val="00D4483A"/>
    <w:rsid w:val="00D84992"/>
    <w:rsid w:val="00D85ACE"/>
    <w:rsid w:val="00D9471C"/>
    <w:rsid w:val="00DA22CB"/>
    <w:rsid w:val="00DB2E7E"/>
    <w:rsid w:val="00DB4B5F"/>
    <w:rsid w:val="00DD4EAE"/>
    <w:rsid w:val="00DE2812"/>
    <w:rsid w:val="00DE7CE1"/>
    <w:rsid w:val="00DF504B"/>
    <w:rsid w:val="00E174CF"/>
    <w:rsid w:val="00E36A18"/>
    <w:rsid w:val="00E473C5"/>
    <w:rsid w:val="00E76D88"/>
    <w:rsid w:val="00E92D0B"/>
    <w:rsid w:val="00EC40CD"/>
    <w:rsid w:val="00ED589C"/>
    <w:rsid w:val="00F069B4"/>
    <w:rsid w:val="00F13AFB"/>
    <w:rsid w:val="00F371D3"/>
    <w:rsid w:val="00F60BC1"/>
    <w:rsid w:val="00F86D38"/>
    <w:rsid w:val="00F872F3"/>
    <w:rsid w:val="00FC14DF"/>
    <w:rsid w:val="00FC1BA5"/>
    <w:rsid w:val="00FE3F79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CCBC5-C81A-4742-A3C1-869C56D9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0F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3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160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065"/>
    <w:rPr>
      <w:b/>
      <w:bCs/>
    </w:rPr>
  </w:style>
  <w:style w:type="character" w:styleId="Uwydatnienie">
    <w:name w:val="Emphasis"/>
    <w:basedOn w:val="Domylnaczcionkaakapitu"/>
    <w:uiPriority w:val="20"/>
    <w:qFormat/>
    <w:rsid w:val="00DA22C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2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61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C76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Burdukiewicz</dc:creator>
  <cp:lastModifiedBy>Tatiana Burdukiewicz</cp:lastModifiedBy>
  <cp:revision>4</cp:revision>
  <cp:lastPrinted>2018-02-06T13:17:00Z</cp:lastPrinted>
  <dcterms:created xsi:type="dcterms:W3CDTF">2018-02-06T13:40:00Z</dcterms:created>
  <dcterms:modified xsi:type="dcterms:W3CDTF">2018-02-06T13:45:00Z</dcterms:modified>
</cp:coreProperties>
</file>