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78" w:rsidRPr="005C143D" w:rsidRDefault="00273A9C" w:rsidP="000E5278">
      <w:pPr>
        <w:pStyle w:val="Tytu"/>
        <w:jc w:val="left"/>
        <w:rPr>
          <w:b w:val="0"/>
          <w:i/>
          <w:sz w:val="16"/>
          <w:szCs w:val="16"/>
        </w:rPr>
      </w:pPr>
      <w:r>
        <w:rPr>
          <w:b w:val="0"/>
          <w:i/>
          <w:sz w:val="16"/>
          <w:szCs w:val="16"/>
        </w:rPr>
        <w:t>Zn.spr.S.0210.2</w:t>
      </w:r>
      <w:r w:rsidR="000E5278" w:rsidRPr="005C143D">
        <w:rPr>
          <w:b w:val="0"/>
          <w:i/>
          <w:sz w:val="16"/>
          <w:szCs w:val="16"/>
        </w:rPr>
        <w:t>.2015</w:t>
      </w:r>
    </w:p>
    <w:p w:rsidR="000E5278" w:rsidRDefault="000E5278" w:rsidP="002A7DB3">
      <w:pPr>
        <w:jc w:val="center"/>
        <w:rPr>
          <w:b/>
          <w:sz w:val="28"/>
          <w:szCs w:val="28"/>
        </w:rPr>
      </w:pPr>
    </w:p>
    <w:p w:rsidR="00AE5798" w:rsidRPr="00E919D5" w:rsidRDefault="00AE5798" w:rsidP="002A7DB3">
      <w:pPr>
        <w:jc w:val="center"/>
        <w:rPr>
          <w:b/>
          <w:sz w:val="28"/>
          <w:szCs w:val="28"/>
        </w:rPr>
      </w:pPr>
      <w:r w:rsidRPr="00E919D5">
        <w:rPr>
          <w:b/>
          <w:sz w:val="28"/>
          <w:szCs w:val="28"/>
        </w:rPr>
        <w:t>Wykaz decyzji</w:t>
      </w:r>
    </w:p>
    <w:p w:rsidR="00AE5798" w:rsidRPr="00A80DF4" w:rsidRDefault="00AE5798" w:rsidP="002A7DB3">
      <w:pPr>
        <w:jc w:val="center"/>
        <w:rPr>
          <w:b/>
          <w:sz w:val="28"/>
          <w:szCs w:val="28"/>
        </w:rPr>
      </w:pPr>
      <w:r w:rsidRPr="00A80DF4">
        <w:rPr>
          <w:b/>
          <w:sz w:val="28"/>
          <w:szCs w:val="28"/>
        </w:rPr>
        <w:t>Nadleśniczego Nadleśnictwa  Bolesławiec</w:t>
      </w:r>
    </w:p>
    <w:p w:rsidR="00AE5798" w:rsidRPr="00A80DF4" w:rsidRDefault="00AE5798" w:rsidP="002A7DB3">
      <w:pPr>
        <w:jc w:val="center"/>
        <w:rPr>
          <w:b/>
          <w:sz w:val="28"/>
          <w:szCs w:val="28"/>
        </w:rPr>
      </w:pPr>
      <w:r w:rsidRPr="00A80DF4">
        <w:rPr>
          <w:b/>
          <w:sz w:val="28"/>
          <w:szCs w:val="28"/>
        </w:rPr>
        <w:t>rok  2015</w:t>
      </w:r>
    </w:p>
    <w:p w:rsidR="00AE5798" w:rsidRPr="00E919D5" w:rsidRDefault="00AE5798" w:rsidP="00AE5798">
      <w:pPr>
        <w:rPr>
          <w:sz w:val="28"/>
          <w:szCs w:val="28"/>
        </w:rPr>
      </w:pPr>
    </w:p>
    <w:p w:rsidR="00AE5798" w:rsidRPr="00E919D5" w:rsidRDefault="00AE5798" w:rsidP="00AE579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523"/>
        <w:gridCol w:w="1006"/>
        <w:gridCol w:w="1275"/>
        <w:gridCol w:w="1809"/>
      </w:tblGrid>
      <w:tr w:rsidR="00AE5798" w:rsidRPr="00E919D5" w:rsidTr="00A230E0">
        <w:tc>
          <w:tcPr>
            <w:tcW w:w="675" w:type="dxa"/>
            <w:vAlign w:val="center"/>
          </w:tcPr>
          <w:p w:rsidR="00AE5798" w:rsidRPr="00E919D5" w:rsidRDefault="00AE5798" w:rsidP="00F445DC">
            <w:pPr>
              <w:jc w:val="center"/>
              <w:rPr>
                <w:b/>
                <w:sz w:val="18"/>
                <w:szCs w:val="18"/>
              </w:rPr>
            </w:pPr>
            <w:r w:rsidRPr="00E919D5">
              <w:rPr>
                <w:b/>
                <w:sz w:val="18"/>
                <w:szCs w:val="18"/>
              </w:rPr>
              <w:t>Lp</w:t>
            </w:r>
            <w:r w:rsidR="00A80DF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523" w:type="dxa"/>
            <w:vAlign w:val="center"/>
          </w:tcPr>
          <w:p w:rsidR="00AE5798" w:rsidRPr="00E919D5" w:rsidRDefault="00AE5798" w:rsidP="00F445DC">
            <w:pPr>
              <w:jc w:val="center"/>
              <w:rPr>
                <w:b/>
                <w:sz w:val="18"/>
                <w:szCs w:val="18"/>
              </w:rPr>
            </w:pPr>
            <w:r w:rsidRPr="00E919D5">
              <w:rPr>
                <w:b/>
                <w:sz w:val="18"/>
                <w:szCs w:val="18"/>
              </w:rPr>
              <w:t>Decyzje</w:t>
            </w:r>
          </w:p>
          <w:p w:rsidR="00AE5798" w:rsidRPr="00E919D5" w:rsidRDefault="00AE5798" w:rsidP="00F445DC">
            <w:pPr>
              <w:jc w:val="center"/>
              <w:rPr>
                <w:b/>
                <w:sz w:val="18"/>
                <w:szCs w:val="18"/>
              </w:rPr>
            </w:pPr>
            <w:r w:rsidRPr="00E919D5">
              <w:rPr>
                <w:b/>
                <w:sz w:val="18"/>
                <w:szCs w:val="18"/>
              </w:rPr>
              <w:t>(tematyka)</w:t>
            </w:r>
          </w:p>
        </w:tc>
        <w:tc>
          <w:tcPr>
            <w:tcW w:w="1006" w:type="dxa"/>
            <w:vAlign w:val="center"/>
          </w:tcPr>
          <w:p w:rsidR="00AE5798" w:rsidRPr="00E919D5" w:rsidRDefault="00AE5798" w:rsidP="00F445DC">
            <w:pPr>
              <w:jc w:val="center"/>
              <w:rPr>
                <w:b/>
                <w:sz w:val="18"/>
                <w:szCs w:val="18"/>
              </w:rPr>
            </w:pPr>
            <w:r w:rsidRPr="00E919D5">
              <w:rPr>
                <w:b/>
                <w:sz w:val="18"/>
                <w:szCs w:val="18"/>
              </w:rPr>
              <w:t>Nr</w:t>
            </w:r>
          </w:p>
        </w:tc>
        <w:tc>
          <w:tcPr>
            <w:tcW w:w="1275" w:type="dxa"/>
            <w:vAlign w:val="center"/>
          </w:tcPr>
          <w:p w:rsidR="00AE5798" w:rsidRPr="00E919D5" w:rsidRDefault="00AE5798" w:rsidP="00F445DC">
            <w:pPr>
              <w:jc w:val="center"/>
              <w:rPr>
                <w:b/>
                <w:sz w:val="18"/>
                <w:szCs w:val="18"/>
              </w:rPr>
            </w:pPr>
            <w:r w:rsidRPr="00E919D5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809" w:type="dxa"/>
            <w:vAlign w:val="center"/>
          </w:tcPr>
          <w:p w:rsidR="00AE5798" w:rsidRPr="00E919D5" w:rsidRDefault="00AE5798" w:rsidP="00F445DC">
            <w:pPr>
              <w:jc w:val="center"/>
              <w:rPr>
                <w:b/>
                <w:sz w:val="18"/>
                <w:szCs w:val="18"/>
              </w:rPr>
            </w:pPr>
            <w:r w:rsidRPr="00E919D5">
              <w:rPr>
                <w:b/>
                <w:sz w:val="18"/>
                <w:szCs w:val="18"/>
              </w:rPr>
              <w:t>Z</w:t>
            </w:r>
            <w:r w:rsidR="00067414">
              <w:rPr>
                <w:b/>
                <w:sz w:val="18"/>
                <w:szCs w:val="18"/>
              </w:rPr>
              <w:t>n.</w:t>
            </w:r>
            <w:r w:rsidR="001C745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067414">
              <w:rPr>
                <w:b/>
                <w:sz w:val="18"/>
                <w:szCs w:val="18"/>
              </w:rPr>
              <w:t>spr</w:t>
            </w:r>
            <w:proofErr w:type="spellEnd"/>
            <w:r w:rsidR="00067414">
              <w:rPr>
                <w:b/>
                <w:sz w:val="18"/>
                <w:szCs w:val="18"/>
              </w:rPr>
              <w:t>.</w:t>
            </w:r>
          </w:p>
        </w:tc>
      </w:tr>
      <w:tr w:rsidR="00AE5798" w:rsidRPr="00E919D5" w:rsidTr="00A230E0">
        <w:tc>
          <w:tcPr>
            <w:tcW w:w="675" w:type="dxa"/>
            <w:vAlign w:val="center"/>
          </w:tcPr>
          <w:p w:rsidR="00AE5798" w:rsidRPr="00E919D5" w:rsidRDefault="00AE5798" w:rsidP="00F445D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AE5798" w:rsidRPr="00E919D5" w:rsidRDefault="00AE5798" w:rsidP="00F445DC">
            <w:pPr>
              <w:rPr>
                <w:sz w:val="18"/>
                <w:szCs w:val="18"/>
              </w:rPr>
            </w:pPr>
            <w:r w:rsidRPr="00E919D5">
              <w:rPr>
                <w:color w:val="4C504C"/>
                <w:sz w:val="18"/>
                <w:szCs w:val="18"/>
              </w:rPr>
              <w:t>Cennik detaliczny na I półrocze 2015 r. na drewno i inne produkty pozyskane kosztem nadleśnictwa w lesie oraz pozyskane bez kosztów, przeznaczone dla nabywców lokalnych.</w:t>
            </w:r>
          </w:p>
        </w:tc>
        <w:tc>
          <w:tcPr>
            <w:tcW w:w="1006" w:type="dxa"/>
            <w:vAlign w:val="center"/>
          </w:tcPr>
          <w:p w:rsidR="00AE5798" w:rsidRPr="00E919D5" w:rsidRDefault="009F131F" w:rsidP="00F445DC">
            <w:pPr>
              <w:jc w:val="center"/>
              <w:rPr>
                <w:sz w:val="18"/>
                <w:szCs w:val="18"/>
              </w:rPr>
            </w:pPr>
            <w:r w:rsidRPr="00E919D5">
              <w:rPr>
                <w:sz w:val="18"/>
                <w:szCs w:val="18"/>
              </w:rPr>
              <w:t>1/2015</w:t>
            </w:r>
          </w:p>
        </w:tc>
        <w:tc>
          <w:tcPr>
            <w:tcW w:w="1275" w:type="dxa"/>
            <w:vAlign w:val="center"/>
          </w:tcPr>
          <w:p w:rsidR="00AE5798" w:rsidRPr="00E919D5" w:rsidRDefault="009F131F" w:rsidP="00F445DC">
            <w:pPr>
              <w:jc w:val="center"/>
              <w:rPr>
                <w:sz w:val="18"/>
                <w:szCs w:val="18"/>
              </w:rPr>
            </w:pPr>
            <w:r w:rsidRPr="00E919D5">
              <w:rPr>
                <w:sz w:val="18"/>
                <w:szCs w:val="18"/>
              </w:rPr>
              <w:t>05.01.2015</w:t>
            </w:r>
          </w:p>
        </w:tc>
        <w:tc>
          <w:tcPr>
            <w:tcW w:w="1809" w:type="dxa"/>
            <w:vAlign w:val="center"/>
          </w:tcPr>
          <w:p w:rsidR="00AE5798" w:rsidRPr="00E919D5" w:rsidRDefault="00C413BE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5798" w:rsidRPr="00E919D5" w:rsidTr="00A230E0">
        <w:tc>
          <w:tcPr>
            <w:tcW w:w="675" w:type="dxa"/>
            <w:vAlign w:val="center"/>
          </w:tcPr>
          <w:p w:rsidR="00AE5798" w:rsidRPr="00E919D5" w:rsidRDefault="00AE5798" w:rsidP="00F445D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AE5798" w:rsidRDefault="00AE5798" w:rsidP="00F445DC">
            <w:pPr>
              <w:rPr>
                <w:color w:val="4C504C"/>
                <w:sz w:val="18"/>
                <w:szCs w:val="18"/>
              </w:rPr>
            </w:pPr>
            <w:r w:rsidRPr="00E919D5">
              <w:rPr>
                <w:color w:val="4C504C"/>
                <w:sz w:val="18"/>
                <w:szCs w:val="18"/>
              </w:rPr>
              <w:t>Decyzja w sprawie powołania Komisji przetargowej w celu przeprowadzenia przetargu na sprzedaż drewna przez PGL LP z wykorzystaniem aplikacji „e-drewno” .</w:t>
            </w:r>
          </w:p>
          <w:p w:rsidR="0076456C" w:rsidRPr="00E919D5" w:rsidRDefault="0076456C" w:rsidP="00F445DC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AE5798" w:rsidRPr="00E919D5" w:rsidRDefault="00AE5798" w:rsidP="00F445DC">
            <w:pPr>
              <w:jc w:val="center"/>
              <w:rPr>
                <w:sz w:val="18"/>
                <w:szCs w:val="18"/>
              </w:rPr>
            </w:pPr>
            <w:r w:rsidRPr="00E919D5">
              <w:rPr>
                <w:sz w:val="18"/>
                <w:szCs w:val="18"/>
              </w:rPr>
              <w:t>2/2015</w:t>
            </w:r>
          </w:p>
        </w:tc>
        <w:tc>
          <w:tcPr>
            <w:tcW w:w="1275" w:type="dxa"/>
            <w:vAlign w:val="center"/>
          </w:tcPr>
          <w:p w:rsidR="00AE5798" w:rsidRPr="00E919D5" w:rsidRDefault="00AE5798" w:rsidP="00F445DC">
            <w:pPr>
              <w:jc w:val="center"/>
              <w:rPr>
                <w:sz w:val="18"/>
                <w:szCs w:val="18"/>
              </w:rPr>
            </w:pPr>
            <w:r w:rsidRPr="00E919D5">
              <w:rPr>
                <w:sz w:val="18"/>
                <w:szCs w:val="18"/>
              </w:rPr>
              <w:t>08.01.2015</w:t>
            </w:r>
          </w:p>
        </w:tc>
        <w:tc>
          <w:tcPr>
            <w:tcW w:w="1809" w:type="dxa"/>
            <w:vAlign w:val="center"/>
          </w:tcPr>
          <w:p w:rsidR="00AE5798" w:rsidRPr="00E919D5" w:rsidRDefault="00FF52E2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ZG.804</w:t>
            </w:r>
            <w:r w:rsidR="002A7F96">
              <w:rPr>
                <w:sz w:val="18"/>
                <w:szCs w:val="18"/>
              </w:rPr>
              <w:t>.1.2015</w:t>
            </w:r>
          </w:p>
        </w:tc>
      </w:tr>
      <w:tr w:rsidR="00AE5798" w:rsidRPr="00E919D5" w:rsidTr="00A230E0">
        <w:tc>
          <w:tcPr>
            <w:tcW w:w="675" w:type="dxa"/>
            <w:vAlign w:val="center"/>
          </w:tcPr>
          <w:p w:rsidR="00AE5798" w:rsidRPr="00E919D5" w:rsidRDefault="00AE5798" w:rsidP="00F445D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AE5798" w:rsidRDefault="00AE5798" w:rsidP="0076456C">
            <w:pPr>
              <w:rPr>
                <w:sz w:val="18"/>
                <w:szCs w:val="18"/>
              </w:rPr>
            </w:pPr>
            <w:r w:rsidRPr="00E919D5">
              <w:rPr>
                <w:sz w:val="18"/>
                <w:szCs w:val="18"/>
              </w:rPr>
              <w:t>Decyzja w sprawie powołania komisji rekrutacyjnej.</w:t>
            </w:r>
          </w:p>
          <w:p w:rsidR="00AE688D" w:rsidRPr="00E919D5" w:rsidRDefault="00AE688D" w:rsidP="00AE57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AE5798" w:rsidRPr="00E919D5" w:rsidRDefault="00AE5798" w:rsidP="00F445DC">
            <w:pPr>
              <w:jc w:val="center"/>
              <w:rPr>
                <w:sz w:val="18"/>
                <w:szCs w:val="18"/>
              </w:rPr>
            </w:pPr>
            <w:r w:rsidRPr="00E919D5">
              <w:rPr>
                <w:sz w:val="18"/>
                <w:szCs w:val="18"/>
              </w:rPr>
              <w:t>3/2015</w:t>
            </w:r>
          </w:p>
        </w:tc>
        <w:tc>
          <w:tcPr>
            <w:tcW w:w="1275" w:type="dxa"/>
            <w:vAlign w:val="center"/>
          </w:tcPr>
          <w:p w:rsidR="00AE5798" w:rsidRPr="00E919D5" w:rsidRDefault="00AE5798" w:rsidP="00F445DC">
            <w:pPr>
              <w:jc w:val="center"/>
              <w:rPr>
                <w:sz w:val="18"/>
                <w:szCs w:val="18"/>
              </w:rPr>
            </w:pPr>
            <w:r w:rsidRPr="00E919D5">
              <w:rPr>
                <w:sz w:val="18"/>
                <w:szCs w:val="18"/>
              </w:rPr>
              <w:t>09.01.2015</w:t>
            </w:r>
          </w:p>
        </w:tc>
        <w:tc>
          <w:tcPr>
            <w:tcW w:w="1809" w:type="dxa"/>
            <w:vAlign w:val="center"/>
          </w:tcPr>
          <w:p w:rsidR="00AE5798" w:rsidRPr="00E919D5" w:rsidRDefault="002A7F96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NK.1101.1.2015</w:t>
            </w:r>
          </w:p>
        </w:tc>
      </w:tr>
      <w:tr w:rsidR="00AE5798" w:rsidRPr="00E919D5" w:rsidTr="00A230E0">
        <w:trPr>
          <w:trHeight w:val="817"/>
        </w:trPr>
        <w:tc>
          <w:tcPr>
            <w:tcW w:w="675" w:type="dxa"/>
            <w:vAlign w:val="center"/>
          </w:tcPr>
          <w:p w:rsidR="00AE5798" w:rsidRPr="00E919D5" w:rsidRDefault="00AE5798" w:rsidP="00F445D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AE5798" w:rsidRPr="00E919D5" w:rsidRDefault="0076456C" w:rsidP="00F445DC">
            <w:pPr>
              <w:rPr>
                <w:sz w:val="18"/>
                <w:szCs w:val="18"/>
              </w:rPr>
            </w:pPr>
            <w:r w:rsidRPr="00E919D5">
              <w:rPr>
                <w:color w:val="4C504C"/>
                <w:sz w:val="18"/>
                <w:szCs w:val="18"/>
              </w:rPr>
              <w:t>Decyzja w sprawie powołania Komisji</w:t>
            </w:r>
            <w:r>
              <w:rPr>
                <w:color w:val="4C504C"/>
                <w:sz w:val="18"/>
                <w:szCs w:val="18"/>
              </w:rPr>
              <w:t xml:space="preserve"> przetargowej do przygotowania i przeprowadzenia przetargu ustnego nieograniczonego na sprzedaż stanowiącej własność Skarbu Państwa w zarządzie Nadleśnictwa Bolesławiec nieruchomości gruntowej zabudowanej położonej w m. Bolesławiec przy ul. Wróblewskiego 8A, obręb leśny Bolesławiec nr dz.231/2.</w:t>
            </w:r>
          </w:p>
        </w:tc>
        <w:tc>
          <w:tcPr>
            <w:tcW w:w="1006" w:type="dxa"/>
            <w:vAlign w:val="center"/>
          </w:tcPr>
          <w:p w:rsidR="00AE5798" w:rsidRPr="00E919D5" w:rsidRDefault="0076456C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4/2015</w:t>
            </w:r>
          </w:p>
        </w:tc>
        <w:tc>
          <w:tcPr>
            <w:tcW w:w="1275" w:type="dxa"/>
            <w:vAlign w:val="center"/>
          </w:tcPr>
          <w:p w:rsidR="00AE5798" w:rsidRPr="00E919D5" w:rsidRDefault="0076456C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12.01.2015</w:t>
            </w:r>
          </w:p>
        </w:tc>
        <w:tc>
          <w:tcPr>
            <w:tcW w:w="1809" w:type="dxa"/>
            <w:vAlign w:val="center"/>
          </w:tcPr>
          <w:p w:rsidR="00AE5798" w:rsidRPr="00E919D5" w:rsidRDefault="002A7F96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S.2281.1.2015</w:t>
            </w:r>
          </w:p>
        </w:tc>
      </w:tr>
      <w:tr w:rsidR="00AE5798" w:rsidRPr="00E919D5" w:rsidTr="00A230E0">
        <w:trPr>
          <w:trHeight w:val="775"/>
        </w:trPr>
        <w:tc>
          <w:tcPr>
            <w:tcW w:w="675" w:type="dxa"/>
            <w:vAlign w:val="center"/>
          </w:tcPr>
          <w:p w:rsidR="00AE5798" w:rsidRPr="00E919D5" w:rsidRDefault="00AE5798" w:rsidP="00F445D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AE5798" w:rsidRPr="00E919D5" w:rsidRDefault="00D30A26" w:rsidP="00F44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Decyzja </w:t>
            </w:r>
            <w:r w:rsidR="00E0582D">
              <w:rPr>
                <w:sz w:val="18"/>
                <w:szCs w:val="18"/>
              </w:rPr>
              <w:t xml:space="preserve"> w sprawie cennika na nasiona ,</w:t>
            </w:r>
            <w:r>
              <w:rPr>
                <w:sz w:val="18"/>
                <w:szCs w:val="18"/>
              </w:rPr>
              <w:t xml:space="preserve"> owoce i szyszki.</w:t>
            </w:r>
          </w:p>
        </w:tc>
        <w:tc>
          <w:tcPr>
            <w:tcW w:w="1006" w:type="dxa"/>
            <w:vAlign w:val="center"/>
          </w:tcPr>
          <w:p w:rsidR="00AE5798" w:rsidRPr="00E919D5" w:rsidRDefault="00D30A26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5/2015</w:t>
            </w:r>
          </w:p>
        </w:tc>
        <w:tc>
          <w:tcPr>
            <w:tcW w:w="1275" w:type="dxa"/>
            <w:vAlign w:val="center"/>
          </w:tcPr>
          <w:p w:rsidR="00AE5798" w:rsidRPr="00E919D5" w:rsidRDefault="00D30A26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13.01.2015</w:t>
            </w:r>
          </w:p>
        </w:tc>
        <w:tc>
          <w:tcPr>
            <w:tcW w:w="1809" w:type="dxa"/>
            <w:vAlign w:val="center"/>
          </w:tcPr>
          <w:p w:rsidR="00AE5798" w:rsidRPr="00E919D5" w:rsidRDefault="00C413BE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688D" w:rsidRPr="00E919D5" w:rsidTr="00A230E0">
        <w:trPr>
          <w:trHeight w:val="775"/>
        </w:trPr>
        <w:tc>
          <w:tcPr>
            <w:tcW w:w="675" w:type="dxa"/>
            <w:vAlign w:val="center"/>
          </w:tcPr>
          <w:p w:rsidR="00AE688D" w:rsidRPr="00E919D5" w:rsidRDefault="00AE688D" w:rsidP="00F445D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161F2A" w:rsidRDefault="00161F2A" w:rsidP="00161F2A">
            <w:pPr>
              <w:rPr>
                <w:color w:val="4C504C"/>
                <w:sz w:val="18"/>
                <w:szCs w:val="18"/>
              </w:rPr>
            </w:pPr>
            <w:r w:rsidRPr="00E919D5">
              <w:rPr>
                <w:color w:val="4C504C"/>
                <w:sz w:val="18"/>
                <w:szCs w:val="18"/>
              </w:rPr>
              <w:t>Decyzja w sprawie powołania Komisji przetargowej w celu przeprowadzenia przetargu na sprzedaż drewna przez PGL LP z wykorzystaniem aplikacji „e-drewno” .</w:t>
            </w:r>
          </w:p>
          <w:p w:rsidR="00AE688D" w:rsidRPr="00E919D5" w:rsidRDefault="00AE688D" w:rsidP="00F445DC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AE688D" w:rsidRPr="00E919D5" w:rsidRDefault="00161F2A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6/2015</w:t>
            </w:r>
          </w:p>
        </w:tc>
        <w:tc>
          <w:tcPr>
            <w:tcW w:w="1275" w:type="dxa"/>
            <w:vAlign w:val="center"/>
          </w:tcPr>
          <w:p w:rsidR="00AE688D" w:rsidRPr="00E919D5" w:rsidRDefault="00161F2A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22.01.2015</w:t>
            </w:r>
          </w:p>
        </w:tc>
        <w:tc>
          <w:tcPr>
            <w:tcW w:w="1809" w:type="dxa"/>
            <w:vAlign w:val="center"/>
          </w:tcPr>
          <w:p w:rsidR="00AE688D" w:rsidRPr="00E919D5" w:rsidRDefault="00FF52E2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ZG.804</w:t>
            </w:r>
            <w:r w:rsidR="002D75C9">
              <w:rPr>
                <w:sz w:val="18"/>
                <w:szCs w:val="18"/>
              </w:rPr>
              <w:t>.2.2015</w:t>
            </w:r>
          </w:p>
        </w:tc>
      </w:tr>
      <w:tr w:rsidR="00AE688D" w:rsidRPr="00E919D5" w:rsidTr="00A230E0">
        <w:trPr>
          <w:trHeight w:val="775"/>
        </w:trPr>
        <w:tc>
          <w:tcPr>
            <w:tcW w:w="675" w:type="dxa"/>
            <w:vAlign w:val="center"/>
          </w:tcPr>
          <w:p w:rsidR="00AE688D" w:rsidRPr="00E919D5" w:rsidRDefault="00AE688D" w:rsidP="00F445D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161F2A" w:rsidRDefault="00161F2A" w:rsidP="00161F2A">
            <w:pPr>
              <w:rPr>
                <w:color w:val="4C504C"/>
                <w:sz w:val="18"/>
                <w:szCs w:val="18"/>
              </w:rPr>
            </w:pPr>
            <w:r w:rsidRPr="00E919D5">
              <w:rPr>
                <w:color w:val="4C504C"/>
                <w:sz w:val="18"/>
                <w:szCs w:val="18"/>
              </w:rPr>
              <w:t>Decyzja w sprawie powołania Komisji przetargowej w celu przeprowadzenia przetargu na sprzedaż drewna przez PGL LP z wykorzystaniem aplikacji „e-drewno” .</w:t>
            </w:r>
          </w:p>
          <w:p w:rsidR="00AE688D" w:rsidRPr="00E919D5" w:rsidRDefault="00AE688D" w:rsidP="00F445DC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AE688D" w:rsidRPr="00E919D5" w:rsidRDefault="00161F2A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7/2015</w:t>
            </w:r>
          </w:p>
        </w:tc>
        <w:tc>
          <w:tcPr>
            <w:tcW w:w="1275" w:type="dxa"/>
            <w:vAlign w:val="center"/>
          </w:tcPr>
          <w:p w:rsidR="00AE688D" w:rsidRPr="00E919D5" w:rsidRDefault="00C90CD2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13.02.</w:t>
            </w:r>
            <w:r w:rsidR="00161F2A">
              <w:rPr>
                <w:sz w:val="18"/>
                <w:szCs w:val="18"/>
              </w:rPr>
              <w:t>2015</w:t>
            </w:r>
          </w:p>
        </w:tc>
        <w:tc>
          <w:tcPr>
            <w:tcW w:w="1809" w:type="dxa"/>
            <w:vAlign w:val="center"/>
          </w:tcPr>
          <w:p w:rsidR="00AE688D" w:rsidRPr="00E919D5" w:rsidRDefault="00FF52E2" w:rsidP="002D7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ZG.804</w:t>
            </w:r>
            <w:r w:rsidR="002D75C9">
              <w:rPr>
                <w:sz w:val="18"/>
                <w:szCs w:val="18"/>
              </w:rPr>
              <w:t>.3.2015</w:t>
            </w:r>
          </w:p>
        </w:tc>
      </w:tr>
      <w:tr w:rsidR="00AE688D" w:rsidRPr="00E919D5" w:rsidTr="00A230E0">
        <w:trPr>
          <w:trHeight w:val="775"/>
        </w:trPr>
        <w:tc>
          <w:tcPr>
            <w:tcW w:w="675" w:type="dxa"/>
            <w:vAlign w:val="center"/>
          </w:tcPr>
          <w:p w:rsidR="00AE688D" w:rsidRPr="00E919D5" w:rsidRDefault="00AE688D" w:rsidP="00F445D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AE688D" w:rsidRPr="00E919D5" w:rsidRDefault="00161F2A" w:rsidP="00F445DC">
            <w:pPr>
              <w:rPr>
                <w:sz w:val="18"/>
                <w:szCs w:val="18"/>
              </w:rPr>
            </w:pPr>
            <w:r w:rsidRPr="00E919D5">
              <w:rPr>
                <w:color w:val="4C504C"/>
                <w:sz w:val="18"/>
                <w:szCs w:val="18"/>
              </w:rPr>
              <w:t>Decyzja w sprawie</w:t>
            </w:r>
            <w:r>
              <w:rPr>
                <w:color w:val="4C504C"/>
                <w:sz w:val="18"/>
                <w:szCs w:val="18"/>
              </w:rPr>
              <w:t xml:space="preserve"> „Przekazania przejęcia leśnictwa Daniel - dokumentów i majątku” </w:t>
            </w:r>
          </w:p>
        </w:tc>
        <w:tc>
          <w:tcPr>
            <w:tcW w:w="1006" w:type="dxa"/>
            <w:vAlign w:val="center"/>
          </w:tcPr>
          <w:p w:rsidR="00AE688D" w:rsidRPr="00E919D5" w:rsidRDefault="00161F2A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8/2015</w:t>
            </w:r>
          </w:p>
        </w:tc>
        <w:tc>
          <w:tcPr>
            <w:tcW w:w="1275" w:type="dxa"/>
            <w:vAlign w:val="center"/>
          </w:tcPr>
          <w:p w:rsidR="00AE688D" w:rsidRPr="00E919D5" w:rsidRDefault="00161F2A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16.02.2015</w:t>
            </w:r>
          </w:p>
        </w:tc>
        <w:tc>
          <w:tcPr>
            <w:tcW w:w="1809" w:type="dxa"/>
            <w:vAlign w:val="center"/>
          </w:tcPr>
          <w:p w:rsidR="00AE688D" w:rsidRPr="00E919D5" w:rsidRDefault="002D75C9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N.0182.1.2015</w:t>
            </w:r>
          </w:p>
        </w:tc>
      </w:tr>
      <w:tr w:rsidR="00AE688D" w:rsidRPr="00E919D5" w:rsidTr="00A230E0">
        <w:trPr>
          <w:trHeight w:val="775"/>
        </w:trPr>
        <w:tc>
          <w:tcPr>
            <w:tcW w:w="675" w:type="dxa"/>
            <w:vAlign w:val="center"/>
          </w:tcPr>
          <w:p w:rsidR="00AE688D" w:rsidRPr="00E919D5" w:rsidRDefault="00AE688D" w:rsidP="00F445D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161F2A" w:rsidRDefault="00161F2A" w:rsidP="00161F2A">
            <w:pPr>
              <w:rPr>
                <w:color w:val="4C504C"/>
                <w:sz w:val="18"/>
                <w:szCs w:val="18"/>
              </w:rPr>
            </w:pPr>
            <w:r w:rsidRPr="00E919D5">
              <w:rPr>
                <w:color w:val="4C504C"/>
                <w:sz w:val="18"/>
                <w:szCs w:val="18"/>
              </w:rPr>
              <w:t>Decyzja w sprawie powołania Komisji przetargowej w celu przeprowadzenia przetargu na sprzedaż drewna przez PGL LP z wykorzystaniem aplikacji „e-drewno” .</w:t>
            </w:r>
          </w:p>
          <w:p w:rsidR="00AE688D" w:rsidRPr="00E919D5" w:rsidRDefault="00AE688D" w:rsidP="00F445DC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AE688D" w:rsidRPr="00E919D5" w:rsidRDefault="00161F2A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9/2015</w:t>
            </w:r>
          </w:p>
        </w:tc>
        <w:tc>
          <w:tcPr>
            <w:tcW w:w="1275" w:type="dxa"/>
            <w:vAlign w:val="center"/>
          </w:tcPr>
          <w:p w:rsidR="00AE688D" w:rsidRPr="00E919D5" w:rsidRDefault="00161F2A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19.02.2015</w:t>
            </w:r>
          </w:p>
        </w:tc>
        <w:tc>
          <w:tcPr>
            <w:tcW w:w="1809" w:type="dxa"/>
            <w:vAlign w:val="center"/>
          </w:tcPr>
          <w:p w:rsidR="00AE688D" w:rsidRPr="00E919D5" w:rsidRDefault="000424EE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ZG.804</w:t>
            </w:r>
            <w:r w:rsidR="005E3068">
              <w:rPr>
                <w:sz w:val="18"/>
                <w:szCs w:val="18"/>
              </w:rPr>
              <w:t>.4.2015</w:t>
            </w:r>
          </w:p>
        </w:tc>
      </w:tr>
      <w:tr w:rsidR="00AE688D" w:rsidRPr="00E919D5" w:rsidTr="00A230E0">
        <w:trPr>
          <w:trHeight w:val="775"/>
        </w:trPr>
        <w:tc>
          <w:tcPr>
            <w:tcW w:w="675" w:type="dxa"/>
            <w:vAlign w:val="center"/>
          </w:tcPr>
          <w:p w:rsidR="00AE688D" w:rsidRPr="00E919D5" w:rsidRDefault="00AE688D" w:rsidP="00F445D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AE688D" w:rsidRPr="00E919D5" w:rsidRDefault="00C90CD2" w:rsidP="00F44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Decyzja  w sprawie cennika na sadzonki na </w:t>
            </w:r>
            <w:r w:rsidR="002A7F96">
              <w:rPr>
                <w:sz w:val="18"/>
                <w:szCs w:val="18"/>
              </w:rPr>
              <w:t xml:space="preserve"> rok </w:t>
            </w:r>
            <w:r>
              <w:rPr>
                <w:sz w:val="18"/>
                <w:szCs w:val="18"/>
              </w:rPr>
              <w:t>2015 r.</w:t>
            </w:r>
          </w:p>
        </w:tc>
        <w:tc>
          <w:tcPr>
            <w:tcW w:w="1006" w:type="dxa"/>
            <w:vAlign w:val="center"/>
          </w:tcPr>
          <w:p w:rsidR="00AE688D" w:rsidRPr="00E919D5" w:rsidRDefault="00161F2A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10/2015</w:t>
            </w:r>
          </w:p>
        </w:tc>
        <w:tc>
          <w:tcPr>
            <w:tcW w:w="1275" w:type="dxa"/>
            <w:vAlign w:val="center"/>
          </w:tcPr>
          <w:p w:rsidR="00AE688D" w:rsidRPr="00E919D5" w:rsidRDefault="00A230E0" w:rsidP="00A23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0582D">
              <w:rPr>
                <w:sz w:val="18"/>
                <w:szCs w:val="18"/>
              </w:rPr>
              <w:t>.02</w:t>
            </w:r>
            <w:r w:rsidR="00161F2A">
              <w:rPr>
                <w:sz w:val="18"/>
                <w:szCs w:val="18"/>
              </w:rPr>
              <w:t>.2015</w:t>
            </w:r>
          </w:p>
        </w:tc>
        <w:tc>
          <w:tcPr>
            <w:tcW w:w="1809" w:type="dxa"/>
            <w:vAlign w:val="center"/>
          </w:tcPr>
          <w:p w:rsidR="00AE688D" w:rsidRPr="00E919D5" w:rsidRDefault="00C413BE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688D" w:rsidRPr="00E919D5" w:rsidTr="00A230E0">
        <w:trPr>
          <w:trHeight w:val="775"/>
        </w:trPr>
        <w:tc>
          <w:tcPr>
            <w:tcW w:w="675" w:type="dxa"/>
            <w:vAlign w:val="center"/>
          </w:tcPr>
          <w:p w:rsidR="00AE688D" w:rsidRPr="00E919D5" w:rsidRDefault="00AE688D" w:rsidP="00F445D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3A449C" w:rsidRDefault="00FF76C5" w:rsidP="00F44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Decyzja w sprawie odpłatności za specjalistyczny sprzęt </w:t>
            </w:r>
          </w:p>
          <w:p w:rsidR="00AE688D" w:rsidRPr="00E919D5" w:rsidRDefault="00FF76C5" w:rsidP="00F44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prac leśnych udostępniony w for</w:t>
            </w:r>
            <w:r w:rsidR="00707E4E">
              <w:rPr>
                <w:sz w:val="18"/>
                <w:szCs w:val="18"/>
              </w:rPr>
              <w:t>mie najmu dla zakładów usług leś</w:t>
            </w:r>
            <w:r>
              <w:rPr>
                <w:sz w:val="18"/>
                <w:szCs w:val="18"/>
              </w:rPr>
              <w:t>nych w 2015 r.</w:t>
            </w:r>
          </w:p>
        </w:tc>
        <w:tc>
          <w:tcPr>
            <w:tcW w:w="1006" w:type="dxa"/>
            <w:vAlign w:val="center"/>
          </w:tcPr>
          <w:p w:rsidR="00AE688D" w:rsidRPr="00E919D5" w:rsidRDefault="00FF76C5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11/2015</w:t>
            </w:r>
          </w:p>
        </w:tc>
        <w:tc>
          <w:tcPr>
            <w:tcW w:w="1275" w:type="dxa"/>
            <w:vAlign w:val="center"/>
          </w:tcPr>
          <w:p w:rsidR="00AE688D" w:rsidRPr="00E919D5" w:rsidRDefault="00A230E0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27.02.2015</w:t>
            </w:r>
          </w:p>
        </w:tc>
        <w:tc>
          <w:tcPr>
            <w:tcW w:w="1809" w:type="dxa"/>
            <w:vAlign w:val="center"/>
          </w:tcPr>
          <w:p w:rsidR="00AE688D" w:rsidRPr="00E919D5" w:rsidRDefault="00707E4E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SA.411.1.2015</w:t>
            </w:r>
          </w:p>
        </w:tc>
      </w:tr>
      <w:tr w:rsidR="00A230E0" w:rsidRPr="00E919D5" w:rsidTr="00A230E0">
        <w:trPr>
          <w:trHeight w:val="775"/>
        </w:trPr>
        <w:tc>
          <w:tcPr>
            <w:tcW w:w="675" w:type="dxa"/>
            <w:vAlign w:val="center"/>
          </w:tcPr>
          <w:p w:rsidR="00A230E0" w:rsidRPr="00E919D5" w:rsidRDefault="00A230E0" w:rsidP="00F445D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3A449C" w:rsidRDefault="00A230E0" w:rsidP="00F44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Decyzja w sprawie odpłatności za specjalistyczny sprzęt </w:t>
            </w:r>
          </w:p>
          <w:p w:rsidR="00A230E0" w:rsidRDefault="00A230E0" w:rsidP="00F44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prac szkółkarskich oraz pomieszczenia socjalnego udostępnianych w for</w:t>
            </w:r>
            <w:r w:rsidR="00707E4E">
              <w:rPr>
                <w:sz w:val="18"/>
                <w:szCs w:val="18"/>
              </w:rPr>
              <w:t>mie najmu dla zakładów usług leś</w:t>
            </w:r>
            <w:r>
              <w:rPr>
                <w:sz w:val="18"/>
                <w:szCs w:val="18"/>
              </w:rPr>
              <w:t>nych w 2015 r.</w:t>
            </w:r>
          </w:p>
        </w:tc>
        <w:tc>
          <w:tcPr>
            <w:tcW w:w="1006" w:type="dxa"/>
            <w:vAlign w:val="center"/>
          </w:tcPr>
          <w:p w:rsidR="00A230E0" w:rsidRDefault="00A230E0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11a/2015</w:t>
            </w:r>
          </w:p>
        </w:tc>
        <w:tc>
          <w:tcPr>
            <w:tcW w:w="1275" w:type="dxa"/>
            <w:vAlign w:val="center"/>
          </w:tcPr>
          <w:p w:rsidR="00A230E0" w:rsidRPr="00E919D5" w:rsidRDefault="00A230E0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27.02.2015</w:t>
            </w:r>
          </w:p>
        </w:tc>
        <w:tc>
          <w:tcPr>
            <w:tcW w:w="1809" w:type="dxa"/>
            <w:vAlign w:val="center"/>
          </w:tcPr>
          <w:p w:rsidR="00A230E0" w:rsidRPr="00E919D5" w:rsidRDefault="00707E4E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SA.411.1.2015</w:t>
            </w:r>
          </w:p>
        </w:tc>
      </w:tr>
      <w:tr w:rsidR="00AE688D" w:rsidRPr="00E919D5" w:rsidTr="00A230E0">
        <w:trPr>
          <w:trHeight w:val="775"/>
        </w:trPr>
        <w:tc>
          <w:tcPr>
            <w:tcW w:w="675" w:type="dxa"/>
            <w:vAlign w:val="center"/>
          </w:tcPr>
          <w:p w:rsidR="00AE688D" w:rsidRPr="00E919D5" w:rsidRDefault="00AE688D" w:rsidP="00F445D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A230E0" w:rsidRDefault="00A230E0" w:rsidP="00A230E0">
            <w:pPr>
              <w:rPr>
                <w:color w:val="4C504C"/>
                <w:sz w:val="18"/>
                <w:szCs w:val="18"/>
              </w:rPr>
            </w:pPr>
            <w:r w:rsidRPr="00E919D5">
              <w:rPr>
                <w:color w:val="4C504C"/>
                <w:sz w:val="18"/>
                <w:szCs w:val="18"/>
              </w:rPr>
              <w:t>Decyzja w sprawie powołania Komisji przetargowej w celu przeprowadzenia przetargu na sprzedaż drewna przez PGL LP z wykorzystaniem aplikacji „e-drewno” .</w:t>
            </w:r>
          </w:p>
          <w:p w:rsidR="00AE688D" w:rsidRPr="00E919D5" w:rsidRDefault="00AE688D" w:rsidP="00F445DC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AE688D" w:rsidRPr="00E919D5" w:rsidRDefault="00FF76C5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12/2015</w:t>
            </w:r>
          </w:p>
        </w:tc>
        <w:tc>
          <w:tcPr>
            <w:tcW w:w="1275" w:type="dxa"/>
            <w:vAlign w:val="center"/>
          </w:tcPr>
          <w:p w:rsidR="00AE688D" w:rsidRPr="00E919D5" w:rsidRDefault="00A230E0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05.03.2015</w:t>
            </w:r>
          </w:p>
        </w:tc>
        <w:tc>
          <w:tcPr>
            <w:tcW w:w="1809" w:type="dxa"/>
            <w:vAlign w:val="center"/>
          </w:tcPr>
          <w:p w:rsidR="00AE688D" w:rsidRPr="00E919D5" w:rsidRDefault="0068570C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ZG.804</w:t>
            </w:r>
            <w:r w:rsidR="00707E4E">
              <w:rPr>
                <w:sz w:val="18"/>
                <w:szCs w:val="18"/>
              </w:rPr>
              <w:t>.5.2015</w:t>
            </w:r>
          </w:p>
        </w:tc>
      </w:tr>
      <w:tr w:rsidR="00AE688D" w:rsidRPr="00E919D5" w:rsidTr="00A230E0">
        <w:trPr>
          <w:trHeight w:val="775"/>
        </w:trPr>
        <w:tc>
          <w:tcPr>
            <w:tcW w:w="675" w:type="dxa"/>
            <w:vAlign w:val="center"/>
          </w:tcPr>
          <w:p w:rsidR="00AE688D" w:rsidRPr="00E919D5" w:rsidRDefault="00AE688D" w:rsidP="00F445D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AE688D" w:rsidRPr="00E919D5" w:rsidRDefault="00FF76C5" w:rsidP="00F44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Decyzja w </w:t>
            </w:r>
            <w:r w:rsidR="00A230E0">
              <w:rPr>
                <w:sz w:val="18"/>
                <w:szCs w:val="18"/>
              </w:rPr>
              <w:t xml:space="preserve">sprawie powołania komisji przetargowej do przeprowadzenia </w:t>
            </w:r>
            <w:r w:rsidR="00133E24">
              <w:rPr>
                <w:sz w:val="18"/>
                <w:szCs w:val="18"/>
              </w:rPr>
              <w:t>pierwszego</w:t>
            </w:r>
            <w:r w:rsidR="00A230E0">
              <w:rPr>
                <w:sz w:val="18"/>
                <w:szCs w:val="18"/>
              </w:rPr>
              <w:t xml:space="preserve"> w 2015 r. </w:t>
            </w:r>
            <w:r w:rsidR="00133E24">
              <w:rPr>
                <w:sz w:val="18"/>
                <w:szCs w:val="18"/>
              </w:rPr>
              <w:t>nieograniczonego przetargu na dzierżawę gruntów rolnych, przeznaczonych na prowadzenie gospodarki rolnej, pozostających w zarządzie Nadleśnictwa Bolesławiec.</w:t>
            </w:r>
          </w:p>
        </w:tc>
        <w:tc>
          <w:tcPr>
            <w:tcW w:w="1006" w:type="dxa"/>
            <w:vAlign w:val="center"/>
          </w:tcPr>
          <w:p w:rsidR="00AE688D" w:rsidRPr="00E919D5" w:rsidRDefault="00FF76C5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13/2015</w:t>
            </w:r>
          </w:p>
        </w:tc>
        <w:tc>
          <w:tcPr>
            <w:tcW w:w="1275" w:type="dxa"/>
            <w:vAlign w:val="center"/>
          </w:tcPr>
          <w:p w:rsidR="00AE688D" w:rsidRPr="00E919D5" w:rsidRDefault="00A230E0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11.03.2015</w:t>
            </w:r>
          </w:p>
        </w:tc>
        <w:tc>
          <w:tcPr>
            <w:tcW w:w="1809" w:type="dxa"/>
            <w:vAlign w:val="center"/>
          </w:tcPr>
          <w:p w:rsidR="00AE688D" w:rsidRPr="00E919D5" w:rsidRDefault="00591E00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3E24" w:rsidRPr="00E919D5" w:rsidTr="00A230E0">
        <w:trPr>
          <w:trHeight w:val="775"/>
        </w:trPr>
        <w:tc>
          <w:tcPr>
            <w:tcW w:w="675" w:type="dxa"/>
            <w:vAlign w:val="center"/>
          </w:tcPr>
          <w:p w:rsidR="00133E24" w:rsidRPr="00E919D5" w:rsidRDefault="00133E24" w:rsidP="00F445D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133E24" w:rsidRPr="00E919D5" w:rsidRDefault="00133E24" w:rsidP="00DB2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Decyzja  w sprawie cennika na sadzonki na </w:t>
            </w:r>
            <w:r w:rsidR="002A7F96">
              <w:rPr>
                <w:sz w:val="18"/>
                <w:szCs w:val="18"/>
              </w:rPr>
              <w:t xml:space="preserve">rok </w:t>
            </w:r>
            <w:r>
              <w:rPr>
                <w:sz w:val="18"/>
                <w:szCs w:val="18"/>
              </w:rPr>
              <w:t>2015 r.</w:t>
            </w:r>
          </w:p>
        </w:tc>
        <w:tc>
          <w:tcPr>
            <w:tcW w:w="1006" w:type="dxa"/>
            <w:vAlign w:val="center"/>
          </w:tcPr>
          <w:p w:rsidR="00133E24" w:rsidRPr="00E919D5" w:rsidRDefault="00133E24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14/2015</w:t>
            </w:r>
          </w:p>
        </w:tc>
        <w:tc>
          <w:tcPr>
            <w:tcW w:w="1275" w:type="dxa"/>
            <w:vAlign w:val="center"/>
          </w:tcPr>
          <w:p w:rsidR="00133E24" w:rsidRPr="00E919D5" w:rsidRDefault="00273A9C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16.03.2015</w:t>
            </w:r>
          </w:p>
        </w:tc>
        <w:tc>
          <w:tcPr>
            <w:tcW w:w="1809" w:type="dxa"/>
            <w:vAlign w:val="center"/>
          </w:tcPr>
          <w:p w:rsidR="00133E24" w:rsidRPr="00E919D5" w:rsidRDefault="00591E00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688D" w:rsidRPr="00E919D5" w:rsidTr="00A230E0">
        <w:trPr>
          <w:trHeight w:val="775"/>
        </w:trPr>
        <w:tc>
          <w:tcPr>
            <w:tcW w:w="675" w:type="dxa"/>
            <w:vAlign w:val="center"/>
          </w:tcPr>
          <w:p w:rsidR="00AE688D" w:rsidRPr="00E919D5" w:rsidRDefault="00AE688D" w:rsidP="00F445D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523" w:type="dxa"/>
            <w:vAlign w:val="center"/>
          </w:tcPr>
          <w:p w:rsidR="00E86C01" w:rsidRDefault="00E86C01" w:rsidP="00E86C01">
            <w:pPr>
              <w:rPr>
                <w:color w:val="4C504C"/>
                <w:sz w:val="18"/>
                <w:szCs w:val="18"/>
              </w:rPr>
            </w:pPr>
            <w:r w:rsidRPr="00E919D5">
              <w:rPr>
                <w:color w:val="4C504C"/>
                <w:sz w:val="18"/>
                <w:szCs w:val="18"/>
              </w:rPr>
              <w:t>Decyzja w sprawie powołania Komisji przetargowej w celu przeprowadzenia przetargu na sprzedaż drewna przez PGL LP z wykorzystaniem aplikacji „e-drewno” .</w:t>
            </w:r>
          </w:p>
          <w:p w:rsidR="00AE688D" w:rsidRPr="00E919D5" w:rsidRDefault="00AE688D" w:rsidP="00F445DC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AE688D" w:rsidRPr="00E919D5" w:rsidRDefault="00FF76C5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15/2015</w:t>
            </w:r>
          </w:p>
        </w:tc>
        <w:tc>
          <w:tcPr>
            <w:tcW w:w="1275" w:type="dxa"/>
            <w:vAlign w:val="center"/>
          </w:tcPr>
          <w:p w:rsidR="00AE688D" w:rsidRPr="00E919D5" w:rsidRDefault="002A7F96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24.03.2015</w:t>
            </w:r>
          </w:p>
        </w:tc>
        <w:tc>
          <w:tcPr>
            <w:tcW w:w="1809" w:type="dxa"/>
            <w:vAlign w:val="center"/>
          </w:tcPr>
          <w:p w:rsidR="00AE688D" w:rsidRPr="00E919D5" w:rsidRDefault="002030CD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ZG.804</w:t>
            </w:r>
            <w:r w:rsidR="002A7F96">
              <w:rPr>
                <w:sz w:val="18"/>
                <w:szCs w:val="18"/>
              </w:rPr>
              <w:t>.6.2015</w:t>
            </w:r>
          </w:p>
        </w:tc>
      </w:tr>
      <w:tr w:rsidR="00FF76C5" w:rsidRPr="00E919D5" w:rsidTr="00A230E0">
        <w:trPr>
          <w:trHeight w:val="775"/>
        </w:trPr>
        <w:tc>
          <w:tcPr>
            <w:tcW w:w="675" w:type="dxa"/>
            <w:vAlign w:val="center"/>
          </w:tcPr>
          <w:p w:rsidR="00FF76C5" w:rsidRPr="00E919D5" w:rsidRDefault="00FF76C5" w:rsidP="00F445D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E86C01" w:rsidRPr="00AB0181" w:rsidRDefault="00E86C01" w:rsidP="00E86C01">
            <w:pPr>
              <w:rPr>
                <w:sz w:val="18"/>
                <w:szCs w:val="18"/>
              </w:rPr>
            </w:pPr>
            <w:r w:rsidRPr="00AB0181">
              <w:rPr>
                <w:sz w:val="18"/>
                <w:szCs w:val="18"/>
              </w:rPr>
              <w:t>Decyzja w sprawie powołania Komisji przetargowej w celu przeprowadzenia przetargu na sprzedaż drewna przez PGL LP z wykorzystaniem aplikacji „e-drewno” .</w:t>
            </w:r>
          </w:p>
          <w:p w:rsidR="00FF76C5" w:rsidRPr="00AB0181" w:rsidRDefault="00FF76C5" w:rsidP="00F445DC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FF76C5" w:rsidRPr="00AB0181" w:rsidRDefault="00E86C01" w:rsidP="00F445DC">
            <w:pPr>
              <w:jc w:val="center"/>
              <w:rPr>
                <w:sz w:val="18"/>
                <w:szCs w:val="18"/>
              </w:rPr>
            </w:pPr>
            <w:r w:rsidRPr="00AB0181">
              <w:rPr>
                <w:sz w:val="18"/>
                <w:szCs w:val="18"/>
              </w:rPr>
              <w:t>16/2015</w:t>
            </w:r>
          </w:p>
        </w:tc>
        <w:tc>
          <w:tcPr>
            <w:tcW w:w="1275" w:type="dxa"/>
            <w:vAlign w:val="center"/>
          </w:tcPr>
          <w:p w:rsidR="00FF76C5" w:rsidRPr="00AB0181" w:rsidRDefault="00E86C01" w:rsidP="00F445DC">
            <w:pPr>
              <w:jc w:val="center"/>
              <w:rPr>
                <w:sz w:val="18"/>
                <w:szCs w:val="18"/>
              </w:rPr>
            </w:pPr>
            <w:r w:rsidRPr="00AB0181">
              <w:rPr>
                <w:sz w:val="18"/>
                <w:szCs w:val="18"/>
              </w:rPr>
              <w:t>30.03.2015</w:t>
            </w:r>
          </w:p>
        </w:tc>
        <w:tc>
          <w:tcPr>
            <w:tcW w:w="1809" w:type="dxa"/>
            <w:vAlign w:val="center"/>
          </w:tcPr>
          <w:p w:rsidR="00FF76C5" w:rsidRPr="00591E00" w:rsidRDefault="003A449C" w:rsidP="00F445DC">
            <w:pPr>
              <w:jc w:val="center"/>
              <w:rPr>
                <w:sz w:val="18"/>
                <w:szCs w:val="18"/>
              </w:rPr>
            </w:pPr>
            <w:r w:rsidRPr="00591E00">
              <w:rPr>
                <w:sz w:val="18"/>
                <w:szCs w:val="18"/>
              </w:rPr>
              <w:t>ZG.905.7.2015</w:t>
            </w:r>
          </w:p>
        </w:tc>
      </w:tr>
      <w:tr w:rsidR="00FC37E0" w:rsidRPr="00E919D5" w:rsidTr="00A230E0">
        <w:trPr>
          <w:trHeight w:val="775"/>
        </w:trPr>
        <w:tc>
          <w:tcPr>
            <w:tcW w:w="675" w:type="dxa"/>
            <w:vAlign w:val="center"/>
          </w:tcPr>
          <w:p w:rsidR="00FC37E0" w:rsidRPr="00E919D5" w:rsidRDefault="00FC37E0" w:rsidP="00F445D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FC37E0" w:rsidRPr="00AB0181" w:rsidRDefault="00FC37E0" w:rsidP="00FC37E0">
            <w:pPr>
              <w:rPr>
                <w:sz w:val="18"/>
                <w:szCs w:val="18"/>
              </w:rPr>
            </w:pPr>
            <w:r w:rsidRPr="00AB0181">
              <w:rPr>
                <w:sz w:val="18"/>
                <w:szCs w:val="18"/>
              </w:rPr>
              <w:t>Decyzja w sprawie powołania Komisji przetargowej w celu przeprowadzenia przetargu na sprzedaż drewna przez PGL LP z wykorzystaniem aplikacji „e-drewno” .</w:t>
            </w:r>
          </w:p>
          <w:p w:rsidR="00FC37E0" w:rsidRPr="00AB0181" w:rsidRDefault="00FC37E0" w:rsidP="00E86C01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FC37E0" w:rsidRPr="00AB0181" w:rsidRDefault="00FC37E0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AB0181">
              <w:rPr>
                <w:sz w:val="18"/>
                <w:szCs w:val="18"/>
              </w:rPr>
              <w:t>/2015</w:t>
            </w:r>
          </w:p>
        </w:tc>
        <w:tc>
          <w:tcPr>
            <w:tcW w:w="1275" w:type="dxa"/>
            <w:vAlign w:val="center"/>
          </w:tcPr>
          <w:p w:rsidR="00FC37E0" w:rsidRPr="00AB0181" w:rsidRDefault="00FC37E0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19.05.2015</w:t>
            </w:r>
          </w:p>
        </w:tc>
        <w:tc>
          <w:tcPr>
            <w:tcW w:w="1809" w:type="dxa"/>
            <w:vAlign w:val="center"/>
          </w:tcPr>
          <w:p w:rsidR="00FC37E0" w:rsidRPr="00AB0181" w:rsidRDefault="009A7C98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ZG.804.8</w:t>
            </w:r>
            <w:r w:rsidRPr="00AB0181">
              <w:rPr>
                <w:sz w:val="18"/>
                <w:szCs w:val="18"/>
              </w:rPr>
              <w:t>.2015</w:t>
            </w:r>
          </w:p>
        </w:tc>
      </w:tr>
      <w:tr w:rsidR="00FC37E0" w:rsidRPr="00E919D5" w:rsidTr="00A230E0">
        <w:trPr>
          <w:trHeight w:val="775"/>
        </w:trPr>
        <w:tc>
          <w:tcPr>
            <w:tcW w:w="675" w:type="dxa"/>
            <w:vAlign w:val="center"/>
          </w:tcPr>
          <w:p w:rsidR="00FC37E0" w:rsidRPr="00E919D5" w:rsidRDefault="00FC37E0" w:rsidP="00F445D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FC37E0" w:rsidRPr="00AB0181" w:rsidRDefault="00FC37E0" w:rsidP="00E86C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Decyzja  w sprawie ustalenia wartości siatki ogrodzeniowej pochodzącej z rozbiórki starego grodzenia i przeznaczonej do ponownego użycia na nowe grodzenie.</w:t>
            </w:r>
          </w:p>
        </w:tc>
        <w:tc>
          <w:tcPr>
            <w:tcW w:w="1006" w:type="dxa"/>
            <w:vAlign w:val="center"/>
          </w:tcPr>
          <w:p w:rsidR="00FC37E0" w:rsidRPr="00AB0181" w:rsidRDefault="00FC37E0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AB0181">
              <w:rPr>
                <w:sz w:val="18"/>
                <w:szCs w:val="18"/>
              </w:rPr>
              <w:t>/2015</w:t>
            </w:r>
          </w:p>
        </w:tc>
        <w:tc>
          <w:tcPr>
            <w:tcW w:w="1275" w:type="dxa"/>
            <w:vAlign w:val="center"/>
          </w:tcPr>
          <w:p w:rsidR="00FC37E0" w:rsidRPr="00AB0181" w:rsidRDefault="00FC37E0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25.05.2015</w:t>
            </w:r>
          </w:p>
        </w:tc>
        <w:tc>
          <w:tcPr>
            <w:tcW w:w="1809" w:type="dxa"/>
            <w:vAlign w:val="center"/>
          </w:tcPr>
          <w:p w:rsidR="00FC37E0" w:rsidRPr="00AB0181" w:rsidRDefault="00FC37E0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ZG.7331.1</w:t>
            </w:r>
            <w:r w:rsidRPr="00AB0181">
              <w:rPr>
                <w:sz w:val="18"/>
                <w:szCs w:val="18"/>
              </w:rPr>
              <w:t>.2015</w:t>
            </w:r>
          </w:p>
        </w:tc>
      </w:tr>
      <w:tr w:rsidR="00FC37E0" w:rsidRPr="00E919D5" w:rsidTr="00A230E0">
        <w:trPr>
          <w:trHeight w:val="775"/>
        </w:trPr>
        <w:tc>
          <w:tcPr>
            <w:tcW w:w="675" w:type="dxa"/>
            <w:vAlign w:val="center"/>
          </w:tcPr>
          <w:p w:rsidR="00FC37E0" w:rsidRPr="00E919D5" w:rsidRDefault="00FC37E0" w:rsidP="00F445D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9A7C98" w:rsidRPr="00AB0181" w:rsidRDefault="009A7C98" w:rsidP="009A7C98">
            <w:pPr>
              <w:rPr>
                <w:sz w:val="18"/>
                <w:szCs w:val="18"/>
              </w:rPr>
            </w:pPr>
            <w:r w:rsidRPr="00AB0181">
              <w:rPr>
                <w:sz w:val="18"/>
                <w:szCs w:val="18"/>
              </w:rPr>
              <w:t>Decyzja w sprawie powołania Komisji przetargowej w celu przeprowadzenia przetargu na sprzedaż drewna przez PGL LP z wykorzystaniem aplikacji „e-drewno” .</w:t>
            </w:r>
          </w:p>
          <w:p w:rsidR="00FC37E0" w:rsidRPr="003F505E" w:rsidRDefault="00FC37E0" w:rsidP="00E86C01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FC37E0" w:rsidRPr="00AB0181" w:rsidRDefault="00FC37E0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AB0181">
              <w:rPr>
                <w:sz w:val="18"/>
                <w:szCs w:val="18"/>
              </w:rPr>
              <w:t>/2015</w:t>
            </w:r>
          </w:p>
        </w:tc>
        <w:tc>
          <w:tcPr>
            <w:tcW w:w="1275" w:type="dxa"/>
            <w:vAlign w:val="center"/>
          </w:tcPr>
          <w:p w:rsidR="00FC37E0" w:rsidRPr="00642D1D" w:rsidRDefault="00EA5589" w:rsidP="00F445DC">
            <w:pPr>
              <w:jc w:val="center"/>
              <w:rPr>
                <w:sz w:val="18"/>
                <w:szCs w:val="18"/>
              </w:rPr>
            </w:pPr>
            <w:r w:rsidRPr="00642D1D">
              <w:rPr>
                <w:sz w:val="18"/>
                <w:szCs w:val="18"/>
              </w:rPr>
              <w:t>26.05</w:t>
            </w:r>
            <w:r w:rsidR="00777755" w:rsidRPr="00642D1D">
              <w:rPr>
                <w:sz w:val="18"/>
                <w:szCs w:val="18"/>
              </w:rPr>
              <w:t>.2015</w:t>
            </w:r>
          </w:p>
        </w:tc>
        <w:tc>
          <w:tcPr>
            <w:tcW w:w="1809" w:type="dxa"/>
            <w:vAlign w:val="center"/>
          </w:tcPr>
          <w:p w:rsidR="00FC37E0" w:rsidRPr="00AB0181" w:rsidRDefault="009A7C98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ZG.804.9</w:t>
            </w:r>
            <w:r w:rsidRPr="00AB0181">
              <w:rPr>
                <w:sz w:val="18"/>
                <w:szCs w:val="18"/>
              </w:rPr>
              <w:t>.2015</w:t>
            </w:r>
          </w:p>
        </w:tc>
      </w:tr>
      <w:tr w:rsidR="00FC37E0" w:rsidRPr="00E919D5" w:rsidTr="00A230E0">
        <w:trPr>
          <w:trHeight w:val="775"/>
        </w:trPr>
        <w:tc>
          <w:tcPr>
            <w:tcW w:w="675" w:type="dxa"/>
            <w:vAlign w:val="center"/>
          </w:tcPr>
          <w:p w:rsidR="00FC37E0" w:rsidRPr="009A7C98" w:rsidRDefault="00FC37E0" w:rsidP="00F445DC">
            <w:pPr>
              <w:numPr>
                <w:ilvl w:val="0"/>
                <w:numId w:val="1"/>
              </w:num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4C2940" w:rsidRPr="009A7C98" w:rsidRDefault="004C2940" w:rsidP="004C2940">
            <w:pPr>
              <w:rPr>
                <w:color w:val="FF0000"/>
                <w:sz w:val="18"/>
                <w:szCs w:val="18"/>
              </w:rPr>
            </w:pPr>
            <w:r w:rsidRPr="00AB0181">
              <w:rPr>
                <w:sz w:val="18"/>
                <w:szCs w:val="18"/>
              </w:rPr>
              <w:t xml:space="preserve">Decyzja w sprawie </w:t>
            </w:r>
            <w:r>
              <w:rPr>
                <w:sz w:val="18"/>
                <w:szCs w:val="18"/>
              </w:rPr>
              <w:t xml:space="preserve">przekazania i przyjęcia majątku i dokumentów stanowiska pracy ds. BHP i administracji  w Nadleśnictwa Bolesławiec </w:t>
            </w:r>
          </w:p>
          <w:p w:rsidR="003F505E" w:rsidRPr="009A7C98" w:rsidRDefault="003F505E" w:rsidP="00E86C0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FC37E0" w:rsidRPr="005B59B3" w:rsidRDefault="00FC37E0" w:rsidP="00F445DC">
            <w:pPr>
              <w:jc w:val="center"/>
              <w:rPr>
                <w:sz w:val="18"/>
                <w:szCs w:val="18"/>
              </w:rPr>
            </w:pPr>
            <w:r w:rsidRPr="005B59B3">
              <w:rPr>
                <w:sz w:val="18"/>
                <w:szCs w:val="18"/>
              </w:rPr>
              <w:t>20/2015</w:t>
            </w:r>
          </w:p>
        </w:tc>
        <w:tc>
          <w:tcPr>
            <w:tcW w:w="1275" w:type="dxa"/>
            <w:vAlign w:val="center"/>
          </w:tcPr>
          <w:p w:rsidR="00FC37E0" w:rsidRPr="005B59B3" w:rsidRDefault="00714936" w:rsidP="00F445DC">
            <w:pPr>
              <w:jc w:val="center"/>
              <w:rPr>
                <w:sz w:val="18"/>
                <w:szCs w:val="18"/>
              </w:rPr>
            </w:pPr>
            <w:r w:rsidRPr="005B59B3">
              <w:rPr>
                <w:sz w:val="18"/>
                <w:szCs w:val="18"/>
              </w:rPr>
              <w:t>16</w:t>
            </w:r>
            <w:r w:rsidR="00EA5589" w:rsidRPr="005B59B3">
              <w:rPr>
                <w:sz w:val="18"/>
                <w:szCs w:val="18"/>
              </w:rPr>
              <w:t>.06.2015</w:t>
            </w:r>
          </w:p>
        </w:tc>
        <w:tc>
          <w:tcPr>
            <w:tcW w:w="1809" w:type="dxa"/>
            <w:vAlign w:val="center"/>
          </w:tcPr>
          <w:p w:rsidR="00FC37E0" w:rsidRPr="005B59B3" w:rsidRDefault="00C413BE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C37E0" w:rsidRPr="00E919D5" w:rsidTr="00A230E0">
        <w:trPr>
          <w:trHeight w:val="775"/>
        </w:trPr>
        <w:tc>
          <w:tcPr>
            <w:tcW w:w="675" w:type="dxa"/>
            <w:vAlign w:val="center"/>
          </w:tcPr>
          <w:p w:rsidR="00FC37E0" w:rsidRPr="00E919D5" w:rsidRDefault="00FC37E0" w:rsidP="00F445D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FC37E0" w:rsidRPr="00AB0181" w:rsidRDefault="00542DCB" w:rsidP="00E86C01">
            <w:pPr>
              <w:rPr>
                <w:sz w:val="18"/>
                <w:szCs w:val="18"/>
              </w:rPr>
            </w:pPr>
            <w:r>
              <w:rPr>
                <w:color w:val="4C504C"/>
                <w:sz w:val="18"/>
                <w:szCs w:val="18"/>
              </w:rPr>
              <w:t xml:space="preserve">Cennik detaliczny na II </w:t>
            </w:r>
            <w:r w:rsidRPr="00E919D5">
              <w:rPr>
                <w:color w:val="4C504C"/>
                <w:sz w:val="18"/>
                <w:szCs w:val="18"/>
              </w:rPr>
              <w:t>półrocze 2015 r. na drewno i inne produkty pozyskane kosztem nadleśnictwa w lesie oraz pozyskane bez kosztów, przeznaczone dla nabywców lokalnych.</w:t>
            </w:r>
          </w:p>
        </w:tc>
        <w:tc>
          <w:tcPr>
            <w:tcW w:w="1006" w:type="dxa"/>
            <w:vAlign w:val="center"/>
          </w:tcPr>
          <w:p w:rsidR="00FC37E0" w:rsidRPr="00AB0181" w:rsidRDefault="00542DCB" w:rsidP="00FC3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FC37E0">
              <w:rPr>
                <w:sz w:val="18"/>
                <w:szCs w:val="18"/>
              </w:rPr>
              <w:t>/</w:t>
            </w:r>
            <w:r w:rsidR="00FC37E0" w:rsidRPr="00AB0181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  <w:vAlign w:val="center"/>
          </w:tcPr>
          <w:p w:rsidR="00FC37E0" w:rsidRPr="00AB0181" w:rsidRDefault="00542DCB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01.07.2015</w:t>
            </w:r>
          </w:p>
        </w:tc>
        <w:tc>
          <w:tcPr>
            <w:tcW w:w="1809" w:type="dxa"/>
            <w:vAlign w:val="center"/>
          </w:tcPr>
          <w:p w:rsidR="00FC37E0" w:rsidRPr="00AB0181" w:rsidRDefault="00542DCB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N.801.1.2015</w:t>
            </w:r>
          </w:p>
        </w:tc>
      </w:tr>
      <w:tr w:rsidR="00FC37E0" w:rsidRPr="00E919D5" w:rsidTr="003F505E">
        <w:trPr>
          <w:trHeight w:val="815"/>
        </w:trPr>
        <w:tc>
          <w:tcPr>
            <w:tcW w:w="675" w:type="dxa"/>
            <w:vAlign w:val="center"/>
          </w:tcPr>
          <w:p w:rsidR="00FC37E0" w:rsidRPr="00E919D5" w:rsidRDefault="00FC37E0" w:rsidP="00F445D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642D1D" w:rsidRPr="00AB0181" w:rsidRDefault="00642D1D" w:rsidP="00642D1D">
            <w:pPr>
              <w:rPr>
                <w:sz w:val="18"/>
                <w:szCs w:val="18"/>
              </w:rPr>
            </w:pPr>
            <w:r w:rsidRPr="00AB0181">
              <w:rPr>
                <w:sz w:val="18"/>
                <w:szCs w:val="18"/>
              </w:rPr>
              <w:t>Decyzja w sprawie powołania Komisji przetargowej w celu przeprowadzenia przetargu na sprzedaż drewna przez PGL LP z wykorzystaniem aplikacji „e-drewno” .</w:t>
            </w:r>
          </w:p>
          <w:p w:rsidR="00FC37E0" w:rsidRPr="00AB0181" w:rsidRDefault="00FC37E0" w:rsidP="003F505E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FC37E0" w:rsidRDefault="003F505E" w:rsidP="00FC3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</w:t>
            </w:r>
            <w:r w:rsidRPr="00AB0181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  <w:vAlign w:val="center"/>
          </w:tcPr>
          <w:p w:rsidR="00FC37E0" w:rsidRPr="00642D1D" w:rsidRDefault="00EA5589" w:rsidP="00F445DC">
            <w:pPr>
              <w:jc w:val="center"/>
              <w:rPr>
                <w:sz w:val="18"/>
                <w:szCs w:val="18"/>
              </w:rPr>
            </w:pPr>
            <w:r w:rsidRPr="00642D1D">
              <w:rPr>
                <w:sz w:val="18"/>
                <w:szCs w:val="18"/>
              </w:rPr>
              <w:t>02.07.2015</w:t>
            </w:r>
          </w:p>
        </w:tc>
        <w:tc>
          <w:tcPr>
            <w:tcW w:w="1809" w:type="dxa"/>
            <w:vAlign w:val="center"/>
          </w:tcPr>
          <w:p w:rsidR="00FC37E0" w:rsidRPr="00AB0181" w:rsidRDefault="00642D1D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ZG.804.10</w:t>
            </w:r>
            <w:r w:rsidRPr="00AB0181">
              <w:rPr>
                <w:sz w:val="18"/>
                <w:szCs w:val="18"/>
              </w:rPr>
              <w:t>.2015</w:t>
            </w:r>
          </w:p>
        </w:tc>
      </w:tr>
      <w:tr w:rsidR="00FC37E0" w:rsidRPr="00E919D5" w:rsidTr="00A230E0">
        <w:trPr>
          <w:trHeight w:val="775"/>
        </w:trPr>
        <w:tc>
          <w:tcPr>
            <w:tcW w:w="675" w:type="dxa"/>
            <w:vAlign w:val="center"/>
          </w:tcPr>
          <w:p w:rsidR="00FC37E0" w:rsidRPr="00E919D5" w:rsidRDefault="00FC37E0" w:rsidP="00F445D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FC37E0" w:rsidRPr="00AB0181" w:rsidRDefault="003F505E" w:rsidP="00E86C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Decyzja  w sprawie wprowadzenia zasad wyznaczania w Nadleśnictwie Bolesławiec Zespołu Przyjmującego, którego zadaniem jest ocena przyjmowanych na ewidencje składników majątku trwałego. </w:t>
            </w:r>
          </w:p>
        </w:tc>
        <w:tc>
          <w:tcPr>
            <w:tcW w:w="1006" w:type="dxa"/>
            <w:vAlign w:val="center"/>
          </w:tcPr>
          <w:p w:rsidR="00FC37E0" w:rsidRDefault="003F505E" w:rsidP="00FC3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</w:t>
            </w:r>
            <w:r w:rsidRPr="00AB0181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  <w:vAlign w:val="center"/>
          </w:tcPr>
          <w:p w:rsidR="00FC37E0" w:rsidRPr="003F505E" w:rsidRDefault="003F505E" w:rsidP="00F445DC">
            <w:pPr>
              <w:jc w:val="center"/>
              <w:rPr>
                <w:sz w:val="18"/>
                <w:szCs w:val="18"/>
              </w:rPr>
            </w:pPr>
            <w:r w:rsidRPr="003F505E">
              <w:rPr>
                <w:sz w:val="18"/>
                <w:szCs w:val="18"/>
              </w:rPr>
              <w:t>06.07.2015</w:t>
            </w:r>
          </w:p>
        </w:tc>
        <w:tc>
          <w:tcPr>
            <w:tcW w:w="1809" w:type="dxa"/>
            <w:vAlign w:val="center"/>
          </w:tcPr>
          <w:p w:rsidR="00FC37E0" w:rsidRPr="00AB0181" w:rsidRDefault="003F505E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N.234.1.2015 </w:t>
            </w:r>
          </w:p>
        </w:tc>
      </w:tr>
      <w:tr w:rsidR="00FC37E0" w:rsidRPr="00E919D5" w:rsidTr="00A230E0">
        <w:trPr>
          <w:trHeight w:val="775"/>
        </w:trPr>
        <w:tc>
          <w:tcPr>
            <w:tcW w:w="675" w:type="dxa"/>
            <w:vAlign w:val="center"/>
          </w:tcPr>
          <w:p w:rsidR="00FC37E0" w:rsidRPr="00E919D5" w:rsidRDefault="00FC37E0" w:rsidP="00F445D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642D1D" w:rsidRPr="00AB0181" w:rsidRDefault="00E812E8" w:rsidP="00642D1D">
            <w:pPr>
              <w:rPr>
                <w:sz w:val="18"/>
                <w:szCs w:val="18"/>
              </w:rPr>
            </w:pPr>
            <w:r w:rsidRPr="003F505E">
              <w:rPr>
                <w:sz w:val="18"/>
                <w:szCs w:val="18"/>
              </w:rPr>
              <w:t xml:space="preserve"> </w:t>
            </w:r>
            <w:r w:rsidR="00642D1D" w:rsidRPr="00AB0181">
              <w:rPr>
                <w:sz w:val="18"/>
                <w:szCs w:val="18"/>
              </w:rPr>
              <w:t>Decyzja w sprawie powołania Komisji przetargowej w celu przeprowadzenia przetargu na sprzedaż drewna przez PGL LP z wykorzystaniem aplikacji „e-drewno” .</w:t>
            </w:r>
          </w:p>
          <w:p w:rsidR="00FC37E0" w:rsidRPr="00AB0181" w:rsidRDefault="00FC37E0" w:rsidP="00E812E8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FC37E0" w:rsidRDefault="003F505E" w:rsidP="00FC3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</w:t>
            </w:r>
            <w:r w:rsidRPr="00AB0181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  <w:vAlign w:val="center"/>
          </w:tcPr>
          <w:p w:rsidR="00FC37E0" w:rsidRPr="007259D8" w:rsidRDefault="00EA5589" w:rsidP="00F445DC">
            <w:pPr>
              <w:jc w:val="center"/>
              <w:rPr>
                <w:sz w:val="18"/>
                <w:szCs w:val="18"/>
              </w:rPr>
            </w:pPr>
            <w:r w:rsidRPr="007259D8">
              <w:rPr>
                <w:sz w:val="18"/>
                <w:szCs w:val="18"/>
              </w:rPr>
              <w:t>10.08.2015</w:t>
            </w:r>
          </w:p>
        </w:tc>
        <w:tc>
          <w:tcPr>
            <w:tcW w:w="1809" w:type="dxa"/>
            <w:vAlign w:val="center"/>
          </w:tcPr>
          <w:p w:rsidR="00FC37E0" w:rsidRPr="00AB0181" w:rsidRDefault="00642D1D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ZG.804.11</w:t>
            </w:r>
            <w:r w:rsidRPr="00AB0181">
              <w:rPr>
                <w:sz w:val="18"/>
                <w:szCs w:val="18"/>
              </w:rPr>
              <w:t>.2015</w:t>
            </w:r>
          </w:p>
        </w:tc>
      </w:tr>
      <w:tr w:rsidR="00FC37E0" w:rsidRPr="00E919D5" w:rsidTr="00A230E0">
        <w:trPr>
          <w:trHeight w:val="775"/>
        </w:trPr>
        <w:tc>
          <w:tcPr>
            <w:tcW w:w="675" w:type="dxa"/>
            <w:vAlign w:val="center"/>
          </w:tcPr>
          <w:p w:rsidR="00FC37E0" w:rsidRPr="00E919D5" w:rsidRDefault="00FC37E0" w:rsidP="00F445D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8D0608" w:rsidRPr="00AB0181" w:rsidRDefault="008D0608" w:rsidP="008D0608">
            <w:pPr>
              <w:rPr>
                <w:sz w:val="18"/>
                <w:szCs w:val="18"/>
              </w:rPr>
            </w:pPr>
            <w:r w:rsidRPr="00AB0181">
              <w:rPr>
                <w:sz w:val="18"/>
                <w:szCs w:val="18"/>
              </w:rPr>
              <w:t>Decyzja w sprawie powołania Komisji przetargowej w celu przeprowadzenia przetargu na sprzedaż drewna przez PGL LP z wykorzystaniem aplikacji „e-drewno” .</w:t>
            </w:r>
          </w:p>
          <w:p w:rsidR="00FC37E0" w:rsidRPr="00AB0181" w:rsidRDefault="00FC37E0" w:rsidP="00893B99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FC37E0" w:rsidRDefault="00893B99" w:rsidP="00FC3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</w:t>
            </w:r>
            <w:r w:rsidRPr="00AB0181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  <w:vAlign w:val="center"/>
          </w:tcPr>
          <w:p w:rsidR="00FC37E0" w:rsidRPr="007259D8" w:rsidRDefault="008D0608" w:rsidP="00F445DC">
            <w:pPr>
              <w:jc w:val="center"/>
              <w:rPr>
                <w:sz w:val="18"/>
                <w:szCs w:val="18"/>
              </w:rPr>
            </w:pPr>
            <w:r w:rsidRPr="007259D8">
              <w:rPr>
                <w:sz w:val="18"/>
                <w:szCs w:val="18"/>
              </w:rPr>
              <w:t>14</w:t>
            </w:r>
            <w:r w:rsidR="00893B99" w:rsidRPr="007259D8">
              <w:rPr>
                <w:sz w:val="18"/>
                <w:szCs w:val="18"/>
              </w:rPr>
              <w:t>.08.2015</w:t>
            </w:r>
          </w:p>
        </w:tc>
        <w:tc>
          <w:tcPr>
            <w:tcW w:w="1809" w:type="dxa"/>
            <w:vAlign w:val="center"/>
          </w:tcPr>
          <w:p w:rsidR="00FC37E0" w:rsidRPr="00AB0181" w:rsidRDefault="008D0608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ZG.804.12</w:t>
            </w:r>
            <w:r w:rsidRPr="00AB0181">
              <w:rPr>
                <w:sz w:val="18"/>
                <w:szCs w:val="18"/>
              </w:rPr>
              <w:t>.2015</w:t>
            </w:r>
          </w:p>
        </w:tc>
      </w:tr>
      <w:tr w:rsidR="00FC37E0" w:rsidRPr="00E919D5" w:rsidTr="00A230E0">
        <w:trPr>
          <w:trHeight w:val="775"/>
        </w:trPr>
        <w:tc>
          <w:tcPr>
            <w:tcW w:w="675" w:type="dxa"/>
            <w:vAlign w:val="center"/>
          </w:tcPr>
          <w:p w:rsidR="00FC37E0" w:rsidRPr="00E919D5" w:rsidRDefault="00FC37E0" w:rsidP="00F445D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FC37E0" w:rsidRPr="003F6526" w:rsidRDefault="003F6526" w:rsidP="00E86C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Decyzja </w:t>
            </w:r>
            <w:r w:rsidR="00893B99" w:rsidRPr="003F6526">
              <w:rPr>
                <w:sz w:val="18"/>
                <w:szCs w:val="18"/>
              </w:rPr>
              <w:t xml:space="preserve">w sprawie powołania Komisji do przygotowania i przeprowadzenia przetargu nieograniczonego pisemnych ofert na sprzedaż zbędnej przyczepy cysterny </w:t>
            </w:r>
            <w:proofErr w:type="spellStart"/>
            <w:r w:rsidR="00893B99" w:rsidRPr="003F6526">
              <w:rPr>
                <w:sz w:val="18"/>
                <w:szCs w:val="18"/>
              </w:rPr>
              <w:t>Meprozet</w:t>
            </w:r>
            <w:proofErr w:type="spellEnd"/>
            <w:r w:rsidR="00893B99" w:rsidRPr="003F6526">
              <w:rPr>
                <w:sz w:val="18"/>
                <w:szCs w:val="18"/>
              </w:rPr>
              <w:t xml:space="preserve"> Kościan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06" w:type="dxa"/>
            <w:vAlign w:val="center"/>
          </w:tcPr>
          <w:p w:rsidR="00FC37E0" w:rsidRDefault="00893B99" w:rsidP="00893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</w:t>
            </w:r>
            <w:r w:rsidRPr="00AB0181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  <w:vAlign w:val="center"/>
          </w:tcPr>
          <w:p w:rsidR="00FC37E0" w:rsidRPr="00AB0181" w:rsidRDefault="00893B99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14.09.2015</w:t>
            </w:r>
          </w:p>
        </w:tc>
        <w:tc>
          <w:tcPr>
            <w:tcW w:w="1809" w:type="dxa"/>
            <w:vAlign w:val="center"/>
          </w:tcPr>
          <w:p w:rsidR="00FC37E0" w:rsidRPr="00AB0181" w:rsidRDefault="00893B99" w:rsidP="00F445DC">
            <w:pPr>
              <w:jc w:val="center"/>
              <w:rPr>
                <w:sz w:val="18"/>
                <w:szCs w:val="18"/>
              </w:rPr>
            </w:pPr>
            <w:r w:rsidRPr="00893B99">
              <w:rPr>
                <w:sz w:val="18"/>
                <w:szCs w:val="18"/>
              </w:rPr>
              <w:t>SA.411.2.2015</w:t>
            </w:r>
          </w:p>
        </w:tc>
      </w:tr>
      <w:tr w:rsidR="00FC37E0" w:rsidRPr="00E919D5" w:rsidTr="00A230E0">
        <w:trPr>
          <w:trHeight w:val="775"/>
        </w:trPr>
        <w:tc>
          <w:tcPr>
            <w:tcW w:w="675" w:type="dxa"/>
            <w:vAlign w:val="center"/>
          </w:tcPr>
          <w:p w:rsidR="00FC37E0" w:rsidRPr="00E919D5" w:rsidRDefault="00FC37E0" w:rsidP="00F445D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7259D8" w:rsidRPr="00AB0181" w:rsidRDefault="007259D8" w:rsidP="007259D8">
            <w:pPr>
              <w:rPr>
                <w:sz w:val="18"/>
                <w:szCs w:val="18"/>
              </w:rPr>
            </w:pPr>
            <w:r w:rsidRPr="00AB0181">
              <w:rPr>
                <w:sz w:val="18"/>
                <w:szCs w:val="18"/>
              </w:rPr>
              <w:t>Decyzja w sprawie powołania Komisji przetargowej w celu przeprowadzenia przetargu na sprzedaż drewna przez PGL LP z wyko</w:t>
            </w:r>
            <w:r w:rsidR="005B59B3">
              <w:rPr>
                <w:sz w:val="18"/>
                <w:szCs w:val="18"/>
              </w:rPr>
              <w:t>rzystaniem aplikacji „e-drewno”</w:t>
            </w:r>
            <w:r w:rsidRPr="00AB0181">
              <w:rPr>
                <w:sz w:val="18"/>
                <w:szCs w:val="18"/>
              </w:rPr>
              <w:t>.</w:t>
            </w:r>
          </w:p>
          <w:p w:rsidR="00FC37E0" w:rsidRPr="00AB0181" w:rsidRDefault="00FC37E0" w:rsidP="00CF60DF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FC37E0" w:rsidRDefault="00893B99" w:rsidP="00FC3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</w:t>
            </w:r>
            <w:r w:rsidRPr="00AB0181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  <w:vAlign w:val="center"/>
          </w:tcPr>
          <w:p w:rsidR="00FC37E0" w:rsidRPr="00AB0181" w:rsidRDefault="00CF60DF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17.09.2015</w:t>
            </w:r>
          </w:p>
        </w:tc>
        <w:tc>
          <w:tcPr>
            <w:tcW w:w="1809" w:type="dxa"/>
            <w:vAlign w:val="center"/>
          </w:tcPr>
          <w:p w:rsidR="00FC37E0" w:rsidRPr="00AB0181" w:rsidRDefault="007259D8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ZG.804.13</w:t>
            </w:r>
            <w:r w:rsidRPr="00AB0181">
              <w:rPr>
                <w:sz w:val="18"/>
                <w:szCs w:val="18"/>
              </w:rPr>
              <w:t>.2015</w:t>
            </w:r>
          </w:p>
        </w:tc>
      </w:tr>
      <w:tr w:rsidR="00893B99" w:rsidRPr="00E919D5" w:rsidTr="00A230E0">
        <w:trPr>
          <w:trHeight w:val="775"/>
        </w:trPr>
        <w:tc>
          <w:tcPr>
            <w:tcW w:w="675" w:type="dxa"/>
            <w:vAlign w:val="center"/>
          </w:tcPr>
          <w:p w:rsidR="00893B99" w:rsidRPr="00E919D5" w:rsidRDefault="00893B99" w:rsidP="00F445D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DB19C0" w:rsidRPr="00AB0181" w:rsidRDefault="00DB19C0" w:rsidP="00DB19C0">
            <w:pPr>
              <w:rPr>
                <w:sz w:val="18"/>
                <w:szCs w:val="18"/>
              </w:rPr>
            </w:pPr>
            <w:r w:rsidRPr="00AB0181">
              <w:rPr>
                <w:sz w:val="18"/>
                <w:szCs w:val="18"/>
              </w:rPr>
              <w:t>Decyzja w sprawie powołania Komisji przetargowej w celu przeprowadzenia przetargu na sprzedaż drewna przez PGL LP z wykorzystaniem aplikacji „e-drewno” .</w:t>
            </w:r>
          </w:p>
          <w:p w:rsidR="00893B99" w:rsidRPr="00AB0181" w:rsidRDefault="00893B99" w:rsidP="00CF60DF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893B99" w:rsidRDefault="00893B99" w:rsidP="00FC3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28/2015</w:t>
            </w:r>
          </w:p>
        </w:tc>
        <w:tc>
          <w:tcPr>
            <w:tcW w:w="1275" w:type="dxa"/>
            <w:vAlign w:val="center"/>
          </w:tcPr>
          <w:p w:rsidR="00893B99" w:rsidRPr="00AB0181" w:rsidRDefault="00CF60DF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17.09.2015</w:t>
            </w:r>
          </w:p>
        </w:tc>
        <w:tc>
          <w:tcPr>
            <w:tcW w:w="1809" w:type="dxa"/>
            <w:vAlign w:val="center"/>
          </w:tcPr>
          <w:p w:rsidR="00893B99" w:rsidRPr="00AB0181" w:rsidRDefault="00DB19C0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ZG.804.14</w:t>
            </w:r>
            <w:r w:rsidRPr="00AB0181">
              <w:rPr>
                <w:sz w:val="18"/>
                <w:szCs w:val="18"/>
              </w:rPr>
              <w:t>.2015</w:t>
            </w:r>
          </w:p>
        </w:tc>
      </w:tr>
      <w:tr w:rsidR="00893B99" w:rsidRPr="00E919D5" w:rsidTr="00A230E0">
        <w:trPr>
          <w:trHeight w:val="775"/>
        </w:trPr>
        <w:tc>
          <w:tcPr>
            <w:tcW w:w="675" w:type="dxa"/>
            <w:vAlign w:val="center"/>
          </w:tcPr>
          <w:p w:rsidR="00893B99" w:rsidRPr="00E919D5" w:rsidRDefault="00893B99" w:rsidP="00F445D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62044F" w:rsidRPr="00AB0181" w:rsidRDefault="0062044F" w:rsidP="0062044F">
            <w:pPr>
              <w:rPr>
                <w:sz w:val="18"/>
                <w:szCs w:val="18"/>
              </w:rPr>
            </w:pPr>
            <w:r w:rsidRPr="00AB0181">
              <w:rPr>
                <w:sz w:val="18"/>
                <w:szCs w:val="18"/>
              </w:rPr>
              <w:t>Decyzja w sprawie powołania Komisji przetargowej w celu przeprowadzenia przetargu na sprzedaż drewna przez PGL LP z wykorzystaniem aplikacji „e-drewno” .</w:t>
            </w:r>
          </w:p>
          <w:p w:rsidR="00893B99" w:rsidRPr="00AB0181" w:rsidRDefault="00893B99" w:rsidP="003F6526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893B99" w:rsidRDefault="00893B99" w:rsidP="00FC3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29/2015</w:t>
            </w:r>
          </w:p>
        </w:tc>
        <w:tc>
          <w:tcPr>
            <w:tcW w:w="1275" w:type="dxa"/>
            <w:vAlign w:val="center"/>
          </w:tcPr>
          <w:p w:rsidR="00893B99" w:rsidRPr="00AB0181" w:rsidRDefault="00CF60DF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23.09.2015</w:t>
            </w:r>
          </w:p>
        </w:tc>
        <w:tc>
          <w:tcPr>
            <w:tcW w:w="1809" w:type="dxa"/>
            <w:vAlign w:val="center"/>
          </w:tcPr>
          <w:p w:rsidR="00893B99" w:rsidRPr="00AB0181" w:rsidRDefault="00F43EC5" w:rsidP="00F43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ZG.804.15.</w:t>
            </w:r>
            <w:r w:rsidRPr="00AB0181">
              <w:rPr>
                <w:sz w:val="18"/>
                <w:szCs w:val="18"/>
              </w:rPr>
              <w:t>2015</w:t>
            </w:r>
          </w:p>
        </w:tc>
      </w:tr>
      <w:tr w:rsidR="00893B99" w:rsidRPr="00E919D5" w:rsidTr="00A230E0">
        <w:trPr>
          <w:trHeight w:val="775"/>
        </w:trPr>
        <w:tc>
          <w:tcPr>
            <w:tcW w:w="675" w:type="dxa"/>
            <w:vAlign w:val="center"/>
          </w:tcPr>
          <w:p w:rsidR="00893B99" w:rsidRPr="00E919D5" w:rsidRDefault="00893B99" w:rsidP="00F445D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893B99" w:rsidRPr="00045018" w:rsidRDefault="00CF60DF" w:rsidP="00E86C01">
            <w:pPr>
              <w:rPr>
                <w:sz w:val="18"/>
                <w:szCs w:val="18"/>
              </w:rPr>
            </w:pPr>
            <w:r w:rsidRPr="00045018">
              <w:rPr>
                <w:sz w:val="18"/>
                <w:szCs w:val="18"/>
              </w:rPr>
              <w:t xml:space="preserve">Decyzja w sprawie powołania Komisji przetargowej do przeprowadzenia postępowania przetargowego na podstawie przepisów art.4 pkt.8 UPZP w trybie przetargu nieograniczonego na wyłonienie Wykonawcy zadania „Wykonanie </w:t>
            </w:r>
            <w:proofErr w:type="spellStart"/>
            <w:r w:rsidRPr="00045018">
              <w:rPr>
                <w:sz w:val="18"/>
                <w:szCs w:val="18"/>
              </w:rPr>
              <w:t>rekontroli</w:t>
            </w:r>
            <w:proofErr w:type="spellEnd"/>
            <w:r w:rsidRPr="00045018">
              <w:rPr>
                <w:sz w:val="18"/>
                <w:szCs w:val="18"/>
              </w:rPr>
              <w:t xml:space="preserve"> prawidłowości prac rozpoznania i oczyszczenia saperskiego przeprowadzonych w latach 2014-2015 w projekcie: „Rekultywacja na cele przyrodnicze terenów zdegradowanych, po poligonowych i powojskowych zarządzanych przez PGL LP” w Nadleśnictwie Bolesławiec” </w:t>
            </w:r>
          </w:p>
        </w:tc>
        <w:tc>
          <w:tcPr>
            <w:tcW w:w="1006" w:type="dxa"/>
            <w:vAlign w:val="center"/>
          </w:tcPr>
          <w:p w:rsidR="00893B99" w:rsidRDefault="00CF60DF" w:rsidP="00FC3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30/2015</w:t>
            </w:r>
          </w:p>
        </w:tc>
        <w:tc>
          <w:tcPr>
            <w:tcW w:w="1275" w:type="dxa"/>
            <w:vAlign w:val="center"/>
          </w:tcPr>
          <w:p w:rsidR="00893B99" w:rsidRPr="00AB0181" w:rsidRDefault="00CF60DF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28.09.2015</w:t>
            </w:r>
          </w:p>
        </w:tc>
        <w:tc>
          <w:tcPr>
            <w:tcW w:w="1809" w:type="dxa"/>
            <w:vAlign w:val="center"/>
          </w:tcPr>
          <w:p w:rsidR="00893B99" w:rsidRPr="00AB0181" w:rsidRDefault="00045018" w:rsidP="00F445DC">
            <w:pPr>
              <w:jc w:val="center"/>
              <w:rPr>
                <w:sz w:val="18"/>
                <w:szCs w:val="18"/>
              </w:rPr>
            </w:pPr>
            <w:r w:rsidRPr="00045018">
              <w:rPr>
                <w:sz w:val="18"/>
                <w:szCs w:val="18"/>
              </w:rPr>
              <w:t>ZG.270.14.2015</w:t>
            </w:r>
          </w:p>
        </w:tc>
      </w:tr>
      <w:tr w:rsidR="00045018" w:rsidRPr="00E919D5" w:rsidTr="00A230E0">
        <w:trPr>
          <w:trHeight w:val="775"/>
        </w:trPr>
        <w:tc>
          <w:tcPr>
            <w:tcW w:w="675" w:type="dxa"/>
            <w:vAlign w:val="center"/>
          </w:tcPr>
          <w:p w:rsidR="00045018" w:rsidRPr="00E919D5" w:rsidRDefault="00045018" w:rsidP="00F445D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62044F" w:rsidRPr="00AB0181" w:rsidRDefault="0062044F" w:rsidP="0062044F">
            <w:pPr>
              <w:rPr>
                <w:sz w:val="18"/>
                <w:szCs w:val="18"/>
              </w:rPr>
            </w:pPr>
            <w:r w:rsidRPr="00AB0181">
              <w:rPr>
                <w:sz w:val="18"/>
                <w:szCs w:val="18"/>
              </w:rPr>
              <w:t>Decyzja w sprawie powołania Komisji przetargowej w celu przeprowadzenia przetargu na sprzedaż drewna przez PGL LP z wykorzystaniem aplikacji „e-drewno” .</w:t>
            </w:r>
          </w:p>
          <w:p w:rsidR="00045018" w:rsidRPr="00AB0181" w:rsidRDefault="00045018" w:rsidP="00E66B53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045018" w:rsidRDefault="00045018" w:rsidP="00FC3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31/2015</w:t>
            </w:r>
          </w:p>
        </w:tc>
        <w:tc>
          <w:tcPr>
            <w:tcW w:w="1275" w:type="dxa"/>
            <w:vAlign w:val="center"/>
          </w:tcPr>
          <w:p w:rsidR="00045018" w:rsidRPr="00AB0181" w:rsidRDefault="00045018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08.10.2015</w:t>
            </w:r>
          </w:p>
        </w:tc>
        <w:tc>
          <w:tcPr>
            <w:tcW w:w="1809" w:type="dxa"/>
            <w:vAlign w:val="center"/>
          </w:tcPr>
          <w:p w:rsidR="00045018" w:rsidRPr="00AB0181" w:rsidRDefault="0062044F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ZG.804.16.</w:t>
            </w:r>
            <w:r w:rsidRPr="00AB0181">
              <w:rPr>
                <w:sz w:val="18"/>
                <w:szCs w:val="18"/>
              </w:rPr>
              <w:t>2015</w:t>
            </w:r>
          </w:p>
        </w:tc>
      </w:tr>
      <w:tr w:rsidR="00045018" w:rsidRPr="00E919D5" w:rsidTr="00A230E0">
        <w:trPr>
          <w:trHeight w:val="775"/>
        </w:trPr>
        <w:tc>
          <w:tcPr>
            <w:tcW w:w="675" w:type="dxa"/>
            <w:vAlign w:val="center"/>
          </w:tcPr>
          <w:p w:rsidR="00045018" w:rsidRPr="00E919D5" w:rsidRDefault="00045018" w:rsidP="00F445D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62044F" w:rsidRPr="00AB0181" w:rsidRDefault="0062044F" w:rsidP="0062044F">
            <w:pPr>
              <w:rPr>
                <w:sz w:val="18"/>
                <w:szCs w:val="18"/>
              </w:rPr>
            </w:pPr>
            <w:r w:rsidRPr="00AB0181">
              <w:rPr>
                <w:sz w:val="18"/>
                <w:szCs w:val="18"/>
              </w:rPr>
              <w:t>Decyzja w sprawie powołania Komisji przetargowej w celu przeprowadzenia przetargu na sprzedaż drewna przez PGL LP z wykorzystaniem aplikacji „e-drewno” .</w:t>
            </w:r>
          </w:p>
          <w:p w:rsidR="00045018" w:rsidRPr="00AB0181" w:rsidRDefault="00045018" w:rsidP="00045018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045018" w:rsidRDefault="00045018" w:rsidP="00FC3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32/2015</w:t>
            </w:r>
          </w:p>
        </w:tc>
        <w:tc>
          <w:tcPr>
            <w:tcW w:w="1275" w:type="dxa"/>
            <w:vAlign w:val="center"/>
          </w:tcPr>
          <w:p w:rsidR="00045018" w:rsidRPr="00AB0181" w:rsidRDefault="00045018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13.10.2015</w:t>
            </w:r>
          </w:p>
        </w:tc>
        <w:tc>
          <w:tcPr>
            <w:tcW w:w="1809" w:type="dxa"/>
            <w:vAlign w:val="center"/>
          </w:tcPr>
          <w:p w:rsidR="00045018" w:rsidRPr="00AB0181" w:rsidRDefault="0062044F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ZG.804.17.</w:t>
            </w:r>
            <w:r w:rsidRPr="00AB0181">
              <w:rPr>
                <w:sz w:val="18"/>
                <w:szCs w:val="18"/>
              </w:rPr>
              <w:t>2015</w:t>
            </w:r>
          </w:p>
        </w:tc>
      </w:tr>
      <w:tr w:rsidR="00045018" w:rsidRPr="00E919D5" w:rsidTr="00A230E0">
        <w:trPr>
          <w:trHeight w:val="775"/>
        </w:trPr>
        <w:tc>
          <w:tcPr>
            <w:tcW w:w="675" w:type="dxa"/>
            <w:vAlign w:val="center"/>
          </w:tcPr>
          <w:p w:rsidR="00045018" w:rsidRPr="00E919D5" w:rsidRDefault="00045018" w:rsidP="00F445D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045018" w:rsidRPr="00AB0181" w:rsidRDefault="005B59B3" w:rsidP="00045018">
            <w:pPr>
              <w:rPr>
                <w:sz w:val="18"/>
                <w:szCs w:val="18"/>
              </w:rPr>
            </w:pPr>
            <w:r w:rsidRPr="00AB0181">
              <w:rPr>
                <w:sz w:val="18"/>
                <w:szCs w:val="18"/>
              </w:rPr>
              <w:t xml:space="preserve">Decyzja </w:t>
            </w:r>
            <w:r>
              <w:rPr>
                <w:sz w:val="18"/>
                <w:szCs w:val="18"/>
              </w:rPr>
              <w:t>w</w:t>
            </w:r>
            <w:r w:rsidR="00045018">
              <w:rPr>
                <w:sz w:val="18"/>
                <w:szCs w:val="18"/>
              </w:rPr>
              <w:t xml:space="preserve"> sprawie odpłatności za specjalistyczny sprzęt do prac </w:t>
            </w:r>
            <w:r>
              <w:rPr>
                <w:sz w:val="18"/>
                <w:szCs w:val="18"/>
              </w:rPr>
              <w:t xml:space="preserve">leśnych udostępniony w formie najmu </w:t>
            </w:r>
            <w:r w:rsidR="00045018">
              <w:rPr>
                <w:sz w:val="18"/>
                <w:szCs w:val="18"/>
              </w:rPr>
              <w:t xml:space="preserve"> dla </w:t>
            </w:r>
            <w:r>
              <w:rPr>
                <w:sz w:val="18"/>
                <w:szCs w:val="18"/>
              </w:rPr>
              <w:t>zakładów usług leśnych w 2016 r.</w:t>
            </w:r>
          </w:p>
        </w:tc>
        <w:tc>
          <w:tcPr>
            <w:tcW w:w="1006" w:type="dxa"/>
            <w:vAlign w:val="center"/>
          </w:tcPr>
          <w:p w:rsidR="00045018" w:rsidRDefault="00045018" w:rsidP="00FC3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33/2015</w:t>
            </w:r>
          </w:p>
        </w:tc>
        <w:tc>
          <w:tcPr>
            <w:tcW w:w="1275" w:type="dxa"/>
            <w:vAlign w:val="center"/>
          </w:tcPr>
          <w:p w:rsidR="00045018" w:rsidRPr="00AB0181" w:rsidRDefault="00045018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30.10.2015</w:t>
            </w:r>
          </w:p>
        </w:tc>
        <w:tc>
          <w:tcPr>
            <w:tcW w:w="1809" w:type="dxa"/>
            <w:vAlign w:val="center"/>
          </w:tcPr>
          <w:p w:rsidR="00045018" w:rsidRPr="00AB0181" w:rsidRDefault="005B59B3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SA. 411.1.2015</w:t>
            </w:r>
          </w:p>
        </w:tc>
      </w:tr>
      <w:tr w:rsidR="00045018" w:rsidRPr="00E919D5" w:rsidTr="00A230E0">
        <w:trPr>
          <w:trHeight w:val="775"/>
        </w:trPr>
        <w:tc>
          <w:tcPr>
            <w:tcW w:w="675" w:type="dxa"/>
            <w:vAlign w:val="center"/>
          </w:tcPr>
          <w:p w:rsidR="00045018" w:rsidRPr="00E919D5" w:rsidRDefault="00045018" w:rsidP="00F445D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045018" w:rsidRPr="00AB0181" w:rsidRDefault="005B59B3" w:rsidP="00045018">
            <w:pPr>
              <w:rPr>
                <w:sz w:val="18"/>
                <w:szCs w:val="18"/>
              </w:rPr>
            </w:pPr>
            <w:r w:rsidRPr="00AB0181">
              <w:rPr>
                <w:sz w:val="18"/>
                <w:szCs w:val="18"/>
              </w:rPr>
              <w:t>Decyzja</w:t>
            </w:r>
            <w:r>
              <w:rPr>
                <w:sz w:val="18"/>
                <w:szCs w:val="18"/>
              </w:rPr>
              <w:t xml:space="preserve"> w</w:t>
            </w:r>
            <w:r w:rsidR="00045018">
              <w:rPr>
                <w:sz w:val="18"/>
                <w:szCs w:val="18"/>
              </w:rPr>
              <w:t xml:space="preserve"> sprawie odpłatności za specjalistycz</w:t>
            </w:r>
            <w:r>
              <w:rPr>
                <w:sz w:val="18"/>
                <w:szCs w:val="18"/>
              </w:rPr>
              <w:t xml:space="preserve">ny sprzęt do prac szkółkarskich oraz pomieszczenia socjalnego </w:t>
            </w:r>
            <w:r w:rsidR="000450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udostępniony w formie najmu  dla zakładów usług leśnych w 2016 r.</w:t>
            </w:r>
          </w:p>
        </w:tc>
        <w:tc>
          <w:tcPr>
            <w:tcW w:w="1006" w:type="dxa"/>
            <w:vAlign w:val="center"/>
          </w:tcPr>
          <w:p w:rsidR="00045018" w:rsidRDefault="00045018" w:rsidP="00FC3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34/2015</w:t>
            </w:r>
          </w:p>
        </w:tc>
        <w:tc>
          <w:tcPr>
            <w:tcW w:w="1275" w:type="dxa"/>
            <w:vAlign w:val="center"/>
          </w:tcPr>
          <w:p w:rsidR="00045018" w:rsidRPr="00AB0181" w:rsidRDefault="00045018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30.10.2015</w:t>
            </w:r>
          </w:p>
        </w:tc>
        <w:tc>
          <w:tcPr>
            <w:tcW w:w="1809" w:type="dxa"/>
            <w:vAlign w:val="center"/>
          </w:tcPr>
          <w:p w:rsidR="00045018" w:rsidRPr="00AB0181" w:rsidRDefault="005B59B3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SA. 411.1.2015</w:t>
            </w:r>
          </w:p>
        </w:tc>
      </w:tr>
      <w:tr w:rsidR="00045018" w:rsidRPr="00E919D5" w:rsidTr="00A230E0">
        <w:trPr>
          <w:trHeight w:val="775"/>
        </w:trPr>
        <w:tc>
          <w:tcPr>
            <w:tcW w:w="675" w:type="dxa"/>
            <w:vAlign w:val="center"/>
          </w:tcPr>
          <w:p w:rsidR="00045018" w:rsidRPr="00E919D5" w:rsidRDefault="00045018" w:rsidP="00F445D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0758BB" w:rsidRPr="00AB0181" w:rsidRDefault="000758BB" w:rsidP="000758BB">
            <w:pPr>
              <w:rPr>
                <w:sz w:val="18"/>
                <w:szCs w:val="18"/>
              </w:rPr>
            </w:pPr>
            <w:r w:rsidRPr="00AB0181">
              <w:rPr>
                <w:sz w:val="18"/>
                <w:szCs w:val="18"/>
              </w:rPr>
              <w:t>Decyzja w sprawie powołania Komisji przetargowej w celu przeprowadzenia przetargu na sprzedaż drewna przez PGL LP z wykorzystaniem aplikacji „e-drewno” .</w:t>
            </w:r>
          </w:p>
          <w:p w:rsidR="00045018" w:rsidRPr="00A22298" w:rsidRDefault="00045018" w:rsidP="00E86C0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045018" w:rsidRPr="007938A9" w:rsidRDefault="004014A9" w:rsidP="00FC37E0">
            <w:pPr>
              <w:rPr>
                <w:sz w:val="18"/>
                <w:szCs w:val="18"/>
              </w:rPr>
            </w:pPr>
            <w:r w:rsidRPr="007938A9">
              <w:rPr>
                <w:sz w:val="18"/>
                <w:szCs w:val="18"/>
              </w:rPr>
              <w:t>35/2015</w:t>
            </w:r>
          </w:p>
        </w:tc>
        <w:tc>
          <w:tcPr>
            <w:tcW w:w="1275" w:type="dxa"/>
            <w:vAlign w:val="center"/>
          </w:tcPr>
          <w:p w:rsidR="00045018" w:rsidRPr="007938A9" w:rsidRDefault="004C45B7" w:rsidP="00F445DC">
            <w:pPr>
              <w:jc w:val="center"/>
              <w:rPr>
                <w:sz w:val="18"/>
                <w:szCs w:val="18"/>
              </w:rPr>
            </w:pPr>
            <w:r w:rsidRPr="007938A9">
              <w:rPr>
                <w:sz w:val="18"/>
                <w:szCs w:val="18"/>
              </w:rPr>
              <w:t>06.11.2015</w:t>
            </w:r>
          </w:p>
        </w:tc>
        <w:tc>
          <w:tcPr>
            <w:tcW w:w="1809" w:type="dxa"/>
            <w:vAlign w:val="center"/>
          </w:tcPr>
          <w:p w:rsidR="00045018" w:rsidRPr="00A22298" w:rsidRDefault="004C45B7" w:rsidP="00F445D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ZG.804.18.</w:t>
            </w:r>
            <w:r w:rsidRPr="00AB0181">
              <w:rPr>
                <w:sz w:val="18"/>
                <w:szCs w:val="18"/>
              </w:rPr>
              <w:t>2015</w:t>
            </w:r>
          </w:p>
        </w:tc>
      </w:tr>
      <w:tr w:rsidR="003E29E3" w:rsidRPr="00E919D5" w:rsidTr="00A230E0">
        <w:trPr>
          <w:trHeight w:val="775"/>
        </w:trPr>
        <w:tc>
          <w:tcPr>
            <w:tcW w:w="675" w:type="dxa"/>
            <w:vAlign w:val="center"/>
          </w:tcPr>
          <w:p w:rsidR="003E29E3" w:rsidRPr="00E919D5" w:rsidRDefault="003E29E3" w:rsidP="00F445D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3E29E3" w:rsidRPr="00AB0181" w:rsidRDefault="003E29E3" w:rsidP="004014A9">
            <w:pPr>
              <w:rPr>
                <w:sz w:val="18"/>
                <w:szCs w:val="18"/>
              </w:rPr>
            </w:pPr>
            <w:r w:rsidRPr="00AB0181">
              <w:rPr>
                <w:sz w:val="18"/>
                <w:szCs w:val="18"/>
              </w:rPr>
              <w:t>Decyzja</w:t>
            </w:r>
            <w:r>
              <w:rPr>
                <w:sz w:val="18"/>
                <w:szCs w:val="18"/>
              </w:rPr>
              <w:t xml:space="preserve"> w sprawie wprowadzenia jednolitych zasad obliczania czynszu dzierżawnego na potrzeby wyliczenia wysokości podatku dochodowego od osób fizycznych od przychodu, którym jest zwolnienie z opłat czynszu dzierżawnego za nieodpłatne korzystanie z gruntów rolnych w ramach umów na rolny deputat pracowniczy.  </w:t>
            </w:r>
          </w:p>
        </w:tc>
        <w:tc>
          <w:tcPr>
            <w:tcW w:w="1006" w:type="dxa"/>
            <w:vAlign w:val="center"/>
          </w:tcPr>
          <w:p w:rsidR="003E29E3" w:rsidRDefault="003E29E3" w:rsidP="00410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36/2015</w:t>
            </w:r>
          </w:p>
        </w:tc>
        <w:tc>
          <w:tcPr>
            <w:tcW w:w="1275" w:type="dxa"/>
            <w:vAlign w:val="center"/>
          </w:tcPr>
          <w:p w:rsidR="003E29E3" w:rsidRPr="00AB0181" w:rsidRDefault="00E63F7C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13.11.2015</w:t>
            </w:r>
          </w:p>
        </w:tc>
        <w:tc>
          <w:tcPr>
            <w:tcW w:w="1809" w:type="dxa"/>
            <w:vAlign w:val="center"/>
          </w:tcPr>
          <w:p w:rsidR="003E29E3" w:rsidRPr="00AB0181" w:rsidRDefault="003E29E3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ZG.7400.09.2015</w:t>
            </w:r>
          </w:p>
        </w:tc>
      </w:tr>
      <w:tr w:rsidR="003E29E3" w:rsidRPr="00E919D5" w:rsidTr="00A230E0">
        <w:trPr>
          <w:trHeight w:val="775"/>
        </w:trPr>
        <w:tc>
          <w:tcPr>
            <w:tcW w:w="675" w:type="dxa"/>
            <w:vAlign w:val="center"/>
          </w:tcPr>
          <w:p w:rsidR="003E29E3" w:rsidRPr="00E919D5" w:rsidRDefault="003E29E3" w:rsidP="00F445D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3E29E3" w:rsidRPr="00AB0181" w:rsidRDefault="00A22298" w:rsidP="00E86C01">
            <w:pPr>
              <w:rPr>
                <w:sz w:val="18"/>
                <w:szCs w:val="18"/>
              </w:rPr>
            </w:pPr>
            <w:r w:rsidRPr="00AB0181">
              <w:rPr>
                <w:sz w:val="18"/>
                <w:szCs w:val="18"/>
              </w:rPr>
              <w:t>Decyzja</w:t>
            </w:r>
            <w:r>
              <w:rPr>
                <w:sz w:val="18"/>
                <w:szCs w:val="18"/>
              </w:rPr>
              <w:t xml:space="preserve"> w sprawie powołania komisji do przeprowadzenia egzaminu po stażowego</w:t>
            </w:r>
            <w:r w:rsidR="000C2DDC">
              <w:rPr>
                <w:sz w:val="18"/>
                <w:szCs w:val="18"/>
              </w:rPr>
              <w:t>.</w:t>
            </w:r>
          </w:p>
        </w:tc>
        <w:tc>
          <w:tcPr>
            <w:tcW w:w="1006" w:type="dxa"/>
            <w:vAlign w:val="center"/>
          </w:tcPr>
          <w:p w:rsidR="003E29E3" w:rsidRDefault="00A22298" w:rsidP="00FC3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37/2015</w:t>
            </w:r>
          </w:p>
        </w:tc>
        <w:tc>
          <w:tcPr>
            <w:tcW w:w="1275" w:type="dxa"/>
            <w:vAlign w:val="center"/>
          </w:tcPr>
          <w:p w:rsidR="003E29E3" w:rsidRPr="00AB0181" w:rsidRDefault="00A22298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07.12.2015</w:t>
            </w:r>
          </w:p>
        </w:tc>
        <w:tc>
          <w:tcPr>
            <w:tcW w:w="1809" w:type="dxa"/>
            <w:vAlign w:val="center"/>
          </w:tcPr>
          <w:p w:rsidR="003E29E3" w:rsidRPr="00AB0181" w:rsidRDefault="00A22298" w:rsidP="00F4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NK.1125.3.2015</w:t>
            </w:r>
          </w:p>
        </w:tc>
      </w:tr>
    </w:tbl>
    <w:p w:rsidR="007F6AAF" w:rsidRPr="00E919D5" w:rsidRDefault="007F6AAF"/>
    <w:sectPr w:rsidR="007F6AAF" w:rsidRPr="00E919D5" w:rsidSect="005C6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1E0"/>
    <w:multiLevelType w:val="hybridMultilevel"/>
    <w:tmpl w:val="00E6D9C0"/>
    <w:lvl w:ilvl="0" w:tplc="2A8C9F44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AE5798"/>
    <w:rsid w:val="0002404E"/>
    <w:rsid w:val="000424EE"/>
    <w:rsid w:val="00045018"/>
    <w:rsid w:val="00067414"/>
    <w:rsid w:val="00075419"/>
    <w:rsid w:val="000758BB"/>
    <w:rsid w:val="000C2DDC"/>
    <w:rsid w:val="000E5278"/>
    <w:rsid w:val="00106F8F"/>
    <w:rsid w:val="00133E24"/>
    <w:rsid w:val="00161F2A"/>
    <w:rsid w:val="0018051E"/>
    <w:rsid w:val="001C7455"/>
    <w:rsid w:val="002030CD"/>
    <w:rsid w:val="00273A9C"/>
    <w:rsid w:val="002A7DB3"/>
    <w:rsid w:val="002A7F96"/>
    <w:rsid w:val="002D75C9"/>
    <w:rsid w:val="00357BC0"/>
    <w:rsid w:val="003A449C"/>
    <w:rsid w:val="003C3FB2"/>
    <w:rsid w:val="003E29E3"/>
    <w:rsid w:val="003E3CA4"/>
    <w:rsid w:val="003F505E"/>
    <w:rsid w:val="003F6526"/>
    <w:rsid w:val="004014A9"/>
    <w:rsid w:val="00473D50"/>
    <w:rsid w:val="004A5B58"/>
    <w:rsid w:val="004C2940"/>
    <w:rsid w:val="004C45B7"/>
    <w:rsid w:val="004D3518"/>
    <w:rsid w:val="00542DCB"/>
    <w:rsid w:val="005431C8"/>
    <w:rsid w:val="005802F2"/>
    <w:rsid w:val="00591E00"/>
    <w:rsid w:val="005A34D8"/>
    <w:rsid w:val="005B59B3"/>
    <w:rsid w:val="005C61F1"/>
    <w:rsid w:val="005E0485"/>
    <w:rsid w:val="005E3068"/>
    <w:rsid w:val="0062044F"/>
    <w:rsid w:val="00642D1D"/>
    <w:rsid w:val="0068570C"/>
    <w:rsid w:val="006C295B"/>
    <w:rsid w:val="00707E4E"/>
    <w:rsid w:val="007111BE"/>
    <w:rsid w:val="00714936"/>
    <w:rsid w:val="007259D8"/>
    <w:rsid w:val="0076456C"/>
    <w:rsid w:val="00777755"/>
    <w:rsid w:val="007938A9"/>
    <w:rsid w:val="007C63D8"/>
    <w:rsid w:val="007D49D5"/>
    <w:rsid w:val="007F6AAF"/>
    <w:rsid w:val="00893B99"/>
    <w:rsid w:val="008D0608"/>
    <w:rsid w:val="00914293"/>
    <w:rsid w:val="009826D3"/>
    <w:rsid w:val="009A7C98"/>
    <w:rsid w:val="009F131F"/>
    <w:rsid w:val="00A22298"/>
    <w:rsid w:val="00A230E0"/>
    <w:rsid w:val="00A80DF4"/>
    <w:rsid w:val="00AB0181"/>
    <w:rsid w:val="00AE5798"/>
    <w:rsid w:val="00AE688D"/>
    <w:rsid w:val="00C413BE"/>
    <w:rsid w:val="00C90CD2"/>
    <w:rsid w:val="00CF60DF"/>
    <w:rsid w:val="00D30A26"/>
    <w:rsid w:val="00DA7AFE"/>
    <w:rsid w:val="00DB19C0"/>
    <w:rsid w:val="00DC4A0B"/>
    <w:rsid w:val="00E0582D"/>
    <w:rsid w:val="00E31AE1"/>
    <w:rsid w:val="00E63F7C"/>
    <w:rsid w:val="00E812E8"/>
    <w:rsid w:val="00E86C01"/>
    <w:rsid w:val="00E919D5"/>
    <w:rsid w:val="00EA5589"/>
    <w:rsid w:val="00F2749F"/>
    <w:rsid w:val="00F43EC5"/>
    <w:rsid w:val="00F5741A"/>
    <w:rsid w:val="00F65D50"/>
    <w:rsid w:val="00FB1A84"/>
    <w:rsid w:val="00FC37E0"/>
    <w:rsid w:val="00FF52E2"/>
    <w:rsid w:val="00FF7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0E5278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0E5278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CF60DF"/>
    <w:rPr>
      <w:b/>
      <w:bCs/>
    </w:rPr>
  </w:style>
  <w:style w:type="character" w:styleId="Uwydatnienie">
    <w:name w:val="Emphasis"/>
    <w:basedOn w:val="Domylnaczcionkaakapitu"/>
    <w:uiPriority w:val="20"/>
    <w:qFormat/>
    <w:rsid w:val="00CF60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Burdukiewicz</dc:creator>
  <cp:lastModifiedBy>tatiana.burdukiewicz</cp:lastModifiedBy>
  <cp:revision>4</cp:revision>
  <cp:lastPrinted>2016-01-27T10:37:00Z</cp:lastPrinted>
  <dcterms:created xsi:type="dcterms:W3CDTF">2016-07-21T08:32:00Z</dcterms:created>
  <dcterms:modified xsi:type="dcterms:W3CDTF">2016-07-21T09:36:00Z</dcterms:modified>
</cp:coreProperties>
</file>