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F" w:rsidRPr="00831340" w:rsidRDefault="00FC14DF" w:rsidP="00FC14DF">
      <w:pPr>
        <w:pStyle w:val="Tytu"/>
        <w:jc w:val="left"/>
        <w:rPr>
          <w:b w:val="0"/>
          <w:i/>
          <w:sz w:val="18"/>
          <w:szCs w:val="18"/>
        </w:rPr>
      </w:pPr>
    </w:p>
    <w:p w:rsidR="00FC14DF" w:rsidRDefault="00FC14DF" w:rsidP="00FC14DF">
      <w:pPr>
        <w:jc w:val="center"/>
        <w:rPr>
          <w:b/>
          <w:sz w:val="28"/>
          <w:szCs w:val="28"/>
        </w:rPr>
      </w:pPr>
    </w:p>
    <w:p w:rsidR="00FC14DF" w:rsidRPr="00E919D5" w:rsidRDefault="00FC14DF" w:rsidP="00FC14DF">
      <w:pPr>
        <w:jc w:val="center"/>
        <w:rPr>
          <w:b/>
          <w:sz w:val="28"/>
          <w:szCs w:val="28"/>
        </w:rPr>
      </w:pPr>
      <w:r w:rsidRPr="00E919D5">
        <w:rPr>
          <w:b/>
          <w:sz w:val="28"/>
          <w:szCs w:val="28"/>
        </w:rPr>
        <w:t>Wykaz decyzji</w:t>
      </w:r>
    </w:p>
    <w:p w:rsidR="00FC14DF" w:rsidRPr="00A80DF4" w:rsidRDefault="00FC14DF" w:rsidP="00FC14DF">
      <w:pPr>
        <w:jc w:val="center"/>
        <w:rPr>
          <w:b/>
          <w:sz w:val="28"/>
          <w:szCs w:val="28"/>
        </w:rPr>
      </w:pPr>
      <w:r w:rsidRPr="00A80DF4">
        <w:rPr>
          <w:b/>
          <w:sz w:val="28"/>
          <w:szCs w:val="28"/>
        </w:rPr>
        <w:t>Nadleśniczego Nadleśnictwa  Bolesławiec</w:t>
      </w:r>
    </w:p>
    <w:p w:rsidR="00FC14DF" w:rsidRPr="00A80DF4" w:rsidRDefault="00FC14DF" w:rsidP="00FC14DF">
      <w:pPr>
        <w:jc w:val="center"/>
        <w:rPr>
          <w:b/>
          <w:sz w:val="28"/>
          <w:szCs w:val="28"/>
        </w:rPr>
      </w:pPr>
      <w:r w:rsidRPr="00A80DF4">
        <w:rPr>
          <w:b/>
          <w:sz w:val="28"/>
          <w:szCs w:val="28"/>
        </w:rPr>
        <w:t>rok 201</w:t>
      </w:r>
      <w:r w:rsidR="00703B13">
        <w:rPr>
          <w:b/>
          <w:sz w:val="28"/>
          <w:szCs w:val="28"/>
        </w:rPr>
        <w:t>9</w:t>
      </w:r>
    </w:p>
    <w:p w:rsidR="00FE3F79" w:rsidRDefault="00FE3F79" w:rsidP="00FC14D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23"/>
        <w:gridCol w:w="1006"/>
        <w:gridCol w:w="1275"/>
        <w:gridCol w:w="1809"/>
      </w:tblGrid>
      <w:tr w:rsidR="00FC14DF" w:rsidRPr="00E919D5" w:rsidTr="007E6EC0">
        <w:trPr>
          <w:trHeight w:val="413"/>
        </w:trPr>
        <w:tc>
          <w:tcPr>
            <w:tcW w:w="675" w:type="dxa"/>
            <w:vAlign w:val="center"/>
          </w:tcPr>
          <w:p w:rsidR="00FC14DF" w:rsidRPr="00E919D5" w:rsidRDefault="00FC14DF" w:rsidP="00687143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Lp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23" w:type="dxa"/>
            <w:vAlign w:val="center"/>
          </w:tcPr>
          <w:p w:rsidR="00FC14DF" w:rsidRPr="00E919D5" w:rsidRDefault="00FC14DF" w:rsidP="00687143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Decyzje</w:t>
            </w:r>
          </w:p>
          <w:p w:rsidR="00FC14DF" w:rsidRDefault="00FC14DF" w:rsidP="00687143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(tematyka)</w:t>
            </w:r>
          </w:p>
          <w:p w:rsidR="00D317AB" w:rsidRPr="00E919D5" w:rsidRDefault="00D317AB" w:rsidP="00687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C14DF" w:rsidRPr="00E919D5" w:rsidRDefault="00FC14DF" w:rsidP="00687143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1275" w:type="dxa"/>
            <w:vAlign w:val="center"/>
          </w:tcPr>
          <w:p w:rsidR="00FC14DF" w:rsidRPr="00E919D5" w:rsidRDefault="00FC14DF" w:rsidP="00687143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809" w:type="dxa"/>
            <w:vAlign w:val="center"/>
          </w:tcPr>
          <w:p w:rsidR="00FC14DF" w:rsidRPr="00E919D5" w:rsidRDefault="00FC14DF" w:rsidP="00687143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n. spr.</w:t>
            </w:r>
          </w:p>
        </w:tc>
      </w:tr>
      <w:tr w:rsidR="00FC14DF" w:rsidRPr="00962D3A" w:rsidTr="006B400E">
        <w:trPr>
          <w:trHeight w:val="484"/>
        </w:trPr>
        <w:tc>
          <w:tcPr>
            <w:tcW w:w="675" w:type="dxa"/>
            <w:vAlign w:val="center"/>
          </w:tcPr>
          <w:p w:rsidR="00FC14DF" w:rsidRPr="00D730E5" w:rsidRDefault="00FC14DF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C14DF" w:rsidRPr="008D01FF" w:rsidRDefault="00703B13" w:rsidP="00350CDF">
            <w:pPr>
              <w:jc w:val="both"/>
              <w:rPr>
                <w:sz w:val="20"/>
                <w:szCs w:val="20"/>
              </w:rPr>
            </w:pPr>
            <w:r w:rsidRPr="008D01FF">
              <w:rPr>
                <w:sz w:val="20"/>
                <w:szCs w:val="20"/>
              </w:rPr>
              <w:t xml:space="preserve">Decyzja w sprawie wypłaty dodatkowego wynagrodzenia rocznego </w:t>
            </w:r>
            <w:r w:rsidR="008D01FF" w:rsidRPr="008D01FF">
              <w:rPr>
                <w:sz w:val="20"/>
                <w:szCs w:val="20"/>
              </w:rPr>
              <w:t>dla pracowników Nadleśnictwa Bolesławiec</w:t>
            </w:r>
          </w:p>
        </w:tc>
        <w:tc>
          <w:tcPr>
            <w:tcW w:w="1006" w:type="dxa"/>
            <w:vAlign w:val="center"/>
          </w:tcPr>
          <w:p w:rsidR="00FC14DF" w:rsidRPr="002A7822" w:rsidRDefault="00703B13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1FF">
              <w:rPr>
                <w:sz w:val="20"/>
                <w:szCs w:val="20"/>
              </w:rPr>
              <w:t>/2019</w:t>
            </w:r>
          </w:p>
        </w:tc>
        <w:tc>
          <w:tcPr>
            <w:tcW w:w="1275" w:type="dxa"/>
            <w:vAlign w:val="center"/>
          </w:tcPr>
          <w:p w:rsidR="00FC14DF" w:rsidRPr="002A7822" w:rsidRDefault="00703B13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08.01.2019</w:t>
            </w:r>
          </w:p>
        </w:tc>
        <w:tc>
          <w:tcPr>
            <w:tcW w:w="1809" w:type="dxa"/>
            <w:vAlign w:val="center"/>
          </w:tcPr>
          <w:p w:rsidR="00FC14DF" w:rsidRPr="002A7822" w:rsidRDefault="00703B13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 100.1.2019</w:t>
            </w:r>
          </w:p>
        </w:tc>
      </w:tr>
      <w:tr w:rsidR="0019530B" w:rsidRPr="00962D3A" w:rsidTr="006B400E">
        <w:trPr>
          <w:trHeight w:val="677"/>
        </w:trPr>
        <w:tc>
          <w:tcPr>
            <w:tcW w:w="675" w:type="dxa"/>
            <w:vAlign w:val="center"/>
          </w:tcPr>
          <w:p w:rsidR="0019530B" w:rsidRPr="00D730E5" w:rsidRDefault="0019530B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9530B" w:rsidRPr="002A7822" w:rsidRDefault="008D01FF" w:rsidP="00350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tymczasowego cennika detalicznego na 2019 rok</w:t>
            </w:r>
          </w:p>
        </w:tc>
        <w:tc>
          <w:tcPr>
            <w:tcW w:w="1006" w:type="dxa"/>
            <w:vAlign w:val="center"/>
          </w:tcPr>
          <w:p w:rsidR="0019530B" w:rsidRPr="002A7822" w:rsidRDefault="008D01FF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2/2019</w:t>
            </w:r>
          </w:p>
        </w:tc>
        <w:tc>
          <w:tcPr>
            <w:tcW w:w="1275" w:type="dxa"/>
            <w:vAlign w:val="center"/>
          </w:tcPr>
          <w:p w:rsidR="0019530B" w:rsidRPr="002A7822" w:rsidRDefault="008D01FF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</w:t>
            </w:r>
          </w:p>
        </w:tc>
        <w:tc>
          <w:tcPr>
            <w:tcW w:w="1809" w:type="dxa"/>
            <w:vAlign w:val="center"/>
          </w:tcPr>
          <w:p w:rsidR="0019530B" w:rsidRPr="002A7822" w:rsidRDefault="008D01FF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ZG.801.1.2019</w:t>
            </w:r>
          </w:p>
        </w:tc>
      </w:tr>
      <w:tr w:rsidR="00FC14DF" w:rsidRPr="00962D3A" w:rsidTr="006B400E">
        <w:trPr>
          <w:trHeight w:val="843"/>
        </w:trPr>
        <w:tc>
          <w:tcPr>
            <w:tcW w:w="675" w:type="dxa"/>
            <w:vAlign w:val="center"/>
          </w:tcPr>
          <w:p w:rsidR="00FC14DF" w:rsidRPr="00D730E5" w:rsidRDefault="00FC14DF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55E56" w:rsidRPr="002A7822" w:rsidRDefault="008D01FF" w:rsidP="00350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ustalenia cen sprzedaży drewna w 2019 roku</w:t>
            </w:r>
          </w:p>
        </w:tc>
        <w:tc>
          <w:tcPr>
            <w:tcW w:w="1006" w:type="dxa"/>
            <w:vAlign w:val="center"/>
          </w:tcPr>
          <w:p w:rsidR="00FC14DF" w:rsidRPr="002A7822" w:rsidRDefault="008D01FF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3/2019</w:t>
            </w:r>
          </w:p>
        </w:tc>
        <w:tc>
          <w:tcPr>
            <w:tcW w:w="1275" w:type="dxa"/>
            <w:vAlign w:val="center"/>
          </w:tcPr>
          <w:p w:rsidR="00FC14DF" w:rsidRPr="002A7822" w:rsidRDefault="008D01FF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25.01.2019</w:t>
            </w:r>
          </w:p>
        </w:tc>
        <w:tc>
          <w:tcPr>
            <w:tcW w:w="1809" w:type="dxa"/>
            <w:vAlign w:val="center"/>
          </w:tcPr>
          <w:p w:rsidR="00FC14DF" w:rsidRPr="002A7822" w:rsidRDefault="008D01FF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ZG.801.2.2019</w:t>
            </w:r>
          </w:p>
        </w:tc>
      </w:tr>
      <w:tr w:rsidR="00FC14DF" w:rsidRPr="00962D3A" w:rsidTr="006B400E">
        <w:trPr>
          <w:trHeight w:val="675"/>
        </w:trPr>
        <w:tc>
          <w:tcPr>
            <w:tcW w:w="675" w:type="dxa"/>
            <w:vAlign w:val="center"/>
          </w:tcPr>
          <w:p w:rsidR="00FC14DF" w:rsidRPr="00D730E5" w:rsidRDefault="00FC14DF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C14DF" w:rsidRPr="002A7822" w:rsidRDefault="00275D8B" w:rsidP="00350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cennika na sadzonki na rok 2019</w:t>
            </w:r>
          </w:p>
        </w:tc>
        <w:tc>
          <w:tcPr>
            <w:tcW w:w="1006" w:type="dxa"/>
            <w:vAlign w:val="center"/>
          </w:tcPr>
          <w:p w:rsidR="00FC14DF" w:rsidRPr="002A7822" w:rsidRDefault="00275D8B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4/2019</w:t>
            </w:r>
          </w:p>
        </w:tc>
        <w:tc>
          <w:tcPr>
            <w:tcW w:w="1275" w:type="dxa"/>
            <w:vAlign w:val="center"/>
          </w:tcPr>
          <w:p w:rsidR="00FC14DF" w:rsidRPr="002A7822" w:rsidRDefault="00275D8B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809" w:type="dxa"/>
            <w:vAlign w:val="center"/>
          </w:tcPr>
          <w:p w:rsidR="00FC14DF" w:rsidRPr="002A7822" w:rsidRDefault="00275D8B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ZG.7030.5.2019</w:t>
            </w:r>
          </w:p>
        </w:tc>
      </w:tr>
      <w:tr w:rsidR="00275D8B" w:rsidRPr="00962D3A" w:rsidTr="006B400E">
        <w:trPr>
          <w:trHeight w:val="699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75D8B" w:rsidRPr="002A7822" w:rsidRDefault="00275D8B" w:rsidP="00350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cennika na nasiona, owoce i szyszki</w:t>
            </w:r>
          </w:p>
        </w:tc>
        <w:tc>
          <w:tcPr>
            <w:tcW w:w="1006" w:type="dxa"/>
            <w:vAlign w:val="center"/>
          </w:tcPr>
          <w:p w:rsidR="00275D8B" w:rsidRPr="002A7822" w:rsidRDefault="00275D8B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5/2019</w:t>
            </w:r>
          </w:p>
        </w:tc>
        <w:tc>
          <w:tcPr>
            <w:tcW w:w="1275" w:type="dxa"/>
            <w:vAlign w:val="center"/>
          </w:tcPr>
          <w:p w:rsidR="00275D8B" w:rsidRPr="002A7822" w:rsidRDefault="00275D8B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809" w:type="dxa"/>
            <w:vAlign w:val="center"/>
          </w:tcPr>
          <w:p w:rsidR="00275D8B" w:rsidRPr="002A7822" w:rsidRDefault="00275D8B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D8B" w:rsidRPr="00962D3A" w:rsidTr="006B400E">
        <w:trPr>
          <w:trHeight w:val="554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75D8B" w:rsidRPr="002A7822" w:rsidRDefault="00A0783E" w:rsidP="00350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organizacji monofunkcyjnej imprezy pracowniczej o nazwie własnej „Dzień Kobiet” w 2019 roku</w:t>
            </w:r>
          </w:p>
        </w:tc>
        <w:tc>
          <w:tcPr>
            <w:tcW w:w="1006" w:type="dxa"/>
            <w:vAlign w:val="center"/>
          </w:tcPr>
          <w:p w:rsidR="00275D8B" w:rsidRPr="002A7822" w:rsidRDefault="00A0783E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6/2019</w:t>
            </w:r>
          </w:p>
        </w:tc>
        <w:tc>
          <w:tcPr>
            <w:tcW w:w="1275" w:type="dxa"/>
            <w:vAlign w:val="center"/>
          </w:tcPr>
          <w:p w:rsidR="00275D8B" w:rsidRPr="002A7822" w:rsidRDefault="00A0783E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809" w:type="dxa"/>
            <w:vAlign w:val="center"/>
          </w:tcPr>
          <w:p w:rsidR="00275D8B" w:rsidRPr="002A7822" w:rsidRDefault="00A0783E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NK.166.3.2019</w:t>
            </w:r>
          </w:p>
        </w:tc>
      </w:tr>
      <w:tr w:rsidR="00275D8B" w:rsidRPr="00962D3A" w:rsidTr="006B400E">
        <w:trPr>
          <w:trHeight w:val="775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75D8B" w:rsidRPr="002A7822" w:rsidRDefault="00A0783E" w:rsidP="00350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unieważnienia aukcji e-drewno</w:t>
            </w:r>
          </w:p>
        </w:tc>
        <w:tc>
          <w:tcPr>
            <w:tcW w:w="1006" w:type="dxa"/>
            <w:vAlign w:val="center"/>
          </w:tcPr>
          <w:p w:rsidR="00275D8B" w:rsidRPr="002A7822" w:rsidRDefault="00A0783E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7/2019</w:t>
            </w:r>
          </w:p>
        </w:tc>
        <w:tc>
          <w:tcPr>
            <w:tcW w:w="1275" w:type="dxa"/>
            <w:vAlign w:val="center"/>
          </w:tcPr>
          <w:p w:rsidR="00275D8B" w:rsidRPr="002A7822" w:rsidRDefault="00A0783E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</w:p>
        </w:tc>
        <w:tc>
          <w:tcPr>
            <w:tcW w:w="1809" w:type="dxa"/>
            <w:vAlign w:val="center"/>
          </w:tcPr>
          <w:p w:rsidR="00275D8B" w:rsidRPr="002A7822" w:rsidRDefault="00A0783E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ZG.802.1.2019</w:t>
            </w:r>
          </w:p>
        </w:tc>
      </w:tr>
      <w:tr w:rsidR="00275D8B" w:rsidRPr="00962D3A" w:rsidTr="006B400E">
        <w:trPr>
          <w:trHeight w:val="775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75D8B" w:rsidRPr="002A7822" w:rsidRDefault="00007814" w:rsidP="00350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 w sprawie uczestnictwa drużyny Nadleśnictwa Bolesławiec w imprezie pracowniczej wielofunkcyjnej o zasiegu regionalnym o nazwie własnej „XXIV Turniej Piłki Siatkowej o Puchar Dyrektora Regionalnej Dyrekcji lasów Państwowych we Wrocławiu”</w:t>
            </w:r>
          </w:p>
        </w:tc>
        <w:tc>
          <w:tcPr>
            <w:tcW w:w="1006" w:type="dxa"/>
            <w:vAlign w:val="center"/>
          </w:tcPr>
          <w:p w:rsidR="00275D8B" w:rsidRPr="002A7822" w:rsidRDefault="00007814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8/2019</w:t>
            </w:r>
          </w:p>
        </w:tc>
        <w:tc>
          <w:tcPr>
            <w:tcW w:w="1275" w:type="dxa"/>
            <w:vAlign w:val="center"/>
          </w:tcPr>
          <w:p w:rsidR="00275D8B" w:rsidRPr="002A7822" w:rsidRDefault="00007814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</w:t>
            </w:r>
          </w:p>
        </w:tc>
        <w:tc>
          <w:tcPr>
            <w:tcW w:w="1809" w:type="dxa"/>
            <w:vAlign w:val="center"/>
          </w:tcPr>
          <w:p w:rsidR="00275D8B" w:rsidRPr="002A7822" w:rsidRDefault="00007814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NK.166.2.2019</w:t>
            </w:r>
          </w:p>
        </w:tc>
      </w:tr>
      <w:tr w:rsidR="00275D8B" w:rsidRPr="00962D3A" w:rsidTr="006B400E">
        <w:trPr>
          <w:trHeight w:val="775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75D8B" w:rsidRPr="002A7822" w:rsidRDefault="001D36D5" w:rsidP="00350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ustalenia wskaźnika udziału kosztów administracyjnych w kosztach działalności socjalno-bytowej</w:t>
            </w:r>
          </w:p>
        </w:tc>
        <w:tc>
          <w:tcPr>
            <w:tcW w:w="1006" w:type="dxa"/>
            <w:vAlign w:val="center"/>
          </w:tcPr>
          <w:p w:rsidR="00275D8B" w:rsidRPr="002A7822" w:rsidRDefault="001D36D5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9/2019</w:t>
            </w:r>
          </w:p>
        </w:tc>
        <w:tc>
          <w:tcPr>
            <w:tcW w:w="1275" w:type="dxa"/>
            <w:vAlign w:val="center"/>
          </w:tcPr>
          <w:p w:rsidR="00275D8B" w:rsidRPr="002A7822" w:rsidRDefault="001D36D5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</w:t>
            </w:r>
          </w:p>
        </w:tc>
        <w:tc>
          <w:tcPr>
            <w:tcW w:w="1809" w:type="dxa"/>
            <w:vAlign w:val="center"/>
          </w:tcPr>
          <w:p w:rsidR="00275D8B" w:rsidRPr="002A7822" w:rsidRDefault="001D36D5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K.350.1.2019</w:t>
            </w:r>
          </w:p>
        </w:tc>
      </w:tr>
      <w:tr w:rsidR="00275D8B" w:rsidRPr="00962D3A" w:rsidTr="006B400E">
        <w:trPr>
          <w:trHeight w:val="775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75D8B" w:rsidRPr="002A7822" w:rsidRDefault="00350CDF" w:rsidP="00350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uczestnictwa Głównego Księgowego Nadleśnictwa Bolesławiec w wielofunkcyjnej imprezie pod nazwą „Szkolenie dla Głównych Księgowych Szczecinek – Wrocław”</w:t>
            </w:r>
          </w:p>
        </w:tc>
        <w:tc>
          <w:tcPr>
            <w:tcW w:w="1006" w:type="dxa"/>
            <w:vAlign w:val="center"/>
          </w:tcPr>
          <w:p w:rsidR="00275D8B" w:rsidRPr="002A7822" w:rsidRDefault="00350CDF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10/2019</w:t>
            </w:r>
          </w:p>
        </w:tc>
        <w:tc>
          <w:tcPr>
            <w:tcW w:w="1275" w:type="dxa"/>
            <w:vAlign w:val="center"/>
          </w:tcPr>
          <w:p w:rsidR="00275D8B" w:rsidRPr="002A7822" w:rsidRDefault="00350CDF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</w:p>
        </w:tc>
        <w:tc>
          <w:tcPr>
            <w:tcW w:w="1809" w:type="dxa"/>
            <w:vAlign w:val="center"/>
          </w:tcPr>
          <w:p w:rsidR="00275D8B" w:rsidRPr="002A7822" w:rsidRDefault="00350CDF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NK.166.4.2019</w:t>
            </w:r>
          </w:p>
        </w:tc>
      </w:tr>
      <w:tr w:rsidR="00275D8B" w:rsidRPr="00962D3A" w:rsidTr="006B400E">
        <w:trPr>
          <w:trHeight w:val="775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75D8B" w:rsidRPr="002A7822" w:rsidRDefault="00350CDF" w:rsidP="00350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ustalenia detalicznych cen sprzedaży drewna w 2019 roku</w:t>
            </w:r>
          </w:p>
        </w:tc>
        <w:tc>
          <w:tcPr>
            <w:tcW w:w="1006" w:type="dxa"/>
            <w:vAlign w:val="center"/>
          </w:tcPr>
          <w:p w:rsidR="00275D8B" w:rsidRPr="002A7822" w:rsidRDefault="00350CDF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11/2019</w:t>
            </w:r>
          </w:p>
        </w:tc>
        <w:tc>
          <w:tcPr>
            <w:tcW w:w="1275" w:type="dxa"/>
            <w:vAlign w:val="center"/>
          </w:tcPr>
          <w:p w:rsidR="00275D8B" w:rsidRPr="002A7822" w:rsidRDefault="00350CDF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21.05.2019</w:t>
            </w:r>
          </w:p>
        </w:tc>
        <w:tc>
          <w:tcPr>
            <w:tcW w:w="1809" w:type="dxa"/>
            <w:vAlign w:val="center"/>
          </w:tcPr>
          <w:p w:rsidR="00275D8B" w:rsidRPr="002A7822" w:rsidRDefault="00350CDF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ZG.801.3.2019</w:t>
            </w:r>
          </w:p>
        </w:tc>
      </w:tr>
      <w:tr w:rsidR="00275D8B" w:rsidRPr="00962D3A" w:rsidTr="007E6EC0">
        <w:trPr>
          <w:trHeight w:val="360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75D8B" w:rsidRDefault="00350CDF" w:rsidP="00350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uczestnictwa drużyny Nadleśnictwa Bolesławiec w imprezie pracowniczej wielofunkcyjnej o nazwie własnej „Zawody strzeleckie leśników w konkurencjach myśliwskich o Puchar Dyrektora Regionalnej Dyrekcji Lasów Państwowych w e Wrocławiu”</w:t>
            </w:r>
          </w:p>
          <w:p w:rsidR="00275D8B" w:rsidRPr="002A7822" w:rsidRDefault="00275D8B" w:rsidP="00350C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75D8B" w:rsidRPr="002A7822" w:rsidRDefault="00350CDF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12/2019</w:t>
            </w:r>
          </w:p>
        </w:tc>
        <w:tc>
          <w:tcPr>
            <w:tcW w:w="1275" w:type="dxa"/>
            <w:vAlign w:val="center"/>
          </w:tcPr>
          <w:p w:rsidR="00275D8B" w:rsidRPr="002A7822" w:rsidRDefault="00350CDF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  <w:tc>
          <w:tcPr>
            <w:tcW w:w="1809" w:type="dxa"/>
            <w:vAlign w:val="center"/>
          </w:tcPr>
          <w:p w:rsidR="00275D8B" w:rsidRPr="002A7822" w:rsidRDefault="00350CDF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NK.166.6.2019</w:t>
            </w:r>
          </w:p>
        </w:tc>
      </w:tr>
      <w:tr w:rsidR="00275D8B" w:rsidRPr="00962D3A" w:rsidTr="006B400E">
        <w:trPr>
          <w:trHeight w:val="775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75D8B" w:rsidRPr="002A7822" w:rsidRDefault="00094831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powołania komisji do spraw przeprowadzenia egzaminu stażowego</w:t>
            </w:r>
          </w:p>
        </w:tc>
        <w:tc>
          <w:tcPr>
            <w:tcW w:w="1006" w:type="dxa"/>
            <w:vAlign w:val="center"/>
          </w:tcPr>
          <w:p w:rsidR="00275D8B" w:rsidRPr="002A7822" w:rsidRDefault="00094831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13/2019</w:t>
            </w:r>
          </w:p>
        </w:tc>
        <w:tc>
          <w:tcPr>
            <w:tcW w:w="1275" w:type="dxa"/>
            <w:vAlign w:val="center"/>
          </w:tcPr>
          <w:p w:rsidR="00275D8B" w:rsidRPr="002A7822" w:rsidRDefault="00094831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</w:tc>
        <w:tc>
          <w:tcPr>
            <w:tcW w:w="1809" w:type="dxa"/>
            <w:vAlign w:val="center"/>
          </w:tcPr>
          <w:p w:rsidR="00275D8B" w:rsidRPr="002A7822" w:rsidRDefault="00094831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NK.1125.8.2018</w:t>
            </w:r>
          </w:p>
        </w:tc>
      </w:tr>
      <w:tr w:rsidR="00275D8B" w:rsidRPr="00962D3A" w:rsidTr="006B400E">
        <w:trPr>
          <w:trHeight w:val="606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75D8B" w:rsidRPr="002A7822" w:rsidRDefault="00BF28E3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uczestnictwa pracowników Nadleśnictwa Bolesławiec wraz z rodzinami w imprezie pracowniczej wielofunkcyjnej pod nazwą „Dzień Leśnika”</w:t>
            </w:r>
          </w:p>
        </w:tc>
        <w:tc>
          <w:tcPr>
            <w:tcW w:w="1006" w:type="dxa"/>
            <w:vAlign w:val="center"/>
          </w:tcPr>
          <w:p w:rsidR="00275D8B" w:rsidRPr="002A7822" w:rsidRDefault="00BF28E3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14/2019</w:t>
            </w:r>
          </w:p>
        </w:tc>
        <w:tc>
          <w:tcPr>
            <w:tcW w:w="1275" w:type="dxa"/>
            <w:vAlign w:val="center"/>
          </w:tcPr>
          <w:p w:rsidR="00275D8B" w:rsidRPr="002A7822" w:rsidRDefault="00BF28E3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</w:p>
        </w:tc>
        <w:tc>
          <w:tcPr>
            <w:tcW w:w="1809" w:type="dxa"/>
            <w:vAlign w:val="center"/>
          </w:tcPr>
          <w:p w:rsidR="00275D8B" w:rsidRPr="002A7822" w:rsidRDefault="00BF28E3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NK.166.7.2019</w:t>
            </w:r>
          </w:p>
        </w:tc>
      </w:tr>
      <w:tr w:rsidR="00275D8B" w:rsidRPr="00962D3A" w:rsidTr="006B400E">
        <w:trPr>
          <w:trHeight w:val="775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75D8B" w:rsidRPr="002A7822" w:rsidRDefault="00BF28E3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uczestnictwa drużyny Nadleśnictwa Bolesławiec w imprezie pracowniczej autonomicznej o statusie regionalnym o nazwie własnej „Regionalne Zawody Wędkarskie o Puchar Dyrektora Regionalnej Dyrekcji Lasów Państwowych we Wrocławiu”</w:t>
            </w:r>
          </w:p>
        </w:tc>
        <w:tc>
          <w:tcPr>
            <w:tcW w:w="1006" w:type="dxa"/>
            <w:vAlign w:val="center"/>
          </w:tcPr>
          <w:p w:rsidR="00275D8B" w:rsidRPr="002A7822" w:rsidRDefault="00BF28E3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15/2019</w:t>
            </w:r>
          </w:p>
        </w:tc>
        <w:tc>
          <w:tcPr>
            <w:tcW w:w="1275" w:type="dxa"/>
            <w:vAlign w:val="center"/>
          </w:tcPr>
          <w:p w:rsidR="00275D8B" w:rsidRPr="002A7822" w:rsidRDefault="00BF28E3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</w:p>
        </w:tc>
        <w:tc>
          <w:tcPr>
            <w:tcW w:w="1809" w:type="dxa"/>
            <w:vAlign w:val="center"/>
          </w:tcPr>
          <w:p w:rsidR="00275D8B" w:rsidRPr="002A7822" w:rsidRDefault="00BF28E3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NK.166.5.2019</w:t>
            </w:r>
          </w:p>
        </w:tc>
      </w:tr>
      <w:tr w:rsidR="00275D8B" w:rsidRPr="00962D3A" w:rsidTr="006B400E">
        <w:trPr>
          <w:trHeight w:val="775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75D8B" w:rsidRPr="002A7822" w:rsidRDefault="00BF28E3" w:rsidP="00BF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uruchomienia składnic przejściowych w związku z zagrożeniem ze strony szkodników wtórnych</w:t>
            </w:r>
          </w:p>
        </w:tc>
        <w:tc>
          <w:tcPr>
            <w:tcW w:w="1006" w:type="dxa"/>
            <w:vAlign w:val="center"/>
          </w:tcPr>
          <w:p w:rsidR="00275D8B" w:rsidRPr="002A7822" w:rsidRDefault="00BF28E3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16/2019</w:t>
            </w:r>
          </w:p>
        </w:tc>
        <w:tc>
          <w:tcPr>
            <w:tcW w:w="1275" w:type="dxa"/>
            <w:vAlign w:val="center"/>
          </w:tcPr>
          <w:p w:rsidR="00275D8B" w:rsidRPr="002A7822" w:rsidRDefault="00BF28E3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</w:t>
            </w:r>
          </w:p>
        </w:tc>
        <w:tc>
          <w:tcPr>
            <w:tcW w:w="1809" w:type="dxa"/>
            <w:vAlign w:val="center"/>
          </w:tcPr>
          <w:p w:rsidR="00275D8B" w:rsidRPr="002A7822" w:rsidRDefault="00BF28E3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Z.7102.1.2019</w:t>
            </w:r>
          </w:p>
        </w:tc>
      </w:tr>
      <w:tr w:rsidR="00275D8B" w:rsidRPr="00962D3A" w:rsidTr="006B400E">
        <w:trPr>
          <w:trHeight w:val="775"/>
        </w:trPr>
        <w:tc>
          <w:tcPr>
            <w:tcW w:w="675" w:type="dxa"/>
            <w:vAlign w:val="center"/>
          </w:tcPr>
          <w:p w:rsidR="00275D8B" w:rsidRPr="00D730E5" w:rsidRDefault="00275D8B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374E5" w:rsidRPr="00F374E5" w:rsidRDefault="00F374E5" w:rsidP="00F374E5">
            <w:pPr>
              <w:jc w:val="both"/>
              <w:rPr>
                <w:sz w:val="20"/>
                <w:szCs w:val="20"/>
              </w:rPr>
            </w:pPr>
            <w:r w:rsidRPr="00F374E5">
              <w:rPr>
                <w:sz w:val="20"/>
                <w:szCs w:val="20"/>
              </w:rPr>
              <w:t>Decyzja w sprawie powołania Komisji Przetargowej ds. wyłonienia przyszłego dzierżawcy w ramach przetargu nieograniczonego ustnego pn. „nieograniczony przetarg ustny na dzierżawę nieruchomości gruntowej części działki nr 423/545 o powierzchni 1,2000 ha stanowiącej własność Skarbu Państwa w zarzą</w:t>
            </w:r>
            <w:r>
              <w:rPr>
                <w:sz w:val="20"/>
                <w:szCs w:val="20"/>
              </w:rPr>
              <w:t>dzie Nadleśnictwa Bolesławiec”</w:t>
            </w:r>
          </w:p>
          <w:p w:rsidR="00275D8B" w:rsidRPr="002A7822" w:rsidRDefault="00275D8B" w:rsidP="00275D8B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75D8B" w:rsidRPr="002A7822" w:rsidRDefault="00F374E5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17/2019</w:t>
            </w:r>
          </w:p>
        </w:tc>
        <w:tc>
          <w:tcPr>
            <w:tcW w:w="1275" w:type="dxa"/>
            <w:vAlign w:val="center"/>
          </w:tcPr>
          <w:p w:rsidR="00275D8B" w:rsidRPr="002A7822" w:rsidRDefault="00F374E5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28.08.2019</w:t>
            </w:r>
          </w:p>
        </w:tc>
        <w:tc>
          <w:tcPr>
            <w:tcW w:w="1809" w:type="dxa"/>
            <w:vAlign w:val="center"/>
          </w:tcPr>
          <w:p w:rsidR="00275D8B" w:rsidRPr="002A7822" w:rsidRDefault="00F374E5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ZG.2217.21.2019</w:t>
            </w:r>
          </w:p>
        </w:tc>
      </w:tr>
      <w:tr w:rsidR="00CD4868" w:rsidRPr="00962D3A" w:rsidTr="006B400E">
        <w:trPr>
          <w:trHeight w:val="775"/>
        </w:trPr>
        <w:tc>
          <w:tcPr>
            <w:tcW w:w="675" w:type="dxa"/>
            <w:vAlign w:val="center"/>
          </w:tcPr>
          <w:p w:rsidR="00CD4868" w:rsidRPr="00D730E5" w:rsidRDefault="00CD4868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CD4868" w:rsidRPr="00F374E5" w:rsidRDefault="00CD4868" w:rsidP="00F37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uchylenia Decyzji nr 36/2014 Nadleśniczego Nadleśnictwa Bolesławiec z dnia 04.11.2014 r. w sprawie wprowadzenia regulaminu nagród dodatkowych o charakterze motywacyjnym, będących w dyspozycji Nadleśniczego Nadleśnictwa Bolesławiec</w:t>
            </w:r>
          </w:p>
        </w:tc>
        <w:tc>
          <w:tcPr>
            <w:tcW w:w="1006" w:type="dxa"/>
            <w:vAlign w:val="center"/>
          </w:tcPr>
          <w:p w:rsidR="00CD4868" w:rsidRDefault="00CD486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18/2019</w:t>
            </w:r>
          </w:p>
        </w:tc>
        <w:tc>
          <w:tcPr>
            <w:tcW w:w="1275" w:type="dxa"/>
            <w:vAlign w:val="center"/>
          </w:tcPr>
          <w:p w:rsidR="00CD4868" w:rsidRDefault="00CD486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04.09.2019</w:t>
            </w:r>
          </w:p>
        </w:tc>
        <w:tc>
          <w:tcPr>
            <w:tcW w:w="1809" w:type="dxa"/>
            <w:vAlign w:val="center"/>
          </w:tcPr>
          <w:p w:rsidR="00CD4868" w:rsidRDefault="00CD486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NK.1150.18.2019</w:t>
            </w:r>
          </w:p>
        </w:tc>
      </w:tr>
      <w:tr w:rsidR="00CD4868" w:rsidRPr="00962D3A" w:rsidTr="006B400E">
        <w:trPr>
          <w:trHeight w:val="775"/>
        </w:trPr>
        <w:tc>
          <w:tcPr>
            <w:tcW w:w="675" w:type="dxa"/>
            <w:vAlign w:val="center"/>
          </w:tcPr>
          <w:p w:rsidR="00CD4868" w:rsidRPr="00D730E5" w:rsidRDefault="00CD4868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CD4868" w:rsidRPr="00F374E5" w:rsidRDefault="00CD4868" w:rsidP="00F37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odpłatności za specjalistyczny sprzęt do prac szkółkarskich, udostępniony w formie najmu dla zakładów usług leśnych w 2020 roku.</w:t>
            </w:r>
          </w:p>
        </w:tc>
        <w:tc>
          <w:tcPr>
            <w:tcW w:w="1006" w:type="dxa"/>
            <w:vAlign w:val="center"/>
          </w:tcPr>
          <w:p w:rsidR="00CD4868" w:rsidRDefault="00CD486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19/2019</w:t>
            </w:r>
          </w:p>
        </w:tc>
        <w:tc>
          <w:tcPr>
            <w:tcW w:w="1275" w:type="dxa"/>
            <w:vAlign w:val="center"/>
          </w:tcPr>
          <w:p w:rsidR="00CD4868" w:rsidRDefault="00CD486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25.09.2019</w:t>
            </w:r>
          </w:p>
        </w:tc>
        <w:tc>
          <w:tcPr>
            <w:tcW w:w="1809" w:type="dxa"/>
            <w:vAlign w:val="center"/>
          </w:tcPr>
          <w:p w:rsidR="00CD4868" w:rsidRDefault="00CD486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SA.411.1.2019</w:t>
            </w:r>
          </w:p>
        </w:tc>
      </w:tr>
      <w:tr w:rsidR="00CE213D" w:rsidRPr="00962D3A" w:rsidTr="006B400E">
        <w:trPr>
          <w:trHeight w:val="775"/>
        </w:trPr>
        <w:tc>
          <w:tcPr>
            <w:tcW w:w="675" w:type="dxa"/>
            <w:vAlign w:val="center"/>
          </w:tcPr>
          <w:p w:rsidR="00CE213D" w:rsidRPr="00D730E5" w:rsidRDefault="00CE213D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CE213D" w:rsidRDefault="00CE213D" w:rsidP="00F37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ustalenia cen drewna do Portalu Leśno-Drzewnego na 2020 rok</w:t>
            </w:r>
          </w:p>
        </w:tc>
        <w:tc>
          <w:tcPr>
            <w:tcW w:w="1006" w:type="dxa"/>
            <w:vAlign w:val="center"/>
          </w:tcPr>
          <w:p w:rsidR="00CE213D" w:rsidRDefault="00CE213D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20/2019</w:t>
            </w:r>
          </w:p>
        </w:tc>
        <w:tc>
          <w:tcPr>
            <w:tcW w:w="1275" w:type="dxa"/>
            <w:vAlign w:val="center"/>
          </w:tcPr>
          <w:p w:rsidR="00CE213D" w:rsidRDefault="00CE213D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1809" w:type="dxa"/>
            <w:vAlign w:val="center"/>
          </w:tcPr>
          <w:p w:rsidR="00CE213D" w:rsidRDefault="00CE213D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N.800.1.2019</w:t>
            </w:r>
          </w:p>
        </w:tc>
      </w:tr>
      <w:tr w:rsidR="009904F4" w:rsidRPr="00962D3A" w:rsidTr="006B400E">
        <w:trPr>
          <w:trHeight w:val="775"/>
        </w:trPr>
        <w:tc>
          <w:tcPr>
            <w:tcW w:w="675" w:type="dxa"/>
            <w:vAlign w:val="center"/>
          </w:tcPr>
          <w:p w:rsidR="009904F4" w:rsidRPr="00D730E5" w:rsidRDefault="009904F4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9904F4" w:rsidRDefault="009904F4" w:rsidP="00F37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ustalenia cen detalicznych na choinki</w:t>
            </w:r>
          </w:p>
        </w:tc>
        <w:tc>
          <w:tcPr>
            <w:tcW w:w="1006" w:type="dxa"/>
            <w:vAlign w:val="center"/>
          </w:tcPr>
          <w:p w:rsidR="009904F4" w:rsidRDefault="009904F4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21/2019</w:t>
            </w:r>
          </w:p>
        </w:tc>
        <w:tc>
          <w:tcPr>
            <w:tcW w:w="1275" w:type="dxa"/>
            <w:vAlign w:val="center"/>
          </w:tcPr>
          <w:p w:rsidR="009904F4" w:rsidRDefault="009904F4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03.12.2019</w:t>
            </w:r>
          </w:p>
        </w:tc>
        <w:tc>
          <w:tcPr>
            <w:tcW w:w="1809" w:type="dxa"/>
            <w:vAlign w:val="center"/>
          </w:tcPr>
          <w:p w:rsidR="009904F4" w:rsidRDefault="009904F4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ZG.801.4.2019</w:t>
            </w:r>
          </w:p>
        </w:tc>
      </w:tr>
      <w:tr w:rsidR="00BF4198" w:rsidRPr="00962D3A" w:rsidTr="006B400E">
        <w:trPr>
          <w:trHeight w:val="775"/>
        </w:trPr>
        <w:tc>
          <w:tcPr>
            <w:tcW w:w="675" w:type="dxa"/>
            <w:vAlign w:val="center"/>
          </w:tcPr>
          <w:p w:rsidR="00BF4198" w:rsidRPr="00D730E5" w:rsidRDefault="00BF4198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BF4198" w:rsidRDefault="00BF4198" w:rsidP="00F37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powołania komisji do spraw przeprowadzenia egzaminu stażowego</w:t>
            </w:r>
          </w:p>
        </w:tc>
        <w:tc>
          <w:tcPr>
            <w:tcW w:w="1006" w:type="dxa"/>
            <w:vAlign w:val="center"/>
          </w:tcPr>
          <w:p w:rsidR="00BF4198" w:rsidRDefault="00BF419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22/2019</w:t>
            </w:r>
          </w:p>
        </w:tc>
        <w:tc>
          <w:tcPr>
            <w:tcW w:w="1275" w:type="dxa"/>
            <w:vAlign w:val="center"/>
          </w:tcPr>
          <w:p w:rsidR="00BF4198" w:rsidRDefault="00BF4198" w:rsidP="00BF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</w:t>
            </w:r>
          </w:p>
        </w:tc>
        <w:tc>
          <w:tcPr>
            <w:tcW w:w="1809" w:type="dxa"/>
            <w:vAlign w:val="center"/>
          </w:tcPr>
          <w:p w:rsidR="00BF4198" w:rsidRDefault="00BF419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NK.1125.1.2019</w:t>
            </w:r>
          </w:p>
        </w:tc>
      </w:tr>
      <w:tr w:rsidR="00BF4198" w:rsidRPr="00962D3A" w:rsidTr="006B400E">
        <w:trPr>
          <w:trHeight w:val="775"/>
        </w:trPr>
        <w:tc>
          <w:tcPr>
            <w:tcW w:w="675" w:type="dxa"/>
            <w:vAlign w:val="center"/>
          </w:tcPr>
          <w:p w:rsidR="00BF4198" w:rsidRPr="00D730E5" w:rsidRDefault="00BF4198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BF4198" w:rsidRDefault="00BF4198" w:rsidP="00F37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uczestnictwa w wielofunkcyjnej imprezie pracowniczej o nazwie własnej „Spotkanie wigilijne towarzyszące naradzie leśników z udziałem nadleśniczych, dyrektorów zakładów, kierowników komórek organizacyjnych biura RDLP we Wrocławiu, przedstawicieli związków zawodowych”</w:t>
            </w:r>
          </w:p>
        </w:tc>
        <w:tc>
          <w:tcPr>
            <w:tcW w:w="1006" w:type="dxa"/>
            <w:vAlign w:val="center"/>
          </w:tcPr>
          <w:p w:rsidR="00BF4198" w:rsidRDefault="00BF419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23/2019</w:t>
            </w:r>
          </w:p>
        </w:tc>
        <w:tc>
          <w:tcPr>
            <w:tcW w:w="1275" w:type="dxa"/>
            <w:vAlign w:val="center"/>
          </w:tcPr>
          <w:p w:rsidR="00BF4198" w:rsidRDefault="00BF419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</w:t>
            </w:r>
          </w:p>
        </w:tc>
        <w:tc>
          <w:tcPr>
            <w:tcW w:w="1809" w:type="dxa"/>
            <w:vAlign w:val="center"/>
          </w:tcPr>
          <w:p w:rsidR="00BF4198" w:rsidRDefault="00BF419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NK.166.9.2019</w:t>
            </w:r>
          </w:p>
        </w:tc>
      </w:tr>
      <w:tr w:rsidR="00BF4198" w:rsidRPr="00962D3A" w:rsidTr="006B400E">
        <w:trPr>
          <w:trHeight w:val="775"/>
        </w:trPr>
        <w:tc>
          <w:tcPr>
            <w:tcW w:w="675" w:type="dxa"/>
            <w:vAlign w:val="center"/>
          </w:tcPr>
          <w:p w:rsidR="00BF4198" w:rsidRPr="00D730E5" w:rsidRDefault="00BF4198" w:rsidP="00275D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BF4198" w:rsidRDefault="00BF4198" w:rsidP="00F37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organizacji imprezy pracowniczej o nazwie własnej „Spotkanie Noworoczne” towarzyszące naradzie gospodarczej, z udziałem pracowników Nadleśnictwa Bolesławiec</w:t>
            </w:r>
          </w:p>
        </w:tc>
        <w:tc>
          <w:tcPr>
            <w:tcW w:w="1006" w:type="dxa"/>
            <w:vAlign w:val="center"/>
          </w:tcPr>
          <w:p w:rsidR="00BF4198" w:rsidRDefault="00BF419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24/2019</w:t>
            </w:r>
          </w:p>
        </w:tc>
        <w:tc>
          <w:tcPr>
            <w:tcW w:w="1275" w:type="dxa"/>
            <w:vAlign w:val="center"/>
          </w:tcPr>
          <w:p w:rsidR="00BF4198" w:rsidRDefault="00BF419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9" w:type="dxa"/>
            <w:vAlign w:val="center"/>
          </w:tcPr>
          <w:p w:rsidR="00BF4198" w:rsidRDefault="00BF4198" w:rsidP="0027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NK.166.10.2019</w:t>
            </w:r>
            <w:bookmarkStart w:id="0" w:name="_GoBack"/>
            <w:bookmarkEnd w:id="0"/>
          </w:p>
        </w:tc>
      </w:tr>
    </w:tbl>
    <w:p w:rsidR="002B15E4" w:rsidRPr="00962D3A" w:rsidRDefault="002B15E4">
      <w:pPr>
        <w:rPr>
          <w:sz w:val="18"/>
          <w:szCs w:val="18"/>
        </w:rPr>
      </w:pPr>
    </w:p>
    <w:sectPr w:rsidR="002B15E4" w:rsidRPr="00962D3A" w:rsidSect="0062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21E0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F"/>
    <w:rsid w:val="00007814"/>
    <w:rsid w:val="00011EB5"/>
    <w:rsid w:val="00040929"/>
    <w:rsid w:val="00040C52"/>
    <w:rsid w:val="000507E8"/>
    <w:rsid w:val="00050A64"/>
    <w:rsid w:val="00050CAA"/>
    <w:rsid w:val="0008134A"/>
    <w:rsid w:val="00087751"/>
    <w:rsid w:val="00094831"/>
    <w:rsid w:val="000B6B6D"/>
    <w:rsid w:val="000C7173"/>
    <w:rsid w:val="0013600B"/>
    <w:rsid w:val="00152DE5"/>
    <w:rsid w:val="001839F4"/>
    <w:rsid w:val="001919EE"/>
    <w:rsid w:val="0019350A"/>
    <w:rsid w:val="0019530B"/>
    <w:rsid w:val="001C7AD1"/>
    <w:rsid w:val="001D36D5"/>
    <w:rsid w:val="001E1B90"/>
    <w:rsid w:val="00216079"/>
    <w:rsid w:val="00255E56"/>
    <w:rsid w:val="00271199"/>
    <w:rsid w:val="00275D8B"/>
    <w:rsid w:val="002A264B"/>
    <w:rsid w:val="002A7822"/>
    <w:rsid w:val="002B15E4"/>
    <w:rsid w:val="00350CDF"/>
    <w:rsid w:val="00381B7A"/>
    <w:rsid w:val="00385A71"/>
    <w:rsid w:val="00393C5A"/>
    <w:rsid w:val="003945AA"/>
    <w:rsid w:val="003E6339"/>
    <w:rsid w:val="004747BD"/>
    <w:rsid w:val="004A2B17"/>
    <w:rsid w:val="004C214A"/>
    <w:rsid w:val="005A0593"/>
    <w:rsid w:val="005B1776"/>
    <w:rsid w:val="005C399C"/>
    <w:rsid w:val="0060398C"/>
    <w:rsid w:val="00614BA5"/>
    <w:rsid w:val="0062472A"/>
    <w:rsid w:val="00687143"/>
    <w:rsid w:val="006B400E"/>
    <w:rsid w:val="006C5545"/>
    <w:rsid w:val="006C5D6F"/>
    <w:rsid w:val="006E6627"/>
    <w:rsid w:val="00701B1C"/>
    <w:rsid w:val="00703B13"/>
    <w:rsid w:val="007378A3"/>
    <w:rsid w:val="007848A4"/>
    <w:rsid w:val="007C413B"/>
    <w:rsid w:val="007E6EC0"/>
    <w:rsid w:val="00831340"/>
    <w:rsid w:val="0083762D"/>
    <w:rsid w:val="00840418"/>
    <w:rsid w:val="008416E9"/>
    <w:rsid w:val="00885B73"/>
    <w:rsid w:val="008C170D"/>
    <w:rsid w:val="008D01FF"/>
    <w:rsid w:val="008E57E9"/>
    <w:rsid w:val="008F4969"/>
    <w:rsid w:val="0095342B"/>
    <w:rsid w:val="00962D3A"/>
    <w:rsid w:val="00966BDE"/>
    <w:rsid w:val="00982A1D"/>
    <w:rsid w:val="00985982"/>
    <w:rsid w:val="009904F4"/>
    <w:rsid w:val="00997147"/>
    <w:rsid w:val="009A25F0"/>
    <w:rsid w:val="009B7CEA"/>
    <w:rsid w:val="009E00D8"/>
    <w:rsid w:val="00A020F7"/>
    <w:rsid w:val="00A02E7B"/>
    <w:rsid w:val="00A0783E"/>
    <w:rsid w:val="00A35F51"/>
    <w:rsid w:val="00A55E73"/>
    <w:rsid w:val="00AE78EB"/>
    <w:rsid w:val="00AF3DBA"/>
    <w:rsid w:val="00AF49CA"/>
    <w:rsid w:val="00B13E8A"/>
    <w:rsid w:val="00B4649F"/>
    <w:rsid w:val="00B62E5E"/>
    <w:rsid w:val="00B661D9"/>
    <w:rsid w:val="00BB21ED"/>
    <w:rsid w:val="00BF28E3"/>
    <w:rsid w:val="00BF4198"/>
    <w:rsid w:val="00C02D47"/>
    <w:rsid w:val="00C13696"/>
    <w:rsid w:val="00C21308"/>
    <w:rsid w:val="00CC5DE8"/>
    <w:rsid w:val="00CD4868"/>
    <w:rsid w:val="00CE213D"/>
    <w:rsid w:val="00D317AB"/>
    <w:rsid w:val="00D730E5"/>
    <w:rsid w:val="00DA205A"/>
    <w:rsid w:val="00DE6B2A"/>
    <w:rsid w:val="00DF52F3"/>
    <w:rsid w:val="00E15A8C"/>
    <w:rsid w:val="00E47B8E"/>
    <w:rsid w:val="00E507FF"/>
    <w:rsid w:val="00E77681"/>
    <w:rsid w:val="00EA7EEB"/>
    <w:rsid w:val="00EB2645"/>
    <w:rsid w:val="00EB4470"/>
    <w:rsid w:val="00ED5659"/>
    <w:rsid w:val="00ED7A35"/>
    <w:rsid w:val="00EE3AA0"/>
    <w:rsid w:val="00F374E5"/>
    <w:rsid w:val="00FC14DF"/>
    <w:rsid w:val="00FD3906"/>
    <w:rsid w:val="00FD4455"/>
    <w:rsid w:val="00FE3F79"/>
    <w:rsid w:val="00FF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843B0-65C8-46A9-87AE-7CEA7F90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5E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C14DF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4D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Bezodstpw">
    <w:name w:val="No Spacing"/>
    <w:uiPriority w:val="1"/>
    <w:qFormat/>
    <w:rsid w:val="0008134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B15E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B15E4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15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3C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Bolesławiec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Burdukiewicz</dc:creator>
  <cp:lastModifiedBy>Sylwia Miłkowska</cp:lastModifiedBy>
  <cp:revision>16</cp:revision>
  <cp:lastPrinted>2019-12-05T11:49:00Z</cp:lastPrinted>
  <dcterms:created xsi:type="dcterms:W3CDTF">2019-01-08T10:28:00Z</dcterms:created>
  <dcterms:modified xsi:type="dcterms:W3CDTF">2019-12-24T08:49:00Z</dcterms:modified>
</cp:coreProperties>
</file>