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DF" w:rsidRPr="005C143D" w:rsidRDefault="00FC14DF" w:rsidP="00FC14DF">
      <w:pPr>
        <w:pStyle w:val="Tytu"/>
        <w:jc w:val="left"/>
        <w:rPr>
          <w:b w:val="0"/>
          <w:i/>
          <w:sz w:val="16"/>
          <w:szCs w:val="16"/>
        </w:rPr>
      </w:pPr>
      <w:bookmarkStart w:id="0" w:name="_GoBack"/>
      <w:bookmarkEnd w:id="0"/>
      <w:r>
        <w:rPr>
          <w:b w:val="0"/>
          <w:i/>
          <w:sz w:val="16"/>
          <w:szCs w:val="16"/>
        </w:rPr>
        <w:t>Zn.spr.S.0210.2.2016</w:t>
      </w:r>
    </w:p>
    <w:p w:rsidR="00FC14DF" w:rsidRDefault="00FC14DF" w:rsidP="00FC14DF">
      <w:pPr>
        <w:jc w:val="center"/>
        <w:rPr>
          <w:b/>
          <w:sz w:val="28"/>
          <w:szCs w:val="28"/>
        </w:rPr>
      </w:pPr>
    </w:p>
    <w:p w:rsidR="00FC14DF" w:rsidRPr="00E919D5" w:rsidRDefault="00FC14DF" w:rsidP="00FC14DF">
      <w:pPr>
        <w:jc w:val="center"/>
        <w:rPr>
          <w:b/>
          <w:sz w:val="28"/>
          <w:szCs w:val="28"/>
        </w:rPr>
      </w:pPr>
      <w:r w:rsidRPr="00E919D5">
        <w:rPr>
          <w:b/>
          <w:sz w:val="28"/>
          <w:szCs w:val="28"/>
        </w:rPr>
        <w:t>Wykaz decyzji</w:t>
      </w:r>
    </w:p>
    <w:p w:rsidR="00FC14DF" w:rsidRPr="00A80DF4" w:rsidRDefault="00FC14DF" w:rsidP="00FC14DF">
      <w:pPr>
        <w:jc w:val="center"/>
        <w:rPr>
          <w:b/>
          <w:sz w:val="28"/>
          <w:szCs w:val="28"/>
        </w:rPr>
      </w:pPr>
      <w:r w:rsidRPr="00A80DF4">
        <w:rPr>
          <w:b/>
          <w:sz w:val="28"/>
          <w:szCs w:val="28"/>
        </w:rPr>
        <w:t>Nadleśniczego Nadleśnictwa  Bolesławiec</w:t>
      </w:r>
    </w:p>
    <w:p w:rsidR="00FC14DF" w:rsidRPr="00A80DF4" w:rsidRDefault="00FC14DF" w:rsidP="00FC14DF">
      <w:pPr>
        <w:jc w:val="center"/>
        <w:rPr>
          <w:b/>
          <w:sz w:val="28"/>
          <w:szCs w:val="28"/>
        </w:rPr>
      </w:pPr>
      <w:r w:rsidRPr="00A80DF4">
        <w:rPr>
          <w:b/>
          <w:sz w:val="28"/>
          <w:szCs w:val="28"/>
        </w:rPr>
        <w:t>rok  201</w:t>
      </w:r>
      <w:r>
        <w:rPr>
          <w:b/>
          <w:sz w:val="28"/>
          <w:szCs w:val="28"/>
        </w:rPr>
        <w:t>6</w:t>
      </w:r>
    </w:p>
    <w:p w:rsidR="00FE3F79" w:rsidRDefault="00FE3F79" w:rsidP="00FC14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23"/>
        <w:gridCol w:w="1006"/>
        <w:gridCol w:w="1275"/>
        <w:gridCol w:w="1809"/>
      </w:tblGrid>
      <w:tr w:rsidR="00FC14DF" w:rsidRPr="00E919D5" w:rsidTr="0059170F">
        <w:tc>
          <w:tcPr>
            <w:tcW w:w="675" w:type="dxa"/>
            <w:vAlign w:val="center"/>
          </w:tcPr>
          <w:p w:rsidR="00FC14DF" w:rsidRPr="00E919D5" w:rsidRDefault="00FC14DF" w:rsidP="0059170F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Lp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23" w:type="dxa"/>
            <w:vAlign w:val="center"/>
          </w:tcPr>
          <w:p w:rsidR="00FC14DF" w:rsidRPr="00E919D5" w:rsidRDefault="00FC14DF" w:rsidP="0059170F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Decyzje</w:t>
            </w:r>
          </w:p>
          <w:p w:rsidR="00FC14DF" w:rsidRPr="00E919D5" w:rsidRDefault="00FC14DF" w:rsidP="0059170F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(tematyka)</w:t>
            </w:r>
          </w:p>
        </w:tc>
        <w:tc>
          <w:tcPr>
            <w:tcW w:w="1006" w:type="dxa"/>
            <w:vAlign w:val="center"/>
          </w:tcPr>
          <w:p w:rsidR="00FC14DF" w:rsidRPr="00E919D5" w:rsidRDefault="00FC14DF" w:rsidP="0059170F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1275" w:type="dxa"/>
            <w:vAlign w:val="center"/>
          </w:tcPr>
          <w:p w:rsidR="00FC14DF" w:rsidRPr="00E919D5" w:rsidRDefault="00FC14DF" w:rsidP="0059170F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809" w:type="dxa"/>
            <w:vAlign w:val="center"/>
          </w:tcPr>
          <w:p w:rsidR="00FC14DF" w:rsidRPr="00E919D5" w:rsidRDefault="00FC14DF" w:rsidP="0059170F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n. </w:t>
            </w:r>
            <w:proofErr w:type="spellStart"/>
            <w:r>
              <w:rPr>
                <w:b/>
                <w:sz w:val="18"/>
                <w:szCs w:val="18"/>
              </w:rPr>
              <w:t>spr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FC14DF" w:rsidRPr="00E919D5" w:rsidTr="0059170F">
        <w:trPr>
          <w:trHeight w:val="817"/>
        </w:trPr>
        <w:tc>
          <w:tcPr>
            <w:tcW w:w="675" w:type="dxa"/>
            <w:vAlign w:val="center"/>
          </w:tcPr>
          <w:p w:rsidR="00FC14DF" w:rsidRPr="00B4649F" w:rsidRDefault="00FC14DF" w:rsidP="005917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C14DF" w:rsidRPr="00B4649F" w:rsidRDefault="00FC14DF" w:rsidP="0059170F">
            <w:pPr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Cennik detaliczny na 2016 r. na drewno i inne produkty pozyskane kosztem nadleśnictwa w lesie oraz pozyskane bez kosztów, przeznaczone dla nabywców lokalnych.</w:t>
            </w:r>
          </w:p>
        </w:tc>
        <w:tc>
          <w:tcPr>
            <w:tcW w:w="1006" w:type="dxa"/>
            <w:vAlign w:val="center"/>
          </w:tcPr>
          <w:p w:rsidR="00FC14DF" w:rsidRPr="00B4649F" w:rsidRDefault="00FC14DF" w:rsidP="0059170F">
            <w:pPr>
              <w:jc w:val="center"/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1/2016</w:t>
            </w:r>
          </w:p>
        </w:tc>
        <w:tc>
          <w:tcPr>
            <w:tcW w:w="1275" w:type="dxa"/>
            <w:vAlign w:val="center"/>
          </w:tcPr>
          <w:p w:rsidR="00FC14DF" w:rsidRPr="00B4649F" w:rsidRDefault="00FC14DF" w:rsidP="0059170F">
            <w:pPr>
              <w:jc w:val="center"/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05.01.2016</w:t>
            </w:r>
          </w:p>
        </w:tc>
        <w:tc>
          <w:tcPr>
            <w:tcW w:w="1809" w:type="dxa"/>
            <w:vAlign w:val="center"/>
          </w:tcPr>
          <w:p w:rsidR="00FC14DF" w:rsidRPr="00B4649F" w:rsidRDefault="00FC14DF" w:rsidP="0059170F">
            <w:pPr>
              <w:jc w:val="center"/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N.801.1.2016</w:t>
            </w:r>
          </w:p>
        </w:tc>
      </w:tr>
      <w:tr w:rsidR="00FC14DF" w:rsidRPr="00E919D5" w:rsidTr="0059170F">
        <w:trPr>
          <w:trHeight w:val="775"/>
        </w:trPr>
        <w:tc>
          <w:tcPr>
            <w:tcW w:w="675" w:type="dxa"/>
            <w:vAlign w:val="center"/>
          </w:tcPr>
          <w:p w:rsidR="00FC14DF" w:rsidRPr="00B4649F" w:rsidRDefault="00FC14DF" w:rsidP="005917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C14DF" w:rsidRPr="00B4649F" w:rsidRDefault="00FC14DF" w:rsidP="0059170F">
            <w:pPr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Decyzja w sprawie wypłaty dodatkowego wynagrodzenia rocznego dla pracowników Nadleśnictwo Bolesławiec</w:t>
            </w:r>
          </w:p>
        </w:tc>
        <w:tc>
          <w:tcPr>
            <w:tcW w:w="1006" w:type="dxa"/>
            <w:vAlign w:val="center"/>
          </w:tcPr>
          <w:p w:rsidR="00FC14DF" w:rsidRPr="00B4649F" w:rsidRDefault="00FC14DF" w:rsidP="0059170F">
            <w:pPr>
              <w:jc w:val="center"/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2/2016</w:t>
            </w:r>
          </w:p>
        </w:tc>
        <w:tc>
          <w:tcPr>
            <w:tcW w:w="1275" w:type="dxa"/>
            <w:vAlign w:val="center"/>
          </w:tcPr>
          <w:p w:rsidR="00FC14DF" w:rsidRPr="00B4649F" w:rsidRDefault="00FC14DF" w:rsidP="0059170F">
            <w:pPr>
              <w:jc w:val="center"/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08.01.2016</w:t>
            </w:r>
          </w:p>
        </w:tc>
        <w:tc>
          <w:tcPr>
            <w:tcW w:w="1809" w:type="dxa"/>
            <w:vAlign w:val="center"/>
          </w:tcPr>
          <w:p w:rsidR="00FC14DF" w:rsidRPr="00B4649F" w:rsidRDefault="00FC14DF" w:rsidP="0059170F">
            <w:pPr>
              <w:jc w:val="center"/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N.100.1.2016</w:t>
            </w:r>
          </w:p>
        </w:tc>
      </w:tr>
      <w:tr w:rsidR="00FC14DF" w:rsidRPr="00E919D5" w:rsidTr="0059170F">
        <w:trPr>
          <w:trHeight w:val="775"/>
        </w:trPr>
        <w:tc>
          <w:tcPr>
            <w:tcW w:w="675" w:type="dxa"/>
            <w:vAlign w:val="center"/>
          </w:tcPr>
          <w:p w:rsidR="00FC14DF" w:rsidRPr="00B4649F" w:rsidRDefault="00FC14DF" w:rsidP="005917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C14DF" w:rsidRPr="00B4649F" w:rsidRDefault="00FC14DF" w:rsidP="0059170F">
            <w:pPr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Wprowadzenie zmian do decyzji Nr 22 z  02.12.2011 Nadleśniczego Nadleśnictwo Bolesławiec w sprawie wprowadzenia procedury związanej z ujawnieniem drewna po kradzieżowego</w:t>
            </w:r>
            <w:r w:rsidR="00EB4470" w:rsidRPr="00B4649F">
              <w:rPr>
                <w:sz w:val="20"/>
                <w:szCs w:val="20"/>
              </w:rPr>
              <w:t>.</w:t>
            </w:r>
          </w:p>
        </w:tc>
        <w:tc>
          <w:tcPr>
            <w:tcW w:w="1006" w:type="dxa"/>
            <w:vAlign w:val="center"/>
          </w:tcPr>
          <w:p w:rsidR="00FC14DF" w:rsidRPr="00B4649F" w:rsidRDefault="00FC14DF" w:rsidP="0059170F">
            <w:pPr>
              <w:jc w:val="center"/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3/2016</w:t>
            </w:r>
          </w:p>
        </w:tc>
        <w:tc>
          <w:tcPr>
            <w:tcW w:w="1275" w:type="dxa"/>
            <w:vAlign w:val="center"/>
          </w:tcPr>
          <w:p w:rsidR="00FC14DF" w:rsidRPr="00B4649F" w:rsidRDefault="00FC14DF" w:rsidP="0059170F">
            <w:pPr>
              <w:jc w:val="center"/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01.02.2016</w:t>
            </w:r>
          </w:p>
        </w:tc>
        <w:tc>
          <w:tcPr>
            <w:tcW w:w="1809" w:type="dxa"/>
            <w:vAlign w:val="center"/>
          </w:tcPr>
          <w:p w:rsidR="00FC14DF" w:rsidRPr="00B4649F" w:rsidRDefault="00FC14DF" w:rsidP="0059170F">
            <w:pPr>
              <w:jc w:val="center"/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NS.0210.1.2016</w:t>
            </w:r>
          </w:p>
        </w:tc>
      </w:tr>
      <w:tr w:rsidR="00FC14DF" w:rsidRPr="00E919D5" w:rsidTr="0059170F">
        <w:trPr>
          <w:trHeight w:val="775"/>
        </w:trPr>
        <w:tc>
          <w:tcPr>
            <w:tcW w:w="675" w:type="dxa"/>
            <w:vAlign w:val="center"/>
          </w:tcPr>
          <w:p w:rsidR="00FC14DF" w:rsidRPr="00B4649F" w:rsidRDefault="00FC14DF" w:rsidP="005917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C14DF" w:rsidRPr="00B4649F" w:rsidRDefault="00FC14DF" w:rsidP="0059170F">
            <w:pPr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Decyzja w sprawie cennika na nasiona, owoce i szyszki .</w:t>
            </w:r>
          </w:p>
        </w:tc>
        <w:tc>
          <w:tcPr>
            <w:tcW w:w="1006" w:type="dxa"/>
            <w:vAlign w:val="center"/>
          </w:tcPr>
          <w:p w:rsidR="00FC14DF" w:rsidRPr="00B4649F" w:rsidRDefault="00FC14DF" w:rsidP="0059170F">
            <w:pPr>
              <w:jc w:val="center"/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4/2016</w:t>
            </w:r>
          </w:p>
        </w:tc>
        <w:tc>
          <w:tcPr>
            <w:tcW w:w="1275" w:type="dxa"/>
            <w:vAlign w:val="center"/>
          </w:tcPr>
          <w:p w:rsidR="00FC14DF" w:rsidRPr="00B4649F" w:rsidRDefault="00FC14DF" w:rsidP="0059170F">
            <w:pPr>
              <w:jc w:val="center"/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01.02.2016</w:t>
            </w:r>
          </w:p>
        </w:tc>
        <w:tc>
          <w:tcPr>
            <w:tcW w:w="1809" w:type="dxa"/>
            <w:vAlign w:val="center"/>
          </w:tcPr>
          <w:p w:rsidR="00FC14DF" w:rsidRPr="00B4649F" w:rsidRDefault="00B4649F" w:rsidP="0059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4DF" w:rsidRPr="00E919D5" w:rsidTr="0059170F">
        <w:trPr>
          <w:trHeight w:val="775"/>
        </w:trPr>
        <w:tc>
          <w:tcPr>
            <w:tcW w:w="675" w:type="dxa"/>
            <w:vAlign w:val="center"/>
          </w:tcPr>
          <w:p w:rsidR="00FC14DF" w:rsidRPr="00B4649F" w:rsidRDefault="00FC14DF" w:rsidP="005917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C14DF" w:rsidRPr="00B4649F" w:rsidRDefault="00FC14DF" w:rsidP="0059170F">
            <w:pPr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Decyzja w sprawie cennika na sadzonki</w:t>
            </w:r>
          </w:p>
        </w:tc>
        <w:tc>
          <w:tcPr>
            <w:tcW w:w="1006" w:type="dxa"/>
            <w:vAlign w:val="center"/>
          </w:tcPr>
          <w:p w:rsidR="00FC14DF" w:rsidRPr="00B4649F" w:rsidRDefault="00FC14DF" w:rsidP="0059170F">
            <w:pPr>
              <w:jc w:val="center"/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5/2016</w:t>
            </w:r>
          </w:p>
        </w:tc>
        <w:tc>
          <w:tcPr>
            <w:tcW w:w="1275" w:type="dxa"/>
            <w:vAlign w:val="center"/>
          </w:tcPr>
          <w:p w:rsidR="00FC14DF" w:rsidRPr="00B4649F" w:rsidRDefault="00FC14DF" w:rsidP="0059170F">
            <w:pPr>
              <w:jc w:val="center"/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10.02.2016</w:t>
            </w:r>
          </w:p>
        </w:tc>
        <w:tc>
          <w:tcPr>
            <w:tcW w:w="1809" w:type="dxa"/>
            <w:vAlign w:val="center"/>
          </w:tcPr>
          <w:p w:rsidR="00FC14DF" w:rsidRPr="00B4649F" w:rsidRDefault="00B4649F" w:rsidP="0059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4DF" w:rsidRPr="00E919D5" w:rsidTr="0059170F">
        <w:trPr>
          <w:trHeight w:val="775"/>
        </w:trPr>
        <w:tc>
          <w:tcPr>
            <w:tcW w:w="675" w:type="dxa"/>
            <w:vAlign w:val="center"/>
          </w:tcPr>
          <w:p w:rsidR="00FC14DF" w:rsidRPr="00B4649F" w:rsidRDefault="00FC14DF" w:rsidP="005917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C14DF" w:rsidRPr="00B4649F" w:rsidRDefault="00EB4470" w:rsidP="0059170F">
            <w:pPr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Decyzja w sprawie stanu siły wyższej o lokalnym znaczeniu, związanej ze szkodami w drzewostanie, jakie wystąpiły w następstwie długotrwałej suszy w okresie lata i jesieni 2015 roku.</w:t>
            </w:r>
          </w:p>
        </w:tc>
        <w:tc>
          <w:tcPr>
            <w:tcW w:w="1006" w:type="dxa"/>
            <w:vAlign w:val="center"/>
          </w:tcPr>
          <w:p w:rsidR="00FC14DF" w:rsidRPr="00B4649F" w:rsidRDefault="00EB4470" w:rsidP="0059170F">
            <w:pPr>
              <w:jc w:val="center"/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6/2016</w:t>
            </w:r>
          </w:p>
        </w:tc>
        <w:tc>
          <w:tcPr>
            <w:tcW w:w="1275" w:type="dxa"/>
            <w:vAlign w:val="center"/>
          </w:tcPr>
          <w:p w:rsidR="00FC14DF" w:rsidRPr="00B4649F" w:rsidRDefault="00EB4470" w:rsidP="0059170F">
            <w:pPr>
              <w:jc w:val="center"/>
              <w:rPr>
                <w:sz w:val="20"/>
                <w:szCs w:val="20"/>
              </w:rPr>
            </w:pPr>
            <w:r w:rsidRPr="00B4649F">
              <w:rPr>
                <w:sz w:val="20"/>
                <w:szCs w:val="20"/>
              </w:rPr>
              <w:t>30.03.2016</w:t>
            </w:r>
          </w:p>
        </w:tc>
        <w:tc>
          <w:tcPr>
            <w:tcW w:w="1809" w:type="dxa"/>
            <w:vAlign w:val="center"/>
          </w:tcPr>
          <w:p w:rsidR="00FC14DF" w:rsidRPr="00B4649F" w:rsidRDefault="00B4649F" w:rsidP="0059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4DF" w:rsidRPr="00E919D5" w:rsidTr="0059170F">
        <w:trPr>
          <w:trHeight w:val="775"/>
        </w:trPr>
        <w:tc>
          <w:tcPr>
            <w:tcW w:w="675" w:type="dxa"/>
            <w:vAlign w:val="center"/>
          </w:tcPr>
          <w:p w:rsidR="00FC14DF" w:rsidRPr="00B4649F" w:rsidRDefault="00FC14DF" w:rsidP="005917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C14DF" w:rsidRPr="00B4649F" w:rsidRDefault="00011EB5" w:rsidP="00591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w </w:t>
            </w:r>
            <w:r w:rsidR="009B7CEA">
              <w:rPr>
                <w:sz w:val="20"/>
                <w:szCs w:val="20"/>
              </w:rPr>
              <w:t>sprawie</w:t>
            </w:r>
            <w:r>
              <w:rPr>
                <w:sz w:val="20"/>
                <w:szCs w:val="20"/>
              </w:rPr>
              <w:t xml:space="preserve"> ustal</w:t>
            </w:r>
            <w:r w:rsidR="006C5545">
              <w:rPr>
                <w:sz w:val="20"/>
                <w:szCs w:val="20"/>
              </w:rPr>
              <w:t xml:space="preserve">enia wskaźnika udziału kosztów </w:t>
            </w:r>
            <w:r w:rsidR="0083762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dministracyjnych w kosztach działalności</w:t>
            </w:r>
            <w:r w:rsidR="0083762D">
              <w:rPr>
                <w:sz w:val="20"/>
                <w:szCs w:val="20"/>
              </w:rPr>
              <w:t xml:space="preserve"> socjalno-bytowej.</w:t>
            </w:r>
          </w:p>
        </w:tc>
        <w:tc>
          <w:tcPr>
            <w:tcW w:w="1006" w:type="dxa"/>
            <w:vAlign w:val="center"/>
          </w:tcPr>
          <w:p w:rsidR="00FC14DF" w:rsidRPr="00B4649F" w:rsidRDefault="00011EB5" w:rsidP="0059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7/2016</w:t>
            </w:r>
          </w:p>
        </w:tc>
        <w:tc>
          <w:tcPr>
            <w:tcW w:w="1275" w:type="dxa"/>
            <w:vAlign w:val="center"/>
          </w:tcPr>
          <w:p w:rsidR="00FC14DF" w:rsidRPr="00B4649F" w:rsidRDefault="00011EB5" w:rsidP="0059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15.04.2016 </w:t>
            </w:r>
          </w:p>
        </w:tc>
        <w:tc>
          <w:tcPr>
            <w:tcW w:w="1809" w:type="dxa"/>
            <w:vAlign w:val="center"/>
          </w:tcPr>
          <w:p w:rsidR="00FC14DF" w:rsidRPr="00B4649F" w:rsidRDefault="00011EB5" w:rsidP="0059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N.350.1.2016</w:t>
            </w:r>
          </w:p>
        </w:tc>
      </w:tr>
      <w:tr w:rsidR="00FC14DF" w:rsidRPr="00E919D5" w:rsidTr="0059170F">
        <w:trPr>
          <w:trHeight w:val="775"/>
        </w:trPr>
        <w:tc>
          <w:tcPr>
            <w:tcW w:w="675" w:type="dxa"/>
            <w:vAlign w:val="center"/>
          </w:tcPr>
          <w:p w:rsidR="00FC14DF" w:rsidRPr="00B4649F" w:rsidRDefault="00FC14DF" w:rsidP="005917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C14DF" w:rsidRPr="00B4649F" w:rsidRDefault="00011EB5" w:rsidP="00591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</w:t>
            </w:r>
            <w:r w:rsidR="009B7CEA">
              <w:rPr>
                <w:sz w:val="20"/>
                <w:szCs w:val="20"/>
              </w:rPr>
              <w:t>awie</w:t>
            </w:r>
            <w:r>
              <w:rPr>
                <w:sz w:val="20"/>
                <w:szCs w:val="20"/>
              </w:rPr>
              <w:t xml:space="preserve"> wprowadzenia zasad wyznaczania w Nadleśnictwie Bolesławiec Zespołu Przyjmującego, którego zadaniem jest ocena przyjmowanych na ewidencję składników majątku trwałego. </w:t>
            </w:r>
          </w:p>
        </w:tc>
        <w:tc>
          <w:tcPr>
            <w:tcW w:w="1006" w:type="dxa"/>
            <w:vAlign w:val="center"/>
          </w:tcPr>
          <w:p w:rsidR="00FC14DF" w:rsidRPr="00B4649F" w:rsidRDefault="00011EB5" w:rsidP="0059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8/2016</w:t>
            </w:r>
          </w:p>
        </w:tc>
        <w:tc>
          <w:tcPr>
            <w:tcW w:w="1275" w:type="dxa"/>
            <w:vAlign w:val="center"/>
          </w:tcPr>
          <w:p w:rsidR="00FC14DF" w:rsidRPr="00B4649F" w:rsidRDefault="00011EB5" w:rsidP="0059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</w:t>
            </w:r>
          </w:p>
        </w:tc>
        <w:tc>
          <w:tcPr>
            <w:tcW w:w="1809" w:type="dxa"/>
            <w:vAlign w:val="center"/>
          </w:tcPr>
          <w:p w:rsidR="00FC14DF" w:rsidRPr="00B4649F" w:rsidRDefault="00011EB5" w:rsidP="0059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4DF" w:rsidRPr="00E919D5" w:rsidTr="0059170F">
        <w:trPr>
          <w:trHeight w:val="775"/>
        </w:trPr>
        <w:tc>
          <w:tcPr>
            <w:tcW w:w="675" w:type="dxa"/>
            <w:vAlign w:val="center"/>
          </w:tcPr>
          <w:p w:rsidR="00FC14DF" w:rsidRPr="00B4649F" w:rsidRDefault="00FC14DF" w:rsidP="005917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08134A" w:rsidRPr="00A020F7" w:rsidRDefault="00A020F7" w:rsidP="0008134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F7">
              <w:rPr>
                <w:rFonts w:ascii="Times New Roman" w:hAnsi="Times New Roman" w:cs="Times New Roman"/>
                <w:sz w:val="20"/>
                <w:szCs w:val="20"/>
              </w:rPr>
              <w:t xml:space="preserve">Decyzja </w:t>
            </w:r>
            <w:r w:rsidR="0008134A" w:rsidRPr="00A020F7">
              <w:rPr>
                <w:rFonts w:ascii="Times New Roman" w:hAnsi="Times New Roman" w:cs="Times New Roman"/>
                <w:sz w:val="20"/>
                <w:szCs w:val="20"/>
              </w:rPr>
              <w:t>w sprawie powołania komisji do przygotowania i przeprowadzenia przetargu ustnego nieograniczonego na sprzedaż stanowiącej własność Skarbu Państwa w zarządzie Nadleśnictwa Bolesławiec nieruchomości gruntowej położonej w miejscowości Dobra, obręb leśny Kliczków, nr działki 361, o powierzchni 516 m</w:t>
            </w:r>
            <w:r w:rsidR="0008134A" w:rsidRPr="00A020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2.</w:t>
            </w:r>
          </w:p>
          <w:p w:rsidR="00FC14DF" w:rsidRPr="00A020F7" w:rsidRDefault="00FC14DF" w:rsidP="0059170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8134A" w:rsidRPr="00A020F7" w:rsidRDefault="0008134A" w:rsidP="0008134A">
            <w:pPr>
              <w:jc w:val="center"/>
              <w:rPr>
                <w:sz w:val="20"/>
                <w:szCs w:val="20"/>
              </w:rPr>
            </w:pPr>
            <w:r w:rsidRPr="00A020F7">
              <w:rPr>
                <w:sz w:val="20"/>
                <w:szCs w:val="20"/>
              </w:rPr>
              <w:t>9/2016</w:t>
            </w:r>
          </w:p>
          <w:p w:rsidR="00FC14DF" w:rsidRPr="00A020F7" w:rsidRDefault="00FC14DF" w:rsidP="0059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8134A" w:rsidRPr="00A020F7" w:rsidRDefault="0008134A" w:rsidP="0008134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F7">
              <w:rPr>
                <w:rFonts w:ascii="Times New Roman" w:hAnsi="Times New Roman" w:cs="Times New Roman"/>
                <w:sz w:val="20"/>
                <w:szCs w:val="20"/>
              </w:rPr>
              <w:t>11.10.2016r</w:t>
            </w:r>
          </w:p>
          <w:p w:rsidR="00FC14DF" w:rsidRPr="00A020F7" w:rsidRDefault="00FC14DF" w:rsidP="0059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08134A" w:rsidRPr="00A020F7" w:rsidRDefault="0008134A" w:rsidP="0008134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F7">
              <w:rPr>
                <w:rFonts w:ascii="Times New Roman" w:hAnsi="Times New Roman" w:cs="Times New Roman"/>
                <w:sz w:val="20"/>
                <w:szCs w:val="20"/>
              </w:rPr>
              <w:t>S.2281.1.2016</w:t>
            </w:r>
          </w:p>
          <w:p w:rsidR="00FC14DF" w:rsidRPr="00A020F7" w:rsidRDefault="00FC14DF" w:rsidP="0059170F">
            <w:pPr>
              <w:jc w:val="center"/>
              <w:rPr>
                <w:sz w:val="20"/>
                <w:szCs w:val="20"/>
              </w:rPr>
            </w:pPr>
          </w:p>
        </w:tc>
      </w:tr>
      <w:tr w:rsidR="00FC14DF" w:rsidRPr="00E919D5" w:rsidTr="0059170F">
        <w:trPr>
          <w:trHeight w:val="775"/>
        </w:trPr>
        <w:tc>
          <w:tcPr>
            <w:tcW w:w="675" w:type="dxa"/>
            <w:vAlign w:val="center"/>
          </w:tcPr>
          <w:p w:rsidR="00FC14DF" w:rsidRPr="00B4649F" w:rsidRDefault="00FC14DF" w:rsidP="005917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C14DF" w:rsidRDefault="00A020F7" w:rsidP="009B7CE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20F7">
              <w:rPr>
                <w:rFonts w:ascii="Times New Roman" w:hAnsi="Times New Roman" w:cs="Times New Roman"/>
                <w:sz w:val="20"/>
                <w:szCs w:val="20"/>
              </w:rPr>
              <w:t>Decyzja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05A" w:rsidRPr="00A020F7">
              <w:rPr>
                <w:rFonts w:ascii="Times New Roman" w:hAnsi="Times New Roman" w:cs="Times New Roman"/>
                <w:sz w:val="20"/>
                <w:szCs w:val="20"/>
              </w:rPr>
              <w:t>w sprawie powołania komisji do przygotowania i przeprowadzenia przetargu ustnego nieograniczonego na sprzedaż stanowiącej własność Skarbu Państwa w zarządzie Nadleśnictwa Bolesławiec nieruchomości gruntowej położonej w miejscowości Dobra, obręb leśny Kliczków, nr działki 361, o powierzchni 516 m</w:t>
            </w:r>
            <w:r w:rsidR="00DA205A" w:rsidRPr="00A020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2.</w:t>
            </w:r>
          </w:p>
          <w:p w:rsidR="009B7CEA" w:rsidRPr="009B7CEA" w:rsidRDefault="009B7CEA" w:rsidP="009B7CE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FC14DF" w:rsidRPr="00A020F7" w:rsidRDefault="00DA205A" w:rsidP="0059170F">
            <w:pPr>
              <w:jc w:val="center"/>
              <w:rPr>
                <w:sz w:val="20"/>
                <w:szCs w:val="20"/>
              </w:rPr>
            </w:pPr>
            <w:r w:rsidRPr="00A020F7">
              <w:rPr>
                <w:sz w:val="20"/>
                <w:szCs w:val="20"/>
              </w:rPr>
              <w:t>10/2016</w:t>
            </w:r>
          </w:p>
        </w:tc>
        <w:tc>
          <w:tcPr>
            <w:tcW w:w="1275" w:type="dxa"/>
            <w:vAlign w:val="center"/>
          </w:tcPr>
          <w:p w:rsidR="00FC14DF" w:rsidRPr="00A020F7" w:rsidRDefault="00DA205A" w:rsidP="0059170F">
            <w:pPr>
              <w:jc w:val="center"/>
              <w:rPr>
                <w:sz w:val="20"/>
                <w:szCs w:val="20"/>
              </w:rPr>
            </w:pPr>
            <w:r w:rsidRPr="00A020F7">
              <w:rPr>
                <w:sz w:val="20"/>
                <w:szCs w:val="20"/>
              </w:rPr>
              <w:t>15.11.2016</w:t>
            </w:r>
          </w:p>
        </w:tc>
        <w:tc>
          <w:tcPr>
            <w:tcW w:w="1809" w:type="dxa"/>
            <w:vAlign w:val="center"/>
          </w:tcPr>
          <w:p w:rsidR="00DA205A" w:rsidRPr="00A020F7" w:rsidRDefault="00DA205A" w:rsidP="00DA205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F7">
              <w:rPr>
                <w:rFonts w:ascii="Times New Roman" w:hAnsi="Times New Roman" w:cs="Times New Roman"/>
                <w:sz w:val="20"/>
                <w:szCs w:val="20"/>
              </w:rPr>
              <w:t>S.2281.1.2016</w:t>
            </w:r>
          </w:p>
          <w:p w:rsidR="00FC14DF" w:rsidRPr="00A020F7" w:rsidRDefault="00FC14DF" w:rsidP="0059170F">
            <w:pPr>
              <w:jc w:val="center"/>
              <w:rPr>
                <w:sz w:val="20"/>
                <w:szCs w:val="20"/>
              </w:rPr>
            </w:pPr>
          </w:p>
        </w:tc>
      </w:tr>
      <w:tr w:rsidR="00FC14DF" w:rsidRPr="00E919D5" w:rsidTr="0059170F">
        <w:trPr>
          <w:trHeight w:val="775"/>
        </w:trPr>
        <w:tc>
          <w:tcPr>
            <w:tcW w:w="675" w:type="dxa"/>
            <w:vAlign w:val="center"/>
          </w:tcPr>
          <w:p w:rsidR="00FC14DF" w:rsidRPr="00B4649F" w:rsidRDefault="00FC14DF" w:rsidP="0059170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6E6627" w:rsidRPr="006E6627" w:rsidRDefault="006E6627" w:rsidP="006E662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6627">
              <w:rPr>
                <w:rFonts w:ascii="Times New Roman" w:hAnsi="Times New Roman" w:cs="Times New Roman"/>
                <w:sz w:val="20"/>
                <w:szCs w:val="20"/>
              </w:rPr>
              <w:t>Decyzja w sprawie spotkania – imprezy integracyjnej dla  pracowników Nadleśnictwa Bolesławiec  z okazji nadchodzącego Nowego Roku 2017.</w:t>
            </w:r>
          </w:p>
          <w:p w:rsidR="00FC14DF" w:rsidRPr="006E6627" w:rsidRDefault="00FC14DF" w:rsidP="0059170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FC14DF" w:rsidRPr="006E6627" w:rsidRDefault="006E6627" w:rsidP="0059170F">
            <w:pPr>
              <w:jc w:val="center"/>
              <w:rPr>
                <w:sz w:val="20"/>
                <w:szCs w:val="20"/>
              </w:rPr>
            </w:pPr>
            <w:r w:rsidRPr="006E6627">
              <w:rPr>
                <w:sz w:val="20"/>
                <w:szCs w:val="20"/>
              </w:rPr>
              <w:t>11/2016</w:t>
            </w:r>
          </w:p>
        </w:tc>
        <w:tc>
          <w:tcPr>
            <w:tcW w:w="1275" w:type="dxa"/>
            <w:vAlign w:val="center"/>
          </w:tcPr>
          <w:p w:rsidR="00FC14DF" w:rsidRPr="006E6627" w:rsidRDefault="006E6627" w:rsidP="0059170F">
            <w:pPr>
              <w:jc w:val="center"/>
              <w:rPr>
                <w:sz w:val="20"/>
                <w:szCs w:val="20"/>
              </w:rPr>
            </w:pPr>
            <w:r w:rsidRPr="006E6627">
              <w:rPr>
                <w:sz w:val="20"/>
                <w:szCs w:val="20"/>
              </w:rPr>
              <w:t>16.11.2016</w:t>
            </w:r>
          </w:p>
        </w:tc>
        <w:tc>
          <w:tcPr>
            <w:tcW w:w="1809" w:type="dxa"/>
            <w:vAlign w:val="center"/>
          </w:tcPr>
          <w:p w:rsidR="00FC14DF" w:rsidRPr="006E6627" w:rsidRDefault="006E6627" w:rsidP="0059170F">
            <w:pPr>
              <w:jc w:val="center"/>
              <w:rPr>
                <w:sz w:val="20"/>
                <w:szCs w:val="20"/>
              </w:rPr>
            </w:pPr>
            <w:r w:rsidRPr="006E6627">
              <w:rPr>
                <w:sz w:val="20"/>
                <w:szCs w:val="20"/>
              </w:rPr>
              <w:t>NK.166. 6 .2016</w:t>
            </w:r>
          </w:p>
        </w:tc>
      </w:tr>
    </w:tbl>
    <w:p w:rsidR="00FC14DF" w:rsidRDefault="00FC14DF" w:rsidP="00FC14DF"/>
    <w:sectPr w:rsidR="00FC14DF" w:rsidSect="0062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1E0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4DF"/>
    <w:rsid w:val="00011EB5"/>
    <w:rsid w:val="0008134A"/>
    <w:rsid w:val="000B6B6D"/>
    <w:rsid w:val="004A2B17"/>
    <w:rsid w:val="005A0593"/>
    <w:rsid w:val="0062472A"/>
    <w:rsid w:val="006C5545"/>
    <w:rsid w:val="006E6627"/>
    <w:rsid w:val="00701B1C"/>
    <w:rsid w:val="0083762D"/>
    <w:rsid w:val="009B7CEA"/>
    <w:rsid w:val="00A020F7"/>
    <w:rsid w:val="00AF49CA"/>
    <w:rsid w:val="00B4649F"/>
    <w:rsid w:val="00DA205A"/>
    <w:rsid w:val="00DE6B2A"/>
    <w:rsid w:val="00EA7EEB"/>
    <w:rsid w:val="00EB4470"/>
    <w:rsid w:val="00ED5659"/>
    <w:rsid w:val="00FC14DF"/>
    <w:rsid w:val="00FE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C14DF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4D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Bezodstpw">
    <w:name w:val="No Spacing"/>
    <w:uiPriority w:val="1"/>
    <w:qFormat/>
    <w:rsid w:val="00081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C14DF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4DF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Bolesławiec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Burdukiewicz</dc:creator>
  <cp:lastModifiedBy>tatiana.burdukiewicz</cp:lastModifiedBy>
  <cp:revision>13</cp:revision>
  <dcterms:created xsi:type="dcterms:W3CDTF">2016-03-30T09:09:00Z</dcterms:created>
  <dcterms:modified xsi:type="dcterms:W3CDTF">2016-12-15T11:46:00Z</dcterms:modified>
</cp:coreProperties>
</file>