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98"/>
        <w:gridCol w:w="2228"/>
        <w:gridCol w:w="6048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367C51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2018 rok</w:t>
            </w:r>
          </w:p>
        </w:tc>
      </w:tr>
      <w:tr w:rsidR="00367C51" w:rsidTr="00586214">
        <w:trPr>
          <w:trHeight w:val="126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RO.166.1.2018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 z 02.01.2018r.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Zmiana Decyzji nr 65/2017 z dnia 28.09.2017r. w sprawie organizacji imprezy pracowniczej wielofunkcyjnej o zasięgu regionalnym o nazwie własnej „XXIII Turniej Piłki Siatkowej o Puchar Dyrektora RDLP we Wrocławiu.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ZD.800.1.2018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 z 05.01.2018r.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Wskaźnik korekty ceny średniorocznej (</w:t>
            </w:r>
            <w:proofErr w:type="spellStart"/>
            <w:r>
              <w:t>W</w:t>
            </w:r>
            <w:r>
              <w:rPr>
                <w:vertAlign w:val="subscript"/>
              </w:rPr>
              <w:t>s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 dla grup handlowo-gatunkowych, służący do ustalenia ceny sprzedaży drewna na rynku detalicznym w 2018 roku w nadleśnictwach RDLP we Wrocławiu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ZD.521.04.2018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08.01.2018r.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Roczny plan pracy brakarza regionalnego w RDLP we Wrocławiu na rok 2018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DP.100.1.2018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 z 12.01.2018r.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Wypłata dodatkowego wynagrodzenia rocznego dla pracowników biura RDLP we Wrocławiu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ZG.270.1.2018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12.01.2018r.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Komisja Przetargowa- wykonanie opracowań pn. projekty planów urządzenia lasu dla nadleśnictw: Henryków, Zdroje, Bystrzyca Kłodzka, Międzylesie, Lądek Zdrój oraz opracowań fitosocjologicznych dla nadleśnictw: Henryków, Zdroje i Bardo Śląskie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DE.270.1.1.2018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 z 11.01.2018r.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Komisj</w:t>
            </w:r>
            <w:r w:rsidR="00863FE6">
              <w:t>a Przetargowa –przeprowadzenie ce</w:t>
            </w:r>
            <w:r>
              <w:t>rtyfikacji gospodarki leśnej RDLP we Wrocławiu w systemie PEFC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ZA.100.1.2018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 z 12.01.2018r.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Zespół Zadaniowy ds. aktualizacji i kategoryzacji nadleśnictw i leśnictw RDLP we Wrocławiu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DS.2502.6.2017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Nr. 8 z 12.01.2018r.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Powołanie Grupy Interwencyjnej Straży Leśnej</w:t>
            </w:r>
          </w:p>
        </w:tc>
      </w:tr>
      <w:tr w:rsidR="00367C5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ZD.804.03.12.2017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 z 06.12.2017r.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Organizacja imprezy pracowniczej wielofunkcyjnej o statusie regionalnym o nazwie własnej „III Otwarte Mistrzostwa Leśników Dolnego Śląska w Narciarstwie Alpejskim”.</w:t>
            </w:r>
          </w:p>
        </w:tc>
      </w:tr>
      <w:tr w:rsidR="00A45ACE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CE" w:rsidRDefault="00A45ACE" w:rsidP="008807CB">
            <w:pPr>
              <w:spacing w:line="276" w:lineRule="auto"/>
            </w:pPr>
            <w:r>
              <w:t>10.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5E" w:rsidRDefault="00464A5E" w:rsidP="008807CB">
            <w:pPr>
              <w:spacing w:line="276" w:lineRule="auto"/>
            </w:pPr>
            <w:r>
              <w:t>DP.012.1.2018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CE" w:rsidRDefault="00464A5E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 z 23.01.2018r.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CE" w:rsidRDefault="00464A5E" w:rsidP="008807CB">
            <w:pPr>
              <w:spacing w:line="276" w:lineRule="auto"/>
            </w:pPr>
            <w:r>
              <w:t xml:space="preserve">w sprawie </w:t>
            </w:r>
            <w:r w:rsidR="00284DE8">
              <w:t>czasu pracy pracowników biura RDLP we Wrocławiu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ZD.800.2.2018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11 z 31.01.2018r.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</w:t>
            </w:r>
            <w:r w:rsidR="00784CD1">
              <w:t>a</w:t>
            </w:r>
            <w:r>
              <w:t>miana grup handlowo-gatunkowych w ramach umów zwartych na rok 2018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ZD.804.035.2018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12 z 05.02.2018r.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Powołanie Komisji wspierającej ds. przeprowadzenia Submisji Drewna Szczególnego na terenie RDP we Wrocławiu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ZD.800.3.2018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13  z 07.02.2018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</w:t>
            </w:r>
            <w:r w:rsidR="0083716E">
              <w:t>a</w:t>
            </w:r>
            <w:r>
              <w:t>miana grup handlowo-gatunkowych w ramach umów zawartych na 2018r.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ZO.270.1.2018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14 z 15.02.2018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Komisja Przetargowa</w:t>
            </w:r>
            <w:r w:rsidR="0083716E">
              <w:t xml:space="preserve"> </w:t>
            </w:r>
            <w:r>
              <w:t>-</w:t>
            </w:r>
            <w:r w:rsidR="0083716E">
              <w:t xml:space="preserve"> </w:t>
            </w:r>
            <w:r>
              <w:t>wykonanie usług agrolotniczych na terenie n-</w:t>
            </w:r>
            <w:proofErr w:type="spellStart"/>
            <w:r>
              <w:t>ctw</w:t>
            </w:r>
            <w:proofErr w:type="spellEnd"/>
            <w:r>
              <w:t xml:space="preserve"> RDLP we Wrocławiu</w:t>
            </w:r>
          </w:p>
        </w:tc>
      </w:tr>
      <w:tr w:rsidR="00284DE8" w:rsidTr="00586214">
        <w:trPr>
          <w:trHeight w:val="37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RO.1154.1.2018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15 z 14.02.2018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Nadanie Kordelasa LP-TL Milicz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RO.1154.2.2018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16 z 28.02.2018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Nadanie Kordelasa LP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</w:pPr>
            <w:r>
              <w:t>ZD.800.7.2018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284DE8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16.03.2018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</w:pPr>
            <w:r>
              <w:t>Zamiana grup handlowo-gatunkowych w ramach umów zawartych na rok 2018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lastRenderedPageBreak/>
              <w:t>18.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</w:pPr>
            <w:r>
              <w:t>ZD.800.10.2018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23.03.2018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</w:pPr>
            <w:r>
              <w:t>W sprawie dopuszczalności odstępstw od wyników postępowania w procedurach rynku podstawowym oraz na rynku dla rozwoju w nadleśnictwach RDLP we Wrocławiu</w:t>
            </w:r>
          </w:p>
        </w:tc>
      </w:tr>
      <w:tr w:rsidR="00284DE8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</w:pPr>
            <w:r>
              <w:t>ZD.800.9.2018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23.03.2018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83716E" w:rsidP="008807CB">
            <w:pPr>
              <w:spacing w:line="276" w:lineRule="auto"/>
            </w:pPr>
            <w:r>
              <w:t>Zamiana grup handlowo-gatunkowych w ramach umów zawartych na rok 2017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784CD1" w:rsidP="008807CB">
            <w:pPr>
              <w:spacing w:line="276" w:lineRule="auto"/>
            </w:pPr>
            <w:r>
              <w:t>20.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ZD.800.6.2018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20 z 14.03.2018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Zamiana grup handlowo-gatunkowych w ramach umów zawartych na rok 2017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784CD1" w:rsidP="008807CB">
            <w:pPr>
              <w:spacing w:line="276" w:lineRule="auto"/>
            </w:pPr>
            <w:r>
              <w:t>21.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RO.1154.5.2018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21 z 26.03.2018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Nadanie Kordelasa LP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784CD1" w:rsidP="008807CB">
            <w:pPr>
              <w:spacing w:line="276" w:lineRule="auto"/>
            </w:pPr>
            <w:r>
              <w:t>22.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784CD1">
            <w:pPr>
              <w:spacing w:line="276" w:lineRule="auto"/>
            </w:pPr>
            <w:r>
              <w:t>ZD.800.12.2018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22 z 28.03.2018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Koordynacja sprzedaży surowca w ramach umów zawartych na rok 2017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784CD1" w:rsidP="008807CB">
            <w:pPr>
              <w:spacing w:line="276" w:lineRule="auto"/>
            </w:pPr>
            <w:r>
              <w:t>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DP.012.2.2018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23 z 29.03.2018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W sprawie czasu pracy pracowników biura RDLP we Wrocławiu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784CD1" w:rsidP="008807CB">
            <w:pPr>
              <w:spacing w:line="276" w:lineRule="auto"/>
            </w:pPr>
            <w:r>
              <w:t>24.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RO.166.6.2018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24 z 06.04.2018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Organizacja imprezy „Sadzenie Lasu”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784CD1" w:rsidP="008807CB">
            <w:pPr>
              <w:spacing w:line="276" w:lineRule="auto"/>
            </w:pPr>
            <w:r>
              <w:t>25.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</w:pPr>
            <w:r>
              <w:t>RA.166.1.2018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784CD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25 z 18.05.2018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072BEB" w:rsidP="008807CB">
            <w:pPr>
              <w:spacing w:line="276" w:lineRule="auto"/>
            </w:pPr>
            <w:r>
              <w:t>w sprawie organizacji wielofunkcyjnej imprezy pracowniczej edukacyjno-integracyjnej o nazwie własnej „Regiona</w:t>
            </w:r>
            <w:r w:rsidR="006B5409">
              <w:t>l</w:t>
            </w:r>
            <w:r>
              <w:t>na Narada Leśników w ra</w:t>
            </w:r>
            <w:r w:rsidR="00863FE6">
              <w:t>mach Regionalnego Dnia Leśnika</w:t>
            </w:r>
            <w:r w:rsidR="006B5409">
              <w:t>”</w:t>
            </w:r>
          </w:p>
        </w:tc>
      </w:tr>
      <w:tr w:rsidR="00784CD1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D1" w:rsidRDefault="00863FE6" w:rsidP="008807CB">
            <w:pPr>
              <w:spacing w:line="276" w:lineRule="auto"/>
            </w:pPr>
            <w:r>
              <w:t>26</w:t>
            </w:r>
            <w:r w:rsidR="00784CD1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863FE6" w:rsidP="008807CB">
            <w:pPr>
              <w:spacing w:line="276" w:lineRule="auto"/>
            </w:pPr>
            <w:r>
              <w:t>ZD.800.8.2018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863FE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26 z 20.03.2018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D1" w:rsidRDefault="00863FE6" w:rsidP="008807CB">
            <w:pPr>
              <w:spacing w:line="276" w:lineRule="auto"/>
            </w:pPr>
            <w:r>
              <w:t>Zamiana grup handlowo-gatunkowych w ramach umów zawartych na rok 2018</w:t>
            </w:r>
          </w:p>
        </w:tc>
      </w:tr>
      <w:tr w:rsidR="00863FE6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E6" w:rsidRDefault="00863FE6" w:rsidP="008807CB">
            <w:pPr>
              <w:spacing w:line="276" w:lineRule="auto"/>
            </w:pPr>
            <w:r>
              <w:t>27.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</w:pPr>
            <w:r>
              <w:t>ZD.800.11.2018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27 z 23.03.2018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</w:pPr>
            <w:r>
              <w:t>Zamiana grup handlowo-gatunkowych w ramach umów zawartych na rok 2018</w:t>
            </w:r>
          </w:p>
        </w:tc>
      </w:tr>
      <w:tr w:rsidR="00863FE6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E6" w:rsidRDefault="00863FE6" w:rsidP="008807CB">
            <w:pPr>
              <w:spacing w:line="276" w:lineRule="auto"/>
            </w:pPr>
            <w:r>
              <w:t>28.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</w:pPr>
            <w:r>
              <w:t>RI.074.1.2018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28 z 11.04.2018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</w:pPr>
            <w:r>
              <w:t>Powołanie Stałej Komisji ds. współpracy z Firmami Usługowymi</w:t>
            </w:r>
          </w:p>
        </w:tc>
      </w:tr>
      <w:tr w:rsidR="00863FE6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E6" w:rsidRDefault="00863FE6" w:rsidP="008807CB">
            <w:pPr>
              <w:spacing w:line="276" w:lineRule="auto"/>
            </w:pPr>
            <w:r>
              <w:t>29.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</w:pPr>
            <w:r>
              <w:t>ZD.800.11.2018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29 z 2.03.2018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863FE6" w:rsidP="008807CB">
            <w:pPr>
              <w:spacing w:line="276" w:lineRule="auto"/>
            </w:pPr>
            <w:r>
              <w:t>Powołanie Zespołu Roboczego ds. ujednolicenia dokumentacji związanej z ochroną danych osobowych</w:t>
            </w:r>
          </w:p>
        </w:tc>
      </w:tr>
      <w:tr w:rsidR="00863FE6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E6" w:rsidRDefault="00863FE6" w:rsidP="008807CB">
            <w:pPr>
              <w:spacing w:line="276" w:lineRule="auto"/>
            </w:pPr>
            <w:r>
              <w:t>30.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686F67" w:rsidP="008807CB">
            <w:pPr>
              <w:spacing w:line="276" w:lineRule="auto"/>
            </w:pPr>
            <w:r>
              <w:t>EK.362.1.2018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686F67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30 z 18.04.2018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686F67" w:rsidP="008807CB">
            <w:pPr>
              <w:spacing w:line="276" w:lineRule="auto"/>
            </w:pPr>
            <w:r>
              <w:t>Wprowadzenie regulaminu gospodarowania ZFŚS</w:t>
            </w:r>
          </w:p>
        </w:tc>
      </w:tr>
      <w:tr w:rsidR="00863FE6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E6" w:rsidRDefault="00686F67" w:rsidP="008807CB">
            <w:pPr>
              <w:spacing w:line="276" w:lineRule="auto"/>
            </w:pPr>
            <w:r>
              <w:t>31</w:t>
            </w:r>
            <w:r w:rsidR="00863FE6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686F67" w:rsidP="008807CB">
            <w:pPr>
              <w:spacing w:line="276" w:lineRule="auto"/>
            </w:pPr>
            <w:r>
              <w:t>EP.0300.3.164.2018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686F67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31  z 10.05.2018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E6" w:rsidRDefault="00686F67" w:rsidP="008807CB">
            <w:pPr>
              <w:spacing w:line="276" w:lineRule="auto"/>
            </w:pPr>
            <w:r>
              <w:t>W sprawie zatwierdzenia planu finansowo-gospodarczego do Nadleśnictw, Zakładów Usług Leśnych oraz biura RDLP we Wrocławiu</w:t>
            </w:r>
          </w:p>
        </w:tc>
      </w:tr>
      <w:tr w:rsidR="00686F67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67" w:rsidRDefault="00686F67" w:rsidP="008807CB">
            <w:pPr>
              <w:spacing w:line="276" w:lineRule="auto"/>
            </w:pPr>
            <w:r>
              <w:t>32.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67" w:rsidRDefault="00686F67" w:rsidP="008807CB">
            <w:pPr>
              <w:spacing w:line="276" w:lineRule="auto"/>
            </w:pPr>
            <w:r>
              <w:t>EP.0300.3.164.2018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67" w:rsidRDefault="00686F67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32 z 10.05.2018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67" w:rsidRDefault="00686F67" w:rsidP="008807CB">
            <w:pPr>
              <w:spacing w:line="276" w:lineRule="auto"/>
            </w:pPr>
            <w:r>
              <w:t xml:space="preserve"> W sprawie zatwierdzenia średniookresowego planu nakładów na środki trwałe, wartości niematerialne i prawne oraz inwestycje na lata 2019-2022 dla RDLP we Wrocławiu na 2018 rok</w:t>
            </w:r>
          </w:p>
        </w:tc>
      </w:tr>
      <w:tr w:rsidR="00586214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 w:rsidRPr="00CB4146">
              <w:t>33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ED2291" w:rsidP="00D9611E">
            <w:pPr>
              <w:spacing w:line="276" w:lineRule="auto"/>
            </w:pPr>
            <w:r>
              <w:t>RA.166.8.2018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F639D6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33 z </w:t>
            </w:r>
            <w:r w:rsidR="00ED2291">
              <w:rPr>
                <w:b/>
                <w:bCs/>
              </w:rPr>
              <w:t>12.09.2018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Pr="00ED2291" w:rsidRDefault="00586214" w:rsidP="00575660">
            <w:pPr>
              <w:spacing w:line="276" w:lineRule="auto"/>
              <w:rPr>
                <w:i/>
                <w:iCs/>
              </w:rPr>
            </w:pPr>
            <w:r>
              <w:t xml:space="preserve"> </w:t>
            </w:r>
            <w:r w:rsidR="00F64558">
              <w:t>w sprawie uczestnictwa w wielofunkcyjnej ogólnopolskiej imprezie z okazji</w:t>
            </w:r>
            <w:r w:rsidR="00F64558">
              <w:rPr>
                <w:i/>
                <w:iCs/>
              </w:rPr>
              <w:t>   „XXII Ogólnopolskiej Pielgrzymki Leśników na Jasną Górę”.</w:t>
            </w:r>
          </w:p>
        </w:tc>
      </w:tr>
      <w:tr w:rsidR="00586214" w:rsidTr="00586214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>
              <w:t>34.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DP.012.3.2018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F639D6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34 z 14.05</w:t>
            </w:r>
            <w:r w:rsidR="00586214">
              <w:rPr>
                <w:b/>
                <w:bCs/>
              </w:rPr>
              <w:t>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86214" w:rsidP="00575660">
            <w:pPr>
              <w:spacing w:line="276" w:lineRule="auto"/>
            </w:pPr>
            <w:r>
              <w:t xml:space="preserve"> </w:t>
            </w:r>
            <w:r w:rsidR="00575660">
              <w:t>W sprawie czasu pracy pracowników biura RDLP we Wrocławiu</w:t>
            </w:r>
          </w:p>
        </w:tc>
      </w:tr>
      <w:tr w:rsidR="00586214" w:rsidTr="00D9611E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>
              <w:t>35.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DS.2502.4.2018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35 z 21.05.2018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586214">
            <w:pPr>
              <w:spacing w:line="276" w:lineRule="auto"/>
            </w:pPr>
            <w:r>
              <w:t>Powołanie grupy interwencyjnej Straży Leśnej</w:t>
            </w:r>
          </w:p>
        </w:tc>
      </w:tr>
      <w:tr w:rsidR="00586214" w:rsidTr="00D9611E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>
              <w:t>36.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ZA.270.1.2018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36 z 25.05.2018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 xml:space="preserve">Wykonanie zdjęć fotograficznych oraz </w:t>
            </w:r>
            <w:proofErr w:type="spellStart"/>
            <w:r>
              <w:t>ortofotomap</w:t>
            </w:r>
            <w:proofErr w:type="spellEnd"/>
            <w:r>
              <w:t xml:space="preserve"> dla 8 nadleśnictw RDLP we Wrocławiu</w:t>
            </w:r>
          </w:p>
        </w:tc>
      </w:tr>
      <w:tr w:rsidR="00586214" w:rsidTr="00D9611E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>
              <w:t>37.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RA.166.2.2018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37 z 05.06.2018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W sprawie zawodów strzeleckich leśników w konkurencjach myśliwskich o puchar Dyrektora RDLP we Wrocławiu</w:t>
            </w:r>
          </w:p>
        </w:tc>
      </w:tr>
      <w:tr w:rsidR="00586214" w:rsidTr="00D9611E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>
              <w:t>38.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DP.1154.2.2018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38 z 11.06.2018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586214" w:rsidTr="00D9611E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14" w:rsidRDefault="00586214" w:rsidP="00D9611E">
            <w:pPr>
              <w:spacing w:line="276" w:lineRule="auto"/>
            </w:pPr>
            <w:r>
              <w:t>39.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DP.1154.3.2018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39 z 11.06.2018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14" w:rsidRDefault="00575660" w:rsidP="00D9611E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117D77" w:rsidTr="00AA60B2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77" w:rsidRPr="00575660" w:rsidRDefault="00117D77" w:rsidP="00AA60B2">
            <w:pPr>
              <w:spacing w:line="276" w:lineRule="auto"/>
            </w:pPr>
            <w:r w:rsidRPr="00575660">
              <w:t>40.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77" w:rsidRDefault="003475AC" w:rsidP="00AA60B2">
            <w:pPr>
              <w:spacing w:line="276" w:lineRule="auto"/>
            </w:pPr>
            <w:r>
              <w:t>DP.1154.4.2018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77" w:rsidRDefault="003475AC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40 z 11.06.2018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77" w:rsidRDefault="003475AC" w:rsidP="00AA60B2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117D77" w:rsidTr="00AA60B2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77" w:rsidRDefault="003475AC" w:rsidP="003475AC">
            <w:pPr>
              <w:spacing w:line="276" w:lineRule="auto"/>
            </w:pPr>
            <w:r>
              <w:t>41</w:t>
            </w:r>
            <w:r w:rsidR="00117D77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77" w:rsidRDefault="003475AC" w:rsidP="00AA60B2">
            <w:pPr>
              <w:spacing w:line="276" w:lineRule="auto"/>
            </w:pPr>
            <w:r>
              <w:t>DP.1154.5.2018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77" w:rsidRDefault="003475AC" w:rsidP="00F639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41  z 11.06.2018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77" w:rsidRDefault="003475AC" w:rsidP="00AA60B2">
            <w:pPr>
              <w:spacing w:line="276" w:lineRule="auto"/>
            </w:pPr>
            <w:r>
              <w:t>W sprawie nadania Kordelasa Leśnika Polskiego</w:t>
            </w:r>
          </w:p>
        </w:tc>
      </w:tr>
    </w:tbl>
    <w:p w:rsidR="00BD4630" w:rsidRDefault="00BD4630" w:rsidP="00117D77">
      <w:pPr>
        <w:jc w:val="center"/>
      </w:pPr>
    </w:p>
    <w:p w:rsidR="00F64558" w:rsidRDefault="00F64558" w:rsidP="00117D77">
      <w:pPr>
        <w:jc w:val="center"/>
      </w:pPr>
    </w:p>
    <w:p w:rsidR="00F64558" w:rsidRDefault="00F64558" w:rsidP="00117D77">
      <w:pPr>
        <w:jc w:val="center"/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98"/>
        <w:gridCol w:w="2228"/>
        <w:gridCol w:w="6048"/>
      </w:tblGrid>
      <w:tr w:rsidR="00F64558" w:rsidTr="00F64558">
        <w:trPr>
          <w:trHeight w:val="283"/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F64558" w:rsidP="00AA60B2">
            <w:pPr>
              <w:spacing w:line="276" w:lineRule="auto"/>
            </w:pPr>
            <w:r>
              <w:t>42.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64558" w:rsidP="00AA60B2">
            <w:pPr>
              <w:spacing w:line="276" w:lineRule="auto"/>
            </w:pPr>
            <w:r>
              <w:t>DP.1154.6.2018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64558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42 z 13.06.2018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64558" w:rsidP="00AA60B2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F64558" w:rsidP="00AA60B2">
            <w:pPr>
              <w:spacing w:line="276" w:lineRule="auto"/>
            </w:pPr>
            <w:r>
              <w:t>43.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64558" w:rsidP="00AA60B2">
            <w:pPr>
              <w:spacing w:line="276" w:lineRule="auto"/>
            </w:pPr>
            <w:r>
              <w:t>DP.1154.7.2018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64558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43  z 13.06.2018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64558" w:rsidP="00AA60B2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F64558" w:rsidP="00AA60B2">
            <w:pPr>
              <w:spacing w:line="276" w:lineRule="auto"/>
            </w:pPr>
            <w:r>
              <w:t>44.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</w:pPr>
            <w:r>
              <w:t>ZD.800.16.2018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44 z 02.07.2018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</w:pPr>
            <w:r>
              <w:t>W sprawie wprowadzenia jednolitego wzoru aneksu do umowy kupna sprzedaży w jednostkach organizacyjnych RDLP we Wrocławiu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F64558" w:rsidP="00AA60B2">
            <w:pPr>
              <w:spacing w:line="276" w:lineRule="auto"/>
            </w:pPr>
            <w:r>
              <w:t>45.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D2291" w:rsidP="00AA60B2">
            <w:pPr>
              <w:spacing w:line="276" w:lineRule="auto"/>
            </w:pPr>
            <w:r>
              <w:t>RP.270.1.1.2018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D2291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45 z 11.07.2018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D2291" w:rsidP="00AA60B2">
            <w:pPr>
              <w:spacing w:line="276" w:lineRule="auto"/>
            </w:pPr>
            <w:r>
              <w:t>W sprawie powołania Komisji przetargowej ds. udzielania zamówienia publicznego (wznowienie certyfikacji gosp. leśnej RDLP we Wrocławiu</w:t>
            </w:r>
            <w:r w:rsidR="00CB4146">
              <w:t>)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ED2291" w:rsidP="00AA60B2">
            <w:pPr>
              <w:spacing w:line="276" w:lineRule="auto"/>
            </w:pPr>
            <w:r>
              <w:t>46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917C4" w:rsidP="00AA60B2">
            <w:pPr>
              <w:spacing w:line="276" w:lineRule="auto"/>
            </w:pPr>
            <w:r>
              <w:t>ZG.003.12.2018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28295A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46 z </w:t>
            </w:r>
            <w:r w:rsidRPr="0028295A">
              <w:rPr>
                <w:b/>
              </w:rPr>
              <w:t>13.07.2018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2F33A4" w:rsidP="00AA60B2">
            <w:pPr>
              <w:spacing w:line="276" w:lineRule="auto"/>
            </w:pPr>
            <w:r>
              <w:t xml:space="preserve">W sprawie powołania komisji ds. typowania uznawania i rejestracji </w:t>
            </w:r>
            <w:r w:rsidR="00F917C4">
              <w:t>gospodarczych drzewostanów nasiennych w nadleśnictwie Lubin w RDLP we Wrocławiu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F917C4" w:rsidP="00AA60B2">
            <w:pPr>
              <w:spacing w:line="276" w:lineRule="auto"/>
            </w:pPr>
            <w:r>
              <w:t>47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F917C4" w:rsidP="00AA60B2">
            <w:pPr>
              <w:spacing w:line="276" w:lineRule="auto"/>
            </w:pPr>
            <w:r>
              <w:t>DP.</w:t>
            </w:r>
            <w:r w:rsidR="00EC6091">
              <w:t>1154.8.2018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6091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47 z 09.08.2018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6091" w:rsidP="00AA60B2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EC6091" w:rsidP="00AA60B2">
            <w:pPr>
              <w:spacing w:line="276" w:lineRule="auto"/>
            </w:pPr>
            <w:r>
              <w:t>48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AA60B2">
            <w:pPr>
              <w:spacing w:line="276" w:lineRule="auto"/>
            </w:pPr>
            <w:r>
              <w:t>RA.166.10.2018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48 z 20.08.2018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AA60B2">
            <w:pPr>
              <w:spacing w:line="276" w:lineRule="auto"/>
            </w:pPr>
            <w:r>
              <w:t>W sprawie powołania zespołu reprezentacji RDLP we Wrocławiu w rozgrywkach XI Mistrzostw Polski leśników w Piłce Siatkowej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BA5AB7" w:rsidP="00AA60B2">
            <w:pPr>
              <w:spacing w:line="276" w:lineRule="auto"/>
            </w:pPr>
            <w:r>
              <w:t>49.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AA60B2">
            <w:pPr>
              <w:spacing w:line="276" w:lineRule="auto"/>
            </w:pPr>
            <w:r>
              <w:t>ZG.7330.4.2018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49 z 03.09.2018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AA60B2">
            <w:pPr>
              <w:spacing w:line="276" w:lineRule="auto"/>
            </w:pPr>
            <w:r>
              <w:t xml:space="preserve">W sprawie wyznaczenia przedstawicieli Dyrektora RDLP do szacowania szkód łowieckich w rybie odwoławczym                                                    </w:t>
            </w:r>
          </w:p>
        </w:tc>
      </w:tr>
      <w:tr w:rsidR="00CB4146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6" w:rsidRDefault="00CB4146" w:rsidP="00AA60B2">
            <w:pPr>
              <w:spacing w:line="276" w:lineRule="auto"/>
            </w:pPr>
            <w:r>
              <w:t>50.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6" w:rsidRDefault="00CB4146" w:rsidP="00AA60B2">
            <w:pPr>
              <w:spacing w:line="276" w:lineRule="auto"/>
            </w:pPr>
            <w:r>
              <w:t>RA.166.13.2018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6" w:rsidRDefault="00CB4146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49a z 20.08.2018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6" w:rsidRDefault="00CB4146" w:rsidP="00AA60B2">
            <w:pPr>
              <w:spacing w:line="276" w:lineRule="auto"/>
            </w:pPr>
            <w:r>
              <w:t>W sprawie organizacji imprezy wielofunkcyjnej o zasięgu regionalnym „XXIV Turniej Piłki Siatkowej o Puchar Dyrektora RDLP we Wrocławiu”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CB4146" w:rsidP="00AA60B2">
            <w:pPr>
              <w:spacing w:line="276" w:lineRule="auto"/>
            </w:pPr>
            <w:r>
              <w:t>51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</w:pPr>
            <w:r>
              <w:t>ZD.0050.2.2018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CB414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50 z 04.09</w:t>
            </w:r>
            <w:r w:rsidR="00BA5AB7">
              <w:rPr>
                <w:b/>
                <w:bCs/>
              </w:rPr>
              <w:t>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CB4146">
            <w:pPr>
              <w:spacing w:line="276" w:lineRule="auto"/>
            </w:pPr>
            <w:r>
              <w:t>W</w:t>
            </w:r>
            <w:r w:rsidR="00CB4146">
              <w:t xml:space="preserve"> sprawie organizacji </w:t>
            </w:r>
            <w:r>
              <w:t xml:space="preserve"> wielofunkcyjnej </w:t>
            </w:r>
            <w:r w:rsidR="00CB4146">
              <w:t>Imprezy pracowniczej towarzyszącej naradzie o nazwie własnej „Terenowa narada Gospodarcza pracowników marketingu”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CB4146" w:rsidP="00AA60B2">
            <w:pPr>
              <w:spacing w:line="276" w:lineRule="auto"/>
            </w:pPr>
            <w:r>
              <w:t>52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</w:pPr>
            <w:r>
              <w:t>ZD.800.18.2018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51 z 26</w:t>
            </w:r>
            <w:r w:rsidR="00BA5AB7">
              <w:rPr>
                <w:b/>
                <w:bCs/>
              </w:rPr>
              <w:t>.09.2018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A5AB7" w:rsidP="00CB4146">
            <w:pPr>
              <w:spacing w:line="276" w:lineRule="auto"/>
            </w:pPr>
            <w:r>
              <w:t xml:space="preserve">W sprawie </w:t>
            </w:r>
            <w:r w:rsidR="00CB4146">
              <w:t>listy podmiotów podpisujących umowy sprzedaży drewna na szczeblu RDLP we Wrocławiu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CB4146" w:rsidP="00AA60B2">
            <w:pPr>
              <w:spacing w:line="276" w:lineRule="auto"/>
            </w:pPr>
            <w:r>
              <w:t>53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</w:pPr>
            <w:r>
              <w:t>ZG.003.14.2018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CB4146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52 z 28</w:t>
            </w:r>
            <w:r w:rsidR="008F2BAB">
              <w:rPr>
                <w:b/>
                <w:bCs/>
              </w:rPr>
              <w:t>.09.2018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8F2BAB" w:rsidP="00CB4146">
            <w:pPr>
              <w:spacing w:line="276" w:lineRule="auto"/>
            </w:pPr>
            <w:r>
              <w:t xml:space="preserve">W sprawie </w:t>
            </w:r>
            <w:r w:rsidR="00CB4146">
              <w:t>powołania komisji ds. typowania, uznawania i rejestracji gosp. drzewostanów nasiennych w Nadleśnictwie Złotoryja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BE6C5C" w:rsidP="00AA60B2">
            <w:pPr>
              <w:spacing w:line="276" w:lineRule="auto"/>
            </w:pPr>
            <w:r>
              <w:t>54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E6C5C" w:rsidP="00AA60B2">
            <w:pPr>
              <w:spacing w:line="276" w:lineRule="auto"/>
            </w:pPr>
            <w:r>
              <w:t>ZG.003.13.2018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E6C5C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53 z 28.09.2018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E6C5C" w:rsidP="00AA60B2">
            <w:pPr>
              <w:spacing w:line="276" w:lineRule="auto"/>
            </w:pPr>
            <w:r>
              <w:t>W sprawie powołania komisji ds. typowania, uznawania i rejestracji gosp. drzewostanów nasiennych w Nadleśnictwie Jawor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BE6C5C" w:rsidP="00AA60B2">
            <w:pPr>
              <w:spacing w:line="276" w:lineRule="auto"/>
            </w:pPr>
            <w:r>
              <w:t>55</w:t>
            </w:r>
            <w:r w:rsidR="00F64558">
              <w:t>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E6C5C" w:rsidP="00AA60B2">
            <w:pPr>
              <w:spacing w:line="276" w:lineRule="auto"/>
            </w:pPr>
            <w:r>
              <w:t>ZG.270.2.2018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E6C5C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54 z 02.10.2018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BE6C5C" w:rsidP="00AA60B2">
            <w:pPr>
              <w:spacing w:line="276" w:lineRule="auto"/>
            </w:pPr>
            <w:r>
              <w:t>W sprawie powołania komisji przetargowej do przeprowadzenia postępowania o udzielenie zamówienia publicznego na wykonanie zadania :sporządzenie projektów planów urządzania lasu dla nadleśnictw Jugów, Lwówek Śląski, Złotoryja, Świdnica oraz opracowań fitosocjologicznych dla nadleśnictw Świdnica, Kamienna Góra, Wałbrzych</w:t>
            </w:r>
          </w:p>
        </w:tc>
      </w:tr>
      <w:tr w:rsidR="00F64558" w:rsidTr="00F64558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58" w:rsidRDefault="00EC0894" w:rsidP="00AA60B2">
            <w:pPr>
              <w:spacing w:line="276" w:lineRule="auto"/>
            </w:pPr>
            <w:r>
              <w:t>56.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DP.166.3.2018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55 z 08.10.2018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w sprawie organizacji imprezy integracyjno-szkoleniowej o walorach edukacji leśnej pracowników RDLP we Wrocławiu</w:t>
            </w:r>
          </w:p>
        </w:tc>
      </w:tr>
      <w:tr w:rsidR="00F64558" w:rsidTr="00BE6C5C">
        <w:trPr>
          <w:trHeight w:val="370"/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57.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EP.0300.1.100.2018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56 z 08.10.2018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w sprawie zatwierdzenia prowizorium planu fin.-gosp. dla Nadleśnictw, ZUL oraz biura RDLP we Wrocławiu</w:t>
            </w:r>
          </w:p>
        </w:tc>
      </w:tr>
      <w:tr w:rsidR="00F64558" w:rsidTr="00BE6C5C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lastRenderedPageBreak/>
              <w:t>58.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EP.0300.1.100.2018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57 z 08.10.2018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 xml:space="preserve">w sprawie zatwierdzenia średniookresowego planu nakładów na  śr. Trwałe, wartości </w:t>
            </w:r>
            <w:proofErr w:type="spellStart"/>
            <w:r>
              <w:t>niemat</w:t>
            </w:r>
            <w:proofErr w:type="spellEnd"/>
            <w:r>
              <w:t>. i prawnych, inwestycje na lata 2020-2023 dla RDLP we Wrocławiu</w:t>
            </w:r>
          </w:p>
        </w:tc>
      </w:tr>
      <w:tr w:rsidR="00F64558" w:rsidTr="00BE6C5C">
        <w:trPr>
          <w:jc w:val="center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59.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DP.1154.9.2018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58 z 08.10.2018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58" w:rsidRDefault="00EC0894" w:rsidP="00AA60B2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EC0894" w:rsidTr="00EC089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EC0894" w:rsidP="00206A6C">
            <w:pPr>
              <w:spacing w:line="276" w:lineRule="auto"/>
            </w:pPr>
            <w:r>
              <w:t>60.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EC0894" w:rsidP="00206A6C">
            <w:pPr>
              <w:spacing w:line="276" w:lineRule="auto"/>
            </w:pPr>
            <w:r>
              <w:t>ZD.804.03.15.2018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EC0894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59 z 05.11.2018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EC0894" w:rsidP="00206A6C">
            <w:pPr>
              <w:spacing w:line="276" w:lineRule="auto"/>
            </w:pPr>
            <w:r>
              <w:t>w sprawie przeprowadzenia submisji drewna szczególnego</w:t>
            </w:r>
          </w:p>
        </w:tc>
      </w:tr>
      <w:tr w:rsidR="00EC0894" w:rsidTr="00EC089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</w:pPr>
            <w:r>
              <w:t>61</w:t>
            </w:r>
            <w:r w:rsidR="00EC0894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EC0894" w:rsidP="00206A6C">
            <w:pPr>
              <w:spacing w:line="276" w:lineRule="auto"/>
            </w:pPr>
            <w:r>
              <w:t>ZD.804.03.15.2018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60 z 21.11.2018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</w:pPr>
            <w:r>
              <w:t>Zmieniające decyzję z dnia 05.11.2018 w sprawie przeprowadzenia submisji drewna</w:t>
            </w:r>
          </w:p>
        </w:tc>
      </w:tr>
      <w:tr w:rsidR="00EC0894" w:rsidTr="00206A6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</w:pPr>
            <w:r>
              <w:t>62.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</w:pPr>
            <w:r>
              <w:t>RA.166.24.2018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61 z 30.11.2018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804543" w:rsidP="00206A6C">
            <w:pPr>
              <w:spacing w:line="276" w:lineRule="auto"/>
            </w:pPr>
            <w:r>
              <w:t>w</w:t>
            </w:r>
            <w:r w:rsidR="001B6E18">
              <w:t xml:space="preserve"> sprawie organizacji autonomicznej imprezy </w:t>
            </w:r>
            <w:proofErr w:type="spellStart"/>
            <w:r w:rsidR="001B6E18">
              <w:t>monofunkcyjnej</w:t>
            </w:r>
            <w:proofErr w:type="spellEnd"/>
            <w:r w:rsidR="001B6E18">
              <w:t xml:space="preserve"> o nazwie własnej spotkanie wigilijne połączone z uroczystą naradą biura RDLP we Wrocławiu</w:t>
            </w:r>
          </w:p>
        </w:tc>
      </w:tr>
      <w:tr w:rsidR="00EC0894" w:rsidTr="00206A6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</w:pPr>
            <w:r>
              <w:t>63.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</w:pPr>
            <w:r>
              <w:t>RA.166.25.2018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1B6E18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62 z 10.12.2018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4" w:rsidRDefault="00804543" w:rsidP="00206A6C">
            <w:pPr>
              <w:spacing w:line="276" w:lineRule="auto"/>
            </w:pPr>
            <w:r>
              <w:t>w</w:t>
            </w:r>
            <w:r w:rsidR="001B6E18">
              <w:t xml:space="preserve"> </w:t>
            </w:r>
            <w:proofErr w:type="spellStart"/>
            <w:r w:rsidR="001B6E18">
              <w:t>spr</w:t>
            </w:r>
            <w:proofErr w:type="spellEnd"/>
            <w:r w:rsidR="001B6E18">
              <w:t xml:space="preserve">. Org. </w:t>
            </w:r>
            <w:proofErr w:type="spellStart"/>
            <w:r w:rsidR="001B6E18">
              <w:t>Wielof</w:t>
            </w:r>
            <w:proofErr w:type="spellEnd"/>
            <w:r w:rsidR="001B6E18">
              <w:t>. Imprezy pracowniczej o nazwie własnej „spotkanie wigilijne tow. Regionalnej naradzie”</w:t>
            </w:r>
          </w:p>
        </w:tc>
      </w:tr>
      <w:tr w:rsidR="005110E6" w:rsidTr="00206A6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804543" w:rsidP="00206A6C">
            <w:pPr>
              <w:spacing w:line="276" w:lineRule="auto"/>
            </w:pPr>
            <w:r>
              <w:t>64</w:t>
            </w:r>
            <w:r w:rsidR="005110E6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503FB8" w:rsidP="00206A6C">
            <w:pPr>
              <w:spacing w:line="276" w:lineRule="auto"/>
            </w:pPr>
            <w:r>
              <w:t>ZD.800.01.07.2018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804543" w:rsidP="008045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63</w:t>
            </w:r>
            <w:r w:rsidR="005110E6">
              <w:rPr>
                <w:b/>
                <w:bCs/>
              </w:rPr>
              <w:t xml:space="preserve"> </w:t>
            </w:r>
            <w:r w:rsidR="00503FB8">
              <w:rPr>
                <w:b/>
                <w:bCs/>
              </w:rPr>
              <w:t>z 29.11.2018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503FB8" w:rsidP="00206A6C">
            <w:pPr>
              <w:spacing w:line="276" w:lineRule="auto"/>
            </w:pPr>
            <w:r>
              <w:t>W sprawie ogłoszenia stanu siły wyższej o znaczeniu regionalnym zw. ze szkodami w drzewostanach</w:t>
            </w:r>
            <w:bookmarkStart w:id="0" w:name="_GoBack"/>
            <w:bookmarkEnd w:id="0"/>
          </w:p>
        </w:tc>
      </w:tr>
      <w:tr w:rsidR="005110E6" w:rsidTr="00206A6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804543" w:rsidP="00206A6C">
            <w:pPr>
              <w:spacing w:line="276" w:lineRule="auto"/>
            </w:pPr>
            <w:r>
              <w:t>65.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804543" w:rsidP="00206A6C">
            <w:pPr>
              <w:spacing w:line="276" w:lineRule="auto"/>
            </w:pPr>
            <w:r>
              <w:t>DP.0210.3.2018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5110E6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804543">
              <w:rPr>
                <w:b/>
                <w:bCs/>
              </w:rPr>
              <w:t>64 z 10.12.2018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6" w:rsidRDefault="00804543" w:rsidP="00206A6C">
            <w:pPr>
              <w:spacing w:line="276" w:lineRule="auto"/>
            </w:pPr>
            <w:r>
              <w:t>w sprawie czasu pracy pracowników RDLP we Wrocławiu w grudniu 2018r.</w:t>
            </w:r>
          </w:p>
        </w:tc>
      </w:tr>
      <w:tr w:rsidR="00804543" w:rsidTr="00206A6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</w:pPr>
            <w:r>
              <w:t>66.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</w:pPr>
            <w:r>
              <w:t>ZD.804.03.21.2018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65 z 19.12.2018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</w:pPr>
            <w:r>
              <w:t>W sprawie przeprowadzenia submisji Drewna Szczególnego przeznaczenia na terenie RDLP we Wrocławiu w dnu-</w:t>
            </w:r>
            <w:proofErr w:type="spellStart"/>
            <w:r>
              <w:t>iu</w:t>
            </w:r>
            <w:proofErr w:type="spellEnd"/>
            <w:r>
              <w:t xml:space="preserve"> 08.02.2019</w:t>
            </w:r>
          </w:p>
        </w:tc>
      </w:tr>
      <w:tr w:rsidR="00804543" w:rsidTr="00206A6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</w:pPr>
            <w:r>
              <w:t>67.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</w:pPr>
            <w:r>
              <w:t>EA.0192.1.2017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206A6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66 z 10.12.2018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43" w:rsidRDefault="00804543" w:rsidP="00804543">
            <w:pPr>
              <w:spacing w:line="276" w:lineRule="auto"/>
            </w:pPr>
            <w:r>
              <w:t>w sprawie powołania komisji do przeprowadzenia oceny dokumentacji niearchiwalnej w kom.org. biura RDLP we Wrocławiu.</w:t>
            </w:r>
          </w:p>
        </w:tc>
      </w:tr>
    </w:tbl>
    <w:p w:rsidR="00F64558" w:rsidRDefault="00F64558" w:rsidP="00804543">
      <w:pPr>
        <w:jc w:val="center"/>
      </w:pPr>
    </w:p>
    <w:sectPr w:rsidR="00F64558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51"/>
    <w:rsid w:val="00072BEB"/>
    <w:rsid w:val="00117D77"/>
    <w:rsid w:val="001B6E18"/>
    <w:rsid w:val="0028295A"/>
    <w:rsid w:val="00284DE8"/>
    <w:rsid w:val="002F33A4"/>
    <w:rsid w:val="003304C8"/>
    <w:rsid w:val="003475AC"/>
    <w:rsid w:val="00367C51"/>
    <w:rsid w:val="003F4E9B"/>
    <w:rsid w:val="00464A5E"/>
    <w:rsid w:val="00503FB8"/>
    <w:rsid w:val="005110E6"/>
    <w:rsid w:val="00575660"/>
    <w:rsid w:val="00586214"/>
    <w:rsid w:val="005C76BD"/>
    <w:rsid w:val="00686F67"/>
    <w:rsid w:val="006B5409"/>
    <w:rsid w:val="00721865"/>
    <w:rsid w:val="00784CD1"/>
    <w:rsid w:val="00804543"/>
    <w:rsid w:val="0083716E"/>
    <w:rsid w:val="00863FE6"/>
    <w:rsid w:val="008F2BAB"/>
    <w:rsid w:val="00A45ACE"/>
    <w:rsid w:val="00A51D27"/>
    <w:rsid w:val="00BA5AB7"/>
    <w:rsid w:val="00BD4630"/>
    <w:rsid w:val="00BE6C5C"/>
    <w:rsid w:val="00CB4146"/>
    <w:rsid w:val="00EC0894"/>
    <w:rsid w:val="00EC6091"/>
    <w:rsid w:val="00ED2291"/>
    <w:rsid w:val="00F42E4B"/>
    <w:rsid w:val="00F639D6"/>
    <w:rsid w:val="00F64558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33A0-C680-4C1A-B752-22BFC2A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12</cp:revision>
  <dcterms:created xsi:type="dcterms:W3CDTF">2018-07-11T08:24:00Z</dcterms:created>
  <dcterms:modified xsi:type="dcterms:W3CDTF">2019-02-15T13:35:00Z</dcterms:modified>
</cp:coreProperties>
</file>