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7" w:rsidRDefault="009840B7" w:rsidP="009840B7">
      <w:pPr>
        <w:jc w:val="center"/>
      </w:pPr>
    </w:p>
    <w:p w:rsidR="009840B7" w:rsidRDefault="009840B7"/>
    <w:p w:rsidR="009840B7" w:rsidRDefault="009840B7"/>
    <w:tbl>
      <w:tblPr>
        <w:tblW w:w="1019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171"/>
        <w:gridCol w:w="2233"/>
        <w:gridCol w:w="62"/>
        <w:gridCol w:w="5030"/>
        <w:gridCol w:w="90"/>
      </w:tblGrid>
      <w:tr w:rsidR="001718C8" w:rsidTr="002110CB">
        <w:trPr>
          <w:gridAfter w:val="1"/>
          <w:wAfter w:w="92" w:type="dxa"/>
          <w:trHeight w:val="80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B7" w:rsidRDefault="009840B7">
            <w:pPr>
              <w:spacing w:line="276" w:lineRule="auto"/>
            </w:pPr>
          </w:p>
        </w:tc>
        <w:tc>
          <w:tcPr>
            <w:tcW w:w="9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0B7" w:rsidRDefault="009840B7" w:rsidP="009840B7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DECYZJE</w:t>
            </w:r>
          </w:p>
          <w:p w:rsidR="009840B7" w:rsidRDefault="009840B7" w:rsidP="009840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2017 rok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EE66D0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EE66D0">
              <w:rPr>
                <w:rFonts w:asciiTheme="minorHAnsi" w:hAnsiTheme="minorHAnsi"/>
              </w:rPr>
              <w:t>1.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ZD.800.1.2017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9220B">
              <w:rPr>
                <w:rFonts w:asciiTheme="minorHAnsi" w:hAnsiTheme="minorHAnsi"/>
                <w:b/>
                <w:bCs/>
              </w:rPr>
              <w:t>Nr 2 z 05.01.2017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W sprawie wskaźnika kwoty ceny średnioważonej (</w:t>
            </w:r>
            <w:proofErr w:type="spellStart"/>
            <w:r w:rsidRPr="0079220B">
              <w:rPr>
                <w:rFonts w:asciiTheme="minorHAnsi" w:hAnsiTheme="minorHAnsi"/>
              </w:rPr>
              <w:t>Ws</w:t>
            </w:r>
            <w:proofErr w:type="spellEnd"/>
            <w:r w:rsidRPr="0079220B">
              <w:rPr>
                <w:rFonts w:asciiTheme="minorHAnsi" w:hAnsiTheme="minorHAnsi"/>
              </w:rPr>
              <w:t>) dla grup handlowo-gatunkowych, służącego do ustalenia ceny sprzedaży drewna na rynku detalicznym w 2017 roku w nadleśnictwach RDLP 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EE66D0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EE66D0">
              <w:rPr>
                <w:rFonts w:asciiTheme="minorHAnsi" w:hAnsiTheme="minorHAnsi"/>
              </w:rPr>
              <w:t>2.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DP.100.1.2017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9220B">
              <w:rPr>
                <w:rFonts w:asciiTheme="minorHAnsi" w:hAnsiTheme="minorHAnsi"/>
                <w:b/>
                <w:bCs/>
              </w:rPr>
              <w:t>Nr 3 z 17.01.2017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Wypłata dodatkowego rocznego wynagrodzenia dla pracowników biura RDLP 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EE66D0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EE66D0">
              <w:rPr>
                <w:rFonts w:asciiTheme="minorHAnsi" w:hAnsiTheme="minorHAnsi"/>
              </w:rPr>
              <w:t>3.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RO.1125.3.2017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79220B">
              <w:rPr>
                <w:rFonts w:asciiTheme="minorHAnsi" w:hAnsiTheme="minorHAnsi"/>
                <w:b/>
                <w:bCs/>
              </w:rPr>
              <w:t>Nr 4 z 11.01.2017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Pr="0079220B" w:rsidRDefault="00CB6EE5" w:rsidP="00CB6EE5">
            <w:pPr>
              <w:spacing w:line="276" w:lineRule="auto"/>
              <w:rPr>
                <w:rFonts w:asciiTheme="minorHAnsi" w:hAnsiTheme="minorHAnsi"/>
              </w:rPr>
            </w:pPr>
            <w:r w:rsidRPr="0079220B">
              <w:rPr>
                <w:rFonts w:asciiTheme="minorHAnsi" w:hAnsiTheme="minorHAnsi"/>
              </w:rPr>
              <w:t>Powołanie komisji egzaminacyjnej oraz tryb przeprowadzenia egzaminu dla absolwentów szkół innych niż leśne po zakończonym stażu w RDLP 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4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ZO.0152.1..2017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 z 14.02.2017r.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Uznanie lasów o szczególnych walorach przyrodniczych (HCVF) na terenie RDLP 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5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RO.166.7.2017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 z 02.03.2017r.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 xml:space="preserve">Organizacja imprezy pracowniczej </w:t>
            </w:r>
            <w:proofErr w:type="spellStart"/>
            <w:r>
              <w:t>pt</w:t>
            </w:r>
            <w:proofErr w:type="spellEnd"/>
            <w:r>
              <w:t>.”XXII Turniej Piłki Siatkowej o Puchar Dyrektora RDLP 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6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ZD.800.3.2017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 z 17.02.2017r.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Odwołanie stanu siły wyższej o znaczeniu regionalnym związanej ze szkodami w drzewostanie jakie wystąpiły w następstwie działania szkodliwych czynników biotycznych oraz abiotycznych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7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RO.1154.1.2017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11 z 02.03.2017r.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Nadanie Kordelasa Leśnika Polskiego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8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DP.0210.2.2017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12 z 07.03.2017r.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Uchylenie Decyzji nr 26/2016 w sprawie powołania Zespołu Zadaniowego ds. uaktualnienia Regulaminu Gospodarowania ZFŚS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9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>DP.012.1.2017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13 z 24.03.2017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EE5" w:rsidRDefault="00CB6EE5" w:rsidP="00CB6EE5">
            <w:pPr>
              <w:spacing w:line="276" w:lineRule="auto"/>
            </w:pPr>
            <w:r>
              <w:t xml:space="preserve">W sprawie czasu pracy pracowników RDLP </w:t>
            </w:r>
            <w:r>
              <w:br/>
              <w:t>we Wrocławiu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1</w:t>
            </w:r>
            <w:r w:rsidR="00CB6EE5">
              <w:t>0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EK.166.1.2017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14 z 14.04.2017r.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Organizacja imprezy wielofunkcyjnej „ Szkolenie dla głównych księgowych”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CB6EE5" w:rsidP="00CB6EE5">
            <w:pPr>
              <w:spacing w:line="276" w:lineRule="auto"/>
            </w:pPr>
            <w:r>
              <w:t>11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DZ.270.1.2017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15 z 10.04.2017r.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Zmiana decyzji nr 7/2017r. w sprawie Komisji przetargowej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CB6EE5" w:rsidP="00CB6EE5">
            <w:pPr>
              <w:spacing w:line="276" w:lineRule="auto"/>
            </w:pPr>
            <w:r>
              <w:t>12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RO.166.20.2017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16 z 13.04.2017r.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Organizacja imprezy wielofunkcyjnej „ Sadzenie lasu z okazji Święta Lasu”.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CB6EE5" w:rsidP="00CB6EE5">
            <w:pPr>
              <w:spacing w:line="276" w:lineRule="auto"/>
            </w:pPr>
            <w:r>
              <w:t>13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RO.166.22.2017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17 z 13.04.2017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Organizacja wielofunkcyjnej  „Terenowa narada gospodarcza pracowników marketingu”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CB6EE5" w:rsidP="00CB6EE5">
            <w:pPr>
              <w:spacing w:line="276" w:lineRule="auto"/>
            </w:pPr>
            <w:r>
              <w:t>14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ZG.7302.5.2017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18 z 27.04.2017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uprawnień  Nadleśniczym – Koordynatorom Łowieckich Rejonów Hodowlanych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CB6EE5" w:rsidP="00CB6EE5">
            <w:pPr>
              <w:spacing w:line="276" w:lineRule="auto"/>
            </w:pPr>
            <w:r>
              <w:lastRenderedPageBreak/>
              <w:t>15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EP.0300.3.2017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19 z 04.05.2017r.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Zatwierdzenie planu finansowo – gospodarczego dla Nadleśnictw, ZULL oraz biura RDLP we Wrocławiu na 2017r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16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EP.0300.3.2017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20 z 04.05.2017r.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Zatwierdzenie średniookresowego planu nakładów na środki trwałe, wartości niematerialne i prawne oraz inwestycje na lata 2018-2021 dla RDLP we Wrocławiu  na 2017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17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ZD.800.8.2017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21 z 11.05.2017r.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Koordynacja sprzedaży surowca w Nadleśnictwie Międzylesie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18</w:t>
            </w:r>
            <w:r w:rsidR="009840B7">
              <w:t xml:space="preserve">.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ZD.800.6.2017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22 z 11.05.2017r.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Zmiana grup handlowo – gatunkowych w ramach umów zawartych na rok 2017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 w:rsidP="001718C8">
            <w:pPr>
              <w:spacing w:line="276" w:lineRule="auto"/>
            </w:pPr>
            <w:r>
              <w:t>1</w:t>
            </w:r>
            <w:r w:rsidR="001718C8">
              <w:t>9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DS.2500.3.2017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23 z 23.05.2017r.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Powołanie Grupy Interwencyjne Straży Leśnej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20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ZD.800.10.2017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24 z 24.05.2017r.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Zmiana grup handlowo- gatunkowych w ramach umów zawartych na rok 2017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2</w:t>
            </w:r>
            <w:r w:rsidR="001718C8">
              <w:t>1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RO.1154.5.2017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25 z 30.05.2017r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Kordelasa Leśnika Polskiego N. Lubin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22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RO.1154.3.2017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26 z 30.05.2017r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Kordelasa Leśnika Polskiego N. Kamienna Góra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23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RO.1154.7.2017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27 z 30.05.2017r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Kordelasa Leśnika Polskiego N. Lądek Zdrój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24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RO.1154.6.2017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28 z 30.05.2017r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Kordelasa Leśnika Polskiego N. Złotoryja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1718C8" w:rsidP="001718C8">
            <w:pPr>
              <w:spacing w:line="276" w:lineRule="auto"/>
            </w:pPr>
            <w:r>
              <w:t>25</w:t>
            </w:r>
            <w:r w:rsidR="009840B7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RO.1154.4.2017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29 z 30.05.2017r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0B7" w:rsidRDefault="009840B7">
            <w:pPr>
              <w:spacing w:line="276" w:lineRule="auto"/>
            </w:pPr>
            <w:r>
              <w:t>Nadanie Kordelasa Leśnika Polskiego N. Śnieżka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26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RO.166.31.2017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30 z 06.06.2017r.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Organizacja imprezy o nazwie „Dzień Leśnika połączony z VI Dolnośląską Pielgrzymką Leśników”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2</w:t>
            </w:r>
            <w:r w:rsidR="001718C8">
              <w:t>7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DS.2502.3.2017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31 z 06.06.2017r.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Powołanie Grupy Interwencyjnej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28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DS.2502.4.2017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32 z 06.06.2017r.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Powołanie Grupy Interwencyjnej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29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RO.1154.8.2017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33 z 09.06.2017r.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Nadanie Kordelasa Leśnika Polskiego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30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ZD.800.12.2017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34 z14.06.2017r.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W sprawie koordynacji sprzedaży surowca w Nadleśnictwie Henryków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31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ZO.2620.4.2017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35 z 14.06.2017r.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Wprowadzenie dyżurów domowych w ramach ochrony p.poż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32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RO.1154.9.2017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36 z 22.06.2017r.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Nadanie Kordelasa Leśnika Polskiego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33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37 z 21.06.2017r.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Zamiana grup handlowo – gatunkowych w ramach umów zawartych na rok 2017.- Nadleśnictwo Lwówek Śląski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34</w:t>
            </w:r>
            <w:r w:rsidR="00885440">
              <w:t xml:space="preserve">.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ZD.800.14.2017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38 z 11.07.2017r.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Zamiana grup handlowo – gatunkowych w ramach umów zawartych na rok 2017.-Nadleśnictwo Bystrzyca Kłodzka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35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ZD.800.16.2017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39 z 12.07.2017r.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Koordynacja sprzedaży surowca w Nadleśnictwie Miękinia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36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ZD.800.15.2017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40 z 14.07.2017r.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Zamiana grup handlowo – gatunkowych w ramach umów zawartych na rok 2017.-w Nadleśnictwie Kamienna Góra, Przemków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37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RO.1154.10.2017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41 z 17.07.2017r.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Nadanie Kordelasa Leśnika Polskiego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lastRenderedPageBreak/>
              <w:t>38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ZD.800.17.2017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42 z 24.07.2017r.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Zamiana grup handlowo – gatunkowych w ramach umów zawartych na rok 2017.-w Nadleśnictwie Lubin, Złotoryja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39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ZD.800.18.2017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43 z 24.07.2017r.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Koordynacja sprzedaży surowca w Nadleśnictwie Henryków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40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ZD.800.20.2017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44 z 28.07.2017r.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Koordynacja sprzedaży surowca w Nadleśnictwie Świdnica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41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ZD.800.19.2017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45 z 28.07.2017r.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Zamiana grup handlowo – gatunkowych w ramach umów zawartych na rok 2017 w Nadleśnictwie Zdroje</w:t>
            </w:r>
          </w:p>
        </w:tc>
      </w:tr>
      <w:tr w:rsidR="001718C8" w:rsidTr="009840B7">
        <w:trPr>
          <w:gridAfter w:val="1"/>
          <w:wAfter w:w="92" w:type="dxa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1718C8" w:rsidP="001718C8">
            <w:pPr>
              <w:spacing w:line="276" w:lineRule="auto"/>
            </w:pPr>
            <w:r>
              <w:t>42</w:t>
            </w:r>
            <w:r w:rsidR="00885440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EK.362.3.2017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46 z 28.07.2017r.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40" w:rsidRDefault="00885440">
            <w:pPr>
              <w:spacing w:line="276" w:lineRule="auto"/>
            </w:pPr>
            <w:r>
              <w:t>Zmiana w regulaminie gospodarowania ZFŚS wprowadzonym Decyzja nr 24 Dyrektora RDLP we Wrocławiu z dnia21.07.2014r.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43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RO.1154.11.2017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47 z 14.08.2017r.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Nadanie Kordelasa Leśnika Polskiego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44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RO.166.33.2017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48 z 14.08.2017r.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Organizacja wielofunkcyjnej imprezy pracowniczej o nazwie własnej „Zawody  strzeleckie leśników o konkurencjach myśliwskich o Puchar Dyrektora RDLP we Wrocławiu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45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ZD.800.24.2017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49 z 21.08.2017r.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W sprawie koordynacji sprzedaży surowca w Nadleśnictwie Henryków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4</w:t>
            </w:r>
            <w:r w:rsidR="001718C8">
              <w:t>6</w:t>
            </w:r>
            <w: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50 z 21.08.2017r.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47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ZD.800.25.2017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51 z 21.08.2017r.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48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ZD.800.262017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52 z 23.08.2017r.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W sprawie koordynacji sprzedaży surowca w Nadleśnictwie Świdnica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49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ZD.800.27.2017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53 z 29.08.2017r.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50</w:t>
            </w:r>
            <w:r w:rsidR="005F22F2">
              <w:t xml:space="preserve">.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ZD.800.29.2017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54 z 30.08.2017r.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51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DP.050.7.2017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55 z 31.08.2017r.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 xml:space="preserve">Powołanie Komisji </w:t>
            </w:r>
            <w:proofErr w:type="spellStart"/>
            <w:r>
              <w:t>Antymobingowej</w:t>
            </w:r>
            <w:proofErr w:type="spellEnd"/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52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ZD.800.28.2017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56 z 31.08.2017r.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Koordynacja sprzedaży surowca w Nadleśnictwie Henryków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53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RO.166.38.2017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57 z 11.09.2017r.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 xml:space="preserve">W sprawie uczestnictwa w wielofunkcyjnej imprezie z okazji „XXI Ogólnopolskiej Pielgrzymki Leśników na Jasną Górę” 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54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ZD.800.30.2017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58 z 11.09.2017r.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Zamiana grup handlowo – gatunkowych w ramach umów zawartych na rok 2017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55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ZD.800.31.2017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59 z 11.09.2017r.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Koordynacja sprzedaży surowca w Nadleśnictwie Bardo Śląskie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56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ZD.800.30.2017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60 z 19.09.2017r.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Zmiana Decyzji nr 58/2017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1718C8" w:rsidP="001718C8">
            <w:pPr>
              <w:spacing w:line="276" w:lineRule="auto"/>
            </w:pPr>
            <w:r>
              <w:t>57</w:t>
            </w:r>
            <w:r w:rsidR="005F22F2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RO.166.43.2017.2017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61 z 20.09.2017r.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2F2" w:rsidRDefault="005F22F2">
            <w:pPr>
              <w:spacing w:line="276" w:lineRule="auto"/>
            </w:pPr>
            <w:r>
              <w:t>Powołanie reprezentacji na X Mistrzostwa Polski Leśników w Piłce Siatkowej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lastRenderedPageBreak/>
              <w:t>58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62 z 25.09.2017r.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59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63z 25.09.2017r.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60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RO.166.46.2017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64 z 28.09.2017r.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 xml:space="preserve">Organizacja imprezy autonomicznej własnej towarzyszącej szkoleniu </w:t>
            </w:r>
            <w:proofErr w:type="spellStart"/>
            <w:r>
              <w:t>nt</w:t>
            </w:r>
            <w:proofErr w:type="spellEnd"/>
            <w:r>
              <w:t>: „Bogactwo runa leśnego – rozpoznawanie gatunków grzybów leśnych w terenie”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61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RO.166.41.2017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65 z 28.09.2017r.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Organizacja imprezy pracowniczej wielofunkcyjnej o zasięgu regionalnym o nazwie własnej „XXIII Turniej Piłki Siatkowej o Puchar Dyrektora RDLP we Wrocławiu”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62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RO.166.43.2017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66 z 04.10.2017r.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Zmiana Decyzji nr 61/2017 w sprawie powołania zespołu – reprezentacji RDLP we Wrocławiu w rozgrywkach X Mistrzostw Polski Leśników w Piłce Siatkowej w roku 2017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63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ZD.800.35.2017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67 z 06.10.2017r.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w 2017r.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64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68 z 06.10..2017r.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65</w:t>
            </w:r>
            <w:r w:rsidR="00EE3B1B">
              <w:t xml:space="preserve">.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DP.166.1.2017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69 z 13.10..2017r.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 xml:space="preserve">Organizacja imprezy własnej o charakterze </w:t>
            </w:r>
            <w:proofErr w:type="spellStart"/>
            <w:r>
              <w:t>integracyjno</w:t>
            </w:r>
            <w:proofErr w:type="spellEnd"/>
            <w:r>
              <w:t xml:space="preserve"> –szkoleniowej o walorach edukacji leśnej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66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ZO.0070.2.2017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70 z 13.10.2017r.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B1B" w:rsidRDefault="00EE3B1B">
            <w:pPr>
              <w:spacing w:line="276" w:lineRule="auto"/>
            </w:pPr>
            <w:r>
              <w:t>Powołanie Zespołu Roboczego ds. organizacji ograniczania występowania szkodników wtórnych na terenie RDLP we Wrocławiu</w:t>
            </w:r>
          </w:p>
          <w:p w:rsidR="00EE3B1B" w:rsidRDefault="00EE3B1B">
            <w:pPr>
              <w:spacing w:line="276" w:lineRule="auto"/>
            </w:pP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67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71 z 20.10.2017r.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68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ZD.800.33.2017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72 z 20.10.2017r.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69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DP.016.16.2017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73 z 19.10.2017r.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Decyzja uchylająca Decyzję nr 18/2008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70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EP.0300.1107.2017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74 z 24.10.2017r.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Zatwierdzenie prowizorium planu finansowo – gospodarczego na 2018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71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EP.0300.1.107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75 z 24.10.2017r.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Zatwierdzenie średniookresowego prowizorium planu nakładów na środki trwałe, wartości niematerialne i prawne oraz inwestycje na lata 2019-2020 dla RDLP we Wrocławiu na rok 29018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72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76 z 24.10.2017r.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73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77 z 24.10.2017r.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74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RO.166.44.2017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78 z 25.10.2017r.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 xml:space="preserve">Organizacja imprezy pracowniczej autonomicznej, wielofunkcyjnej o statusie regionalnym o nazwie </w:t>
            </w:r>
            <w:r>
              <w:lastRenderedPageBreak/>
              <w:t>własnej  „XV Otwarte Mistrzostwa RDLP we Wrocławiu w Tenisie Stołowym”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lastRenderedPageBreak/>
              <w:t>75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ZD.800.44.2017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79 z 30.10.2017r.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80 z 30.10.2017r.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77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ZD.800.45.2017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81 z 06.11.2017r.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1718C8" w:rsidP="001718C8">
            <w:pPr>
              <w:spacing w:line="276" w:lineRule="auto"/>
            </w:pPr>
            <w:r>
              <w:t>78</w:t>
            </w:r>
            <w:r w:rsidR="00EE3B1B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ZD.800.46.2017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82 z 06.11.2017r.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Default="00EE3B1B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CD" w:rsidRDefault="001718C8">
            <w:pPr>
              <w:spacing w:line="276" w:lineRule="auto"/>
            </w:pPr>
            <w:r>
              <w:t>79.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DS.2502.2017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83 z 13.11.2017r.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Powołanie Grupy interwencyjnej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80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ZD.800.48.2017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84 z 20.11.2017r.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81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ZD.800.49.2017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85 z 20.11.2017r.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w 2017r.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82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ZD.800.50.2017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86 z 29.11.2017r.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83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87 z 29.11.2017r.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84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88 z 30.11.2017r.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Lista podmiotów podpisujących umowy o sprzedaży drewna na szczeblu RDLP we Wrocławiu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85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   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89 z 05.12.2017r.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86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DP.1150.81.2017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90 z 08.12.2017r.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Zmiana Regulaminu podziału nagród dodatkowych o charakterze motywacyjnym, będących w dyspozycji Dyrektora RDLP we Wrocławiu wprowadzonego Decyzją nr 30/14 z 25.08.2014r.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87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RO.166.48.2017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Nr. 91 z 06.12.2017r.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 xml:space="preserve">Organizacja imprezy pracowniczej pn.: Wycieczka </w:t>
            </w:r>
            <w:proofErr w:type="spellStart"/>
            <w:r>
              <w:t>integracyjno</w:t>
            </w:r>
            <w:proofErr w:type="spellEnd"/>
            <w:r>
              <w:t xml:space="preserve"> – krajoznawcza do Drezna na Jarmark Bożonarodzeniowy”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88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ZD.804.03.12.2017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92 z 06.12.2017r.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Wyznaczenie Nadleśniczego wiodącego do przeprowadzenia w dniu 09.02.2018r. Submisji Drewna Szczególnego na terenie RDLP we Wrocławiu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89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ZD.800.57.2017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93 z 06.12.2017r.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  <w:p w:rsidR="00382CCD" w:rsidRDefault="00382CCD">
            <w:pPr>
              <w:spacing w:line="276" w:lineRule="auto"/>
            </w:pP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90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94 z 06.12.2017r.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91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RO.166.50.2017r.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95 z11.12.2017r.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 xml:space="preserve">Organizacja imprezy pracowniczej wielofunkcyjnej o nazwie własnej „Spotkanie wigilijne towarzyszące  Regionalnej Naradzie Leśników z udziałem nadleśniczych, dyrektorów zakładów i </w:t>
            </w:r>
            <w:r>
              <w:lastRenderedPageBreak/>
              <w:t>kierowników komórek organizacyjnych biura RDLP we Wrocławiu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lastRenderedPageBreak/>
              <w:t>92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ZD.800.58.2017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96 z 12.12.2017r.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93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ZD.800.59.2017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97 z 12.12.2017r.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94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RO.166.49.2017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98 z 18.12.2017r.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 xml:space="preserve">Organizacja autonomicznej imprezy pracowniczej </w:t>
            </w:r>
            <w:r>
              <w:br/>
              <w:t>o nazwie własnej  „Uroczysta narada przedświąteczna kadry zarządzającej i pracowników biura RDLP</w:t>
            </w:r>
            <w:r>
              <w:br/>
              <w:t>we Wrocławiu”.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95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ZD.800.60.2017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99 z 18.12.2017r.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96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ZD.800.61.2017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100 z 18.12.2017r.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97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ZD.800.62.2017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101 z 22.12.2017r.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98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ZD.800.63.2017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102 z 22.12.2017r.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Koordynacja sprzedaży surowca w ramach umów zawartych na 2017 rok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99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ZD,800,68,2017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103 z 29.12.2017r.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Zamiana grup handlowo – gatunkowych w ramach umów zawartych na rok 2017.</w:t>
            </w:r>
          </w:p>
        </w:tc>
      </w:tr>
      <w:tr w:rsidR="001718C8" w:rsidTr="009840B7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1718C8" w:rsidP="001718C8">
            <w:pPr>
              <w:spacing w:line="276" w:lineRule="auto"/>
            </w:pPr>
            <w:r>
              <w:t>100</w:t>
            </w:r>
            <w:r w:rsidR="00382CCD"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ZD.521.26.2017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Nr 104 z 27.12.2017r.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CD" w:rsidRDefault="00382CCD">
            <w:pPr>
              <w:spacing w:line="276" w:lineRule="auto"/>
            </w:pPr>
            <w:r>
              <w:t>W sprawie utworzenia, usytuowania organizacyjnego, wymagań formalnych oraz zasad działania stanowiska pracy brakarza regionalnego w RDLP we Wrocławiu</w:t>
            </w:r>
          </w:p>
        </w:tc>
      </w:tr>
    </w:tbl>
    <w:p w:rsidR="00BD4630" w:rsidRDefault="00BD4630" w:rsidP="00382CCD">
      <w:pPr>
        <w:jc w:val="center"/>
      </w:pPr>
    </w:p>
    <w:sectPr w:rsidR="00BD4630" w:rsidSect="00CB6EE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D"/>
    <w:rsid w:val="001718C8"/>
    <w:rsid w:val="00382CCD"/>
    <w:rsid w:val="005F22F2"/>
    <w:rsid w:val="00885440"/>
    <w:rsid w:val="009840B7"/>
    <w:rsid w:val="00B5297D"/>
    <w:rsid w:val="00BD4630"/>
    <w:rsid w:val="00CB6EE5"/>
    <w:rsid w:val="00E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B95C-CA24-4DDE-B664-99E5270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C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Zięba</dc:creator>
  <cp:keywords/>
  <dc:description/>
  <cp:lastModifiedBy>Marek Zięba</cp:lastModifiedBy>
  <cp:revision>2</cp:revision>
  <dcterms:created xsi:type="dcterms:W3CDTF">2018-07-10T10:33:00Z</dcterms:created>
  <dcterms:modified xsi:type="dcterms:W3CDTF">2018-07-10T10:33:00Z</dcterms:modified>
</cp:coreProperties>
</file>