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578"/>
        <w:gridCol w:w="2275"/>
        <w:gridCol w:w="2279"/>
        <w:gridCol w:w="4829"/>
      </w:tblGrid>
      <w:tr w:rsidR="00EE66D0" w:rsidTr="00470BDD">
        <w:trPr>
          <w:trHeight w:val="416"/>
        </w:trPr>
        <w:tc>
          <w:tcPr>
            <w:tcW w:w="996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D0" w:rsidRPr="000150DA" w:rsidRDefault="00EE66D0" w:rsidP="00EE66D0">
            <w:pPr>
              <w:spacing w:line="276" w:lineRule="auto"/>
              <w:jc w:val="center"/>
              <w:rPr>
                <w:rFonts w:eastAsiaTheme="minorHAnsi"/>
                <w:b/>
                <w:color w:val="76923C" w:themeColor="accent3" w:themeShade="BF"/>
                <w:sz w:val="22"/>
                <w:szCs w:val="22"/>
                <w:lang w:eastAsia="en-US"/>
              </w:rPr>
            </w:pPr>
            <w:r w:rsidRPr="000150DA">
              <w:rPr>
                <w:rFonts w:eastAsiaTheme="minorHAnsi"/>
                <w:b/>
                <w:color w:val="76923C" w:themeColor="accent3" w:themeShade="BF"/>
                <w:sz w:val="22"/>
                <w:szCs w:val="22"/>
                <w:lang w:eastAsia="en-US"/>
              </w:rPr>
              <w:t>DECYZJE</w:t>
            </w:r>
          </w:p>
          <w:p w:rsidR="00EE66D0" w:rsidRDefault="00EE66D0" w:rsidP="00EE66D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50DA">
              <w:rPr>
                <w:rFonts w:eastAsiaTheme="minorHAnsi"/>
                <w:b/>
                <w:color w:val="76923C" w:themeColor="accent3" w:themeShade="BF"/>
                <w:sz w:val="22"/>
                <w:szCs w:val="22"/>
                <w:lang w:eastAsia="en-US"/>
              </w:rPr>
              <w:t>2015 rok</w:t>
            </w:r>
          </w:p>
        </w:tc>
      </w:tr>
      <w:tr w:rsidR="000150DA" w:rsidRPr="00EE66D0" w:rsidTr="000150DA">
        <w:trPr>
          <w:trHeight w:val="416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DR.270.01.2015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Nr 1</w:t>
            </w: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z 09.01.2015r.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Powołanie Komisji Przetargowej –</w:t>
            </w:r>
            <w:proofErr w:type="spellStart"/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recertyfikacja</w:t>
            </w:r>
            <w:proofErr w:type="spellEnd"/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gospodarki leśnej RDLP w systemie PEFC</w:t>
            </w:r>
          </w:p>
        </w:tc>
      </w:tr>
      <w:tr w:rsidR="000150DA" w:rsidRPr="00EE66D0" w:rsidTr="000150DA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DD.804.3.01.2015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Nr 2</w:t>
            </w: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z  13.01.2015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Powołanie Komisji ds. przeprowadzenia submisji drewna specjalnego przeznaczenia</w:t>
            </w:r>
          </w:p>
        </w:tc>
      </w:tr>
      <w:tr w:rsidR="000150DA" w:rsidRPr="00EE66D0" w:rsidTr="000150DA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DO.100.1.2015.DJ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Nr 3</w:t>
            </w: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z 12.01.2015r.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Wyplata dodatkowego rocznego wynagrodzenia dla pracowników biura RDLP we Wrocławiu</w:t>
            </w:r>
          </w:p>
        </w:tc>
      </w:tr>
      <w:tr w:rsidR="000150DA" w:rsidRPr="00EE66D0" w:rsidTr="000150DA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ZP.270.1.2015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Nr 4 </w:t>
            </w: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z 12.01.2015r.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Komisja Przetargowa- skład, druk i dostawa albumu pt. ”Piękno Dolnośląskich Lasów”</w:t>
            </w:r>
          </w:p>
        </w:tc>
      </w:tr>
      <w:tr w:rsidR="000150DA" w:rsidRPr="00EE66D0" w:rsidTr="000150DA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DR.0070.01.2015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Nr 5 </w:t>
            </w: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z 26.01.2015r.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Zespół Zadaniowy do przygotowania obchodów jubileuszu 70 - </w:t>
            </w:r>
            <w:proofErr w:type="spellStart"/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lecia</w:t>
            </w:r>
            <w:proofErr w:type="spellEnd"/>
          </w:p>
        </w:tc>
      </w:tr>
      <w:tr w:rsidR="000150DA" w:rsidRPr="00EE66D0" w:rsidTr="000150DA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DO-1154.1.2015.LM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Nr 6 z </w:t>
            </w: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23.02.2015r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Nadanie Kordelasa Leśnika Polskiego</w:t>
            </w:r>
          </w:p>
        </w:tc>
      </w:tr>
      <w:tr w:rsidR="000150DA" w:rsidRPr="00EE66D0" w:rsidTr="000150DA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DO.1154.2.2015.LM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Nr 7 </w:t>
            </w: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z 23.02.2015r.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Nadanie Kordelasa Leśnika Polskiego</w:t>
            </w:r>
          </w:p>
        </w:tc>
      </w:tr>
      <w:tr w:rsidR="000150DA" w:rsidRPr="00EE66D0" w:rsidTr="000150DA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DO.1154.3.2015.LM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Nr 8 </w:t>
            </w: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z 23.02.2015r.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Nadanie Kordelasa Leśnika Polskiego</w:t>
            </w:r>
          </w:p>
        </w:tc>
      </w:tr>
      <w:tr w:rsidR="000150DA" w:rsidRPr="00EE66D0" w:rsidTr="000150DA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DO.1154.4.2015.LM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Nr 9 </w:t>
            </w: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z 23.02.2015r.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Nadanie Kordelasa Leśnika Polskiego</w:t>
            </w:r>
          </w:p>
        </w:tc>
      </w:tr>
      <w:tr w:rsidR="000150DA" w:rsidRPr="00EE66D0" w:rsidTr="000150DA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DO-1154.5.2015.LM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Nr 10</w:t>
            </w: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z 23.02.2015r.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Nadanie Kordelasa Leśnika Polskiego</w:t>
            </w:r>
          </w:p>
        </w:tc>
      </w:tr>
      <w:tr w:rsidR="000150DA" w:rsidRPr="00EE66D0" w:rsidTr="000150DA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DO.1101.5.2015.DJ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Nr 11 </w:t>
            </w: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z 11.02.2015r.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Powołanie Zespołu zadaniowego do przeprowadzenia naboru na stanowisko ds. płac w Wydziale Księgowości w biurze RDLP we Wrocławiu</w:t>
            </w:r>
          </w:p>
        </w:tc>
      </w:tr>
      <w:tr w:rsidR="000150DA" w:rsidRPr="00EE66D0" w:rsidTr="000150DA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DO.1154.6.2015.LM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Nr 12 </w:t>
            </w: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z 23.02.2015r.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Nadanie Kordelasa Leśnika Polskiego</w:t>
            </w:r>
          </w:p>
        </w:tc>
      </w:tr>
      <w:tr w:rsidR="000150DA" w:rsidRPr="00EE66D0" w:rsidTr="000150DA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DO.1154.7.2015.LM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Nr 13 </w:t>
            </w: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z 23.02.2015r.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DA" w:rsidRPr="00EE66D0" w:rsidRDefault="000150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Nadanie Kordelasa Leśnika Polskiego</w:t>
            </w:r>
          </w:p>
        </w:tc>
      </w:tr>
    </w:tbl>
    <w:p w:rsidR="00275519" w:rsidRPr="00EE66D0" w:rsidRDefault="00275519" w:rsidP="005B7AEA">
      <w:pPr>
        <w:rPr>
          <w:rFonts w:asciiTheme="minorHAnsi" w:hAnsiTheme="minorHAnsi"/>
        </w:rPr>
      </w:pPr>
    </w:p>
    <w:tbl>
      <w:tblPr>
        <w:tblW w:w="99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327"/>
        <w:gridCol w:w="2268"/>
        <w:gridCol w:w="4820"/>
      </w:tblGrid>
      <w:tr w:rsidR="0037494A" w:rsidRPr="00EE66D0" w:rsidTr="00EE66D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DO-1154.8.2015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Nr.14 </w:t>
            </w: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z 26.02.2015r</w:t>
            </w:r>
            <w:r w:rsidRPr="00EE66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Nadanie Kordelasa Leśnika Polskiego</w:t>
            </w:r>
          </w:p>
        </w:tc>
      </w:tr>
      <w:tr w:rsidR="0037494A" w:rsidRPr="00EE66D0" w:rsidTr="00EE66D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DD.800.3.2015r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Nr 15 </w:t>
            </w: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z 30.03.2015r.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Ustalenie cen drewna sprzedawanego przez nadleśnictwa nadzorowane przez RDLP we Wrocławiu w 2015r. dla OTL w Świebodzinie</w:t>
            </w:r>
          </w:p>
        </w:tc>
      </w:tr>
      <w:tr w:rsidR="0037494A" w:rsidRPr="00EE66D0" w:rsidTr="00EE66D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DO.1154.9.2015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Nr 16 </w:t>
            </w: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z 12.05.2015r.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Nadanie Kordelasa Leśnika Polskiego</w:t>
            </w:r>
          </w:p>
        </w:tc>
      </w:tr>
      <w:tr w:rsidR="0037494A" w:rsidRPr="00EE66D0" w:rsidTr="00EE66D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DO.1154.10.2015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Nr 17 </w:t>
            </w: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z 12.05.2015r.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Nadanie Kordelasa Leśnika Polskiego</w:t>
            </w:r>
          </w:p>
        </w:tc>
      </w:tr>
      <w:tr w:rsidR="0037494A" w:rsidRPr="00EE66D0" w:rsidTr="00EE66D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DO.1154.11.2015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Nr 18 </w:t>
            </w: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z 12.05.2015r.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Nadanie Kordelasa Leśnika Polskiego</w:t>
            </w:r>
          </w:p>
        </w:tc>
      </w:tr>
      <w:tr w:rsidR="0037494A" w:rsidRPr="00EE66D0" w:rsidTr="00EE66D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DO.1154.12.2015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Nr 19 </w:t>
            </w: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z 12.05.2015r.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Nadanie Kordelasa Leśnika Polskiego</w:t>
            </w:r>
          </w:p>
        </w:tc>
      </w:tr>
      <w:tr w:rsidR="0037494A" w:rsidRPr="00EE66D0" w:rsidTr="00EE66D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DO.1154.13.2015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Nr 20 </w:t>
            </w: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z 12.05.2015r.</w:t>
            </w:r>
            <w:r w:rsidRPr="00EE66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Nadanie Kordelasa Leśnika Polskiego </w:t>
            </w:r>
          </w:p>
        </w:tc>
      </w:tr>
      <w:tr w:rsidR="0037494A" w:rsidRPr="00EE66D0" w:rsidTr="00EE66D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DO.1154.14.2015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Nr 21 </w:t>
            </w: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z 12.05.2015r.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Nadanie Kordelasa Leśnika Polskiego </w:t>
            </w:r>
          </w:p>
        </w:tc>
      </w:tr>
      <w:tr w:rsidR="0037494A" w:rsidRPr="00EE66D0" w:rsidTr="00EE66D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DO.1154.15.2015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Nr 22 </w:t>
            </w: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z 12.05.2015r.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Nadanie Kordelasa Leśnika Polskiego</w:t>
            </w:r>
          </w:p>
        </w:tc>
      </w:tr>
      <w:tr w:rsidR="0037494A" w:rsidRPr="00EE66D0" w:rsidTr="00EE66D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DO.1154.19.2015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Nr 23 </w:t>
            </w: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z 12.05.2015r.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Nadanie Kordelasa Leśnika Polskiego</w:t>
            </w:r>
          </w:p>
        </w:tc>
      </w:tr>
      <w:tr w:rsidR="0037494A" w:rsidRPr="00EE66D0" w:rsidTr="00EE66D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DO.1154.17.2015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Nr 24 </w:t>
            </w: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z 12.05.2015r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Nadanie Kordelasa Leśnika Polskiego</w:t>
            </w:r>
          </w:p>
        </w:tc>
      </w:tr>
      <w:tr w:rsidR="0037494A" w:rsidRPr="00EE66D0" w:rsidTr="00EE66D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DO.1154.18.2015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Nr 25 </w:t>
            </w: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z 12.05.2015r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Nadanie Kordelasa Leśnika Polskiego</w:t>
            </w:r>
          </w:p>
        </w:tc>
      </w:tr>
      <w:tr w:rsidR="0037494A" w:rsidRPr="00EE66D0" w:rsidTr="00EE66D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DO.1154.20.2015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Nr 26 </w:t>
            </w: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z 12.05.2015r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Nadanie Kordelasa Leśnika Polskiego</w:t>
            </w:r>
          </w:p>
        </w:tc>
      </w:tr>
      <w:tr w:rsidR="0037494A" w:rsidRPr="00EE66D0" w:rsidTr="00EE66D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ER.270.1.3.2015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Nr 27 </w:t>
            </w: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z 24.04.2015r.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Powołanie Komisji Przetargowej  na wykonanie zadania: Usługa kompleksowej dostawy energii elektrycznej i świadczenia usług dystrybucji energii elektrycznej do zespołu budynków biurowych RDLP we Wrocławiu</w:t>
            </w:r>
          </w:p>
        </w:tc>
      </w:tr>
      <w:tr w:rsidR="0037494A" w:rsidRPr="00EE66D0" w:rsidTr="00EE66D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DO.1154.21.2015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Nr 28 z</w:t>
            </w: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12.05.2015r.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Nadanie Kordelasa Leśnika Polskiego</w:t>
            </w:r>
          </w:p>
        </w:tc>
      </w:tr>
      <w:tr w:rsidR="0037494A" w:rsidRPr="00EE66D0" w:rsidTr="00EE66D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29.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DO.1154.22.2015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Nr 29</w:t>
            </w: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z 13.05.2015r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Nadanie Kordelasa Leśnika Polskiego</w:t>
            </w:r>
          </w:p>
        </w:tc>
      </w:tr>
      <w:tr w:rsidR="0037494A" w:rsidRPr="00EE66D0" w:rsidTr="00EE66D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DO.1154.23.2015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Nr 30 </w:t>
            </w: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z 13.05.2015r.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Nadanie Kordelasa Leśnika Polskiego</w:t>
            </w:r>
          </w:p>
        </w:tc>
      </w:tr>
      <w:tr w:rsidR="0037494A" w:rsidRPr="00EE66D0" w:rsidTr="00EE66D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DO.1154.24.2015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Nr 31 </w:t>
            </w: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z 13.05.2015r.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Nadanie Kordelasa Leśnika Polskiego</w:t>
            </w:r>
          </w:p>
        </w:tc>
      </w:tr>
      <w:tr w:rsidR="0037494A" w:rsidRPr="00EE66D0" w:rsidTr="00EE66D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DO.1154.25.2015r.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bCs/>
              </w:rPr>
              <w:t xml:space="preserve">Nr </w:t>
            </w:r>
            <w:bookmarkStart w:id="0" w:name="_GoBack"/>
            <w:bookmarkEnd w:id="0"/>
            <w:r w:rsidRPr="00EE66D0">
              <w:rPr>
                <w:rFonts w:asciiTheme="minorHAnsi" w:hAnsiTheme="minorHAnsi"/>
                <w:b/>
                <w:bCs/>
              </w:rPr>
              <w:t xml:space="preserve">32 </w:t>
            </w:r>
            <w:r w:rsidRPr="00EE66D0">
              <w:rPr>
                <w:rFonts w:asciiTheme="minorHAnsi" w:hAnsiTheme="minorHAnsi"/>
              </w:rPr>
              <w:t>z 27.05.2015r</w:t>
            </w:r>
            <w:r w:rsidRPr="00EE66D0">
              <w:rPr>
                <w:rFonts w:asciiTheme="minorHAnsi" w:hAnsiTheme="minorHAnsi"/>
                <w:b/>
                <w:bCs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Powołanie Kapituły ds. przyznawania Kordelasa LP</w:t>
            </w:r>
          </w:p>
        </w:tc>
      </w:tr>
      <w:tr w:rsidR="0037494A" w:rsidRPr="00EE66D0" w:rsidTr="00EE66D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DO.1154.26.2015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Nr 33 </w:t>
            </w: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z 15.05.2015r.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Nadanie Kordelasa Leśnika Polskiego</w:t>
            </w:r>
          </w:p>
        </w:tc>
      </w:tr>
      <w:tr w:rsidR="0037494A" w:rsidRPr="00EE66D0" w:rsidTr="00EE66D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DO.1154.27.2015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Nr 34 </w:t>
            </w: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z 14.05.2015r.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Nadanie Kordelasa Leśnika Polskiego</w:t>
            </w:r>
          </w:p>
        </w:tc>
      </w:tr>
      <w:tr w:rsidR="0037494A" w:rsidRPr="00EE66D0" w:rsidTr="00EE66D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DO.1154.28.2015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Nr 35 </w:t>
            </w: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z 18.05.2015r.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A" w:rsidRPr="00EE66D0" w:rsidRDefault="0037494A" w:rsidP="0000359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sz w:val="22"/>
                <w:szCs w:val="22"/>
                <w:lang w:eastAsia="en-US"/>
              </w:rPr>
              <w:t>Nadanie Kordelasa Leśnika Polskiego</w:t>
            </w:r>
          </w:p>
        </w:tc>
      </w:tr>
      <w:tr w:rsidR="0037494A" w:rsidRPr="00EE66D0" w:rsidTr="00EE6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36.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ZA.0141.4.2015.2015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bCs/>
              </w:rPr>
              <w:t xml:space="preserve">Nr 36 </w:t>
            </w:r>
            <w:r w:rsidRPr="00EE66D0">
              <w:rPr>
                <w:rFonts w:asciiTheme="minorHAnsi" w:hAnsiTheme="minorHAnsi"/>
              </w:rPr>
              <w:t>z 02.06.2015r.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W sprawie obrębów leśnych Nadleśnictwa Lubin</w:t>
            </w:r>
          </w:p>
        </w:tc>
      </w:tr>
      <w:tr w:rsidR="0037494A" w:rsidRPr="00EE66D0" w:rsidTr="00EE6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37.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DO.1154.29.2015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bCs/>
              </w:rPr>
              <w:t xml:space="preserve">Nr 37 </w:t>
            </w:r>
            <w:r w:rsidRPr="00EE66D0">
              <w:rPr>
                <w:rFonts w:asciiTheme="minorHAnsi" w:hAnsiTheme="minorHAnsi"/>
              </w:rPr>
              <w:t>z 26.05.2015r.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Nadanie Kordelasa Leśnika Polskiego</w:t>
            </w:r>
          </w:p>
        </w:tc>
      </w:tr>
      <w:tr w:rsidR="0037494A" w:rsidRPr="00EE66D0" w:rsidTr="00EE6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38.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DO.1154.30.2015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bCs/>
              </w:rPr>
              <w:t xml:space="preserve">Nr 38 </w:t>
            </w:r>
            <w:r w:rsidRPr="00EE66D0">
              <w:rPr>
                <w:rFonts w:asciiTheme="minorHAnsi" w:hAnsiTheme="minorHAnsi"/>
              </w:rPr>
              <w:t>z 26.05.2015r.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Nadanie Kordelasa Leśnika Polskiego</w:t>
            </w:r>
          </w:p>
        </w:tc>
      </w:tr>
      <w:tr w:rsidR="0037494A" w:rsidRPr="00EE66D0" w:rsidTr="00EE6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39.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DS.2502.4.2015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bCs/>
              </w:rPr>
              <w:t xml:space="preserve">Nr 39 </w:t>
            </w:r>
            <w:r w:rsidRPr="00EE66D0">
              <w:rPr>
                <w:rFonts w:asciiTheme="minorHAnsi" w:hAnsiTheme="minorHAnsi"/>
              </w:rPr>
              <w:t>z 10.06.2015r.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Grupa interwencyjna Straży Leśnej</w:t>
            </w:r>
          </w:p>
        </w:tc>
      </w:tr>
      <w:tr w:rsidR="0037494A" w:rsidRPr="00EE66D0" w:rsidTr="00EE6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40.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DS.2502.5.2015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bCs/>
              </w:rPr>
              <w:t xml:space="preserve">Nr 40 </w:t>
            </w:r>
            <w:r w:rsidRPr="00EE66D0">
              <w:rPr>
                <w:rFonts w:asciiTheme="minorHAnsi" w:hAnsiTheme="minorHAnsi"/>
              </w:rPr>
              <w:t>z 29.06.2015r.</w:t>
            </w:r>
            <w:r w:rsidRPr="00EE66D0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Grupa interwencyjna Straży Leśnej</w:t>
            </w:r>
          </w:p>
        </w:tc>
      </w:tr>
      <w:tr w:rsidR="0037494A" w:rsidRPr="00EE66D0" w:rsidTr="00EE6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41.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DO.1154.31.2015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bCs/>
              </w:rPr>
              <w:t xml:space="preserve">Nr 41 </w:t>
            </w:r>
            <w:r w:rsidRPr="00EE66D0">
              <w:rPr>
                <w:rFonts w:asciiTheme="minorHAnsi" w:hAnsiTheme="minorHAnsi"/>
              </w:rPr>
              <w:t>z 10.08.2015r.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 xml:space="preserve">Nadanie Kordelasa Leśnika Polskiego </w:t>
            </w:r>
          </w:p>
        </w:tc>
      </w:tr>
      <w:tr w:rsidR="0037494A" w:rsidRPr="00EE66D0" w:rsidTr="00EE6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42.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DO.1154.32.2015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bCs/>
              </w:rPr>
              <w:t xml:space="preserve">Nr 42 </w:t>
            </w:r>
            <w:r w:rsidRPr="00EE66D0">
              <w:rPr>
                <w:rFonts w:asciiTheme="minorHAnsi" w:hAnsiTheme="minorHAnsi"/>
              </w:rPr>
              <w:t>z 11.08.2015r.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Nadanie Kordelasa Leśnika Polskiego</w:t>
            </w:r>
          </w:p>
        </w:tc>
      </w:tr>
      <w:tr w:rsidR="0037494A" w:rsidRPr="00EE66D0" w:rsidTr="00EE6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43.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DO.1154.33.2015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bCs/>
              </w:rPr>
              <w:t xml:space="preserve">Nr 43 </w:t>
            </w:r>
            <w:r w:rsidRPr="00EE66D0">
              <w:rPr>
                <w:rFonts w:asciiTheme="minorHAnsi" w:hAnsiTheme="minorHAnsi"/>
              </w:rPr>
              <w:t>z 11.08.2015r.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Nadanie Kordelasa Leśnika Polskiego</w:t>
            </w:r>
          </w:p>
        </w:tc>
      </w:tr>
      <w:tr w:rsidR="0037494A" w:rsidRPr="00EE66D0" w:rsidTr="00EE6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44.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DO.1154.33.2015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bCs/>
              </w:rPr>
              <w:t xml:space="preserve">Nr 44 </w:t>
            </w:r>
            <w:r w:rsidRPr="00EE66D0">
              <w:rPr>
                <w:rFonts w:asciiTheme="minorHAnsi" w:hAnsiTheme="minorHAnsi"/>
              </w:rPr>
              <w:t>z 12.08.2015r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Nadanie Kordelasa Leśnika Polskiego</w:t>
            </w:r>
          </w:p>
        </w:tc>
      </w:tr>
      <w:tr w:rsidR="0037494A" w:rsidRPr="00EE66D0" w:rsidTr="00EE6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45.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DO.1154.37.2015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bCs/>
              </w:rPr>
              <w:t xml:space="preserve">Nr 45 </w:t>
            </w:r>
            <w:r w:rsidRPr="00EE66D0">
              <w:rPr>
                <w:rFonts w:asciiTheme="minorHAnsi" w:hAnsiTheme="minorHAnsi"/>
              </w:rPr>
              <w:t>z 31.08.2015r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Nadanie Kordelasa Leśnika Polskiego</w:t>
            </w:r>
          </w:p>
        </w:tc>
      </w:tr>
      <w:tr w:rsidR="0037494A" w:rsidRPr="00EE66D0" w:rsidTr="00EE6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46.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ZP.082.3.17..2015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bCs/>
              </w:rPr>
              <w:t xml:space="preserve">Nr 46 </w:t>
            </w:r>
            <w:r w:rsidRPr="00EE66D0">
              <w:rPr>
                <w:rFonts w:asciiTheme="minorHAnsi" w:hAnsiTheme="minorHAnsi"/>
              </w:rPr>
              <w:t>z 31.08.2015r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Komisja przetargowa ds. wykaszania i sprzedaży wrzosu</w:t>
            </w:r>
          </w:p>
        </w:tc>
      </w:tr>
      <w:tr w:rsidR="0037494A" w:rsidRPr="00EE66D0" w:rsidTr="00EE6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47.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DS.2511.4.2015r.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bCs/>
              </w:rPr>
              <w:t xml:space="preserve">Nr.47 </w:t>
            </w:r>
            <w:r w:rsidRPr="00EE66D0">
              <w:rPr>
                <w:rFonts w:asciiTheme="minorHAnsi" w:hAnsiTheme="minorHAnsi"/>
              </w:rPr>
              <w:t>z 31.08.2015r</w:t>
            </w:r>
            <w:r w:rsidRPr="00EE66D0">
              <w:rPr>
                <w:rFonts w:asciiTheme="minorHAnsi" w:hAnsiTheme="minorHAnsi"/>
                <w:b/>
                <w:bCs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Grupa interwencyjna Straży Leśnej</w:t>
            </w:r>
          </w:p>
        </w:tc>
      </w:tr>
      <w:tr w:rsidR="0037494A" w:rsidRPr="00EE66D0" w:rsidTr="00EE6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48.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DO.1154.42.2015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bCs/>
              </w:rPr>
              <w:t xml:space="preserve">Nr 48 </w:t>
            </w:r>
            <w:r w:rsidRPr="00EE66D0">
              <w:rPr>
                <w:rFonts w:asciiTheme="minorHAnsi" w:hAnsiTheme="minorHAnsi"/>
              </w:rPr>
              <w:t>z 07.09.2015r.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Nadanie Kordelasa Leśnika Polskiego</w:t>
            </w:r>
          </w:p>
        </w:tc>
      </w:tr>
      <w:tr w:rsidR="0037494A" w:rsidRPr="00EE66D0" w:rsidTr="00EE6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49.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DO.1154.36.2015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bCs/>
              </w:rPr>
              <w:t xml:space="preserve">Nr 49 </w:t>
            </w:r>
            <w:r w:rsidRPr="00EE66D0">
              <w:rPr>
                <w:rFonts w:asciiTheme="minorHAnsi" w:hAnsiTheme="minorHAnsi"/>
              </w:rPr>
              <w:t>z 07.09.2015r.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Nadanie Kordelasa Leśnika Polskiego</w:t>
            </w:r>
          </w:p>
        </w:tc>
      </w:tr>
      <w:tr w:rsidR="0037494A" w:rsidRPr="00EE66D0" w:rsidTr="00EE6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50.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DO.1154.11.2015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bCs/>
              </w:rPr>
              <w:t xml:space="preserve">Nr 50 </w:t>
            </w:r>
            <w:r w:rsidRPr="00EE66D0">
              <w:rPr>
                <w:rFonts w:asciiTheme="minorHAnsi" w:hAnsiTheme="minorHAnsi"/>
              </w:rPr>
              <w:t>z 11.09.2015r.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 xml:space="preserve">Nadanie Kordelasa Leśnika Polskiego </w:t>
            </w:r>
          </w:p>
        </w:tc>
      </w:tr>
      <w:tr w:rsidR="0037494A" w:rsidRPr="00EE66D0" w:rsidTr="00EE6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51.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DD.800.17.2015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bCs/>
              </w:rPr>
              <w:t xml:space="preserve">Nr 51 </w:t>
            </w:r>
            <w:r w:rsidRPr="00EE66D0">
              <w:rPr>
                <w:rFonts w:asciiTheme="minorHAnsi" w:hAnsiTheme="minorHAnsi"/>
              </w:rPr>
              <w:t>z 17.09.2015r.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Ustalenie cen dla procedur ofertowych w Portalu Leśno-Drzewnym</w:t>
            </w:r>
          </w:p>
        </w:tc>
      </w:tr>
      <w:tr w:rsidR="0037494A" w:rsidRPr="00EE66D0" w:rsidTr="00EE6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52.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EA.192.1.2015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bCs/>
              </w:rPr>
              <w:t xml:space="preserve">Nr.52 </w:t>
            </w:r>
            <w:r w:rsidRPr="00EE66D0">
              <w:rPr>
                <w:rFonts w:asciiTheme="minorHAnsi" w:hAnsiTheme="minorHAnsi"/>
              </w:rPr>
              <w:t>z 30.09.2015r.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Powołanie Komisji ds. oceny dokumentacji niearchiwalnej wydzielonej z zasobów Archiwum biura RDLP we Wrocławiu</w:t>
            </w:r>
          </w:p>
        </w:tc>
      </w:tr>
      <w:tr w:rsidR="0037494A" w:rsidRPr="00EE66D0" w:rsidTr="00EE6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53.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DO.1154.40.2015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bCs/>
              </w:rPr>
              <w:t xml:space="preserve">Nr 53 </w:t>
            </w:r>
            <w:r w:rsidRPr="00EE66D0">
              <w:rPr>
                <w:rFonts w:asciiTheme="minorHAnsi" w:hAnsiTheme="minorHAnsi"/>
              </w:rPr>
              <w:t>z 12.10.2015r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Nadanie Kordelasa Leśnika Polskiego</w:t>
            </w:r>
          </w:p>
        </w:tc>
      </w:tr>
      <w:tr w:rsidR="0037494A" w:rsidRPr="00EE66D0" w:rsidTr="00EE6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54.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EK.0210.1.2015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bCs/>
              </w:rPr>
              <w:t xml:space="preserve">Nr 54 </w:t>
            </w:r>
            <w:r w:rsidRPr="00EE66D0">
              <w:rPr>
                <w:rFonts w:asciiTheme="minorHAnsi" w:hAnsiTheme="minorHAnsi"/>
              </w:rPr>
              <w:t>z19.10.2015r.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Powołanie Zespołu Zadaniowego ds. określenia wskaźnika pokrycia majątku stałego kapitałem stałym i minimalnego stanu środków finansowych niezbędnych do prowadzenia działalności bieżącej</w:t>
            </w:r>
          </w:p>
        </w:tc>
      </w:tr>
      <w:tr w:rsidR="0037494A" w:rsidRPr="00EE66D0" w:rsidTr="00EE6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55.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DD.800.20.2015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  <w:b/>
                <w:bCs/>
              </w:rPr>
              <w:t xml:space="preserve">Nr 55 </w:t>
            </w:r>
            <w:r w:rsidRPr="00EE66D0">
              <w:rPr>
                <w:rFonts w:asciiTheme="minorHAnsi" w:hAnsiTheme="minorHAnsi"/>
              </w:rPr>
              <w:t>z 29.10.2015r.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A" w:rsidRPr="00EE66D0" w:rsidRDefault="0037494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66D0">
              <w:rPr>
                <w:rFonts w:asciiTheme="minorHAnsi" w:hAnsiTheme="minorHAnsi"/>
              </w:rPr>
              <w:t>Ustalenie cen minimalnych dla aukcji internetowej w aplikacji „e-drewno”</w:t>
            </w:r>
          </w:p>
        </w:tc>
      </w:tr>
    </w:tbl>
    <w:p w:rsidR="0037494A" w:rsidRDefault="0037494A" w:rsidP="0037494A">
      <w:pPr>
        <w:rPr>
          <w:rFonts w:ascii="Calibri" w:eastAsiaTheme="minorHAnsi" w:hAnsi="Calibri"/>
          <w:sz w:val="22"/>
          <w:szCs w:val="22"/>
          <w:lang w:eastAsia="en-US"/>
        </w:rPr>
      </w:pPr>
    </w:p>
    <w:p w:rsidR="0037494A" w:rsidRDefault="0037494A" w:rsidP="0037494A"/>
    <w:p w:rsidR="00447325" w:rsidRDefault="00447325" w:rsidP="00447325">
      <w:pPr>
        <w:rPr>
          <w:rFonts w:ascii="Calibri" w:eastAsiaTheme="minorHAnsi" w:hAnsi="Calibri"/>
          <w:lang w:eastAsia="en-US"/>
        </w:rPr>
      </w:pPr>
    </w:p>
    <w:p w:rsidR="00447325" w:rsidRDefault="00447325" w:rsidP="00447325">
      <w:pPr>
        <w:rPr>
          <w:sz w:val="22"/>
          <w:szCs w:val="22"/>
        </w:rPr>
      </w:pPr>
    </w:p>
    <w:p w:rsidR="00447325" w:rsidRDefault="00447325" w:rsidP="00447325"/>
    <w:p w:rsidR="00447325" w:rsidRDefault="00447325" w:rsidP="00447325"/>
    <w:p w:rsidR="00447325" w:rsidRDefault="00447325" w:rsidP="00447325"/>
    <w:p w:rsidR="00447325" w:rsidRDefault="00447325" w:rsidP="00447325"/>
    <w:p w:rsidR="00447325" w:rsidRDefault="00447325" w:rsidP="00447325"/>
    <w:p w:rsidR="00447325" w:rsidRDefault="00447325" w:rsidP="00447325"/>
    <w:p w:rsidR="00447325" w:rsidRDefault="00447325" w:rsidP="00447325"/>
    <w:p w:rsidR="00447325" w:rsidRDefault="00447325" w:rsidP="00447325"/>
    <w:p w:rsidR="00FF2256" w:rsidRDefault="00EE66D0"/>
    <w:sectPr w:rsidR="00FF2256" w:rsidSect="00F4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B3257B"/>
    <w:rsid w:val="000150DA"/>
    <w:rsid w:val="00275519"/>
    <w:rsid w:val="0035241B"/>
    <w:rsid w:val="0037494A"/>
    <w:rsid w:val="00447325"/>
    <w:rsid w:val="005B06CF"/>
    <w:rsid w:val="005B7AEA"/>
    <w:rsid w:val="00B3257B"/>
    <w:rsid w:val="00E922EB"/>
    <w:rsid w:val="00EE66D0"/>
    <w:rsid w:val="00F4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Machoń</dc:creator>
  <cp:keywords/>
  <dc:description/>
  <cp:lastModifiedBy>marek.zieba</cp:lastModifiedBy>
  <cp:revision>12</cp:revision>
  <dcterms:created xsi:type="dcterms:W3CDTF">2015-12-03T11:45:00Z</dcterms:created>
  <dcterms:modified xsi:type="dcterms:W3CDTF">2015-12-03T13:20:00Z</dcterms:modified>
</cp:coreProperties>
</file>