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CB79A1">
        <w:rPr>
          <w:b/>
          <w:i/>
          <w:sz w:val="32"/>
          <w:szCs w:val="32"/>
        </w:rPr>
        <w:t>zew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4B6D54">
        <w:rPr>
          <w:b/>
          <w:i/>
          <w:sz w:val="32"/>
          <w:szCs w:val="32"/>
        </w:rPr>
        <w:t>6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/>
      </w:tblPr>
      <w:tblGrid>
        <w:gridCol w:w="557"/>
        <w:gridCol w:w="3662"/>
        <w:gridCol w:w="1701"/>
        <w:gridCol w:w="3315"/>
      </w:tblGrid>
      <w:tr w:rsidR="004167EF" w:rsidTr="00CC0B64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CC0B64" w:rsidTr="00CC0B64">
        <w:tc>
          <w:tcPr>
            <w:tcW w:w="557" w:type="dxa"/>
          </w:tcPr>
          <w:p w:rsidR="00CC0B64" w:rsidRPr="00CC0B64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CC0B6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CC0B64" w:rsidRDefault="00CC0B64" w:rsidP="00964FD0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aństwowy </w:t>
            </w:r>
            <w:r w:rsidRPr="004167EF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 xml:space="preserve">owiatowy </w:t>
            </w:r>
            <w:r w:rsidRPr="004167EF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nspektor </w:t>
            </w:r>
            <w:r w:rsidRPr="004167EF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anitarny </w:t>
            </w:r>
            <w:r w:rsidRPr="004167EF">
              <w:rPr>
                <w:i/>
                <w:sz w:val="24"/>
                <w:szCs w:val="24"/>
              </w:rPr>
              <w:t xml:space="preserve"> w Łukowie</w:t>
            </w:r>
          </w:p>
          <w:p w:rsidR="00CC0B64" w:rsidRPr="004167EF" w:rsidRDefault="00CC0B64" w:rsidP="00964F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4B6D54" w:rsidP="004B6D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  <w:r w:rsidR="00CC0B64" w:rsidRPr="004167E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="00CC0B64" w:rsidRPr="004167EF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CC0B64" w:rsidRPr="004167EF" w:rsidRDefault="00CC0B64" w:rsidP="00E740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warunków zdrowotnych środowiska pracy</w:t>
            </w:r>
          </w:p>
        </w:tc>
      </w:tr>
      <w:tr w:rsidR="00CC0B64" w:rsidTr="00CC0B64">
        <w:tc>
          <w:tcPr>
            <w:tcW w:w="557" w:type="dxa"/>
          </w:tcPr>
          <w:p w:rsidR="00CC0B64" w:rsidRPr="00DA042D" w:rsidRDefault="00DA042D" w:rsidP="004167EF">
            <w:pPr>
              <w:jc w:val="center"/>
              <w:rPr>
                <w:b/>
                <w:i/>
                <w:sz w:val="24"/>
                <w:szCs w:val="24"/>
              </w:rPr>
            </w:pPr>
            <w:r w:rsidRPr="00DA042D">
              <w:rPr>
                <w:b/>
                <w:i/>
                <w:sz w:val="24"/>
                <w:szCs w:val="24"/>
              </w:rPr>
              <w:t>2</w:t>
            </w:r>
            <w:r w:rsidR="00CC0B64" w:rsidRPr="00DA042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C0B64" w:rsidRDefault="00CC0B64" w:rsidP="004167EF">
            <w:pPr>
              <w:jc w:val="center"/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>Powiatowa Państwowa Straż Pożarna w Łukowie</w:t>
            </w:r>
          </w:p>
          <w:p w:rsidR="00CC0B64" w:rsidRPr="004167EF" w:rsidRDefault="00CC0B64" w:rsidP="004167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4B6D54" w:rsidP="004B6D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02.06.2016   i 07.06.2016</w:t>
            </w:r>
            <w:r w:rsidR="00DA042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r w:rsidRPr="004167EF">
              <w:rPr>
                <w:i/>
                <w:sz w:val="24"/>
                <w:szCs w:val="24"/>
              </w:rPr>
              <w:t xml:space="preserve">Kontrola przestrzegania przepisów </w:t>
            </w:r>
            <w:r w:rsidR="00DA042D">
              <w:rPr>
                <w:i/>
                <w:sz w:val="24"/>
                <w:szCs w:val="24"/>
              </w:rPr>
              <w:t>przeciw</w:t>
            </w:r>
            <w:r w:rsidRPr="004167EF">
              <w:rPr>
                <w:i/>
                <w:sz w:val="24"/>
                <w:szCs w:val="24"/>
              </w:rPr>
              <w:t>po</w:t>
            </w:r>
            <w:r>
              <w:rPr>
                <w:i/>
                <w:sz w:val="24"/>
                <w:szCs w:val="24"/>
              </w:rPr>
              <w:t>ż</w:t>
            </w:r>
            <w:r w:rsidRPr="004167EF">
              <w:rPr>
                <w:i/>
                <w:sz w:val="24"/>
                <w:szCs w:val="24"/>
              </w:rPr>
              <w:t>arowych</w:t>
            </w:r>
          </w:p>
        </w:tc>
      </w:tr>
      <w:tr w:rsidR="00CC0B64" w:rsidTr="00CC0B64">
        <w:tc>
          <w:tcPr>
            <w:tcW w:w="557" w:type="dxa"/>
          </w:tcPr>
          <w:p w:rsidR="00CC0B64" w:rsidRPr="004167EF" w:rsidRDefault="00CC0B64" w:rsidP="004167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C0B64" w:rsidRPr="004167EF" w:rsidRDefault="00CC0B64" w:rsidP="00CC0B6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64" w:rsidRPr="004167EF" w:rsidRDefault="00CC0B64" w:rsidP="00DA042D">
            <w:pPr>
              <w:rPr>
                <w:i/>
                <w:sz w:val="24"/>
                <w:szCs w:val="24"/>
              </w:rPr>
            </w:pPr>
          </w:p>
        </w:tc>
        <w:tc>
          <w:tcPr>
            <w:tcW w:w="3315" w:type="dxa"/>
          </w:tcPr>
          <w:p w:rsidR="00CC0B64" w:rsidRPr="004167EF" w:rsidRDefault="00CC0B64" w:rsidP="008E718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 w:rsidSect="00B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DB"/>
    <w:rsid w:val="00101B0D"/>
    <w:rsid w:val="004167EF"/>
    <w:rsid w:val="004B6D54"/>
    <w:rsid w:val="0063417F"/>
    <w:rsid w:val="00664F12"/>
    <w:rsid w:val="008E718B"/>
    <w:rsid w:val="009002E4"/>
    <w:rsid w:val="0095770C"/>
    <w:rsid w:val="00964FD0"/>
    <w:rsid w:val="009C39DB"/>
    <w:rsid w:val="00B07A8F"/>
    <w:rsid w:val="00B31CA0"/>
    <w:rsid w:val="00CB79A1"/>
    <w:rsid w:val="00CC0B64"/>
    <w:rsid w:val="00DA042D"/>
    <w:rsid w:val="00E740BE"/>
    <w:rsid w:val="00FA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2016-04-22T10:17:00Z</cp:lastPrinted>
  <dcterms:created xsi:type="dcterms:W3CDTF">2016-12-30T13:03:00Z</dcterms:created>
  <dcterms:modified xsi:type="dcterms:W3CDTF">2016-12-30T13:03:00Z</dcterms:modified>
</cp:coreProperties>
</file>