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CB79A1">
        <w:rPr>
          <w:b/>
          <w:i/>
          <w:sz w:val="32"/>
          <w:szCs w:val="32"/>
        </w:rPr>
        <w:t>zew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FA56B1">
        <w:rPr>
          <w:b/>
          <w:i/>
          <w:sz w:val="32"/>
          <w:szCs w:val="32"/>
        </w:rPr>
        <w:t>4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4167EF" w:rsidTr="00CC0B64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CC0B64" w:rsidTr="00CC0B64">
        <w:tc>
          <w:tcPr>
            <w:tcW w:w="557" w:type="dxa"/>
          </w:tcPr>
          <w:p w:rsidR="00CC0B64" w:rsidRPr="00CC0B64" w:rsidRDefault="00CC0B64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CC0B6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CC0B64" w:rsidRDefault="00CC0B64" w:rsidP="00964FD0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aństwowy </w:t>
            </w: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owiatowy </w:t>
            </w:r>
            <w:r w:rsidRPr="004167EF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nspektor </w:t>
            </w:r>
            <w:r w:rsidRPr="004167EF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anitarny </w:t>
            </w:r>
            <w:r w:rsidRPr="004167EF">
              <w:rPr>
                <w:i/>
                <w:sz w:val="24"/>
                <w:szCs w:val="24"/>
              </w:rPr>
              <w:t xml:space="preserve"> w Łukowie</w:t>
            </w:r>
          </w:p>
          <w:p w:rsidR="00CC0B64" w:rsidRPr="004167EF" w:rsidRDefault="00CC0B64" w:rsidP="00964F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CC0B64" w:rsidP="00FA56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4167E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4167EF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CC0B64" w:rsidRPr="004167EF" w:rsidRDefault="00CC0B64" w:rsidP="00E740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warunków zdrowotnych środowiska pracy</w:t>
            </w:r>
          </w:p>
        </w:tc>
      </w:tr>
      <w:tr w:rsidR="00CC0B64" w:rsidTr="00CC0B64">
        <w:tc>
          <w:tcPr>
            <w:tcW w:w="557" w:type="dxa"/>
          </w:tcPr>
          <w:p w:rsidR="00CC0B64" w:rsidRPr="00CC0B64" w:rsidRDefault="00CC0B64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CC0B64" w:rsidRPr="004167EF" w:rsidRDefault="00CC0B64" w:rsidP="00A33F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Biuro Nasiennictwa Leśnego</w:t>
            </w:r>
          </w:p>
        </w:tc>
        <w:tc>
          <w:tcPr>
            <w:tcW w:w="1701" w:type="dxa"/>
          </w:tcPr>
          <w:p w:rsidR="00CC0B64" w:rsidRDefault="00CC0B64" w:rsidP="00A33F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</w:t>
            </w:r>
            <w:r w:rsidRPr="004167E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Pr="004167EF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4-07.05.2014</w:t>
            </w:r>
          </w:p>
          <w:p w:rsidR="00CC0B64" w:rsidRPr="004167EF" w:rsidRDefault="00CC0B64" w:rsidP="00A33F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5" w:type="dxa"/>
          </w:tcPr>
          <w:p w:rsidR="00CC0B64" w:rsidRPr="004167EF" w:rsidRDefault="00CC0B64" w:rsidP="00A33F9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z zakresu Leśnego Materiału </w:t>
            </w:r>
            <w:proofErr w:type="spellStart"/>
            <w:r>
              <w:rPr>
                <w:i/>
                <w:sz w:val="24"/>
                <w:szCs w:val="24"/>
              </w:rPr>
              <w:t>Rozmnożeniowego</w:t>
            </w:r>
            <w:proofErr w:type="spellEnd"/>
          </w:p>
        </w:tc>
      </w:tr>
      <w:tr w:rsidR="00CC0B64" w:rsidTr="00CC0B64">
        <w:tc>
          <w:tcPr>
            <w:tcW w:w="557" w:type="dxa"/>
          </w:tcPr>
          <w:p w:rsidR="00CC0B64" w:rsidRDefault="00CC0B64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CC0B6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CC0B64" w:rsidRDefault="00CC0B64" w:rsidP="004167EF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Powiatowa Państwowa Straż Pożarna w Łukowie</w:t>
            </w:r>
          </w:p>
          <w:p w:rsidR="00CC0B64" w:rsidRPr="004167EF" w:rsidRDefault="00CC0B64" w:rsidP="004167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CC0B64" w:rsidP="00E740BE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9.06 </w:t>
            </w:r>
            <w:r w:rsidRPr="004167EF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10</w:t>
            </w:r>
            <w:r w:rsidRPr="004167E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4167EF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CC0B64" w:rsidRPr="004167EF" w:rsidRDefault="00CC0B64" w:rsidP="008E718B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Kontrola przestrzegania przepisów 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arowych</w:t>
            </w:r>
          </w:p>
        </w:tc>
      </w:tr>
      <w:tr w:rsidR="00CC0B64" w:rsidTr="00CC0B64">
        <w:tc>
          <w:tcPr>
            <w:tcW w:w="557" w:type="dxa"/>
          </w:tcPr>
          <w:p w:rsidR="00CC0B64" w:rsidRPr="004167EF" w:rsidRDefault="00CC0B64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CC0B64" w:rsidRPr="004167EF" w:rsidRDefault="00CC0B64" w:rsidP="00CC0B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Starostwo Powiatowe w Łukowie</w:t>
            </w:r>
          </w:p>
        </w:tc>
        <w:tc>
          <w:tcPr>
            <w:tcW w:w="1701" w:type="dxa"/>
          </w:tcPr>
          <w:p w:rsidR="00CC0B64" w:rsidRPr="004167EF" w:rsidRDefault="00CC0B64" w:rsidP="00CC0B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16-17 .10.2014</w:t>
            </w:r>
          </w:p>
        </w:tc>
        <w:tc>
          <w:tcPr>
            <w:tcW w:w="3315" w:type="dxa"/>
          </w:tcPr>
          <w:p w:rsidR="00CC0B64" w:rsidRDefault="00CC0B64" w:rsidP="008E71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problemowa z realizacji zadań określonych porozumieniem</w:t>
            </w:r>
          </w:p>
          <w:p w:rsidR="00CC0B64" w:rsidRPr="004167EF" w:rsidRDefault="00CC0B64" w:rsidP="008E718B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101B0D"/>
    <w:rsid w:val="004167EF"/>
    <w:rsid w:val="0063417F"/>
    <w:rsid w:val="00664F12"/>
    <w:rsid w:val="008E718B"/>
    <w:rsid w:val="009002E4"/>
    <w:rsid w:val="00964FD0"/>
    <w:rsid w:val="009C39DB"/>
    <w:rsid w:val="00B07A8F"/>
    <w:rsid w:val="00CB79A1"/>
    <w:rsid w:val="00CC0B64"/>
    <w:rsid w:val="00E740BE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5</cp:revision>
  <cp:lastPrinted>2013-07-23T12:13:00Z</cp:lastPrinted>
  <dcterms:created xsi:type="dcterms:W3CDTF">2014-07-04T10:14:00Z</dcterms:created>
  <dcterms:modified xsi:type="dcterms:W3CDTF">2014-11-06T11:33:00Z</dcterms:modified>
</cp:coreProperties>
</file>