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12" w:rsidRDefault="009C39DB" w:rsidP="004167EF">
      <w:pPr>
        <w:jc w:val="center"/>
        <w:rPr>
          <w:b/>
          <w:i/>
          <w:sz w:val="32"/>
          <w:szCs w:val="32"/>
        </w:rPr>
      </w:pPr>
      <w:r w:rsidRPr="009C39DB">
        <w:rPr>
          <w:b/>
          <w:i/>
          <w:sz w:val="32"/>
          <w:szCs w:val="32"/>
        </w:rPr>
        <w:t>W</w:t>
      </w:r>
      <w:r w:rsidR="004167EF">
        <w:rPr>
          <w:b/>
          <w:i/>
          <w:sz w:val="32"/>
          <w:szCs w:val="32"/>
        </w:rPr>
        <w:t>y</w:t>
      </w:r>
      <w:r w:rsidRPr="009C39DB">
        <w:rPr>
          <w:b/>
          <w:i/>
          <w:sz w:val="32"/>
          <w:szCs w:val="32"/>
        </w:rPr>
        <w:t>ka</w:t>
      </w:r>
      <w:r w:rsidR="004167EF">
        <w:rPr>
          <w:b/>
          <w:i/>
          <w:sz w:val="32"/>
          <w:szCs w:val="32"/>
        </w:rPr>
        <w:t>z</w:t>
      </w:r>
      <w:r w:rsidRPr="009C39DB">
        <w:rPr>
          <w:b/>
          <w:i/>
          <w:sz w:val="32"/>
          <w:szCs w:val="32"/>
        </w:rPr>
        <w:t xml:space="preserve"> kontroli </w:t>
      </w:r>
      <w:r w:rsidR="00890062">
        <w:rPr>
          <w:b/>
          <w:i/>
          <w:sz w:val="32"/>
          <w:szCs w:val="32"/>
        </w:rPr>
        <w:t>w</w:t>
      </w:r>
      <w:r w:rsidR="00CB79A1">
        <w:rPr>
          <w:b/>
          <w:i/>
          <w:sz w:val="32"/>
          <w:szCs w:val="32"/>
        </w:rPr>
        <w:t>ew</w:t>
      </w:r>
      <w:r w:rsidRPr="009C39DB">
        <w:rPr>
          <w:b/>
          <w:i/>
          <w:sz w:val="32"/>
          <w:szCs w:val="32"/>
        </w:rPr>
        <w:t>n</w:t>
      </w:r>
      <w:r w:rsidR="004167EF">
        <w:rPr>
          <w:b/>
          <w:i/>
          <w:sz w:val="32"/>
          <w:szCs w:val="32"/>
        </w:rPr>
        <w:t>ę</w:t>
      </w:r>
      <w:r w:rsidRPr="009C39DB">
        <w:rPr>
          <w:b/>
          <w:i/>
          <w:sz w:val="32"/>
          <w:szCs w:val="32"/>
        </w:rPr>
        <w:t>tr</w:t>
      </w:r>
      <w:r w:rsidR="004167EF">
        <w:rPr>
          <w:b/>
          <w:i/>
          <w:sz w:val="32"/>
          <w:szCs w:val="32"/>
        </w:rPr>
        <w:t>zn</w:t>
      </w:r>
      <w:r w:rsidRPr="009C39DB">
        <w:rPr>
          <w:b/>
          <w:i/>
          <w:sz w:val="32"/>
          <w:szCs w:val="32"/>
        </w:rPr>
        <w:t>ych w Nadle</w:t>
      </w:r>
      <w:r w:rsidR="004167EF">
        <w:rPr>
          <w:b/>
          <w:i/>
          <w:sz w:val="32"/>
          <w:szCs w:val="32"/>
        </w:rPr>
        <w:t>ś</w:t>
      </w:r>
      <w:r w:rsidRPr="009C39DB">
        <w:rPr>
          <w:b/>
          <w:i/>
          <w:sz w:val="32"/>
          <w:szCs w:val="32"/>
        </w:rPr>
        <w:t xml:space="preserve">nictwie </w:t>
      </w:r>
      <w:r w:rsidR="004167EF">
        <w:rPr>
          <w:b/>
          <w:i/>
          <w:sz w:val="32"/>
          <w:szCs w:val="32"/>
        </w:rPr>
        <w:t>Ł</w:t>
      </w:r>
      <w:r w:rsidRPr="009C39DB">
        <w:rPr>
          <w:b/>
          <w:i/>
          <w:sz w:val="32"/>
          <w:szCs w:val="32"/>
        </w:rPr>
        <w:t>uk</w:t>
      </w:r>
      <w:r w:rsidR="004167EF">
        <w:rPr>
          <w:b/>
          <w:i/>
          <w:sz w:val="32"/>
          <w:szCs w:val="32"/>
        </w:rPr>
        <w:t>ów</w:t>
      </w:r>
      <w:r w:rsidRPr="009C39DB">
        <w:rPr>
          <w:b/>
          <w:i/>
          <w:sz w:val="32"/>
          <w:szCs w:val="32"/>
        </w:rPr>
        <w:t xml:space="preserve"> w 201</w:t>
      </w:r>
      <w:r w:rsidR="00CD5112">
        <w:rPr>
          <w:b/>
          <w:i/>
          <w:sz w:val="32"/>
          <w:szCs w:val="32"/>
        </w:rPr>
        <w:t>5</w:t>
      </w:r>
      <w:r w:rsidRPr="009C39DB">
        <w:rPr>
          <w:b/>
          <w:i/>
          <w:sz w:val="32"/>
          <w:szCs w:val="32"/>
        </w:rPr>
        <w:t>r</w:t>
      </w:r>
    </w:p>
    <w:tbl>
      <w:tblPr>
        <w:tblStyle w:val="Tabela-Siatka"/>
        <w:tblW w:w="0" w:type="auto"/>
        <w:tblLook w:val="04A0"/>
      </w:tblPr>
      <w:tblGrid>
        <w:gridCol w:w="557"/>
        <w:gridCol w:w="3662"/>
        <w:gridCol w:w="1701"/>
        <w:gridCol w:w="3315"/>
      </w:tblGrid>
      <w:tr w:rsidR="004167EF" w:rsidTr="0095694F">
        <w:tc>
          <w:tcPr>
            <w:tcW w:w="557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62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Jednostka przeprowadzająca kontrolę</w:t>
            </w:r>
          </w:p>
        </w:tc>
        <w:tc>
          <w:tcPr>
            <w:tcW w:w="1701" w:type="dxa"/>
          </w:tcPr>
          <w:p w:rsidR="004167EF" w:rsidRPr="004167EF" w:rsidRDefault="004167EF" w:rsidP="00CB79A1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Okres trwania kontroli</w:t>
            </w:r>
          </w:p>
        </w:tc>
        <w:tc>
          <w:tcPr>
            <w:tcW w:w="3315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Tematyka kontroli</w:t>
            </w:r>
          </w:p>
        </w:tc>
      </w:tr>
      <w:tr w:rsidR="004167EF" w:rsidTr="0095694F">
        <w:tc>
          <w:tcPr>
            <w:tcW w:w="557" w:type="dxa"/>
          </w:tcPr>
          <w:p w:rsidR="004167EF" w:rsidRDefault="004167EF" w:rsidP="004167EF">
            <w:pPr>
              <w:jc w:val="center"/>
              <w:rPr>
                <w:b/>
                <w:i/>
                <w:sz w:val="32"/>
                <w:szCs w:val="32"/>
              </w:rPr>
            </w:pPr>
            <w:r w:rsidRPr="004167E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662" w:type="dxa"/>
          </w:tcPr>
          <w:p w:rsidR="004167EF" w:rsidRPr="004167EF" w:rsidRDefault="0095694F" w:rsidP="00675C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701" w:type="dxa"/>
          </w:tcPr>
          <w:p w:rsidR="00675C3E" w:rsidRPr="004167EF" w:rsidRDefault="00CD5112" w:rsidP="00CD511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30.06.</w:t>
            </w:r>
            <w:r w:rsidR="0095694F">
              <w:rPr>
                <w:i/>
                <w:sz w:val="24"/>
                <w:szCs w:val="24"/>
              </w:rPr>
              <w:t>201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15" w:type="dxa"/>
          </w:tcPr>
          <w:p w:rsidR="004167EF" w:rsidRDefault="00CD5112" w:rsidP="009E0E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Audyt z zamówień publicznych dróg w </w:t>
            </w:r>
            <w:proofErr w:type="spellStart"/>
            <w:r>
              <w:rPr>
                <w:i/>
                <w:sz w:val="24"/>
                <w:szCs w:val="24"/>
              </w:rPr>
              <w:t>leśnictwach</w:t>
            </w:r>
            <w:proofErr w:type="spellEnd"/>
          </w:p>
          <w:p w:rsidR="00224F46" w:rsidRPr="004167EF" w:rsidRDefault="00224F46" w:rsidP="009E0E40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67EF" w:rsidTr="0095694F">
        <w:tc>
          <w:tcPr>
            <w:tcW w:w="557" w:type="dxa"/>
          </w:tcPr>
          <w:p w:rsidR="004167EF" w:rsidRDefault="004167EF" w:rsidP="004167EF">
            <w:pPr>
              <w:jc w:val="center"/>
              <w:rPr>
                <w:b/>
                <w:i/>
                <w:sz w:val="32"/>
                <w:szCs w:val="32"/>
              </w:rPr>
            </w:pPr>
            <w:r w:rsidRPr="004167E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662" w:type="dxa"/>
          </w:tcPr>
          <w:p w:rsidR="004167EF" w:rsidRPr="004167EF" w:rsidRDefault="00890062" w:rsidP="004167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701" w:type="dxa"/>
          </w:tcPr>
          <w:p w:rsidR="004167EF" w:rsidRPr="004167EF" w:rsidRDefault="00675C3E" w:rsidP="00CD511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CD5112">
              <w:rPr>
                <w:i/>
                <w:sz w:val="24"/>
                <w:szCs w:val="24"/>
              </w:rPr>
              <w:t>1</w:t>
            </w:r>
            <w:r w:rsidR="00890062">
              <w:rPr>
                <w:i/>
                <w:sz w:val="24"/>
                <w:szCs w:val="24"/>
              </w:rPr>
              <w:t>7</w:t>
            </w:r>
            <w:r w:rsidR="004167EF" w:rsidRPr="004167EF">
              <w:rPr>
                <w:i/>
                <w:sz w:val="24"/>
                <w:szCs w:val="24"/>
              </w:rPr>
              <w:t>.0</w:t>
            </w:r>
            <w:r w:rsidR="00CD5112">
              <w:rPr>
                <w:i/>
                <w:sz w:val="24"/>
                <w:szCs w:val="24"/>
              </w:rPr>
              <w:t>7</w:t>
            </w:r>
            <w:r w:rsidR="004167EF" w:rsidRPr="004167EF">
              <w:rPr>
                <w:i/>
                <w:sz w:val="24"/>
                <w:szCs w:val="24"/>
              </w:rPr>
              <w:t>.201</w:t>
            </w:r>
            <w:r w:rsidR="00CD5112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</w:tcPr>
          <w:p w:rsidR="004167EF" w:rsidRDefault="004167EF" w:rsidP="00675C3E">
            <w:pPr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 xml:space="preserve">Kontrola </w:t>
            </w:r>
            <w:r w:rsidR="00CD5112">
              <w:rPr>
                <w:i/>
                <w:sz w:val="24"/>
                <w:szCs w:val="24"/>
              </w:rPr>
              <w:t>dokumentacji magazynu broni w Posterunku Straży Leśnej</w:t>
            </w:r>
          </w:p>
          <w:p w:rsidR="00675C3E" w:rsidRPr="004167EF" w:rsidRDefault="00675C3E" w:rsidP="00675C3E">
            <w:pPr>
              <w:rPr>
                <w:i/>
                <w:sz w:val="24"/>
                <w:szCs w:val="24"/>
              </w:rPr>
            </w:pPr>
          </w:p>
        </w:tc>
      </w:tr>
      <w:tr w:rsidR="006200E4" w:rsidTr="0095694F">
        <w:tc>
          <w:tcPr>
            <w:tcW w:w="557" w:type="dxa"/>
          </w:tcPr>
          <w:p w:rsidR="006200E4" w:rsidRPr="004167EF" w:rsidRDefault="0095694F" w:rsidP="004167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662" w:type="dxa"/>
          </w:tcPr>
          <w:p w:rsidR="006200E4" w:rsidRDefault="0095694F" w:rsidP="004167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701" w:type="dxa"/>
          </w:tcPr>
          <w:p w:rsidR="006200E4" w:rsidRDefault="00CD5112" w:rsidP="00CD511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  <w:r w:rsidR="0095694F">
              <w:rPr>
                <w:i/>
                <w:sz w:val="24"/>
                <w:szCs w:val="24"/>
              </w:rPr>
              <w:t>.07.201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15" w:type="dxa"/>
          </w:tcPr>
          <w:p w:rsidR="006200E4" w:rsidRDefault="00224F46" w:rsidP="00CD511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Kontrola plan</w:t>
            </w:r>
            <w:r w:rsidR="00CD5112">
              <w:rPr>
                <w:i/>
                <w:sz w:val="24"/>
                <w:szCs w:val="24"/>
              </w:rPr>
              <w:t>owania i wybranych kosztów</w:t>
            </w:r>
          </w:p>
          <w:p w:rsidR="00CD5112" w:rsidRPr="004167EF" w:rsidRDefault="00CD5112" w:rsidP="00CD5112">
            <w:pPr>
              <w:rPr>
                <w:i/>
                <w:sz w:val="24"/>
                <w:szCs w:val="24"/>
              </w:rPr>
            </w:pPr>
          </w:p>
        </w:tc>
      </w:tr>
      <w:tr w:rsidR="00224F46" w:rsidTr="0095694F">
        <w:tc>
          <w:tcPr>
            <w:tcW w:w="557" w:type="dxa"/>
          </w:tcPr>
          <w:p w:rsidR="00224F46" w:rsidRDefault="00224F46" w:rsidP="004167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662" w:type="dxa"/>
          </w:tcPr>
          <w:p w:rsidR="00224F46" w:rsidRDefault="00224F46" w:rsidP="004167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701" w:type="dxa"/>
          </w:tcPr>
          <w:p w:rsidR="00224F46" w:rsidRDefault="00CD5112" w:rsidP="00CD511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  <w:r w:rsidR="00224F4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11</w:t>
            </w:r>
            <w:r w:rsidR="00224F46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15" w:type="dxa"/>
          </w:tcPr>
          <w:p w:rsidR="00224F46" w:rsidRDefault="00224F46" w:rsidP="00CD511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Kontrola </w:t>
            </w:r>
            <w:r w:rsidR="00CD5112">
              <w:rPr>
                <w:i/>
                <w:sz w:val="24"/>
                <w:szCs w:val="24"/>
              </w:rPr>
              <w:t>wyznaczenia cięć na plantacjach nasiennych lipy i sosny</w:t>
            </w:r>
          </w:p>
          <w:p w:rsidR="00CD5112" w:rsidRDefault="00CD5112" w:rsidP="00CD5112">
            <w:pPr>
              <w:rPr>
                <w:i/>
                <w:sz w:val="24"/>
                <w:szCs w:val="24"/>
              </w:rPr>
            </w:pPr>
          </w:p>
        </w:tc>
      </w:tr>
      <w:tr w:rsidR="00224F46" w:rsidTr="0095694F">
        <w:tc>
          <w:tcPr>
            <w:tcW w:w="557" w:type="dxa"/>
          </w:tcPr>
          <w:p w:rsidR="00224F46" w:rsidRDefault="00224F46" w:rsidP="004167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662" w:type="dxa"/>
          </w:tcPr>
          <w:p w:rsidR="00224F46" w:rsidRDefault="00224F46" w:rsidP="004167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701" w:type="dxa"/>
          </w:tcPr>
          <w:p w:rsidR="00224F46" w:rsidRDefault="00CD5112" w:rsidP="00CD511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</w:t>
            </w:r>
            <w:r w:rsidR="00224F4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12</w:t>
            </w:r>
            <w:r w:rsidR="00224F46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15" w:type="dxa"/>
          </w:tcPr>
          <w:p w:rsidR="00224F46" w:rsidRDefault="00224F46" w:rsidP="00224F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Kontrola </w:t>
            </w:r>
            <w:r w:rsidR="00CD5112">
              <w:rPr>
                <w:i/>
                <w:sz w:val="24"/>
                <w:szCs w:val="24"/>
              </w:rPr>
              <w:t xml:space="preserve">wyznaczenia i wykonania trzebieży  oraz uznania </w:t>
            </w:r>
            <w:proofErr w:type="spellStart"/>
            <w:r w:rsidR="00CD5112">
              <w:rPr>
                <w:i/>
                <w:sz w:val="24"/>
                <w:szCs w:val="24"/>
              </w:rPr>
              <w:t>GDN-u</w:t>
            </w:r>
            <w:proofErr w:type="spellEnd"/>
          </w:p>
          <w:p w:rsidR="00224F46" w:rsidRDefault="00224F46" w:rsidP="00224F46">
            <w:pPr>
              <w:rPr>
                <w:i/>
                <w:sz w:val="24"/>
                <w:szCs w:val="24"/>
              </w:rPr>
            </w:pPr>
          </w:p>
        </w:tc>
      </w:tr>
    </w:tbl>
    <w:p w:rsidR="004167EF" w:rsidRPr="009C39DB" w:rsidRDefault="004167EF" w:rsidP="004167EF">
      <w:pPr>
        <w:jc w:val="center"/>
        <w:rPr>
          <w:b/>
          <w:i/>
          <w:sz w:val="32"/>
          <w:szCs w:val="32"/>
        </w:rPr>
      </w:pPr>
    </w:p>
    <w:sectPr w:rsidR="004167EF" w:rsidRPr="009C39DB" w:rsidSect="0058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9DB"/>
    <w:rsid w:val="001D0722"/>
    <w:rsid w:val="00224F46"/>
    <w:rsid w:val="002E1ED3"/>
    <w:rsid w:val="004167EF"/>
    <w:rsid w:val="005811D1"/>
    <w:rsid w:val="0059697D"/>
    <w:rsid w:val="00604780"/>
    <w:rsid w:val="006200E4"/>
    <w:rsid w:val="0063417F"/>
    <w:rsid w:val="00657636"/>
    <w:rsid w:val="00664F12"/>
    <w:rsid w:val="00675C3E"/>
    <w:rsid w:val="00890062"/>
    <w:rsid w:val="0095694F"/>
    <w:rsid w:val="00964FD0"/>
    <w:rsid w:val="009C39DB"/>
    <w:rsid w:val="009E0E40"/>
    <w:rsid w:val="00A96050"/>
    <w:rsid w:val="00B84B0A"/>
    <w:rsid w:val="00BF02FC"/>
    <w:rsid w:val="00CB79A1"/>
    <w:rsid w:val="00CD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Żmuda</dc:creator>
  <cp:lastModifiedBy>Dorota Żmuda</cp:lastModifiedBy>
  <cp:revision>2</cp:revision>
  <cp:lastPrinted>2014-11-06T11:43:00Z</cp:lastPrinted>
  <dcterms:created xsi:type="dcterms:W3CDTF">2016-04-22T09:58:00Z</dcterms:created>
  <dcterms:modified xsi:type="dcterms:W3CDTF">2016-04-22T09:58:00Z</dcterms:modified>
</cp:coreProperties>
</file>