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890062">
        <w:rPr>
          <w:b/>
          <w:i/>
          <w:sz w:val="32"/>
          <w:szCs w:val="32"/>
        </w:rPr>
        <w:t>w</w:t>
      </w:r>
      <w:r w:rsidR="00CB79A1">
        <w:rPr>
          <w:b/>
          <w:i/>
          <w:sz w:val="32"/>
          <w:szCs w:val="32"/>
        </w:rPr>
        <w:t>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59697D">
        <w:rPr>
          <w:b/>
          <w:i/>
          <w:sz w:val="32"/>
          <w:szCs w:val="32"/>
        </w:rPr>
        <w:t>4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4167EF" w:rsidTr="0095694F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95694F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675C3E" w:rsidRPr="004167EF" w:rsidRDefault="0095694F" w:rsidP="009569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18-21.03.2014</w:t>
            </w:r>
          </w:p>
        </w:tc>
        <w:tc>
          <w:tcPr>
            <w:tcW w:w="3315" w:type="dxa"/>
          </w:tcPr>
          <w:p w:rsidR="004167EF" w:rsidRDefault="0095694F" w:rsidP="009E0E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w zakresie prawidłowości pozyskania i obrotu drewnem ze szczególnym uwzględnieniem użytków przygodnych w 2014r</w:t>
            </w:r>
          </w:p>
          <w:p w:rsidR="00224F46" w:rsidRPr="004167EF" w:rsidRDefault="00224F46" w:rsidP="009E0E40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4167EF" w:rsidRPr="004167EF" w:rsidRDefault="00675C3E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2</w:t>
            </w:r>
            <w:r w:rsidR="00890062">
              <w:rPr>
                <w:i/>
                <w:sz w:val="24"/>
                <w:szCs w:val="24"/>
              </w:rPr>
              <w:t>7</w:t>
            </w:r>
            <w:r w:rsidR="004167EF"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="004167EF" w:rsidRPr="004167EF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4 - 06.06.2014</w:t>
            </w:r>
          </w:p>
        </w:tc>
        <w:tc>
          <w:tcPr>
            <w:tcW w:w="3315" w:type="dxa"/>
          </w:tcPr>
          <w:p w:rsidR="004167EF" w:rsidRDefault="004167EF" w:rsidP="00675C3E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</w:t>
            </w:r>
            <w:r w:rsidR="00675C3E">
              <w:rPr>
                <w:i/>
                <w:sz w:val="24"/>
                <w:szCs w:val="24"/>
              </w:rPr>
              <w:t>problemowa z zakresu prowadzenia spraw bhp</w:t>
            </w:r>
          </w:p>
          <w:p w:rsidR="00675C3E" w:rsidRPr="004167EF" w:rsidRDefault="00675C3E" w:rsidP="00675C3E">
            <w:pPr>
              <w:rPr>
                <w:i/>
                <w:sz w:val="24"/>
                <w:szCs w:val="24"/>
              </w:rPr>
            </w:pPr>
          </w:p>
        </w:tc>
      </w:tr>
      <w:tr w:rsidR="006200E4" w:rsidTr="0095694F">
        <w:tc>
          <w:tcPr>
            <w:tcW w:w="557" w:type="dxa"/>
          </w:tcPr>
          <w:p w:rsidR="006200E4" w:rsidRPr="004167EF" w:rsidRDefault="0095694F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6200E4" w:rsidRDefault="0095694F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6200E4" w:rsidRDefault="0095694F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08.07.2014</w:t>
            </w:r>
          </w:p>
        </w:tc>
        <w:tc>
          <w:tcPr>
            <w:tcW w:w="3315" w:type="dxa"/>
          </w:tcPr>
          <w:p w:rsidR="006200E4" w:rsidRPr="004167EF" w:rsidRDefault="00224F46" w:rsidP="00675C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plantacji nasiennych</w:t>
            </w:r>
          </w:p>
        </w:tc>
      </w:tr>
      <w:tr w:rsidR="00224F46" w:rsidTr="0095694F">
        <w:tc>
          <w:tcPr>
            <w:tcW w:w="557" w:type="dxa"/>
          </w:tcPr>
          <w:p w:rsidR="00224F46" w:rsidRDefault="00224F46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224F46" w:rsidRDefault="00224F46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224F46" w:rsidRDefault="00224F46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30.09.2014</w:t>
            </w:r>
          </w:p>
        </w:tc>
        <w:tc>
          <w:tcPr>
            <w:tcW w:w="3315" w:type="dxa"/>
          </w:tcPr>
          <w:p w:rsidR="00224F46" w:rsidRDefault="00224F46" w:rsidP="00675C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szkółki i trzebieży</w:t>
            </w:r>
          </w:p>
        </w:tc>
      </w:tr>
      <w:tr w:rsidR="00224F46" w:rsidTr="0095694F">
        <w:tc>
          <w:tcPr>
            <w:tcW w:w="557" w:type="dxa"/>
          </w:tcPr>
          <w:p w:rsidR="00224F46" w:rsidRDefault="00224F46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:rsidR="00224F46" w:rsidRDefault="00224F46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224F46" w:rsidRDefault="00224F46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30.09.2014</w:t>
            </w:r>
          </w:p>
        </w:tc>
        <w:tc>
          <w:tcPr>
            <w:tcW w:w="3315" w:type="dxa"/>
          </w:tcPr>
          <w:p w:rsidR="00224F46" w:rsidRDefault="00224F46" w:rsidP="00224F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zabiegów pielęgnacyjnych</w:t>
            </w:r>
          </w:p>
          <w:p w:rsidR="00224F46" w:rsidRDefault="00224F46" w:rsidP="00224F46">
            <w:pPr>
              <w:rPr>
                <w:i/>
                <w:sz w:val="24"/>
                <w:szCs w:val="24"/>
              </w:rPr>
            </w:pPr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1D0722"/>
    <w:rsid w:val="00224F46"/>
    <w:rsid w:val="002E1ED3"/>
    <w:rsid w:val="004167EF"/>
    <w:rsid w:val="0059697D"/>
    <w:rsid w:val="00604780"/>
    <w:rsid w:val="006200E4"/>
    <w:rsid w:val="0063417F"/>
    <w:rsid w:val="00657636"/>
    <w:rsid w:val="00664F12"/>
    <w:rsid w:val="00675C3E"/>
    <w:rsid w:val="00890062"/>
    <w:rsid w:val="0095694F"/>
    <w:rsid w:val="00964FD0"/>
    <w:rsid w:val="009C39DB"/>
    <w:rsid w:val="009E0E40"/>
    <w:rsid w:val="00A96050"/>
    <w:rsid w:val="00B84B0A"/>
    <w:rsid w:val="00BF02FC"/>
    <w:rsid w:val="00C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4</cp:revision>
  <cp:lastPrinted>2014-11-06T11:43:00Z</cp:lastPrinted>
  <dcterms:created xsi:type="dcterms:W3CDTF">2014-07-04T11:30:00Z</dcterms:created>
  <dcterms:modified xsi:type="dcterms:W3CDTF">2014-11-06T11:44:00Z</dcterms:modified>
</cp:coreProperties>
</file>