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27" w:rsidRDefault="00A25B27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szCs w:val="20"/>
          <w:lang w:val="pl-PL"/>
        </w:rPr>
      </w:pPr>
      <w:bookmarkStart w:id="0" w:name="_GoBack"/>
      <w:bookmarkEnd w:id="0"/>
    </w:p>
    <w:p w:rsidR="0046068D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Regionalna Dyrekcja Lasów Państwowych</w:t>
      </w:r>
    </w:p>
    <w:p w:rsidR="0046068D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46068D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Grochowska 278,</w:t>
      </w:r>
    </w:p>
    <w:p w:rsidR="0046068D" w:rsidRDefault="0046068D" w:rsidP="0046068D">
      <w:pPr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03-841 Warszawa</w:t>
      </w:r>
    </w:p>
    <w:p w:rsidR="0046068D" w:rsidRDefault="0046068D" w:rsidP="0046068D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A25B27">
        <w:rPr>
          <w:rFonts w:ascii="Arial" w:hAnsi="Arial" w:cs="Arial"/>
          <w:b/>
          <w:sz w:val="20"/>
          <w:szCs w:val="20"/>
          <w:lang w:val="pl-PL"/>
        </w:rPr>
        <w:t>FORMULARZ OFERTOWY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b/>
          <w:sz w:val="20"/>
          <w:szCs w:val="20"/>
          <w:lang w:val="pl-PL"/>
        </w:rPr>
        <w:t>Odpowiadając na zaproszenie do złożenia oferty w postępowaniu prowadzonym pn.:</w:t>
      </w:r>
      <w:r w:rsidRPr="00A25B27">
        <w:rPr>
          <w:rFonts w:ascii="Arial" w:hAnsi="Arial" w:cs="Arial"/>
          <w:sz w:val="20"/>
          <w:szCs w:val="20"/>
          <w:lang w:val="pl-PL"/>
        </w:rPr>
        <w:t xml:space="preserve"> </w:t>
      </w:r>
      <w:r w:rsidRPr="00A25B27">
        <w:rPr>
          <w:rFonts w:ascii="Arial" w:hAnsi="Arial" w:cs="Arial"/>
          <w:sz w:val="20"/>
          <w:szCs w:val="20"/>
          <w:lang w:val="pl-PL"/>
        </w:rPr>
        <w:br/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 xml:space="preserve">Zakup bezzałogowego statku powietrznego (BSP - płatowiec) oraz kamery </w:t>
      </w:r>
      <w:proofErr w:type="spellStart"/>
      <w:r w:rsidRPr="00A25B27">
        <w:rPr>
          <w:rFonts w:ascii="Arial" w:hAnsi="Arial" w:cs="Arial"/>
          <w:sz w:val="20"/>
          <w:szCs w:val="20"/>
          <w:lang w:val="pl-PL"/>
        </w:rPr>
        <w:t>multispektralnej</w:t>
      </w:r>
      <w:proofErr w:type="spellEnd"/>
      <w:r w:rsidRPr="00A25B27">
        <w:rPr>
          <w:rFonts w:ascii="Arial" w:hAnsi="Arial" w:cs="Arial"/>
          <w:sz w:val="20"/>
          <w:szCs w:val="20"/>
          <w:lang w:val="pl-PL"/>
        </w:rPr>
        <w:t xml:space="preserve"> </w:t>
      </w:r>
      <w:r w:rsidRPr="00A25B27">
        <w:rPr>
          <w:rFonts w:ascii="Arial" w:hAnsi="Arial" w:cs="Arial"/>
          <w:sz w:val="20"/>
          <w:szCs w:val="20"/>
          <w:lang w:val="pl-PL"/>
        </w:rPr>
        <w:br/>
        <w:t>dla biura Regionalnej Dyrekcji Lasów Państwowych w Warszawie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  <w:lang w:val="pl-PL"/>
        </w:rPr>
      </w:pP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 xml:space="preserve">1. Oferuję wykonanie </w:t>
      </w:r>
      <w:r w:rsidRPr="00A25B27">
        <w:rPr>
          <w:rFonts w:ascii="Arial" w:hAnsi="Arial" w:cs="Arial"/>
          <w:strike/>
          <w:sz w:val="20"/>
          <w:szCs w:val="20"/>
          <w:lang w:val="pl-PL"/>
        </w:rPr>
        <w:t>usługi*</w:t>
      </w:r>
      <w:r w:rsidRPr="00A25B27">
        <w:rPr>
          <w:rFonts w:ascii="Arial" w:hAnsi="Arial" w:cs="Arial"/>
          <w:sz w:val="20"/>
          <w:szCs w:val="20"/>
          <w:lang w:val="pl-PL"/>
        </w:rPr>
        <w:t>/dostawy*</w:t>
      </w:r>
      <w:r w:rsidRPr="00A25B27">
        <w:rPr>
          <w:rFonts w:ascii="Arial" w:hAnsi="Arial" w:cs="Arial"/>
          <w:strike/>
          <w:sz w:val="20"/>
          <w:szCs w:val="20"/>
          <w:lang w:val="pl-PL"/>
        </w:rPr>
        <w:t>/roboty budowlanej*</w:t>
      </w:r>
      <w:r w:rsidRPr="00A25B27">
        <w:rPr>
          <w:rFonts w:ascii="Arial" w:hAnsi="Arial" w:cs="Arial"/>
          <w:sz w:val="20"/>
          <w:szCs w:val="20"/>
          <w:lang w:val="pl-PL"/>
        </w:rPr>
        <w:t xml:space="preserve"> będącej przedmiotem zamówienia, zgodnie z wymogami opisu przedmiotu zamówienia, za cenę: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ind w:left="180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netto: ..... zł (słownie:...............)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ind w:left="180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podatek VAT - tj. ...zł (słownie:..............)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ind w:left="180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brutto: .....zł (słownie:...............)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2. Oferuję wykonanie dostawy w czasie 30 dni licząc od dnia zawarcia umowy.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 xml:space="preserve">3. Okres gwarancji: </w:t>
      </w:r>
      <w:r w:rsidR="00D1244E" w:rsidRPr="00A25B27">
        <w:rPr>
          <w:rFonts w:ascii="Arial" w:hAnsi="Arial" w:cs="Arial"/>
          <w:sz w:val="20"/>
          <w:szCs w:val="20"/>
          <w:lang w:val="pl-PL"/>
        </w:rPr>
        <w:t xml:space="preserve">minimum </w:t>
      </w:r>
      <w:r w:rsidRPr="00A25B27">
        <w:rPr>
          <w:rFonts w:ascii="Arial" w:hAnsi="Arial" w:cs="Arial"/>
          <w:sz w:val="20"/>
          <w:szCs w:val="20"/>
          <w:lang w:val="pl-PL"/>
        </w:rPr>
        <w:t>24 miesiące.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4. Warunki płatności: 30 dni.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5. Termin związania ofertą: 14 dni od daty złożenia oferty.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6. Dostawę objętą zamówieniem zamierzam wykonać samodzielnie, bez udziału podwykonawców.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7. W przypadku przyznania nam zamówienia, zobowiązujemy się do zawarcia umowy w miejscu i terminie wskazanym w opisie przedmiotu zamówienia.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8. Oferta została złożona na …. stronach, kolejno ponumerowanych od nr ….. do nr …. (wraz z załącznikami).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9. Oświadczam, że zapoznałem się z opisem przedmiotu zamówienia i nie wnoszę do niego zastrzeżeń oraz że spełniam warunki udziału w postępowaniu, na dowód czego przedstawiam wymagane dokumenty.</w:t>
      </w:r>
    </w:p>
    <w:p w:rsidR="0046068D" w:rsidRPr="00A25B27" w:rsidRDefault="0046068D" w:rsidP="00A25B27">
      <w:pPr>
        <w:autoSpaceDE w:val="0"/>
        <w:autoSpaceDN w:val="0"/>
        <w:adjustRightInd w:val="0"/>
        <w:spacing w:line="288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10. Załącznikami do niniejszego formularza oferty stanowiącymi integralną część oferty są:</w:t>
      </w:r>
    </w:p>
    <w:p w:rsidR="0046068D" w:rsidRPr="00A25B27" w:rsidRDefault="0046068D" w:rsidP="00A25B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skan dokumentu potwierdzającego umocowanie do działania w imieniu mocodawcy (jeśli dotyczy, data wydania nie starsza niż 6 miesięcy);</w:t>
      </w:r>
    </w:p>
    <w:p w:rsidR="0046068D" w:rsidRPr="00A25B27" w:rsidRDefault="0046068D" w:rsidP="00A25B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skan certyfikatu (oświadczenia), wydany przez producenta oferowanego sprzętu, potwierdzający autoryzację na sprzedaż oraz prowadzenie szkoleń produktowych oferowanego bezzałogowego statku powietrznego w Polsce (jeśli dotyczy, data wydania nie starsza niż 6 miesięcy);</w:t>
      </w:r>
    </w:p>
    <w:p w:rsidR="0046068D" w:rsidRPr="00A25B27" w:rsidRDefault="0046068D" w:rsidP="00A25B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 xml:space="preserve">certyfikat, wydany przez producenta oferowanego sprzętu, potwierdzający autoryzację na sprzedaż kamery </w:t>
      </w:r>
      <w:proofErr w:type="spellStart"/>
      <w:r w:rsidRPr="00A25B27">
        <w:rPr>
          <w:rFonts w:ascii="Arial" w:hAnsi="Arial" w:cs="Arial"/>
          <w:sz w:val="20"/>
          <w:szCs w:val="20"/>
          <w:lang w:val="pl-PL"/>
        </w:rPr>
        <w:t>multispektralnej</w:t>
      </w:r>
      <w:proofErr w:type="spellEnd"/>
      <w:r w:rsidRPr="00A25B27">
        <w:rPr>
          <w:rFonts w:ascii="Arial" w:hAnsi="Arial" w:cs="Arial"/>
          <w:sz w:val="20"/>
          <w:szCs w:val="20"/>
          <w:lang w:val="pl-PL"/>
        </w:rPr>
        <w:t xml:space="preserve"> na terenie Polski lub w przypadku producenta spersonalizowanych BSP oświadczenie producenta na prawidłowe wykorzystanie i montaż urządzenia (jeśli dotyczy, data wydania nie starsza niż 6 miesięcy);</w:t>
      </w:r>
    </w:p>
    <w:p w:rsidR="0046068D" w:rsidRPr="00A25B27" w:rsidRDefault="0046068D" w:rsidP="00A25B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aktualny odpisu z właściwego rejestru lub z centralnej ewidencji i informacji o działalności gospodarczej, jeżeli odrębne przepisy wymagają wpisu do rejestru lub ewidencji (data wydania nie starsza niż 6 miesięcy);</w:t>
      </w:r>
    </w:p>
    <w:p w:rsidR="0046068D" w:rsidRPr="00A25B27" w:rsidRDefault="0046068D" w:rsidP="00A25B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podpisany, parafowany i uzupełniony wzór umowy wg załącznika nr 3 do ogłoszenia;</w:t>
      </w:r>
    </w:p>
    <w:p w:rsidR="0046068D" w:rsidRPr="00A25B27" w:rsidRDefault="0046068D" w:rsidP="00A25B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25B27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</w:p>
    <w:p w:rsidR="0046068D" w:rsidRDefault="0046068D" w:rsidP="0046068D">
      <w:pPr>
        <w:rPr>
          <w:rFonts w:ascii="Arial" w:eastAsia="Calibri" w:hAnsi="Arial" w:cs="Arial"/>
          <w:sz w:val="18"/>
          <w:szCs w:val="18"/>
          <w:lang w:val="pl-PL"/>
        </w:rPr>
      </w:pPr>
    </w:p>
    <w:p w:rsidR="0046068D" w:rsidRDefault="0046068D" w:rsidP="0046068D">
      <w:pPr>
        <w:rPr>
          <w:rFonts w:ascii="Arial" w:eastAsia="Calibri" w:hAnsi="Arial" w:cs="Arial"/>
          <w:sz w:val="18"/>
          <w:szCs w:val="18"/>
          <w:lang w:val="pl-PL"/>
        </w:rPr>
      </w:pPr>
    </w:p>
    <w:p w:rsidR="0046068D" w:rsidRDefault="0046068D" w:rsidP="0046068D">
      <w:pPr>
        <w:rPr>
          <w:rFonts w:ascii="Arial" w:eastAsia="Calibri" w:hAnsi="Arial" w:cs="Arial"/>
          <w:sz w:val="20"/>
          <w:szCs w:val="18"/>
          <w:lang w:val="pl-PL"/>
        </w:rPr>
      </w:pPr>
    </w:p>
    <w:p w:rsidR="0046068D" w:rsidRDefault="0046068D" w:rsidP="0046068D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46068D" w:rsidRDefault="0046068D" w:rsidP="0046068D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</w:t>
      </w:r>
      <w:r w:rsidR="00A25B27">
        <w:rPr>
          <w:rFonts w:ascii="Arial" w:hAnsi="Arial" w:cs="Arial"/>
          <w:sz w:val="20"/>
          <w:szCs w:val="18"/>
        </w:rPr>
        <w:t>.......</w:t>
      </w:r>
      <w:r>
        <w:rPr>
          <w:rFonts w:ascii="Arial" w:hAnsi="Arial" w:cs="Arial"/>
          <w:sz w:val="20"/>
          <w:szCs w:val="18"/>
        </w:rPr>
        <w:t>,</w:t>
      </w:r>
      <w:proofErr w:type="spellStart"/>
      <w:r>
        <w:rPr>
          <w:rFonts w:ascii="Arial" w:hAnsi="Arial" w:cs="Arial"/>
          <w:sz w:val="20"/>
          <w:szCs w:val="18"/>
        </w:rPr>
        <w:t>dnia</w:t>
      </w:r>
      <w:proofErr w:type="spellEnd"/>
      <w:r>
        <w:rPr>
          <w:rFonts w:ascii="Arial" w:hAnsi="Arial" w:cs="Arial"/>
          <w:sz w:val="20"/>
          <w:szCs w:val="18"/>
        </w:rPr>
        <w:t>.......</w:t>
      </w:r>
      <w:r w:rsidR="00A25B27">
        <w:rPr>
          <w:rFonts w:ascii="Arial" w:hAnsi="Arial" w:cs="Arial"/>
          <w:sz w:val="20"/>
          <w:szCs w:val="18"/>
        </w:rPr>
        <w:t>................</w:t>
      </w:r>
    </w:p>
    <w:p w:rsidR="0046068D" w:rsidRDefault="0046068D" w:rsidP="0046068D">
      <w:pPr>
        <w:rPr>
          <w:rFonts w:ascii="Arial" w:hAnsi="Arial" w:cs="Arial"/>
          <w:sz w:val="20"/>
          <w:szCs w:val="18"/>
        </w:rPr>
      </w:pP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>
        <w:rPr>
          <w:rFonts w:ascii="Arial" w:eastAsia="Times New Roman" w:hAnsi="Arial" w:cs="Arial"/>
          <w:sz w:val="20"/>
          <w:szCs w:val="18"/>
        </w:rPr>
        <w:tab/>
      </w:r>
      <w:r w:rsidR="00A25B27">
        <w:rPr>
          <w:rFonts w:ascii="Arial" w:eastAsia="Times New Roman" w:hAnsi="Arial" w:cs="Arial"/>
          <w:sz w:val="20"/>
          <w:szCs w:val="18"/>
        </w:rPr>
        <w:t xml:space="preserve">           </w:t>
      </w:r>
      <w:r>
        <w:rPr>
          <w:rFonts w:ascii="Arial" w:hAnsi="Arial" w:cs="Arial"/>
          <w:sz w:val="20"/>
          <w:szCs w:val="18"/>
        </w:rPr>
        <w:t>................</w:t>
      </w:r>
      <w:r w:rsidR="00A25B27">
        <w:rPr>
          <w:rFonts w:ascii="Arial" w:hAnsi="Arial" w:cs="Arial"/>
          <w:sz w:val="20"/>
          <w:szCs w:val="18"/>
        </w:rPr>
        <w:t>.........................</w:t>
      </w:r>
    </w:p>
    <w:p w:rsidR="00346BDF" w:rsidRPr="0046068D" w:rsidRDefault="0046068D" w:rsidP="0046068D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>(</w:t>
      </w:r>
      <w:proofErr w:type="spellStart"/>
      <w:r>
        <w:rPr>
          <w:rFonts w:ascii="Arial" w:hAnsi="Arial" w:cs="Arial"/>
          <w:i/>
          <w:sz w:val="20"/>
          <w:szCs w:val="18"/>
        </w:rPr>
        <w:t>podpis</w:t>
      </w:r>
      <w:proofErr w:type="spellEnd"/>
      <w:r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osoby</w:t>
      </w:r>
      <w:proofErr w:type="spellEnd"/>
      <w:r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upoważnionej</w:t>
      </w:r>
      <w:proofErr w:type="spellEnd"/>
      <w:r>
        <w:rPr>
          <w:rFonts w:ascii="Arial" w:hAnsi="Arial" w:cs="Arial"/>
          <w:i/>
          <w:sz w:val="20"/>
          <w:szCs w:val="18"/>
        </w:rPr>
        <w:t>)</w:t>
      </w:r>
    </w:p>
    <w:sectPr w:rsidR="00346BDF" w:rsidRPr="0046068D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B3" w:rsidRDefault="000134B3" w:rsidP="00224063">
      <w:r>
        <w:separator/>
      </w:r>
    </w:p>
  </w:endnote>
  <w:endnote w:type="continuationSeparator" w:id="0">
    <w:p w:rsidR="000134B3" w:rsidRDefault="000134B3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B3" w:rsidRDefault="000134B3" w:rsidP="00224063">
      <w:r>
        <w:separator/>
      </w:r>
    </w:p>
  </w:footnote>
  <w:footnote w:type="continuationSeparator" w:id="0">
    <w:p w:rsidR="000134B3" w:rsidRDefault="000134B3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616AAD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22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 Dyrektora RDLP w Warszawie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z dnia 30.11.2016r.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22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 Dyrektora RDLP w Warszawie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z dnia 30.11.2016r.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5A4"/>
    <w:multiLevelType w:val="hybridMultilevel"/>
    <w:tmpl w:val="AB98522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8F5134"/>
    <w:multiLevelType w:val="hybridMultilevel"/>
    <w:tmpl w:val="FE8499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134B3"/>
    <w:rsid w:val="00046860"/>
    <w:rsid w:val="0007300D"/>
    <w:rsid w:val="000A0FE7"/>
    <w:rsid w:val="0010664B"/>
    <w:rsid w:val="00166FB9"/>
    <w:rsid w:val="00176406"/>
    <w:rsid w:val="00182BE1"/>
    <w:rsid w:val="001904C8"/>
    <w:rsid w:val="00224063"/>
    <w:rsid w:val="00235FC8"/>
    <w:rsid w:val="002D1AD4"/>
    <w:rsid w:val="002D1B0E"/>
    <w:rsid w:val="002D6D3B"/>
    <w:rsid w:val="00346BDF"/>
    <w:rsid w:val="0038040A"/>
    <w:rsid w:val="003C502F"/>
    <w:rsid w:val="0045484C"/>
    <w:rsid w:val="0046068D"/>
    <w:rsid w:val="00555BBA"/>
    <w:rsid w:val="00593B95"/>
    <w:rsid w:val="005A1E93"/>
    <w:rsid w:val="005A3AF6"/>
    <w:rsid w:val="005A4325"/>
    <w:rsid w:val="00605A42"/>
    <w:rsid w:val="00616AAD"/>
    <w:rsid w:val="006257DD"/>
    <w:rsid w:val="00672946"/>
    <w:rsid w:val="006A1C02"/>
    <w:rsid w:val="006D0383"/>
    <w:rsid w:val="006E6988"/>
    <w:rsid w:val="00790BC9"/>
    <w:rsid w:val="0079376B"/>
    <w:rsid w:val="007B55F1"/>
    <w:rsid w:val="007E7E0E"/>
    <w:rsid w:val="00807F04"/>
    <w:rsid w:val="00814D78"/>
    <w:rsid w:val="00816E39"/>
    <w:rsid w:val="00891F60"/>
    <w:rsid w:val="008B4B10"/>
    <w:rsid w:val="008F1891"/>
    <w:rsid w:val="008F66D8"/>
    <w:rsid w:val="009B5A8D"/>
    <w:rsid w:val="009C4CC9"/>
    <w:rsid w:val="009F4255"/>
    <w:rsid w:val="009F4F61"/>
    <w:rsid w:val="00A00343"/>
    <w:rsid w:val="00A25B27"/>
    <w:rsid w:val="00A970D9"/>
    <w:rsid w:val="00AC5049"/>
    <w:rsid w:val="00B02301"/>
    <w:rsid w:val="00B56DDA"/>
    <w:rsid w:val="00B8229C"/>
    <w:rsid w:val="00BB0AD5"/>
    <w:rsid w:val="00BC3513"/>
    <w:rsid w:val="00BD11C7"/>
    <w:rsid w:val="00C31DEB"/>
    <w:rsid w:val="00C42EF7"/>
    <w:rsid w:val="00C51CC7"/>
    <w:rsid w:val="00C837E3"/>
    <w:rsid w:val="00CB01B4"/>
    <w:rsid w:val="00CC1AA4"/>
    <w:rsid w:val="00CC5D4F"/>
    <w:rsid w:val="00D1244E"/>
    <w:rsid w:val="00D1504D"/>
    <w:rsid w:val="00D86042"/>
    <w:rsid w:val="00DA30B8"/>
    <w:rsid w:val="00DB4CDE"/>
    <w:rsid w:val="00DC061A"/>
    <w:rsid w:val="00E11E3A"/>
    <w:rsid w:val="00E1621D"/>
    <w:rsid w:val="00E93D9B"/>
    <w:rsid w:val="00F364EE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14BB6-213C-415F-8734-06AB92FC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semiHidden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406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2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Bartłomiej Janus</cp:lastModifiedBy>
  <cp:revision>2</cp:revision>
  <cp:lastPrinted>2020-10-13T12:53:00Z</cp:lastPrinted>
  <dcterms:created xsi:type="dcterms:W3CDTF">2020-12-09T13:24:00Z</dcterms:created>
  <dcterms:modified xsi:type="dcterms:W3CDTF">2020-12-09T13:24:00Z</dcterms:modified>
</cp:coreProperties>
</file>