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1" w:rsidRPr="00F76291" w:rsidRDefault="00F76291" w:rsidP="00F7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91">
        <w:rPr>
          <w:rFonts w:ascii="Times New Roman" w:eastAsia="Times New Roman" w:hAnsi="Times New Roman" w:cs="Times New Roman"/>
          <w:sz w:val="30"/>
          <w:szCs w:val="24"/>
          <w:lang w:eastAsia="pl-PL"/>
        </w:rPr>
        <w:t>Dotacje i dopłaty ze źródeł zewnętrznych otrzymane w  2015 roku</w:t>
      </w:r>
    </w:p>
    <w:p w:rsidR="00F76291" w:rsidRPr="00F76291" w:rsidRDefault="00F76291" w:rsidP="00F7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6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362"/>
        <w:gridCol w:w="6830"/>
        <w:gridCol w:w="987"/>
      </w:tblGrid>
      <w:tr w:rsidR="00F76291" w:rsidRPr="00F76291" w:rsidTr="00F762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Instytucja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Kwota zł</w:t>
            </w:r>
          </w:p>
        </w:tc>
      </w:tr>
      <w:tr w:rsidR="00F76291" w:rsidRPr="00F76291" w:rsidTr="00F762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Budżet Państwa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Sporządzanie planów zalesień PROW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1.855,52 </w:t>
            </w:r>
          </w:p>
        </w:tc>
      </w:tr>
      <w:tr w:rsidR="00F76291" w:rsidRPr="00F76291" w:rsidTr="00F762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 </w:t>
            </w: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ARiMR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 </w:t>
            </w:r>
            <w:r w:rsidRPr="00F76291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pl-PL"/>
              </w:rPr>
              <w:t>Płatności bezpośrednie do gruntów rolnych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49.549,04</w:t>
            </w:r>
          </w:p>
        </w:tc>
      </w:tr>
      <w:tr w:rsidR="00F76291" w:rsidRPr="00F76291" w:rsidTr="00F762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POIiŚ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projektu ochrony i restytucji cisa pospolitego (</w:t>
            </w: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Taxus</w:t>
            </w:r>
            <w:proofErr w:type="spellEnd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Baccata</w:t>
            </w:r>
            <w:proofErr w:type="spellEnd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L.) na obszarze RDLP w Toruniu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924,38</w:t>
            </w:r>
          </w:p>
        </w:tc>
      </w:tr>
      <w:tr w:rsidR="00F76291" w:rsidRPr="00F76291" w:rsidTr="00F762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Unia Europejska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Zwiększanie możliwości retencyjnych oraz przeciwdziałanie powodzi i suszy w ekosystemach leśnych na terenach nizinnych "Mała retencja" - Projekt Unii Europejskiej - Fundusz </w:t>
            </w:r>
            <w:proofErr w:type="spellStart"/>
            <w:r w:rsidRPr="00F7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Spójnosci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91" w:rsidRPr="00F76291" w:rsidRDefault="00F76291" w:rsidP="00F7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F76291" w:rsidRPr="00F76291" w:rsidRDefault="00F76291" w:rsidP="00F76291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F7629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47,85</w:t>
            </w:r>
          </w:p>
        </w:tc>
      </w:tr>
    </w:tbl>
    <w:p w:rsidR="00F76291" w:rsidRPr="00F76291" w:rsidRDefault="00F76291" w:rsidP="00F762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76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 </w:t>
      </w:r>
    </w:p>
    <w:p w:rsidR="00F97D4D" w:rsidRDefault="00F97D4D"/>
    <w:sectPr w:rsidR="00F97D4D" w:rsidSect="00F9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6291"/>
    <w:rsid w:val="00F76291"/>
    <w:rsid w:val="00F9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4D"/>
  </w:style>
  <w:style w:type="paragraph" w:styleId="Nagwek1">
    <w:name w:val="heading 1"/>
    <w:basedOn w:val="Normalny"/>
    <w:link w:val="Nagwek1Znak"/>
    <w:uiPriority w:val="9"/>
    <w:qFormat/>
    <w:rsid w:val="00F7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6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762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2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2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76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7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6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slawomir.pieczka</dc:creator>
  <cp:lastModifiedBy>slawomir.pieczka</cp:lastModifiedBy>
  <cp:revision>1</cp:revision>
  <dcterms:created xsi:type="dcterms:W3CDTF">2017-03-20T07:53:00Z</dcterms:created>
  <dcterms:modified xsi:type="dcterms:W3CDTF">2017-03-20T07:53:00Z</dcterms:modified>
</cp:coreProperties>
</file>