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B9" w:rsidRDefault="00232CB9" w:rsidP="00232CB9">
      <w:pPr>
        <w:jc w:val="center"/>
        <w:rPr>
          <w:sz w:val="30"/>
          <w:szCs w:val="30"/>
        </w:rPr>
      </w:pPr>
      <w:r w:rsidRPr="00232CB9">
        <w:rPr>
          <w:rFonts w:eastAsia="Times New Roman"/>
          <w:lang w:eastAsia="pl-PL"/>
        </w:rPr>
        <w:t> </w:t>
      </w:r>
      <w:r>
        <w:rPr>
          <w:sz w:val="30"/>
          <w:szCs w:val="30"/>
        </w:rPr>
        <w:t xml:space="preserve">Wykaz kontroli przeprowadzonych w Nadleśnictwie </w:t>
      </w:r>
      <w:proofErr w:type="spellStart"/>
      <w:r>
        <w:rPr>
          <w:sz w:val="30"/>
          <w:szCs w:val="30"/>
        </w:rPr>
        <w:t>Miradz</w:t>
      </w:r>
      <w:proofErr w:type="spellEnd"/>
      <w:r>
        <w:rPr>
          <w:sz w:val="30"/>
          <w:szCs w:val="30"/>
        </w:rPr>
        <w:t xml:space="preserve">                                          (na podstawie wpisów w „Książce kontroli”</w:t>
      </w:r>
      <w:r w:rsidR="00BF40BD">
        <w:rPr>
          <w:sz w:val="30"/>
          <w:szCs w:val="30"/>
        </w:rPr>
        <w:t>, sprawozdań i protokołów pokontrolnych</w:t>
      </w:r>
      <w:r>
        <w:rPr>
          <w:sz w:val="30"/>
          <w:szCs w:val="30"/>
        </w:rPr>
        <w:t xml:space="preserve">) </w:t>
      </w:r>
      <w:r w:rsidR="00BF40BD">
        <w:rPr>
          <w:sz w:val="30"/>
          <w:szCs w:val="30"/>
        </w:rPr>
        <w:t xml:space="preserve">- </w:t>
      </w:r>
      <w:r>
        <w:rPr>
          <w:sz w:val="30"/>
          <w:szCs w:val="30"/>
        </w:rPr>
        <w:t>od 01.01.2014 r.</w:t>
      </w:r>
    </w:p>
    <w:p w:rsidR="00232CB9" w:rsidRPr="00232CB9" w:rsidRDefault="00232CB9" w:rsidP="00232CB9">
      <w:pPr>
        <w:widowControl/>
        <w:suppressAutoHyphens w:val="0"/>
        <w:spacing w:before="100" w:beforeAutospacing="1" w:after="100" w:afterAutospacing="1"/>
        <w:rPr>
          <w:rFonts w:eastAsia="Times New Roman"/>
          <w:lang w:eastAsia="pl-PL"/>
        </w:rPr>
      </w:pPr>
    </w:p>
    <w:tbl>
      <w:tblPr>
        <w:tblW w:w="8363" w:type="dxa"/>
        <w:jc w:val="center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08"/>
        <w:gridCol w:w="2404"/>
        <w:gridCol w:w="1834"/>
        <w:gridCol w:w="2826"/>
      </w:tblGrid>
      <w:tr w:rsidR="00232CB9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2CB9" w:rsidRPr="00232CB9" w:rsidRDefault="00232CB9" w:rsidP="002657F5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2CB9" w:rsidRPr="00232CB9" w:rsidRDefault="00232CB9" w:rsidP="002657F5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Rok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2CB9" w:rsidRPr="00232CB9" w:rsidRDefault="00232CB9" w:rsidP="002657F5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Podmiot przeprowadzający kontrolę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2CB9" w:rsidRPr="00232CB9" w:rsidRDefault="00232CB9" w:rsidP="002657F5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Okres trwania kontroli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2CB9" w:rsidRPr="00232CB9" w:rsidRDefault="00232CB9" w:rsidP="002657F5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Temat kontroli</w:t>
            </w:r>
          </w:p>
        </w:tc>
      </w:tr>
      <w:tr w:rsidR="00232CB9" w:rsidRPr="00232CB9" w:rsidTr="0019074D">
        <w:trPr>
          <w:jc w:val="center"/>
        </w:trPr>
        <w:tc>
          <w:tcPr>
            <w:tcW w:w="83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pl-PL"/>
              </w:rPr>
            </w:pPr>
            <w:r w:rsidRPr="00232CB9">
              <w:rPr>
                <w:rFonts w:eastAsia="Times New Roman"/>
                <w:b/>
                <w:sz w:val="22"/>
                <w:szCs w:val="22"/>
                <w:shd w:val="clear" w:color="auto" w:fill="D3D3D3"/>
                <w:lang w:eastAsia="pl-PL"/>
              </w:rPr>
              <w:t>2014 rok</w:t>
            </w:r>
          </w:p>
        </w:tc>
      </w:tr>
      <w:tr w:rsidR="00232CB9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2014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Urząd Skarbowy w Mogilnie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03.02.2014 – 17.02.2014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Kontrola w zakresie zwrotu podatku VAT za m-c 11/2013.</w:t>
            </w:r>
          </w:p>
        </w:tc>
      </w:tr>
      <w:tr w:rsidR="00232CB9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lang w:eastAsia="pl-PL"/>
              </w:rPr>
              <w:t> </w:t>
            </w: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2014</w:t>
            </w:r>
            <w:r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EA423A3" wp14:editId="69F7E374">
                      <wp:extent cx="304800" cy="304800"/>
                      <wp:effectExtent l="0" t="0" r="0" b="0"/>
                      <wp:docPr id="1" name="Prostokąt 1" descr="J:\Zdj%C4%99cia 2014\Piknik na strzelnicy 10.06.2014 r\DSCF042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2YNGn/UCAAAE&#10;BgAADgAAAAAAAAAAAAAAAAAuAgAAZHJzL2Uyb0RvYy54bWxQSwECLQAUAAYACAAAACEATKDpLNgA&#10;AAADAQAADwAAAAAAAAAAAAAAAABP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Regionalna Dyrekcja LP w Toruniu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lang w:eastAsia="pl-PL"/>
              </w:rPr>
              <w:t> </w:t>
            </w:r>
            <w:r w:rsidRPr="00232CB9">
              <w:rPr>
                <w:rFonts w:eastAsia="Times New Roman"/>
                <w:sz w:val="22"/>
                <w:szCs w:val="22"/>
                <w:lang w:eastAsia="pl-PL"/>
              </w:rPr>
              <w:t xml:space="preserve">28.03.2014 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sz w:val="22"/>
                <w:szCs w:val="22"/>
                <w:lang w:eastAsia="pl-PL"/>
              </w:rPr>
              <w:t xml:space="preserve">Kontrola zleconego nadzoru nad lasami niestanowiącymi własności Skarbu Państwa. </w:t>
            </w:r>
          </w:p>
        </w:tc>
      </w:tr>
      <w:tr w:rsidR="00232CB9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lang w:eastAsia="pl-PL"/>
              </w:rPr>
              <w:t> </w:t>
            </w: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2014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sz w:val="22"/>
                <w:szCs w:val="22"/>
                <w:lang w:eastAsia="pl-PL"/>
              </w:rPr>
              <w:t xml:space="preserve">KP PSP w Inowrocławiu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17.04.2014 – 18.04.2014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sz w:val="22"/>
                <w:szCs w:val="22"/>
                <w:lang w:eastAsia="pl-PL"/>
              </w:rPr>
              <w:t xml:space="preserve">Kontrola przestrzegania przepisów przeciwpożarowych na terenach leśnych. </w:t>
            </w:r>
          </w:p>
        </w:tc>
      </w:tr>
      <w:tr w:rsidR="00232CB9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lang w:eastAsia="pl-PL"/>
              </w:rPr>
              <w:t> </w:t>
            </w: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2014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Regionalna Dyrekcja 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lang w:eastAsia="pl-PL"/>
              </w:rPr>
              <w:t> </w:t>
            </w:r>
            <w:r w:rsidRPr="00232CB9">
              <w:rPr>
                <w:rFonts w:eastAsia="Times New Roman"/>
                <w:sz w:val="22"/>
                <w:szCs w:val="22"/>
                <w:lang w:eastAsia="pl-PL"/>
              </w:rPr>
              <w:t xml:space="preserve">24.04.2014 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sz w:val="22"/>
                <w:szCs w:val="22"/>
                <w:lang w:eastAsia="pl-PL"/>
              </w:rPr>
              <w:t xml:space="preserve">Kontrola odnowień, zalesień i poprawek. </w:t>
            </w:r>
          </w:p>
        </w:tc>
      </w:tr>
      <w:tr w:rsidR="00232CB9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2014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lang w:eastAsia="pl-PL"/>
              </w:rPr>
              <w:t> </w:t>
            </w:r>
            <w:r w:rsidRPr="00232CB9">
              <w:rPr>
                <w:rFonts w:eastAsia="Times New Roman"/>
                <w:sz w:val="22"/>
                <w:szCs w:val="22"/>
                <w:lang w:eastAsia="pl-PL"/>
              </w:rPr>
              <w:t xml:space="preserve">KP PSP w Mogilnie 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lang w:eastAsia="pl-PL"/>
              </w:rPr>
              <w:t> </w:t>
            </w: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25.04.2014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sz w:val="22"/>
                <w:szCs w:val="22"/>
                <w:lang w:eastAsia="pl-PL"/>
              </w:rPr>
              <w:t xml:space="preserve">Kontrola przestrzegania przepisów przeciwpożarowych na terenach leśnych. </w:t>
            </w:r>
          </w:p>
        </w:tc>
      </w:tr>
      <w:tr w:rsidR="00E613F2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3F2" w:rsidRPr="00232CB9" w:rsidRDefault="00E613F2" w:rsidP="00232CB9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3F2" w:rsidRPr="00232CB9" w:rsidRDefault="00E613F2" w:rsidP="00232CB9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2014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3F2" w:rsidRPr="00232CB9" w:rsidRDefault="00E613F2" w:rsidP="00232CB9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Wojewódzki Inspektorat Ochrony Roślin i Nasiennictwa w Bydgoszczy oddział w Inowrocławiu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3F2" w:rsidRPr="00E613F2" w:rsidRDefault="00E613F2" w:rsidP="00232CB9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E613F2">
              <w:rPr>
                <w:rFonts w:eastAsia="Times New Roman"/>
                <w:sz w:val="22"/>
                <w:szCs w:val="22"/>
                <w:lang w:eastAsia="pl-PL"/>
              </w:rPr>
              <w:t>03.06.2014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3F2" w:rsidRPr="00232CB9" w:rsidRDefault="00E613F2" w:rsidP="00232CB9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Kontrola występowania organizmów szkodliwych na szkółce leśnej – dot. roślin z rodzaju </w:t>
            </w:r>
            <w:proofErr w:type="spellStart"/>
            <w:r w:rsidRPr="00E613F2">
              <w:rPr>
                <w:rFonts w:eastAsia="Times New Roman"/>
                <w:i/>
                <w:sz w:val="22"/>
                <w:szCs w:val="22"/>
                <w:lang w:eastAsia="pl-PL"/>
              </w:rPr>
              <w:t>Prunus</w:t>
            </w:r>
            <w:proofErr w:type="spellEnd"/>
            <w:r>
              <w:rPr>
                <w:rFonts w:eastAsia="Times New Roman"/>
                <w:i/>
                <w:sz w:val="22"/>
                <w:szCs w:val="22"/>
                <w:lang w:eastAsia="pl-PL"/>
              </w:rPr>
              <w:t>.</w:t>
            </w:r>
          </w:p>
        </w:tc>
      </w:tr>
      <w:tr w:rsidR="00232CB9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E613F2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2014</w:t>
            </w:r>
            <w:r w:rsidRPr="00232CB9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Regionalna Dyrekcja 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lang w:eastAsia="pl-PL"/>
              </w:rPr>
              <w:t> </w:t>
            </w: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06.06.2014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Kontrola funkcjonowania posterunku Straży Leśnej.</w:t>
            </w:r>
          </w:p>
        </w:tc>
      </w:tr>
      <w:tr w:rsidR="00232CB9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E613F2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2014</w:t>
            </w:r>
            <w:r w:rsidRPr="00232CB9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Regionalna Dyrekcja  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lang w:eastAsia="pl-PL"/>
              </w:rPr>
              <w:t xml:space="preserve">  </w:t>
            </w: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27.06.2014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CB9" w:rsidRPr="00232CB9" w:rsidRDefault="00232CB9" w:rsidP="00232CB9">
            <w:pPr>
              <w:widowControl/>
              <w:suppressAutoHyphens w:val="0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Kontrola zaawansowania usuwania pokryć dachowych z azbestu.</w:t>
            </w:r>
          </w:p>
        </w:tc>
      </w:tr>
      <w:tr w:rsidR="00E613F2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3F2" w:rsidRPr="00232CB9" w:rsidRDefault="00E613F2" w:rsidP="00232CB9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3F2" w:rsidRPr="00232CB9" w:rsidRDefault="00E613F2" w:rsidP="00C16FC1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2014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3F2" w:rsidRPr="00232CB9" w:rsidRDefault="00E613F2" w:rsidP="00C16FC1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Wojewódzki Inspektorat Ochrony Roślin i Nasiennictwa w Bydgoszczy oddział w Inowrocławiu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3F2" w:rsidRPr="00E613F2" w:rsidRDefault="00E613F2" w:rsidP="00C16FC1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E613F2">
              <w:rPr>
                <w:rFonts w:eastAsia="Times New Roman"/>
                <w:sz w:val="22"/>
                <w:szCs w:val="22"/>
                <w:lang w:eastAsia="pl-PL"/>
              </w:rPr>
              <w:t>21.07.2014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3F2" w:rsidRPr="00232CB9" w:rsidRDefault="00E613F2" w:rsidP="002F443E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Kontrola występowania organizmów szkodliwych na szkółce leśnej – dot. </w:t>
            </w:r>
            <w:r w:rsidR="002F443E">
              <w:rPr>
                <w:rFonts w:eastAsia="Times New Roman"/>
                <w:sz w:val="22"/>
                <w:szCs w:val="22"/>
                <w:lang w:eastAsia="pl-PL"/>
              </w:rPr>
              <w:t>dębów; ponadto kontrola d-stanów nasiennych (WDN) sosnowych i daglezjowych.</w:t>
            </w:r>
          </w:p>
        </w:tc>
      </w:tr>
      <w:tr w:rsidR="002F443E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43E" w:rsidRPr="00232CB9" w:rsidRDefault="002F443E" w:rsidP="00232CB9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43E" w:rsidRPr="00232CB9" w:rsidRDefault="002F443E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2014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43E" w:rsidRPr="00232CB9" w:rsidRDefault="002F443E" w:rsidP="00C16FC1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Wojewódzki Inspektorat Ochrony Roślin i Nasiennictwa w Bydgoszczy oddział w Inowrocławiu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43E" w:rsidRPr="00E613F2" w:rsidRDefault="002F443E" w:rsidP="00C16FC1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17.09.2014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43E" w:rsidRPr="00232CB9" w:rsidRDefault="002F443E" w:rsidP="002F443E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Kontrola występowania organizmów szkodliwych  (węgorka sosnowca)w d-stanach sosnowych w l-</w:t>
            </w:r>
            <w:proofErr w:type="spellStart"/>
            <w:r>
              <w:rPr>
                <w:rFonts w:eastAsia="Times New Roman"/>
                <w:sz w:val="22"/>
                <w:szCs w:val="22"/>
                <w:lang w:eastAsia="pl-PL"/>
              </w:rPr>
              <w:t>ctwie</w:t>
            </w:r>
            <w:proofErr w:type="spellEnd"/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Młyny; ponadto kontrola d-stanów nasiennych (WDN) sosny i daglezji, d-stanów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lastRenderedPageBreak/>
              <w:t>sosnowych wokół zakładu przerobu drewna w l-</w:t>
            </w:r>
            <w:proofErr w:type="spellStart"/>
            <w:r>
              <w:rPr>
                <w:rFonts w:eastAsia="Times New Roman"/>
                <w:sz w:val="22"/>
                <w:szCs w:val="22"/>
                <w:lang w:eastAsia="pl-PL"/>
              </w:rPr>
              <w:t>ctwie</w:t>
            </w:r>
            <w:proofErr w:type="spellEnd"/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Przedbórz. Kontrolą objęto również szkółkę leśną. Doda</w:t>
            </w:r>
            <w:r w:rsidR="00E90AD9">
              <w:rPr>
                <w:rFonts w:eastAsia="Times New Roman"/>
                <w:sz w:val="22"/>
                <w:szCs w:val="22"/>
                <w:lang w:eastAsia="pl-PL"/>
              </w:rPr>
              <w:t>t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kowo kontrola spełniania warunków wynikających z art. 14 ust. 1 Ustawy  z dnia 2003 r. o ochronie roślin (Dz.U. z 2014 r., poz. 621).</w:t>
            </w:r>
          </w:p>
        </w:tc>
      </w:tr>
      <w:tr w:rsidR="002F443E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43E" w:rsidRPr="00232CB9" w:rsidRDefault="002F443E" w:rsidP="002F443E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43E" w:rsidRPr="00232CB9" w:rsidRDefault="002F443E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lang w:eastAsia="pl-PL"/>
              </w:rPr>
              <w:t> </w:t>
            </w: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2014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43E" w:rsidRPr="00232CB9" w:rsidRDefault="002F443E" w:rsidP="00232CB9">
            <w:pPr>
              <w:widowControl/>
              <w:suppressAutoHyphens w:val="0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Regionalna Dyrekcja  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43E" w:rsidRPr="00232CB9" w:rsidRDefault="002F443E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lang w:eastAsia="pl-PL"/>
              </w:rPr>
              <w:t> </w:t>
            </w: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25.11.2014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43E" w:rsidRPr="00232CB9" w:rsidRDefault="002F443E" w:rsidP="00232CB9">
            <w:pPr>
              <w:widowControl/>
              <w:suppressAutoHyphens w:val="0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Kontrola wyznaczania i wykonania cięć pielęgnacyjnych.</w:t>
            </w:r>
          </w:p>
        </w:tc>
      </w:tr>
      <w:tr w:rsidR="002F443E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43E" w:rsidRPr="00232CB9" w:rsidRDefault="002F443E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43E" w:rsidRPr="00232CB9" w:rsidRDefault="002F443E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2014</w:t>
            </w:r>
            <w:r w:rsidRPr="00232CB9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43E" w:rsidRPr="00232CB9" w:rsidRDefault="002F443E" w:rsidP="00575D89">
            <w:pPr>
              <w:widowControl/>
              <w:suppressAutoHyphens w:val="0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Regionalna Dyrekcja  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43E" w:rsidRPr="00232CB9" w:rsidRDefault="002F443E" w:rsidP="00575D8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lang w:eastAsia="pl-PL"/>
              </w:rPr>
              <w:t> 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15.12</w:t>
            </w:r>
            <w:r w:rsidRPr="00232CB9">
              <w:rPr>
                <w:rFonts w:eastAsia="Times New Roman"/>
                <w:sz w:val="22"/>
                <w:szCs w:val="22"/>
                <w:lang w:eastAsia="pl-PL"/>
              </w:rPr>
              <w:t>.2014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43E" w:rsidRPr="00232CB9" w:rsidRDefault="002F443E" w:rsidP="002657F5">
            <w:pPr>
              <w:widowControl/>
              <w:suppressAutoHyphens w:val="0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sz w:val="22"/>
                <w:szCs w:val="22"/>
                <w:lang w:eastAsia="pl-PL"/>
              </w:rPr>
              <w:t xml:space="preserve">Kontrola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turystycznego udostępnienia lasu.</w:t>
            </w:r>
          </w:p>
        </w:tc>
      </w:tr>
      <w:tr w:rsidR="00784FE2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Default="00784FE2" w:rsidP="00232CB9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Default="00784FE2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784FE2" w:rsidP="00575D89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784FE2" w:rsidP="00575D8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784FE2" w:rsidP="002657F5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784FE2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4FE2" w:rsidRPr="00232CB9" w:rsidRDefault="00784FE2" w:rsidP="0016701F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4FE2" w:rsidRPr="00232CB9" w:rsidRDefault="00784FE2" w:rsidP="0016701F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Rok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4FE2" w:rsidRPr="00232CB9" w:rsidRDefault="00784FE2" w:rsidP="0016701F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Podmiot przeprowadzający kontrolę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4FE2" w:rsidRPr="00232CB9" w:rsidRDefault="00784FE2" w:rsidP="0016701F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Okres trwania kontroli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4FE2" w:rsidRPr="00232CB9" w:rsidRDefault="00784FE2" w:rsidP="0016701F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Temat kontroli</w:t>
            </w:r>
          </w:p>
        </w:tc>
      </w:tr>
      <w:tr w:rsidR="00784FE2" w:rsidRPr="00232CB9" w:rsidTr="0019074D">
        <w:trPr>
          <w:jc w:val="center"/>
        </w:trPr>
        <w:tc>
          <w:tcPr>
            <w:tcW w:w="83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B365E7" w:rsidP="00784FE2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shd w:val="clear" w:color="auto" w:fill="D3D3D3"/>
                <w:lang w:eastAsia="pl-PL"/>
              </w:rPr>
              <w:t>201</w:t>
            </w:r>
            <w:r w:rsidR="00784FE2">
              <w:rPr>
                <w:rFonts w:eastAsia="Times New Roman"/>
                <w:b/>
                <w:sz w:val="22"/>
                <w:szCs w:val="22"/>
                <w:shd w:val="clear" w:color="auto" w:fill="D3D3D3"/>
                <w:lang w:eastAsia="pl-PL"/>
              </w:rPr>
              <w:t>5</w:t>
            </w:r>
            <w:r w:rsidR="00784FE2" w:rsidRPr="00232CB9">
              <w:rPr>
                <w:rFonts w:eastAsia="Times New Roman"/>
                <w:b/>
                <w:sz w:val="22"/>
                <w:szCs w:val="22"/>
                <w:shd w:val="clear" w:color="auto" w:fill="D3D3D3"/>
                <w:lang w:eastAsia="pl-PL"/>
              </w:rPr>
              <w:t xml:space="preserve"> rok</w:t>
            </w:r>
          </w:p>
        </w:tc>
      </w:tr>
      <w:tr w:rsidR="00784FE2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B365E7" w:rsidP="0016701F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B365E7" w:rsidP="0016701F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2015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B365E7" w:rsidP="0016701F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>
              <w:t>Regionalna Dyrekcja 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B365E7" w:rsidP="0016701F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t>11 - 12.03.2015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784FE2" w:rsidP="0016701F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>
              <w:t>Kontrola problemowa w zakresie warunków przydziału, przechowywania i użytkowania broni palnej.</w:t>
            </w:r>
          </w:p>
        </w:tc>
      </w:tr>
      <w:tr w:rsidR="00784FE2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Default="00B365E7" w:rsidP="00232CB9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Default="00B365E7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2015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B365E7" w:rsidP="00575D89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>Wojewódzki Inspektorat Ochrony Roślin i Nasiennictwa w Bydgoszczy oddział w Inowrocławiu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B365E7" w:rsidP="00575D8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t>12.03.2015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784FE2" w:rsidP="002657F5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>Kontrola w celu stwierdzenia występowania organizmów szkodliwych - pobranie do badań prób gleby ze szkółki leśnej.</w:t>
            </w:r>
          </w:p>
        </w:tc>
      </w:tr>
      <w:tr w:rsidR="00784FE2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Default="00B365E7" w:rsidP="00232CB9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Default="00B365E7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2015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B365E7" w:rsidP="00575D89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>Komenda Powiatowa PSP w Inowrocławiu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B365E7" w:rsidP="00575D8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t>9.04.2015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B365E7" w:rsidP="002657F5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 xml:space="preserve">Czynności kontrolne w zakresie: wykonywania zabiegów profilaktycznych i ochronnych zapobiegających powstaniu i rozprzestrzenianiu się pożaru, przygotowania terenów leśnych do prowadzenia akcji ratowniczych, zapoznania pracowników z przepisami ppoż., ustalenia sposobów postępowania na wypadek powstania pożaru, klęski żywiołowej lub innego </w:t>
            </w:r>
            <w:proofErr w:type="spellStart"/>
            <w:r>
              <w:t>zd</w:t>
            </w:r>
            <w:proofErr w:type="spellEnd"/>
            <w:r>
              <w:t>.</w:t>
            </w:r>
          </w:p>
        </w:tc>
      </w:tr>
      <w:tr w:rsidR="00784FE2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Default="00B365E7" w:rsidP="00232CB9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Default="00B365E7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2015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B365E7" w:rsidP="00575D89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>Komenda Powiatowa PSP w Mogilnie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B365E7" w:rsidP="00575D8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t>14.04.2015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545444" w:rsidP="002657F5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> Kontrola przestrzegania przepisów ppoż. na obszarach leśnych.</w:t>
            </w:r>
          </w:p>
        </w:tc>
      </w:tr>
      <w:tr w:rsidR="00784FE2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Default="00B365E7" w:rsidP="00232CB9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Default="00B365E7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2015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B365E7" w:rsidP="00575D89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>Regionalna Dyrekcja 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545444" w:rsidP="00575D8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t>6.05.2015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545444" w:rsidP="002657F5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>Kontrola problemowa w zakresie organizacyjnym.</w:t>
            </w:r>
          </w:p>
        </w:tc>
      </w:tr>
      <w:tr w:rsidR="00B365E7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5E7" w:rsidRDefault="00B365E7" w:rsidP="00232CB9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5E7" w:rsidRDefault="00B365E7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2015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5E7" w:rsidRDefault="00B365E7">
            <w:r w:rsidRPr="0020381C">
              <w:t>Regionalna Dyrekcja 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5E7" w:rsidRPr="00232CB9" w:rsidRDefault="00545444" w:rsidP="00575D8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t>15.05.2015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5E7" w:rsidRPr="00232CB9" w:rsidRDefault="00545444" w:rsidP="002657F5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>Komisyjny przegląd drzewostanów w celu uznania za GDN (gospodarcze drzewostany nasienne) lub zdjęcia z rejestru GDN.</w:t>
            </w:r>
          </w:p>
        </w:tc>
      </w:tr>
      <w:tr w:rsidR="00B365E7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5E7" w:rsidRDefault="00B365E7" w:rsidP="00232CB9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5E7" w:rsidRDefault="00B365E7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2015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5E7" w:rsidRDefault="00B365E7">
            <w:r w:rsidRPr="0020381C">
              <w:t>Regionalna Dyrekcja 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5E7" w:rsidRPr="00232CB9" w:rsidRDefault="00545444" w:rsidP="00575D8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t>25.06.2015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5E7" w:rsidRPr="00232CB9" w:rsidRDefault="00545444" w:rsidP="002657F5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>Kontrola informatyczna "stanowiska leśniczego".</w:t>
            </w:r>
          </w:p>
        </w:tc>
      </w:tr>
      <w:tr w:rsidR="00B365E7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5E7" w:rsidRDefault="00B365E7" w:rsidP="00232CB9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5E7" w:rsidRDefault="00545444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2015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5E7" w:rsidRDefault="00545444">
            <w:r>
              <w:t>Wojewódzki Inspektorat Ochrony Roślin i Nasiennictwa w Bydgoszczy oddział w Inowrocławiu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5E7" w:rsidRPr="00232CB9" w:rsidRDefault="00545444" w:rsidP="00575D8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t> 03.07.2015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5E7" w:rsidRPr="00232CB9" w:rsidRDefault="00545444" w:rsidP="002657F5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 xml:space="preserve">Kontrola zdrowotności (ocena wizualna) w szkółce leśnej oraz w WDN-ach sosny zw. i daglezji zielonej pod kątem występowania organizmów szkodliwych określonych w </w:t>
            </w:r>
            <w:proofErr w:type="spellStart"/>
            <w:r>
              <w:t>Rozp</w:t>
            </w:r>
            <w:proofErr w:type="spellEnd"/>
            <w:r>
              <w:t xml:space="preserve">. </w:t>
            </w:r>
            <w:proofErr w:type="spellStart"/>
            <w:r>
              <w:t>MRiRW</w:t>
            </w:r>
            <w:proofErr w:type="spellEnd"/>
            <w:r>
              <w:t xml:space="preserve"> z dnia 21.02.2008 r. (Dz.U. z 2008 r., Nr 46, poz. 272 ze zm.).</w:t>
            </w:r>
          </w:p>
        </w:tc>
      </w:tr>
      <w:tr w:rsidR="00784FE2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Default="00B365E7" w:rsidP="00232CB9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Default="00545444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2015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545444" w:rsidP="00575D89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>Regionalna Dyrekcja 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545444" w:rsidP="00575D8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t>14 - 22.07.2015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545444" w:rsidP="002657F5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> Kontrola problemowa w zakresie realizacji planu urządzenia lasu.</w:t>
            </w:r>
          </w:p>
        </w:tc>
      </w:tr>
      <w:tr w:rsidR="00784FE2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Default="00B365E7" w:rsidP="00232CB9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Default="00545444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2015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545444" w:rsidP="00575D89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> PPIS w Mogilnie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545444" w:rsidP="00575D8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t>3.08.2015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545444" w:rsidP="002657F5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>Kontrola dotycząca przestrzegania ogólnych wymagań higieniczno-zdrowotnych oraz ochrony zdrowia pracowników.</w:t>
            </w:r>
          </w:p>
        </w:tc>
      </w:tr>
      <w:tr w:rsidR="00784FE2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Default="00B365E7" w:rsidP="00232CB9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Default="00545444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2015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545444" w:rsidP="00575D89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>Wojewódzki Inspektorat Ochrony Roślin i Nasiennictwa w Bydgoszczy oddział w Inowrocławiu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545444" w:rsidP="00575D8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t>7.09.2015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545444" w:rsidP="002657F5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 xml:space="preserve">Kontrola zdrowotności (ocena wizualna) w szkółce leśnej pod kątem występowania organizmów szkodliwych określonych w </w:t>
            </w:r>
            <w:proofErr w:type="spellStart"/>
            <w:r>
              <w:t>Rozp</w:t>
            </w:r>
            <w:proofErr w:type="spellEnd"/>
            <w:r>
              <w:t xml:space="preserve">. </w:t>
            </w:r>
            <w:proofErr w:type="spellStart"/>
            <w:r>
              <w:t>MRiRW</w:t>
            </w:r>
            <w:proofErr w:type="spellEnd"/>
            <w:r>
              <w:t xml:space="preserve"> z dnia 21.02.2008 r. (Dz.U. z 2008 r., Nr 46, poz. 272 ze zm.).</w:t>
            </w:r>
          </w:p>
        </w:tc>
      </w:tr>
      <w:tr w:rsidR="00784FE2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Default="00B365E7" w:rsidP="00232CB9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Default="00545444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2015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545444" w:rsidP="00575D89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>Regionalna Dyrekcja 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545444" w:rsidP="00575D8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t>11.09.2015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545444" w:rsidP="002657F5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>Kontrola realizacji "Programu edukacji leśnej społeczeństwa".</w:t>
            </w:r>
          </w:p>
        </w:tc>
      </w:tr>
      <w:tr w:rsidR="00784FE2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Default="00B365E7" w:rsidP="00232CB9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Default="00545444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2015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545444" w:rsidP="00575D89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>Wojewódzki Inspektorat Ochrony Roślin i Nasiennictwa w Bydgoszczy oddział w Inowrocławiu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545444" w:rsidP="00575D8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t>30.09.2015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545444" w:rsidP="002657F5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 xml:space="preserve">Kontrola zdrowotności (ocena wizualna)  w WDN-ach sosny zw. i daglezji zielonej pod kątem występowania organizmów szkodliwych (kwarantannowych). Ponadto kontrola obszarów </w:t>
            </w:r>
            <w:r>
              <w:lastRenderedPageBreak/>
              <w:t xml:space="preserve">leśnych (l. Przedbórz i Młyny) wokół zakładu przerobu drewna (tartaku) oraz pow. zrębowej - kontrola dot. </w:t>
            </w:r>
            <w:proofErr w:type="spellStart"/>
            <w:r>
              <w:t>Św</w:t>
            </w:r>
            <w:proofErr w:type="spellEnd"/>
            <w:r>
              <w:t xml:space="preserve"> i </w:t>
            </w:r>
            <w:proofErr w:type="spellStart"/>
            <w:r>
              <w:t>So</w:t>
            </w:r>
            <w:proofErr w:type="spellEnd"/>
            <w:r>
              <w:t>.</w:t>
            </w:r>
          </w:p>
        </w:tc>
      </w:tr>
      <w:tr w:rsidR="00784FE2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Default="00B365E7" w:rsidP="00232CB9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lastRenderedPageBreak/>
              <w:t>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Default="00545444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2015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545444" w:rsidP="00575D89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>Regionalna Dyrekcja 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545444" w:rsidP="00575D8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t>20.10.2015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545444" w:rsidP="002657F5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 xml:space="preserve">Kontrola przestrzegania w Nadleśnictwie </w:t>
            </w:r>
            <w:proofErr w:type="spellStart"/>
            <w:r>
              <w:t>Miradz</w:t>
            </w:r>
            <w:proofErr w:type="spellEnd"/>
            <w:r>
              <w:t xml:space="preserve"> zasad bhp oraz FSC i PEFC.</w:t>
            </w:r>
          </w:p>
        </w:tc>
      </w:tr>
      <w:tr w:rsidR="00784FE2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Default="00B365E7" w:rsidP="00232CB9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Default="00545444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2015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545444" w:rsidP="00575D89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>Regionalna Dyrekcja 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545444" w:rsidP="00575D8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t>26.10.2015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545444" w:rsidP="002657F5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>Ocena realizacji umów sprzedaży drewna.</w:t>
            </w:r>
          </w:p>
        </w:tc>
      </w:tr>
      <w:tr w:rsidR="00784FE2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Default="00B365E7" w:rsidP="00232CB9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Default="00545444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2015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545444" w:rsidP="00575D89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>Wojewódzki Inspektorat Ochrony Roślin i Nasiennictwa w Bydgoszczy oddział w Inowrocławiu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545444" w:rsidP="00575D8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t>28.10.2015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545444" w:rsidP="002657F5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>Kontrola zdrowotności sadzonek na szkółce leśnej Wysoki Most pod kątem występowania organizmów szkodliwych (kwarantannowych).</w:t>
            </w:r>
          </w:p>
        </w:tc>
      </w:tr>
      <w:tr w:rsidR="00784FE2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Default="00B365E7" w:rsidP="00232CB9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Default="00545444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2015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545444" w:rsidP="00575D89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>Wojewódzki Inspektorat Ochrony Roślin i Nasiennictwa w Bydgoszczy oddział w Inowrocławiu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545444" w:rsidP="00575D8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t>12.11.2015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545444" w:rsidP="002657F5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>Kontrola zdrowotności sadzonek na szkółce leśnej Wysoki Most pod kątem występowania organizmów szkodliwych (kwarantannowych).</w:t>
            </w:r>
          </w:p>
        </w:tc>
      </w:tr>
      <w:tr w:rsidR="00784FE2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Default="00BF40BD" w:rsidP="00232CB9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Default="00BF40BD" w:rsidP="00232CB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2015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BF40BD" w:rsidP="00575D89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>Regionalna Dyrekcja 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BF40BD" w:rsidP="00575D89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18.12.2015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FE2" w:rsidRPr="00232CB9" w:rsidRDefault="00BF40BD" w:rsidP="00BF40BD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Kontrola zamówień (dostaw, robót i usług) o wartości poniżej progu  określonego w art. 4 ust. 8 ustawy PZP.</w:t>
            </w:r>
          </w:p>
        </w:tc>
      </w:tr>
      <w:tr w:rsidR="00272D73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2D73" w:rsidRPr="00232CB9" w:rsidRDefault="00272D73" w:rsidP="008104E3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2D73" w:rsidRPr="00232CB9" w:rsidRDefault="00272D73" w:rsidP="008104E3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Rok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2D73" w:rsidRPr="00232CB9" w:rsidRDefault="00272D73" w:rsidP="008104E3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Podmiot przeprowadzający kontrolę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2D73" w:rsidRPr="00232CB9" w:rsidRDefault="00272D73" w:rsidP="008104E3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Okres trwania kontroli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2D73" w:rsidRPr="00232CB9" w:rsidRDefault="00272D73" w:rsidP="008104E3">
            <w:pPr>
              <w:widowControl/>
              <w:suppressAutoHyphens w:val="0"/>
              <w:jc w:val="center"/>
              <w:rPr>
                <w:rFonts w:eastAsia="Times New Roman"/>
                <w:lang w:eastAsia="pl-PL"/>
              </w:rPr>
            </w:pPr>
            <w:r w:rsidRPr="00232CB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Temat kontroli</w:t>
            </w:r>
          </w:p>
        </w:tc>
      </w:tr>
      <w:tr w:rsidR="00272D73" w:rsidRPr="00232CB9" w:rsidTr="00272D73">
        <w:trPr>
          <w:jc w:val="center"/>
        </w:trPr>
        <w:tc>
          <w:tcPr>
            <w:tcW w:w="83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272D73" w:rsidRDefault="00272D73" w:rsidP="00272D73">
            <w:pPr>
              <w:widowControl/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272D73">
              <w:rPr>
                <w:rFonts w:eastAsia="Times New Roman"/>
                <w:b/>
                <w:sz w:val="22"/>
                <w:szCs w:val="22"/>
                <w:lang w:eastAsia="pl-PL"/>
              </w:rPr>
              <w:t>2016 rok</w:t>
            </w:r>
          </w:p>
        </w:tc>
      </w:tr>
      <w:tr w:rsidR="00272D73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2016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Komenda Powiatowa PSP w Inowrocławiu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5.04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 xml:space="preserve">Czynności </w:t>
            </w:r>
            <w:proofErr w:type="spellStart"/>
            <w:r w:rsidRPr="00B53CEA">
              <w:rPr>
                <w:rFonts w:eastAsia="Times New Roman"/>
                <w:lang w:eastAsia="pl-PL"/>
              </w:rPr>
              <w:t>kontrolno</w:t>
            </w:r>
            <w:proofErr w:type="spellEnd"/>
            <w:r w:rsidRPr="00B53CEA">
              <w:rPr>
                <w:rFonts w:eastAsia="Times New Roman"/>
                <w:lang w:eastAsia="pl-PL"/>
              </w:rPr>
              <w:t xml:space="preserve"> - rozpoznawcze Państwowej Straży Pożarnej w zakresie przygotowania terenów leśnych do prowadzenia akcji ratowniczych, wykonywania zabiegów profilaktycznych i  ochronnych zapobiegających powstawaniu i rozprzestrzenianiu się pożaru.</w:t>
            </w:r>
          </w:p>
        </w:tc>
      </w:tr>
      <w:tr w:rsidR="00272D73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2016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Komenda Powiatowa PSP w Mogilnie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12.04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Kontrola przestrzegania przepisów ppoż. na obszarach leśnych.</w:t>
            </w:r>
          </w:p>
        </w:tc>
      </w:tr>
      <w:tr w:rsidR="00272D73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lastRenderedPageBreak/>
              <w:t> 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2016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Kujawsko - Pomorski Wojewódzki Inspektor Ochrony Roślin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13.04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Kontrol</w:t>
            </w:r>
            <w:r>
              <w:rPr>
                <w:rFonts w:eastAsia="Times New Roman"/>
                <w:lang w:eastAsia="pl-PL"/>
              </w:rPr>
              <w:t>a i nadzór nad zdrowotnością roślin w szkółce leśnej oraz wyłą</w:t>
            </w:r>
            <w:r w:rsidRPr="00B53CEA">
              <w:rPr>
                <w:rFonts w:eastAsia="Times New Roman"/>
                <w:lang w:eastAsia="pl-PL"/>
              </w:rPr>
              <w:t>czonych drzewostanach nasiennych.</w:t>
            </w:r>
          </w:p>
        </w:tc>
      </w:tr>
      <w:tr w:rsidR="00272D73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2016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RDLP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24.06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Kontrola rachunków; dot. opłacalności inwestycji.</w:t>
            </w:r>
          </w:p>
        </w:tc>
      </w:tr>
      <w:tr w:rsidR="00272D73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2016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Starosta mogileński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30.06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Kontrola świadectw pozyskania drewna oraz kontrola decyzji wykonania zadań w zakresie nadzoru nad lasami niepaństwowymi.</w:t>
            </w:r>
          </w:p>
        </w:tc>
      </w:tr>
      <w:tr w:rsidR="00272D73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2016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Kujawsko - Pomorski Wojewódzki Inspektor Ochrony Roślin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30.06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Kontrola zdrowotności w szkółce leśnej oraz wyłączonych drzewostanów nasiennych. Kontrola dokumentów podmiotu wpisanego do rejestru przedsiębiorców - spełnienie obowiązków z art. 14 ustawy o ochronie roślin.</w:t>
            </w:r>
          </w:p>
        </w:tc>
      </w:tr>
      <w:tr w:rsidR="00272D73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2016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Kujawsko - Pomorski Wojewódzki Inspektor Ochrony Roślin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31.08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Kontrola zdrowotności w szkółce leśnej oraz kontrola zdrowotności wyłączonych drzewostanów nasiennych.</w:t>
            </w:r>
          </w:p>
        </w:tc>
      </w:tr>
      <w:tr w:rsidR="00272D73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2016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RDLP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9.09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Kontrola funkcjonowania meteorologicznego punktu pomiarowego.</w:t>
            </w:r>
          </w:p>
        </w:tc>
      </w:tr>
      <w:tr w:rsidR="00272D73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2016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RDLP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10.11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Kontrola sprawdzająca magazynu broni.</w:t>
            </w:r>
          </w:p>
        </w:tc>
      </w:tr>
      <w:tr w:rsidR="00272D73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2016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RDLP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jc w:val="center"/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17.11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D73" w:rsidRPr="00B53CEA" w:rsidRDefault="00272D73" w:rsidP="008104E3">
            <w:pPr>
              <w:rPr>
                <w:rFonts w:eastAsia="Times New Roman"/>
                <w:lang w:eastAsia="pl-PL"/>
              </w:rPr>
            </w:pPr>
            <w:r w:rsidRPr="00B53CEA">
              <w:rPr>
                <w:rFonts w:eastAsia="Times New Roman"/>
                <w:lang w:eastAsia="pl-PL"/>
              </w:rPr>
              <w:t> Kontrola procesów technologicznych pozyskania drewna.</w:t>
            </w:r>
          </w:p>
        </w:tc>
      </w:tr>
      <w:tr w:rsidR="0061408D" w:rsidRPr="00232CB9" w:rsidTr="0061408D">
        <w:trPr>
          <w:trHeight w:val="739"/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08D" w:rsidRPr="00863AA5" w:rsidRDefault="0061408D" w:rsidP="0061408D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08D" w:rsidRPr="00863AA5" w:rsidRDefault="0061408D" w:rsidP="0061408D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b/>
                <w:bCs/>
                <w:lang w:eastAsia="pl-PL"/>
              </w:rPr>
              <w:t>Rok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08D" w:rsidRPr="00863AA5" w:rsidRDefault="0061408D" w:rsidP="0061408D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b/>
                <w:bCs/>
                <w:lang w:eastAsia="pl-PL"/>
              </w:rPr>
              <w:t>Podmiot przeprowadzający kontrolę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08D" w:rsidRPr="00863AA5" w:rsidRDefault="0061408D" w:rsidP="0061408D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b/>
                <w:bCs/>
                <w:lang w:eastAsia="pl-PL"/>
              </w:rPr>
              <w:t>Okres trwania kontroli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408D" w:rsidRPr="00863AA5" w:rsidRDefault="0061408D" w:rsidP="0061408D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b/>
                <w:bCs/>
                <w:lang w:eastAsia="pl-PL"/>
              </w:rPr>
              <w:t>Temat kontroli</w:t>
            </w:r>
          </w:p>
        </w:tc>
      </w:tr>
      <w:tr w:rsidR="0061408D" w:rsidRPr="00232CB9" w:rsidTr="0061408D">
        <w:trPr>
          <w:jc w:val="center"/>
        </w:trPr>
        <w:tc>
          <w:tcPr>
            <w:tcW w:w="83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61408D" w:rsidRDefault="0061408D" w:rsidP="0061408D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61408D">
              <w:rPr>
                <w:rFonts w:eastAsia="Times New Roman"/>
                <w:b/>
                <w:shd w:val="clear" w:color="auto" w:fill="D3D3D3"/>
                <w:lang w:eastAsia="pl-PL"/>
              </w:rPr>
              <w:t>2017 rok</w:t>
            </w:r>
          </w:p>
        </w:tc>
      </w:tr>
      <w:tr w:rsidR="0061408D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 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 2017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 RDLP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10.01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Kontrola doraźna dotycząca doniesienia.</w:t>
            </w:r>
          </w:p>
        </w:tc>
      </w:tr>
      <w:tr w:rsidR="0061408D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2017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Wojewódzki Inspektorat Ochrony Roślin i Nasiennictwa w Bydgoszczy oddział w Inowrocławiu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16.03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Kontrola w celu stwierdzenia występowania organizmów szkodliwych - pobranie do badań próbek gleby ze szkółki leśnej.</w:t>
            </w:r>
          </w:p>
        </w:tc>
      </w:tr>
      <w:tr w:rsidR="0061408D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lastRenderedPageBreak/>
              <w:t> 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2017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KP PSP Inowrocław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5.04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Kontrola przestrzegania przepisów przeciwpożarowych na obszarach leśnych.</w:t>
            </w:r>
          </w:p>
        </w:tc>
      </w:tr>
      <w:tr w:rsidR="0061408D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2017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Komendant Powiatowy PSP w Mogilnie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12.04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Kontrola przestrzegania przepisów przeciwpożarowych na obszarach leśnych.</w:t>
            </w:r>
          </w:p>
        </w:tc>
      </w:tr>
      <w:tr w:rsidR="0061408D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 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 2017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RDLP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 25.05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Kontrola dokumentacji inwentaryzacji przeprowadzonych w okresie od 1 stycznia 2016 do dnia rozpoczęcia kontroli.</w:t>
            </w:r>
          </w:p>
        </w:tc>
      </w:tr>
      <w:tr w:rsidR="0061408D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 2017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 Biuro Nasiennictwa Leśnego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 22 - 25.05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Kontrole obiektów nasiennictwa leśnego: WDN-ów, GDN-ów, drzew matecznych, szkółki, realizacja zaleceń regionalizacji nasiennej oraz prowadzonej dokumentacji.</w:t>
            </w:r>
          </w:p>
        </w:tc>
      </w:tr>
      <w:tr w:rsidR="0061408D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 2017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 RDLP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 21.06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Kontrola zawierania umów dzierżaw.</w:t>
            </w:r>
          </w:p>
        </w:tc>
      </w:tr>
      <w:tr w:rsidR="0061408D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 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2017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 RDLP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 26.06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Kontrola stanu funkcjonowania meteorologicznego punktu pomiarowego.</w:t>
            </w:r>
          </w:p>
        </w:tc>
      </w:tr>
      <w:tr w:rsidR="0061408D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 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2017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 RDLP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 13 i 20.07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Kontrola z zakresu selekcji, nasiennictwa i szkółkarstwa. Komisyjny przegląd d-stanów nasiennych sugerowanych do wykreślenia z bazy przez Biuro Nasiennictwa Leśnego.</w:t>
            </w:r>
          </w:p>
        </w:tc>
      </w:tr>
      <w:tr w:rsidR="0061408D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2017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ZUS o/Bydgoszcz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5 - 11.09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Prawidłowość i rzetelność obliczania składek na ubezpieczenia społeczne; prawidłowość i terminowość opracowywania wniosków o świadczenia emerytalne i rentowe, wystawianie zaświadczeń lub zgłaszanie danych dla celów ubezpieczeń społecznych.</w:t>
            </w:r>
          </w:p>
        </w:tc>
      </w:tr>
      <w:tr w:rsidR="0061408D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2017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Wojewódzki Inspektorat Ochrony Roślin i Nasiennictwa w Bydgoszczy oddział w Inowrocławiu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6 - 7.09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Kontrola zdrowotności w szkółce leśnej. Kontrola d-stanów sosnowych w leśnictwie Młyny pod kątem porażenia przez węgorka sosnowca.</w:t>
            </w:r>
          </w:p>
        </w:tc>
      </w:tr>
      <w:tr w:rsidR="0061408D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 12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2017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  RDLP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 17.10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Kontrola prowadzenia spraw obronnych i ochrony informacji niejawnych.</w:t>
            </w:r>
          </w:p>
        </w:tc>
      </w:tr>
      <w:tr w:rsidR="0061408D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2017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RDLP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26.10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Ochrona gatunkowa w kontekście certyfikacji FSC i PEFC.</w:t>
            </w:r>
          </w:p>
        </w:tc>
      </w:tr>
      <w:tr w:rsidR="0061408D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2017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RDLP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26.10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Kontrola przestrzegania standardów certyfikacji FSC.</w:t>
            </w:r>
          </w:p>
        </w:tc>
      </w:tr>
      <w:tr w:rsidR="0061408D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2017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RDLP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15.11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Kontrola zamówień publicznych - kategoria zamówień do 30 tys.</w:t>
            </w:r>
          </w:p>
        </w:tc>
      </w:tr>
      <w:tr w:rsidR="0061408D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2017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RDLP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15.11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08D" w:rsidRPr="00863AA5" w:rsidRDefault="0061408D" w:rsidP="00173268">
            <w:pPr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lang w:eastAsia="pl-PL"/>
              </w:rPr>
              <w:t>Kontrola problemowa poprawności uznawania, oceny i ewidencji odnowień naturalnych.</w:t>
            </w:r>
          </w:p>
        </w:tc>
      </w:tr>
      <w:tr w:rsidR="0048721F" w:rsidRPr="00232CB9" w:rsidTr="0048721F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721F" w:rsidRPr="00863AA5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721F" w:rsidRPr="00863AA5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b/>
                <w:bCs/>
                <w:lang w:eastAsia="pl-PL"/>
              </w:rPr>
              <w:t>Rok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721F" w:rsidRPr="00863AA5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b/>
                <w:bCs/>
                <w:lang w:eastAsia="pl-PL"/>
              </w:rPr>
              <w:t>Podmiot przeprowadzający kontrolę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721F" w:rsidRPr="00863AA5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b/>
                <w:bCs/>
                <w:lang w:eastAsia="pl-PL"/>
              </w:rPr>
              <w:t>Okres trwania kontroli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721F" w:rsidRPr="00863AA5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863AA5">
              <w:rPr>
                <w:rFonts w:eastAsia="Times New Roman"/>
                <w:b/>
                <w:bCs/>
                <w:lang w:eastAsia="pl-PL"/>
              </w:rPr>
              <w:t>Temat kontroli</w:t>
            </w:r>
          </w:p>
        </w:tc>
      </w:tr>
      <w:tr w:rsidR="0048721F" w:rsidRPr="00232CB9" w:rsidTr="0048721F">
        <w:trPr>
          <w:jc w:val="center"/>
        </w:trPr>
        <w:tc>
          <w:tcPr>
            <w:tcW w:w="83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863AA5" w:rsidRDefault="0048721F" w:rsidP="0048721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shd w:val="clear" w:color="auto" w:fill="D3D3D3"/>
                <w:lang w:eastAsia="pl-PL"/>
              </w:rPr>
              <w:t>2018</w:t>
            </w:r>
            <w:r w:rsidRPr="0061408D">
              <w:rPr>
                <w:rFonts w:eastAsia="Times New Roman"/>
                <w:b/>
                <w:shd w:val="clear" w:color="auto" w:fill="D3D3D3"/>
                <w:lang w:eastAsia="pl-PL"/>
              </w:rPr>
              <w:t xml:space="preserve"> rok</w:t>
            </w:r>
          </w:p>
        </w:tc>
      </w:tr>
      <w:tr w:rsidR="0048721F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2018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Komenda Powiatowa PSP w Inowrocławiu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 11.04.2018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Kontrola przestrzegania przepisów przeciwpożarowych. Rozpoznanie możliwości prowadzenia działań ratowniczych przez jednostki straży pożarnych.</w:t>
            </w:r>
          </w:p>
        </w:tc>
      </w:tr>
      <w:tr w:rsidR="0048721F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 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 2018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Komenda Powiatowa PSP w Mogilnie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 16.04.2018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 xml:space="preserve"> Kontrola przestrzegania przepisów ppoż. na obszarach leśnych: leśnictwa Wycinki, Przyjezierze, </w:t>
            </w:r>
            <w:proofErr w:type="spellStart"/>
            <w:r w:rsidRPr="00062EBE">
              <w:rPr>
                <w:rFonts w:eastAsia="Times New Roman"/>
                <w:lang w:eastAsia="pl-PL"/>
              </w:rPr>
              <w:t>Kurzebiela</w:t>
            </w:r>
            <w:proofErr w:type="spellEnd"/>
            <w:r w:rsidRPr="00062EBE">
              <w:rPr>
                <w:rFonts w:eastAsia="Times New Roman"/>
                <w:lang w:eastAsia="pl-PL"/>
              </w:rPr>
              <w:t>, Wysoki Most, Przedbórz, Młyny i Ostrowo.</w:t>
            </w:r>
          </w:p>
        </w:tc>
      </w:tr>
      <w:tr w:rsidR="0048721F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 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 2018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RDLP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 19.04.2018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 xml:space="preserve">Kontrola doraźna użytkowania kruszywa z </w:t>
            </w:r>
            <w:proofErr w:type="spellStart"/>
            <w:r w:rsidRPr="00062EBE">
              <w:rPr>
                <w:rFonts w:eastAsia="Times New Roman"/>
                <w:lang w:eastAsia="pl-PL"/>
              </w:rPr>
              <w:t>Nadl</w:t>
            </w:r>
            <w:proofErr w:type="spellEnd"/>
            <w:r w:rsidRPr="00062EBE">
              <w:rPr>
                <w:rFonts w:eastAsia="Times New Roman"/>
                <w:lang w:eastAsia="pl-PL"/>
              </w:rPr>
              <w:t>. Gołąbki.</w:t>
            </w:r>
          </w:p>
        </w:tc>
      </w:tr>
      <w:tr w:rsidR="0048721F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 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 2018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 RDLP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14.06.2018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Kontrola z zagospodarowania lasu.</w:t>
            </w:r>
          </w:p>
        </w:tc>
      </w:tr>
      <w:tr w:rsidR="0048721F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2018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RDLP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15.06.2018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Kontrola stanu meteorologicznego punktu pomiarowego.</w:t>
            </w:r>
          </w:p>
        </w:tc>
      </w:tr>
      <w:tr w:rsidR="0048721F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2018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RDLP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20.06.2018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Kontrola problemowa funkcjonowania posterunku Straży Leśnej.</w:t>
            </w:r>
          </w:p>
        </w:tc>
      </w:tr>
      <w:tr w:rsidR="0048721F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2018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RDLP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20.06.2018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Kontrola problemowa magazynu broni.</w:t>
            </w:r>
          </w:p>
        </w:tc>
      </w:tr>
      <w:tr w:rsidR="0048721F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2018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683938" w:rsidP="00B90A05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Wojewódzki Inspektora</w:t>
            </w:r>
            <w:r w:rsidR="0048721F" w:rsidRPr="00062EBE">
              <w:rPr>
                <w:rFonts w:eastAsia="Times New Roman"/>
                <w:lang w:eastAsia="pl-PL"/>
              </w:rPr>
              <w:t>t Ochrony Roślin i Nasiennictwa w Bydgoszczy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10.07.2018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Kontrola zdrowotności w szkółce leśnej wraz z pobraniem prób na PPV z czereśni ptasiej. Kontrola zdrowotności drzewostanu nasiennego sosny zwyczajnej.</w:t>
            </w:r>
          </w:p>
        </w:tc>
      </w:tr>
      <w:tr w:rsidR="0048721F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 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2018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RDLP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6.08 - 17.08.2018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 Kontrola obrotu środkami finansowymi (przelewy z konta jednostki, wpłaty i wypłaty z kasy) - kontrola problemowa.</w:t>
            </w:r>
          </w:p>
        </w:tc>
      </w:tr>
      <w:tr w:rsidR="0048721F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2018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Wojewódzki Inspektora</w:t>
            </w:r>
            <w:r w:rsidRPr="00062EBE">
              <w:rPr>
                <w:rFonts w:eastAsia="Times New Roman"/>
                <w:lang w:eastAsia="pl-PL"/>
              </w:rPr>
              <w:t>t Ochrony Roślin i Nasiennictwa w Bydgoszczy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25.09 - 26.09.2018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062EBE" w:rsidRDefault="0048721F" w:rsidP="00B90A05">
            <w:pPr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Kontrola zdrowotności w szkółce leśnej. Kontrola zdrowotności drzewostanu nasiennego sosny zwyczajnej oraz kontrola zdrowotności innych d-stanów sosnowych - w tym próby na węgorka sosnowca.</w:t>
            </w:r>
          </w:p>
        </w:tc>
      </w:tr>
      <w:tr w:rsidR="0048721F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863AA5" w:rsidRDefault="00C73800" w:rsidP="00173268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863AA5" w:rsidRDefault="00C73800" w:rsidP="00173268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2018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863AA5" w:rsidRDefault="00C73800" w:rsidP="00173268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RDLP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863AA5" w:rsidRDefault="00C73800" w:rsidP="00173268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22.11.2018, 27.11.2018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863AA5" w:rsidRDefault="00C73800" w:rsidP="00173268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Kontrola zamówień publicznych z zakresu usług z gospodarki leśnej w roku 2017 r.</w:t>
            </w:r>
          </w:p>
        </w:tc>
      </w:tr>
      <w:tr w:rsidR="0048721F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863AA5" w:rsidRDefault="00C73800" w:rsidP="00173268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863AA5" w:rsidRDefault="00C73800" w:rsidP="00173268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2018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863AA5" w:rsidRDefault="00C73800" w:rsidP="00173268">
            <w:pPr>
              <w:jc w:val="center"/>
              <w:rPr>
                <w:rFonts w:eastAsia="Times New Roman"/>
                <w:lang w:eastAsia="pl-PL"/>
              </w:rPr>
            </w:pPr>
            <w:r w:rsidRPr="00062EBE">
              <w:rPr>
                <w:rFonts w:eastAsia="Times New Roman"/>
                <w:lang w:eastAsia="pl-PL"/>
              </w:rPr>
              <w:t>RDLP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863AA5" w:rsidRDefault="00C73800" w:rsidP="00173268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22.11.2018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21F" w:rsidRPr="00863AA5" w:rsidRDefault="00C73800" w:rsidP="00173268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Problemowa kontrola kancelarii niejawnej ochrony informacji niejawnych i obronności.</w:t>
            </w:r>
          </w:p>
        </w:tc>
      </w:tr>
      <w:tr w:rsidR="001C228A" w:rsidRPr="00232CB9" w:rsidTr="001C228A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228A" w:rsidRPr="00710E2C" w:rsidRDefault="001C228A" w:rsidP="001C228A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228A" w:rsidRPr="00710E2C" w:rsidRDefault="001C228A" w:rsidP="001C228A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b/>
                <w:bCs/>
                <w:lang w:eastAsia="pl-PL"/>
              </w:rPr>
              <w:t>Rok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228A" w:rsidRPr="00710E2C" w:rsidRDefault="001C228A" w:rsidP="001C228A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b/>
                <w:bCs/>
                <w:lang w:eastAsia="pl-PL"/>
              </w:rPr>
              <w:t>Podmiot przeprowadzający kontrolę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228A" w:rsidRPr="00710E2C" w:rsidRDefault="001C228A" w:rsidP="001C228A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b/>
                <w:bCs/>
                <w:lang w:eastAsia="pl-PL"/>
              </w:rPr>
              <w:t>Okres trwania kontroli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228A" w:rsidRPr="00710E2C" w:rsidRDefault="001C228A" w:rsidP="001C228A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b/>
                <w:bCs/>
                <w:lang w:eastAsia="pl-PL"/>
              </w:rPr>
              <w:t>Temat kontroli</w:t>
            </w:r>
          </w:p>
        </w:tc>
      </w:tr>
      <w:tr w:rsidR="001C228A" w:rsidRPr="00232CB9" w:rsidTr="001C228A">
        <w:trPr>
          <w:jc w:val="center"/>
        </w:trPr>
        <w:tc>
          <w:tcPr>
            <w:tcW w:w="83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1C228A" w:rsidRDefault="001C228A" w:rsidP="00964FC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pl-PL"/>
              </w:rPr>
            </w:pPr>
            <w:r w:rsidRPr="001C228A">
              <w:rPr>
                <w:rFonts w:eastAsia="Times New Roman"/>
                <w:b/>
                <w:shd w:val="clear" w:color="auto" w:fill="D3D3D3"/>
                <w:lang w:eastAsia="pl-PL"/>
              </w:rPr>
              <w:t>2019 rok</w:t>
            </w:r>
          </w:p>
        </w:tc>
      </w:tr>
      <w:tr w:rsidR="001C228A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 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2019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Wojewódzki Inspektorat Ochrony Roślin i Nasiennictwa w Bydgoszczy, oddział w Inowrocławiu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 5.03.2019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 xml:space="preserve">Kontrola w celu stwierdzenia organizmów szkodliwych w związku ze złożonym wnioskiem nadleśnictwa o wydanie </w:t>
            </w:r>
            <w:r w:rsidRPr="00710E2C">
              <w:rPr>
                <w:rFonts w:eastAsia="Times New Roman"/>
                <w:lang w:eastAsia="pl-PL"/>
              </w:rPr>
              <w:lastRenderedPageBreak/>
              <w:t>paszportów roślin dla sadzonek ukorzenionych.</w:t>
            </w:r>
          </w:p>
        </w:tc>
      </w:tr>
      <w:tr w:rsidR="001C228A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lastRenderedPageBreak/>
              <w:t> 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 2019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KP Państwowej Straży Pożarnej w Inowrocławiu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15.04.2019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Kontrola przestrzegania przepisów przeciwpożarowych.</w:t>
            </w:r>
          </w:p>
        </w:tc>
      </w:tr>
      <w:tr w:rsidR="001C228A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 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2019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KP Państwowej Straży Pożarnej w Mogilnie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16.04.2019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Kontrola przestrzegania przepisów przeciwpożarowych na terenie lasów państwowych i niepaństwowych.</w:t>
            </w:r>
          </w:p>
        </w:tc>
      </w:tr>
      <w:tr w:rsidR="001C228A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 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2019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 Wojewódzki Inspektorat Ochrony Roślin i Nasiennictwa w Bydgoszczy, oddział w Inowrocławiu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 11.06.2019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 xml:space="preserve"> Kontrola zdrowotności w szkółce leśnej, pobranie prób liści od </w:t>
            </w:r>
            <w:proofErr w:type="spellStart"/>
            <w:r w:rsidRPr="001C228A">
              <w:rPr>
                <w:rFonts w:eastAsia="Times New Roman"/>
                <w:i/>
                <w:lang w:eastAsia="pl-PL"/>
              </w:rPr>
              <w:t>Prunus</w:t>
            </w:r>
            <w:proofErr w:type="spellEnd"/>
            <w:r w:rsidRPr="001C228A">
              <w:rPr>
                <w:rFonts w:eastAsia="Times New Roman"/>
                <w:i/>
                <w:lang w:eastAsia="pl-PL"/>
              </w:rPr>
              <w:t xml:space="preserve"> </w:t>
            </w:r>
            <w:proofErr w:type="spellStart"/>
            <w:r w:rsidRPr="001C228A">
              <w:rPr>
                <w:rFonts w:eastAsia="Times New Roman"/>
                <w:i/>
                <w:lang w:eastAsia="pl-PL"/>
              </w:rPr>
              <w:t>avium</w:t>
            </w:r>
            <w:proofErr w:type="spellEnd"/>
            <w:r w:rsidRPr="00710E2C">
              <w:rPr>
                <w:rFonts w:eastAsia="Times New Roman"/>
                <w:lang w:eastAsia="pl-PL"/>
              </w:rPr>
              <w:t xml:space="preserve"> do badań na obecność wirusa PPV. Kontrola zdrowotności wydzielonego d-stanu sosny zwyczajnej.</w:t>
            </w:r>
          </w:p>
        </w:tc>
      </w:tr>
      <w:tr w:rsidR="001C228A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 2019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 RDLP w Toruniu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 17.06.2019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 Kontrola poprawności księgowania kosztów 501 i 503.</w:t>
            </w:r>
          </w:p>
        </w:tc>
      </w:tr>
      <w:tr w:rsidR="001C228A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 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 2019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Wojewódzki Inspektorat Ochrony Roślin i Nasiennictwa w Bydgoszczy, oddział w Inowrocławiu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1.10.2019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 Kontrola zdrowotności w szkółce leśnej.</w:t>
            </w:r>
          </w:p>
        </w:tc>
      </w:tr>
      <w:tr w:rsidR="001C228A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 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 2019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 Wojewódzki Inspektorat Ochrony Roślin i Nasiennictwa w Bydgoszczy, oddział w Inowrocławiu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 15.10.2019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 Kontrola zdrowotności d-stanów sosnowych. Pobranie prób na obecność węgorka sosnowca.</w:t>
            </w:r>
          </w:p>
        </w:tc>
      </w:tr>
      <w:tr w:rsidR="001C228A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 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 2019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Biuro Kontroli na Miejscu; Wydział ds. Kontroli Terenowych ARiMR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 18.12.2019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 Kontrola działalności rolnośrodowiskowej (PROW 2014-2020)</w:t>
            </w:r>
          </w:p>
        </w:tc>
      </w:tr>
      <w:tr w:rsidR="001C228A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2019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Kujawsko-Pomorski Wojewódzki Inspektor Nadzoru Budowlanego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 19.12.2019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28A" w:rsidRPr="00710E2C" w:rsidRDefault="001C228A" w:rsidP="00964FCC">
            <w:pPr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lang w:eastAsia="pl-PL"/>
              </w:rPr>
              <w:t> Kontrola obowiązkowa zakończonej budowy obiektów tzw. małej retencji nizinnej przeprowadzona na podst. art. 59 a ustawy z dnia 7 lipca 1994 r. - Prawo budowlane (Dz. U. z 2013 r. poz. 1409).</w:t>
            </w:r>
          </w:p>
        </w:tc>
      </w:tr>
      <w:tr w:rsidR="00B50F9A" w:rsidRPr="00232CB9" w:rsidTr="00B50F9A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F9A" w:rsidRPr="00710E2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F9A" w:rsidRPr="00710E2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b/>
                <w:bCs/>
                <w:lang w:eastAsia="pl-PL"/>
              </w:rPr>
              <w:t>Rok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F9A" w:rsidRPr="00710E2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b/>
                <w:bCs/>
                <w:lang w:eastAsia="pl-PL"/>
              </w:rPr>
              <w:t>Podmiot przeprowadzający kontrolę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F9A" w:rsidRPr="00710E2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b/>
                <w:bCs/>
                <w:lang w:eastAsia="pl-PL"/>
              </w:rPr>
              <w:t>Okres trwania kontroli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F9A" w:rsidRPr="00710E2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710E2C">
              <w:rPr>
                <w:rFonts w:eastAsia="Times New Roman"/>
                <w:b/>
                <w:bCs/>
                <w:lang w:eastAsia="pl-PL"/>
              </w:rPr>
              <w:t>Temat kontroli</w:t>
            </w:r>
          </w:p>
        </w:tc>
      </w:tr>
      <w:tr w:rsidR="00B50F9A" w:rsidRPr="00232CB9" w:rsidTr="00B50F9A">
        <w:trPr>
          <w:jc w:val="center"/>
        </w:trPr>
        <w:tc>
          <w:tcPr>
            <w:tcW w:w="83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B50F9A" w:rsidRDefault="00B50F9A" w:rsidP="00B50F9A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B50F9A">
              <w:rPr>
                <w:rFonts w:eastAsia="Times New Roman"/>
                <w:b/>
                <w:lang w:eastAsia="pl-PL"/>
              </w:rPr>
              <w:lastRenderedPageBreak/>
              <w:t>2020 rok</w:t>
            </w:r>
          </w:p>
        </w:tc>
      </w:tr>
      <w:tr w:rsidR="00B50F9A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 2020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 Wojewódzki Inspektorat Ochrony Roślin i Nasiennictwa w Bydgoszczy, oddział w Inowrocławiu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5.03.2020 r.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Kontrola zdrowotności w szkółce leśnej w celu stwierdzenia występowania organizmów szkodliwych zgodnie z art. 1, ust. 2 pkt. g Rozporządzenia nr 2017/625 Parlamentu Europejskiego i Rady z dnia 15 marca 2017 r. (Dz. U. UE L 95 z dnia 7.04.2017 r.) oraz z art. 3 Ustawy o ochronie roślin z dnia 18 grudnia 2003 r. (tj. Dz. U. z 2019 r. poz. 972). Kontrola w związku ze złożonym wn</w:t>
            </w:r>
            <w:r w:rsidR="00A0475D">
              <w:rPr>
                <w:rFonts w:eastAsia="Times New Roman"/>
                <w:lang w:eastAsia="pl-PL"/>
              </w:rPr>
              <w:t>ioskiem o wydanie paszportów roś</w:t>
            </w:r>
            <w:r w:rsidRPr="004B559C">
              <w:rPr>
                <w:rFonts w:eastAsia="Times New Roman"/>
                <w:lang w:eastAsia="pl-PL"/>
              </w:rPr>
              <w:t>lin na gat.: czereśnia ptasia, daglezja zielona, grab zwyczajny, jodła pospolita, jawor, klon zwyczajny, dąb szypułkowy.</w:t>
            </w:r>
          </w:p>
        </w:tc>
      </w:tr>
      <w:tr w:rsidR="00B50F9A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 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2020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Wojewódzki Inspektorat Ochrony Roślin i Nasiennictwa w Bydgoszczy, oddział w Inowrocławiu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 15.05.2020 r.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Kontrola wybranych d-stanów sosnowych w celu stwierdzenia występowania organizmów szkodliwych zgodnie z art. 2 pkt. 1 Ustawy z dnia 13.02.2020 r. o Państwowej Inspekcji Ochrony Roślin i Nasiennictwa (</w:t>
            </w:r>
            <w:proofErr w:type="spellStart"/>
            <w:r w:rsidRPr="004B559C">
              <w:rPr>
                <w:rFonts w:eastAsia="Times New Roman"/>
                <w:lang w:eastAsia="pl-PL"/>
              </w:rPr>
              <w:t>Dz.U</w:t>
            </w:r>
            <w:proofErr w:type="spellEnd"/>
            <w:r w:rsidRPr="004B559C">
              <w:rPr>
                <w:rFonts w:eastAsia="Times New Roman"/>
                <w:lang w:eastAsia="pl-PL"/>
              </w:rPr>
              <w:t>. z 2020 r. poz</w:t>
            </w:r>
            <w:r w:rsidR="00A0475D">
              <w:rPr>
                <w:rFonts w:eastAsia="Times New Roman"/>
                <w:lang w:eastAsia="pl-PL"/>
              </w:rPr>
              <w:t>.</w:t>
            </w:r>
            <w:r w:rsidRPr="004B559C">
              <w:rPr>
                <w:rFonts w:eastAsia="Times New Roman"/>
                <w:lang w:eastAsia="pl-PL"/>
              </w:rPr>
              <w:t xml:space="preserve"> 425) oraz w związku z art.7 Ustawy z dnia 13.02.2020 r. o ochronie roślin przed </w:t>
            </w:r>
            <w:proofErr w:type="spellStart"/>
            <w:r w:rsidRPr="004B559C">
              <w:rPr>
                <w:rFonts w:eastAsia="Times New Roman"/>
                <w:lang w:eastAsia="pl-PL"/>
              </w:rPr>
              <w:t>agrofagami</w:t>
            </w:r>
            <w:proofErr w:type="spellEnd"/>
            <w:r w:rsidRPr="004B559C">
              <w:rPr>
                <w:rFonts w:eastAsia="Times New Roman"/>
                <w:lang w:eastAsia="pl-PL"/>
              </w:rPr>
              <w:t xml:space="preserve"> (</w:t>
            </w:r>
            <w:proofErr w:type="spellStart"/>
            <w:r w:rsidRPr="004B559C">
              <w:rPr>
                <w:rFonts w:eastAsia="Times New Roman"/>
                <w:lang w:eastAsia="pl-PL"/>
              </w:rPr>
              <w:t>Dz.U</w:t>
            </w:r>
            <w:proofErr w:type="spellEnd"/>
            <w:r w:rsidRPr="004B559C">
              <w:rPr>
                <w:rFonts w:eastAsia="Times New Roman"/>
                <w:lang w:eastAsia="pl-PL"/>
              </w:rPr>
              <w:t>. z 2020 r. poz. 424).</w:t>
            </w:r>
          </w:p>
        </w:tc>
      </w:tr>
      <w:tr w:rsidR="00B50F9A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 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2020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Wojewódzki Inspektorat Ochrony Roślin i Nasiennictwa w Bydgoszczy, oddział w Inowrocławiu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 18.05.2020 r.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Kontrola wybranych d-stanów sosnowych w celu stwierdzenia występowania organizmów szkodliwych zgodnie z art. 2 pkt. 1 Ustawy z dnia 13.02.2020 r. o Państwowej Inspekcji Ochrony Roślin i Na</w:t>
            </w:r>
            <w:r w:rsidR="00A0475D">
              <w:rPr>
                <w:rFonts w:eastAsia="Times New Roman"/>
                <w:lang w:eastAsia="pl-PL"/>
              </w:rPr>
              <w:t>siennictwa (</w:t>
            </w:r>
            <w:proofErr w:type="spellStart"/>
            <w:r w:rsidR="00A0475D">
              <w:rPr>
                <w:rFonts w:eastAsia="Times New Roman"/>
                <w:lang w:eastAsia="pl-PL"/>
              </w:rPr>
              <w:t>Dz.U</w:t>
            </w:r>
            <w:proofErr w:type="spellEnd"/>
            <w:r w:rsidR="00A0475D">
              <w:rPr>
                <w:rFonts w:eastAsia="Times New Roman"/>
                <w:lang w:eastAsia="pl-PL"/>
              </w:rPr>
              <w:t xml:space="preserve">. z 2020 r. poz. </w:t>
            </w:r>
            <w:r w:rsidRPr="004B559C">
              <w:rPr>
                <w:rFonts w:eastAsia="Times New Roman"/>
                <w:lang w:eastAsia="pl-PL"/>
              </w:rPr>
              <w:t xml:space="preserve">425) oraz w związku z art.7 Ustawy z </w:t>
            </w:r>
            <w:r w:rsidRPr="004B559C">
              <w:rPr>
                <w:rFonts w:eastAsia="Times New Roman"/>
                <w:lang w:eastAsia="pl-PL"/>
              </w:rPr>
              <w:lastRenderedPageBreak/>
              <w:t xml:space="preserve">dnia 13.02.2020 r. o ochronie roślin przed </w:t>
            </w:r>
            <w:proofErr w:type="spellStart"/>
            <w:r w:rsidRPr="004B559C">
              <w:rPr>
                <w:rFonts w:eastAsia="Times New Roman"/>
                <w:lang w:eastAsia="pl-PL"/>
              </w:rPr>
              <w:t>agrofagami</w:t>
            </w:r>
            <w:proofErr w:type="spellEnd"/>
            <w:r w:rsidRPr="004B559C">
              <w:rPr>
                <w:rFonts w:eastAsia="Times New Roman"/>
                <w:lang w:eastAsia="pl-PL"/>
              </w:rPr>
              <w:t xml:space="preserve"> (</w:t>
            </w:r>
            <w:proofErr w:type="spellStart"/>
            <w:r w:rsidRPr="004B559C">
              <w:rPr>
                <w:rFonts w:eastAsia="Times New Roman"/>
                <w:lang w:eastAsia="pl-PL"/>
              </w:rPr>
              <w:t>Dz.U</w:t>
            </w:r>
            <w:proofErr w:type="spellEnd"/>
            <w:r w:rsidRPr="004B559C">
              <w:rPr>
                <w:rFonts w:eastAsia="Times New Roman"/>
                <w:lang w:eastAsia="pl-PL"/>
              </w:rPr>
              <w:t>. z 2020 r. poz. 424).</w:t>
            </w:r>
          </w:p>
        </w:tc>
      </w:tr>
      <w:tr w:rsidR="00B50F9A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 2020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 Komenda Powiatowa Państwowej Straży Pożarnej w Inowrocławiu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 20.05.2020 r.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Czynności kontrolno-rozpoznawcze dotyczące przestrzegania przepisów przeciwpożarowych na obszarach leśnych.</w:t>
            </w:r>
          </w:p>
        </w:tc>
      </w:tr>
      <w:tr w:rsidR="00B50F9A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 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2020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 Komenda Powiatowa Państwowej Straży Pożarnej w Mogilnie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 12.06.2020 r.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Czynności kontrolno-rozpoznawcze dotyczące przestrzegania przepisów przeciwpożarowych na obszarach leśnych (stan i wyposażenie bazy sprzętu przeci</w:t>
            </w:r>
            <w:r w:rsidR="00A0475D">
              <w:rPr>
                <w:rFonts w:eastAsia="Times New Roman"/>
                <w:lang w:eastAsia="pl-PL"/>
              </w:rPr>
              <w:t>w</w:t>
            </w:r>
            <w:bookmarkStart w:id="0" w:name="_GoBack"/>
            <w:bookmarkEnd w:id="0"/>
            <w:r w:rsidRPr="004B559C">
              <w:rPr>
                <w:rFonts w:eastAsia="Times New Roman"/>
                <w:lang w:eastAsia="pl-PL"/>
              </w:rPr>
              <w:t>pożarowego wg. kategorii lasu).</w:t>
            </w:r>
          </w:p>
        </w:tc>
      </w:tr>
      <w:tr w:rsidR="00B50F9A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 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 2020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Komenda Powiatowa Państwowej Straży Pożarnej w Mogilnie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21.07.2020 r.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 xml:space="preserve">Czynności kontrolno-rozpoznawcze dotyczące przestrzegania przepisów przeciwpożarowych na obszarach leśnych (ruchoma i stała obserwacja terenu). </w:t>
            </w:r>
          </w:p>
        </w:tc>
      </w:tr>
      <w:tr w:rsidR="00B50F9A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 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 2020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Komenda Powiatowa Państwowej Straży Pożarnej w Mogilnie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19.08.2020 r.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Czynności kontrolno-rozpoznawcze dotyczące przestrzegania przepisów przeciwpożarowych na obszarach leśnych (ocena punktów czerpania wody i dróg dojazdowych do tych punktów).</w:t>
            </w:r>
          </w:p>
        </w:tc>
      </w:tr>
      <w:tr w:rsidR="00B50F9A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 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2020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 Wojewódzki Inspektorat Ochrony Roślin i Nasiennictwa w Bydgoszczy, oddział w Inowrocławiu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 10.09.2020 r.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 xml:space="preserve">Kontrola na podstawie art. 92 ust. 1 rozporządzenia 2016/2031, w związku z art. 7 Ustawy o ochronie roślin przed </w:t>
            </w:r>
            <w:proofErr w:type="spellStart"/>
            <w:r w:rsidRPr="004B559C">
              <w:rPr>
                <w:rFonts w:eastAsia="Times New Roman"/>
                <w:lang w:eastAsia="pl-PL"/>
              </w:rPr>
              <w:t>agrofagami</w:t>
            </w:r>
            <w:proofErr w:type="spellEnd"/>
            <w:r w:rsidRPr="004B559C">
              <w:rPr>
                <w:rFonts w:eastAsia="Times New Roman"/>
                <w:lang w:eastAsia="pl-PL"/>
              </w:rPr>
              <w:t>. Kontrola dokumentacj</w:t>
            </w:r>
            <w:r w:rsidR="00A0475D">
              <w:rPr>
                <w:rFonts w:eastAsia="Times New Roman"/>
                <w:lang w:eastAsia="pl-PL"/>
              </w:rPr>
              <w:t>i</w:t>
            </w:r>
            <w:r w:rsidRPr="004B559C">
              <w:rPr>
                <w:rFonts w:eastAsia="Times New Roman"/>
                <w:lang w:eastAsia="pl-PL"/>
              </w:rPr>
              <w:t xml:space="preserve"> - paszportów roślin do celów przemieszczania roślin na terytorium Unii.</w:t>
            </w:r>
          </w:p>
        </w:tc>
      </w:tr>
      <w:tr w:rsidR="00B50F9A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 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 2020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 Wojewódzki Inspektorat Ochrony Roślin i Nasiennictwa w Bydgoszczy, oddział w Inowrocławiu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jc w:val="center"/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> 10.09.2020 r.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4B559C" w:rsidRDefault="00B50F9A" w:rsidP="004D573E">
            <w:pPr>
              <w:rPr>
                <w:rFonts w:eastAsia="Times New Roman"/>
                <w:lang w:eastAsia="pl-PL"/>
              </w:rPr>
            </w:pPr>
            <w:r w:rsidRPr="004B559C">
              <w:rPr>
                <w:rFonts w:eastAsia="Times New Roman"/>
                <w:lang w:eastAsia="pl-PL"/>
              </w:rPr>
              <w:t xml:space="preserve">Kontrola wybranych d-stanów sosnowych w celu stwierdzenia występowania organizmów szkodliwych zgodnie z art. 2 pkt. 1 Ustawy z dnia 13.02.2020 r. o Państwowej Inspekcji </w:t>
            </w:r>
            <w:r w:rsidRPr="004B559C">
              <w:rPr>
                <w:rFonts w:eastAsia="Times New Roman"/>
                <w:lang w:eastAsia="pl-PL"/>
              </w:rPr>
              <w:lastRenderedPageBreak/>
              <w:t>Ochrony Roślin i Nasiennictwa (</w:t>
            </w:r>
            <w:proofErr w:type="spellStart"/>
            <w:r w:rsidRPr="004B559C">
              <w:rPr>
                <w:rFonts w:eastAsia="Times New Roman"/>
                <w:lang w:eastAsia="pl-PL"/>
              </w:rPr>
              <w:t>Dz.U</w:t>
            </w:r>
            <w:proofErr w:type="spellEnd"/>
            <w:r w:rsidRPr="004B559C">
              <w:rPr>
                <w:rFonts w:eastAsia="Times New Roman"/>
                <w:lang w:eastAsia="pl-PL"/>
              </w:rPr>
              <w:t>. z 2020 r. poz</w:t>
            </w:r>
            <w:r w:rsidR="00A0475D">
              <w:rPr>
                <w:rFonts w:eastAsia="Times New Roman"/>
                <w:lang w:eastAsia="pl-PL"/>
              </w:rPr>
              <w:t>.</w:t>
            </w:r>
            <w:r w:rsidRPr="004B559C">
              <w:rPr>
                <w:rFonts w:eastAsia="Times New Roman"/>
                <w:lang w:eastAsia="pl-PL"/>
              </w:rPr>
              <w:t xml:space="preserve"> 425) oraz w związku z art.7 Ustawy z dnia 13.02.2020 r. o ochronie roślin przed </w:t>
            </w:r>
            <w:proofErr w:type="spellStart"/>
            <w:r w:rsidRPr="004B559C">
              <w:rPr>
                <w:rFonts w:eastAsia="Times New Roman"/>
                <w:lang w:eastAsia="pl-PL"/>
              </w:rPr>
              <w:t>agrofagami</w:t>
            </w:r>
            <w:proofErr w:type="spellEnd"/>
            <w:r w:rsidRPr="004B559C">
              <w:rPr>
                <w:rFonts w:eastAsia="Times New Roman"/>
                <w:lang w:eastAsia="pl-PL"/>
              </w:rPr>
              <w:t xml:space="preserve"> (</w:t>
            </w:r>
            <w:proofErr w:type="spellStart"/>
            <w:r w:rsidRPr="004B559C">
              <w:rPr>
                <w:rFonts w:eastAsia="Times New Roman"/>
                <w:lang w:eastAsia="pl-PL"/>
              </w:rPr>
              <w:t>Dz.U</w:t>
            </w:r>
            <w:proofErr w:type="spellEnd"/>
            <w:r w:rsidRPr="004B559C">
              <w:rPr>
                <w:rFonts w:eastAsia="Times New Roman"/>
                <w:lang w:eastAsia="pl-PL"/>
              </w:rPr>
              <w:t>. z 2020 r. poz. 424).</w:t>
            </w:r>
          </w:p>
        </w:tc>
      </w:tr>
      <w:tr w:rsidR="00B50F9A" w:rsidRPr="00232CB9" w:rsidTr="0061408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710E2C" w:rsidRDefault="00B50F9A" w:rsidP="00964FCC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710E2C" w:rsidRDefault="00B50F9A" w:rsidP="00964FCC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710E2C" w:rsidRDefault="00B50F9A" w:rsidP="00964FCC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710E2C" w:rsidRDefault="00B50F9A" w:rsidP="00964FCC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A" w:rsidRPr="00710E2C" w:rsidRDefault="00B50F9A" w:rsidP="00964FCC">
            <w:pPr>
              <w:rPr>
                <w:rFonts w:eastAsia="Times New Roman"/>
                <w:lang w:eastAsia="pl-PL"/>
              </w:rPr>
            </w:pPr>
          </w:p>
        </w:tc>
      </w:tr>
    </w:tbl>
    <w:p w:rsidR="00647BA4" w:rsidRDefault="00647BA4" w:rsidP="0061408D"/>
    <w:sectPr w:rsidR="00647BA4" w:rsidSect="00C73800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FA"/>
    <w:rsid w:val="0012281A"/>
    <w:rsid w:val="0019074D"/>
    <w:rsid w:val="001C228A"/>
    <w:rsid w:val="00232CB9"/>
    <w:rsid w:val="002657F5"/>
    <w:rsid w:val="00272D73"/>
    <w:rsid w:val="002F443E"/>
    <w:rsid w:val="003D571C"/>
    <w:rsid w:val="004241FA"/>
    <w:rsid w:val="0047448C"/>
    <w:rsid w:val="0048721F"/>
    <w:rsid w:val="00545444"/>
    <w:rsid w:val="0061408D"/>
    <w:rsid w:val="00647BA4"/>
    <w:rsid w:val="00683938"/>
    <w:rsid w:val="0076607B"/>
    <w:rsid w:val="00784FE2"/>
    <w:rsid w:val="008903DD"/>
    <w:rsid w:val="00A0475D"/>
    <w:rsid w:val="00A869E2"/>
    <w:rsid w:val="00B365E7"/>
    <w:rsid w:val="00B50F9A"/>
    <w:rsid w:val="00BF40BD"/>
    <w:rsid w:val="00C73800"/>
    <w:rsid w:val="00D56C63"/>
    <w:rsid w:val="00E613F2"/>
    <w:rsid w:val="00E90AD9"/>
    <w:rsid w:val="00E9785C"/>
    <w:rsid w:val="00EF76E0"/>
    <w:rsid w:val="00F72EED"/>
    <w:rsid w:val="00F8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52F"/>
    <w:pPr>
      <w:widowControl w:val="0"/>
      <w:suppressAutoHyphens/>
      <w:spacing w:after="0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8452F"/>
    <w:pPr>
      <w:suppressLineNumbers/>
    </w:pPr>
  </w:style>
  <w:style w:type="paragraph" w:styleId="NormalnyWeb">
    <w:name w:val="Normal (Web)"/>
    <w:basedOn w:val="Normalny"/>
    <w:uiPriority w:val="99"/>
    <w:unhideWhenUsed/>
    <w:rsid w:val="00232CB9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52F"/>
    <w:pPr>
      <w:widowControl w:val="0"/>
      <w:suppressAutoHyphens/>
      <w:spacing w:after="0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8452F"/>
    <w:pPr>
      <w:suppressLineNumbers/>
    </w:pPr>
  </w:style>
  <w:style w:type="paragraph" w:styleId="NormalnyWeb">
    <w:name w:val="Normal (Web)"/>
    <w:basedOn w:val="Normalny"/>
    <w:uiPriority w:val="99"/>
    <w:unhideWhenUsed/>
    <w:rsid w:val="00232CB9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2408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pawel.kaczorowski</dc:creator>
  <cp:keywords/>
  <dc:description/>
  <cp:lastModifiedBy>1210 N.Miradz Paweł Kaczorowski</cp:lastModifiedBy>
  <cp:revision>31</cp:revision>
  <dcterms:created xsi:type="dcterms:W3CDTF">2014-03-04T12:55:00Z</dcterms:created>
  <dcterms:modified xsi:type="dcterms:W3CDTF">2021-02-19T13:02:00Z</dcterms:modified>
</cp:coreProperties>
</file>