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84" w:rsidRPr="001A2B84" w:rsidRDefault="001A2B84" w:rsidP="001A2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B8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pl-PL"/>
        </w:rPr>
        <w:t>Zestawienie kontroli przeprowadzonych w Nadleśnictwie Jamy</w:t>
      </w:r>
    </w:p>
    <w:p w:rsidR="001A2B84" w:rsidRPr="001A2B84" w:rsidRDefault="001A2B84" w:rsidP="001A2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B8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pl-PL"/>
        </w:rPr>
        <w:t>  (na podstawie wpisów w „Książce kontroli”) w 2020r.</w:t>
      </w:r>
    </w:p>
    <w:p w:rsidR="001A2B84" w:rsidRPr="001A2B84" w:rsidRDefault="001A2B84" w:rsidP="001A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B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2B8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pl-PL"/>
        </w:rPr>
        <w:t> </w:t>
      </w:r>
      <w:r w:rsidRPr="001A2B84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 xml:space="preserve"> </w:t>
      </w:r>
    </w:p>
    <w:p w:rsidR="001A2B84" w:rsidRPr="001A2B84" w:rsidRDefault="001A2B84" w:rsidP="001A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B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2B84" w:rsidRPr="001A2B84" w:rsidRDefault="001A2B84" w:rsidP="001A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B84">
        <w:rPr>
          <w:rFonts w:ascii="Times New Roman" w:eastAsia="Times New Roman" w:hAnsi="Times New Roman" w:cs="Times New Roman"/>
          <w:sz w:val="24"/>
          <w:szCs w:val="24"/>
          <w:lang w:eastAsia="pl-PL"/>
        </w:rPr>
        <w:t> 1. Kontrola problemowa z zakresu zamówień publicznych do 30 tys. euro przeprowadzonych w roku 2019  przeprowadzona przez RDLP w Toruniu w dniu</w:t>
      </w:r>
      <w:r w:rsidR="00435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A2B84">
        <w:rPr>
          <w:rFonts w:ascii="Times New Roman" w:eastAsia="Times New Roman" w:hAnsi="Times New Roman" w:cs="Times New Roman"/>
          <w:sz w:val="24"/>
          <w:szCs w:val="24"/>
          <w:lang w:eastAsia="pl-PL"/>
        </w:rPr>
        <w:t>28.05.2020 r.</w:t>
      </w:r>
    </w:p>
    <w:p w:rsidR="001A2B84" w:rsidRPr="001A2B84" w:rsidRDefault="001A2B84" w:rsidP="001A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B84">
        <w:rPr>
          <w:rFonts w:ascii="Times New Roman" w:eastAsia="Times New Roman" w:hAnsi="Times New Roman" w:cs="Times New Roman"/>
          <w:sz w:val="24"/>
          <w:szCs w:val="24"/>
          <w:lang w:eastAsia="pl-PL"/>
        </w:rPr>
        <w:t>2. Kontrola nad warunkami pracy oraz stosowaniem substancji chemicznych i ich mieszanin przeprowadzona przez Państwowy Powiatowy Inspektorat Sanitarny w Grudziądzu  w dniu 13.07.2020 r.</w:t>
      </w:r>
    </w:p>
    <w:p w:rsidR="001A2B84" w:rsidRPr="001A2B84" w:rsidRDefault="001A2B84" w:rsidP="001A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B84">
        <w:rPr>
          <w:rFonts w:ascii="Times New Roman" w:eastAsia="Times New Roman" w:hAnsi="Times New Roman" w:cs="Times New Roman"/>
          <w:sz w:val="24"/>
          <w:szCs w:val="24"/>
          <w:lang w:eastAsia="pl-PL"/>
        </w:rPr>
        <w:t>3. Kontrola przestrzegania zasad FSC w zakresie ochrony przyrody przeprowadzona przez RDLP w Toruniu w dniu  21.07.2020 r.</w:t>
      </w:r>
    </w:p>
    <w:p w:rsidR="001A2B84" w:rsidRPr="001A2B84" w:rsidRDefault="001A2B84" w:rsidP="001A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B84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Kontrola problemowa z zakresu obronności i ochrony informacji niejawnych przeprowadzona przez RDLP w Toruniu w dniu 01.09.2020 r.</w:t>
      </w:r>
    </w:p>
    <w:p w:rsidR="0078251B" w:rsidRDefault="0078251B"/>
    <w:sectPr w:rsidR="0078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84"/>
    <w:rsid w:val="00014710"/>
    <w:rsid w:val="00055587"/>
    <w:rsid w:val="000712C6"/>
    <w:rsid w:val="00077784"/>
    <w:rsid w:val="0008470E"/>
    <w:rsid w:val="000B4243"/>
    <w:rsid w:val="000D5116"/>
    <w:rsid w:val="000D6B3D"/>
    <w:rsid w:val="000E5EB5"/>
    <w:rsid w:val="000F1223"/>
    <w:rsid w:val="00103B0E"/>
    <w:rsid w:val="00106F32"/>
    <w:rsid w:val="00110E48"/>
    <w:rsid w:val="00122F12"/>
    <w:rsid w:val="0013567A"/>
    <w:rsid w:val="00175AF0"/>
    <w:rsid w:val="00190E9D"/>
    <w:rsid w:val="001A2B84"/>
    <w:rsid w:val="001A5A54"/>
    <w:rsid w:val="001A7A35"/>
    <w:rsid w:val="001B22AD"/>
    <w:rsid w:val="001D0320"/>
    <w:rsid w:val="001D4895"/>
    <w:rsid w:val="001E1D29"/>
    <w:rsid w:val="001E6CC4"/>
    <w:rsid w:val="001F3E6F"/>
    <w:rsid w:val="00200E97"/>
    <w:rsid w:val="00205545"/>
    <w:rsid w:val="00222065"/>
    <w:rsid w:val="002428F7"/>
    <w:rsid w:val="00283D95"/>
    <w:rsid w:val="002840EF"/>
    <w:rsid w:val="00293FC4"/>
    <w:rsid w:val="002B6E17"/>
    <w:rsid w:val="002D2927"/>
    <w:rsid w:val="002E4C59"/>
    <w:rsid w:val="002F41D6"/>
    <w:rsid w:val="00353EFA"/>
    <w:rsid w:val="00357068"/>
    <w:rsid w:val="0036743F"/>
    <w:rsid w:val="003B4BCC"/>
    <w:rsid w:val="003C7C7D"/>
    <w:rsid w:val="003D11ED"/>
    <w:rsid w:val="003D5FE8"/>
    <w:rsid w:val="003F2DC4"/>
    <w:rsid w:val="00411415"/>
    <w:rsid w:val="00416DB8"/>
    <w:rsid w:val="00427D66"/>
    <w:rsid w:val="00435F85"/>
    <w:rsid w:val="00443E43"/>
    <w:rsid w:val="0046074B"/>
    <w:rsid w:val="004B728C"/>
    <w:rsid w:val="004D5492"/>
    <w:rsid w:val="004E4ABD"/>
    <w:rsid w:val="00520EE2"/>
    <w:rsid w:val="00530182"/>
    <w:rsid w:val="00530A36"/>
    <w:rsid w:val="00535247"/>
    <w:rsid w:val="005561D9"/>
    <w:rsid w:val="0057633A"/>
    <w:rsid w:val="005960BF"/>
    <w:rsid w:val="005B5208"/>
    <w:rsid w:val="005C4E2F"/>
    <w:rsid w:val="00602E98"/>
    <w:rsid w:val="00634F55"/>
    <w:rsid w:val="00646F53"/>
    <w:rsid w:val="00674165"/>
    <w:rsid w:val="00690853"/>
    <w:rsid w:val="006E6E4B"/>
    <w:rsid w:val="006F162A"/>
    <w:rsid w:val="006F2322"/>
    <w:rsid w:val="0070607E"/>
    <w:rsid w:val="00715E60"/>
    <w:rsid w:val="007405C0"/>
    <w:rsid w:val="00740B3B"/>
    <w:rsid w:val="00745B21"/>
    <w:rsid w:val="00765CB1"/>
    <w:rsid w:val="00781658"/>
    <w:rsid w:val="0078251B"/>
    <w:rsid w:val="007D3CEC"/>
    <w:rsid w:val="007D4C47"/>
    <w:rsid w:val="007E716D"/>
    <w:rsid w:val="0080696B"/>
    <w:rsid w:val="00830B9E"/>
    <w:rsid w:val="008347D9"/>
    <w:rsid w:val="008400C5"/>
    <w:rsid w:val="00851BA5"/>
    <w:rsid w:val="0085459F"/>
    <w:rsid w:val="008646C3"/>
    <w:rsid w:val="0088052D"/>
    <w:rsid w:val="00883D40"/>
    <w:rsid w:val="0089104D"/>
    <w:rsid w:val="008B3E73"/>
    <w:rsid w:val="008D574B"/>
    <w:rsid w:val="008F5E05"/>
    <w:rsid w:val="008F656E"/>
    <w:rsid w:val="009022A4"/>
    <w:rsid w:val="00915624"/>
    <w:rsid w:val="0094313F"/>
    <w:rsid w:val="00953170"/>
    <w:rsid w:val="00971BC5"/>
    <w:rsid w:val="00977D28"/>
    <w:rsid w:val="009B61E7"/>
    <w:rsid w:val="009F7164"/>
    <w:rsid w:val="00A009FD"/>
    <w:rsid w:val="00A13622"/>
    <w:rsid w:val="00A16F0B"/>
    <w:rsid w:val="00A3035F"/>
    <w:rsid w:val="00A33607"/>
    <w:rsid w:val="00A677B1"/>
    <w:rsid w:val="00A7241C"/>
    <w:rsid w:val="00A870F2"/>
    <w:rsid w:val="00A92DD1"/>
    <w:rsid w:val="00A93E46"/>
    <w:rsid w:val="00A97200"/>
    <w:rsid w:val="00AB019D"/>
    <w:rsid w:val="00AC5C2A"/>
    <w:rsid w:val="00AD05B2"/>
    <w:rsid w:val="00AD36FF"/>
    <w:rsid w:val="00AD4C0D"/>
    <w:rsid w:val="00AE5A62"/>
    <w:rsid w:val="00AF091F"/>
    <w:rsid w:val="00AF62FC"/>
    <w:rsid w:val="00B00A39"/>
    <w:rsid w:val="00B075A5"/>
    <w:rsid w:val="00B16070"/>
    <w:rsid w:val="00B30BC8"/>
    <w:rsid w:val="00B37ADA"/>
    <w:rsid w:val="00B46903"/>
    <w:rsid w:val="00B50B41"/>
    <w:rsid w:val="00B94FDE"/>
    <w:rsid w:val="00BA3239"/>
    <w:rsid w:val="00BA324C"/>
    <w:rsid w:val="00BE5390"/>
    <w:rsid w:val="00BF2B2B"/>
    <w:rsid w:val="00BF7568"/>
    <w:rsid w:val="00C32755"/>
    <w:rsid w:val="00C8210A"/>
    <w:rsid w:val="00C969CA"/>
    <w:rsid w:val="00CA0CAC"/>
    <w:rsid w:val="00CE7D12"/>
    <w:rsid w:val="00CF648C"/>
    <w:rsid w:val="00D16AEF"/>
    <w:rsid w:val="00D26567"/>
    <w:rsid w:val="00D26C82"/>
    <w:rsid w:val="00D307A9"/>
    <w:rsid w:val="00D42D81"/>
    <w:rsid w:val="00D53489"/>
    <w:rsid w:val="00D60AEA"/>
    <w:rsid w:val="00D65C51"/>
    <w:rsid w:val="00D86DE5"/>
    <w:rsid w:val="00D92D5E"/>
    <w:rsid w:val="00DA0210"/>
    <w:rsid w:val="00DC53A0"/>
    <w:rsid w:val="00E006F4"/>
    <w:rsid w:val="00E5714E"/>
    <w:rsid w:val="00E870A6"/>
    <w:rsid w:val="00E932B2"/>
    <w:rsid w:val="00EB59CC"/>
    <w:rsid w:val="00EF5B5D"/>
    <w:rsid w:val="00F02AFD"/>
    <w:rsid w:val="00F40C8B"/>
    <w:rsid w:val="00F47441"/>
    <w:rsid w:val="00FB1F40"/>
    <w:rsid w:val="00FC04AF"/>
    <w:rsid w:val="00FC194B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Nogalska</dc:creator>
  <cp:lastModifiedBy>Małgorzata Nogalska</cp:lastModifiedBy>
  <cp:revision>2</cp:revision>
  <dcterms:created xsi:type="dcterms:W3CDTF">2021-02-11T10:22:00Z</dcterms:created>
  <dcterms:modified xsi:type="dcterms:W3CDTF">2021-02-11T10:22:00Z</dcterms:modified>
</cp:coreProperties>
</file>