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8D0D0" w14:textId="76233D52" w:rsidR="0010025C" w:rsidRDefault="0010025C" w:rsidP="0010025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pl-PL"/>
        </w:rPr>
      </w:pPr>
      <w:bookmarkStart w:id="0" w:name="RANGE!A1:G32"/>
      <w:r w:rsidRPr="0010025C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pl-PL"/>
        </w:rPr>
        <w:t>Publicznie dostępny wyka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pl-PL"/>
        </w:rPr>
        <w:t>z danych o dokumentach zawierają</w:t>
      </w:r>
      <w:r w:rsidRPr="0010025C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pl-PL"/>
        </w:rPr>
        <w:t>cych informacje o środowisku i jego ochronie na podstawie art. 21 ust. 2 Ustawy z dnia 3 października 2008 r. o udostępnianiu informacji o środowisku i jego ochronie, udziale społeczeństwa w ochronie środowiska oraz o ocenach oddziaływania na środowisko (</w:t>
      </w:r>
      <w:proofErr w:type="spellStart"/>
      <w:r w:rsidRPr="0010025C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pl-PL"/>
        </w:rPr>
        <w:t>t.j</w:t>
      </w:r>
      <w:proofErr w:type="spellEnd"/>
      <w:r w:rsidRPr="0010025C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pl-PL"/>
        </w:rPr>
        <w:t>. Dz.U.2013 poz.1235 ze zm.) oraz Rozporządzenie Ministra Środowiska z dnia 22 września 2010 r. w sprawie wzoru oraz zawartości i układu publicznie dostępnego wykazu danych o dokumentach zawierających informacje o środowisku i jego ochronie (Dz.U. 2010 nr 186 poz. 1249)</w:t>
      </w:r>
      <w:bookmarkEnd w:id="0"/>
    </w:p>
    <w:p w14:paraId="40F46C2C" w14:textId="05046637" w:rsidR="00980B83" w:rsidRPr="0010025C" w:rsidRDefault="00980B83" w:rsidP="0010025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pl-PL"/>
        </w:rPr>
        <w:t>Dokumenty zawierające informacje o środowisku będące w posiadaniu Nadleśnictwa Trzebielino.</w:t>
      </w: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473"/>
        <w:gridCol w:w="1450"/>
        <w:gridCol w:w="1206"/>
        <w:gridCol w:w="1536"/>
        <w:gridCol w:w="1757"/>
        <w:gridCol w:w="1206"/>
        <w:gridCol w:w="1839"/>
      </w:tblGrid>
      <w:tr w:rsidR="00E16A19" w14:paraId="05731315" w14:textId="77777777" w:rsidTr="00030D24">
        <w:tc>
          <w:tcPr>
            <w:tcW w:w="473" w:type="dxa"/>
            <w:vAlign w:val="center"/>
          </w:tcPr>
          <w:p w14:paraId="194C490E" w14:textId="496BCD4B" w:rsidR="00E16A19" w:rsidRDefault="00E16A19" w:rsidP="0094056D">
            <w:pPr>
              <w:jc w:val="center"/>
            </w:pPr>
            <w:r>
              <w:t>1</w:t>
            </w:r>
          </w:p>
        </w:tc>
        <w:tc>
          <w:tcPr>
            <w:tcW w:w="1450" w:type="dxa"/>
            <w:vAlign w:val="center"/>
          </w:tcPr>
          <w:p w14:paraId="1E9B5B28" w14:textId="1D809865" w:rsidR="00E16A19" w:rsidRDefault="00E16A19" w:rsidP="0094056D">
            <w:pPr>
              <w:jc w:val="center"/>
            </w:pPr>
            <w:r>
              <w:t>01/2020</w:t>
            </w:r>
          </w:p>
        </w:tc>
        <w:tc>
          <w:tcPr>
            <w:tcW w:w="1206" w:type="dxa"/>
            <w:vAlign w:val="center"/>
          </w:tcPr>
          <w:p w14:paraId="4904C26E" w14:textId="611D408A" w:rsidR="00E16A19" w:rsidRDefault="00E16A19" w:rsidP="0094056D">
            <w:pPr>
              <w:jc w:val="center"/>
            </w:pPr>
            <w:r>
              <w:t>2020</w:t>
            </w:r>
          </w:p>
        </w:tc>
        <w:tc>
          <w:tcPr>
            <w:tcW w:w="1536" w:type="dxa"/>
            <w:vAlign w:val="center"/>
          </w:tcPr>
          <w:p w14:paraId="0797B771" w14:textId="52BCE0DE" w:rsidR="00E16A19" w:rsidRPr="0094056D" w:rsidRDefault="00980B83" w:rsidP="00E16A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</w:t>
            </w:r>
            <w:r w:rsidR="00E16A19" w:rsidRPr="0094056D">
              <w:rPr>
                <w:rFonts w:ascii="Times New Roman" w:eastAsia="Times New Roman" w:hAnsi="Times New Roman" w:cs="Times New Roman"/>
                <w:bCs/>
                <w:lang w:eastAsia="pl-PL"/>
              </w:rPr>
              <w:t>olityki, strategie, plany lub programy</w:t>
            </w:r>
          </w:p>
          <w:p w14:paraId="56A3D8F1" w14:textId="77777777" w:rsidR="00E16A19" w:rsidRDefault="00E16A19" w:rsidP="0094056D">
            <w:pPr>
              <w:jc w:val="center"/>
            </w:pPr>
          </w:p>
        </w:tc>
        <w:tc>
          <w:tcPr>
            <w:tcW w:w="1757" w:type="dxa"/>
            <w:vAlign w:val="center"/>
          </w:tcPr>
          <w:p w14:paraId="780E5023" w14:textId="3FB39E2C" w:rsidR="00E16A19" w:rsidRPr="0094056D" w:rsidRDefault="00E16A19" w:rsidP="00E16A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056D">
              <w:rPr>
                <w:rFonts w:ascii="Times New Roman" w:eastAsia="Times New Roman" w:hAnsi="Times New Roman" w:cs="Times New Roman"/>
                <w:bCs/>
                <w:lang w:eastAsia="pl-PL"/>
              </w:rPr>
              <w:t>Plan Urządzenia Lasu (PUL) dla N-</w:t>
            </w:r>
            <w:proofErr w:type="spellStart"/>
            <w:r w:rsidRPr="0094056D">
              <w:rPr>
                <w:rFonts w:ascii="Times New Roman" w:eastAsia="Times New Roman" w:hAnsi="Times New Roman" w:cs="Times New Roman"/>
                <w:bCs/>
                <w:lang w:eastAsia="pl-PL"/>
              </w:rPr>
              <w:t>ctwa</w:t>
            </w:r>
            <w:proofErr w:type="spellEnd"/>
            <w:r w:rsidRPr="0094056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Trzebielino na lata 20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  <w:r w:rsidRPr="0094056D">
              <w:rPr>
                <w:rFonts w:ascii="Times New Roman" w:eastAsia="Times New Roman" w:hAnsi="Times New Roman" w:cs="Times New Roman"/>
                <w:bCs/>
                <w:lang w:eastAsia="pl-PL"/>
              </w:rPr>
              <w:t>0 - 20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  <w:r w:rsidRPr="0094056D">
              <w:rPr>
                <w:rFonts w:ascii="Times New Roman" w:eastAsia="Times New Roman" w:hAnsi="Times New Roman" w:cs="Times New Roman"/>
                <w:bCs/>
                <w:lang w:eastAsia="pl-PL"/>
              </w:rPr>
              <w:t>9</w:t>
            </w:r>
          </w:p>
          <w:p w14:paraId="66C66D5D" w14:textId="77777777" w:rsidR="00E16A19" w:rsidRDefault="00E16A19" w:rsidP="0094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655E847D" w14:textId="0703CEC3" w:rsidR="00E16A19" w:rsidRDefault="00E16A19" w:rsidP="0094056D">
            <w:pPr>
              <w:jc w:val="center"/>
            </w:pPr>
            <w:r w:rsidRPr="0094056D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1839" w:type="dxa"/>
            <w:vAlign w:val="center"/>
          </w:tcPr>
          <w:p w14:paraId="69C5920D" w14:textId="77777777" w:rsidR="00E16A19" w:rsidRPr="0094056D" w:rsidRDefault="00E16A19" w:rsidP="00E16A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056D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pomorskie, część powiatów bytowskiego i słupskiego w zasięgu terytorialnym nadleśnictwa</w:t>
            </w:r>
          </w:p>
          <w:p w14:paraId="760DAB57" w14:textId="77777777" w:rsidR="00E16A19" w:rsidRDefault="00E16A19" w:rsidP="0094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A19" w14:paraId="6DC9FF2B" w14:textId="77777777" w:rsidTr="00030D24">
        <w:tc>
          <w:tcPr>
            <w:tcW w:w="473" w:type="dxa"/>
            <w:vAlign w:val="center"/>
          </w:tcPr>
          <w:p w14:paraId="26F60249" w14:textId="794F01DD" w:rsidR="00E16A19" w:rsidRDefault="00E16A19" w:rsidP="0094056D">
            <w:pPr>
              <w:jc w:val="center"/>
            </w:pPr>
            <w:r>
              <w:t>2</w:t>
            </w:r>
          </w:p>
        </w:tc>
        <w:tc>
          <w:tcPr>
            <w:tcW w:w="1450" w:type="dxa"/>
            <w:vAlign w:val="center"/>
          </w:tcPr>
          <w:p w14:paraId="46C26A22" w14:textId="796BDD75" w:rsidR="00E16A19" w:rsidRDefault="00E16A19" w:rsidP="0094056D">
            <w:pPr>
              <w:jc w:val="center"/>
            </w:pPr>
            <w:r>
              <w:t>02/2020</w:t>
            </w:r>
          </w:p>
        </w:tc>
        <w:tc>
          <w:tcPr>
            <w:tcW w:w="1206" w:type="dxa"/>
            <w:vAlign w:val="center"/>
          </w:tcPr>
          <w:p w14:paraId="2B6E7C5C" w14:textId="1054DB38" w:rsidR="00E16A19" w:rsidRDefault="00E16A19" w:rsidP="0094056D">
            <w:pPr>
              <w:jc w:val="center"/>
            </w:pPr>
            <w:r>
              <w:t>2020</w:t>
            </w:r>
          </w:p>
        </w:tc>
        <w:tc>
          <w:tcPr>
            <w:tcW w:w="1536" w:type="dxa"/>
            <w:vAlign w:val="center"/>
          </w:tcPr>
          <w:p w14:paraId="6F8379A1" w14:textId="5A56BAB6" w:rsidR="00E16A19" w:rsidRPr="0094056D" w:rsidRDefault="00980B83" w:rsidP="00E16A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</w:t>
            </w:r>
            <w:r w:rsidR="00E16A19" w:rsidRPr="0094056D">
              <w:rPr>
                <w:rFonts w:ascii="Times New Roman" w:eastAsia="Times New Roman" w:hAnsi="Times New Roman" w:cs="Times New Roman"/>
                <w:bCs/>
                <w:lang w:eastAsia="pl-PL"/>
              </w:rPr>
              <w:t>olityki, strategie, plany lub programy</w:t>
            </w:r>
          </w:p>
          <w:p w14:paraId="48A59F60" w14:textId="77777777" w:rsidR="00E16A19" w:rsidRPr="0094056D" w:rsidRDefault="00E16A19" w:rsidP="00E16A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57" w:type="dxa"/>
            <w:vAlign w:val="center"/>
          </w:tcPr>
          <w:p w14:paraId="14E00A6F" w14:textId="5452924D" w:rsidR="00E16A19" w:rsidRPr="0094056D" w:rsidRDefault="00E16A19" w:rsidP="00E16A1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Program</w:t>
            </w:r>
            <w:r w:rsidRPr="00813A2F">
              <w:rPr>
                <w:rFonts w:ascii="Times New Roman" w:hAnsi="Times New Roman" w:cs="Times New Roman"/>
              </w:rPr>
              <w:t>Ochrony</w:t>
            </w:r>
            <w:proofErr w:type="spellEnd"/>
            <w:r w:rsidRPr="00813A2F">
              <w:rPr>
                <w:rFonts w:ascii="Times New Roman" w:hAnsi="Times New Roman" w:cs="Times New Roman"/>
              </w:rPr>
              <w:t xml:space="preserve"> Przyrody Tom IB (PUL) dla N-</w:t>
            </w:r>
            <w:proofErr w:type="spellStart"/>
            <w:r w:rsidRPr="00813A2F">
              <w:rPr>
                <w:rFonts w:ascii="Times New Roman" w:hAnsi="Times New Roman" w:cs="Times New Roman"/>
              </w:rPr>
              <w:t>ctwa</w:t>
            </w:r>
            <w:proofErr w:type="spellEnd"/>
            <w:r w:rsidRPr="00813A2F">
              <w:rPr>
                <w:rFonts w:ascii="Times New Roman" w:hAnsi="Times New Roman" w:cs="Times New Roman"/>
              </w:rPr>
              <w:t xml:space="preserve"> Trzebielino na lata 20</w:t>
            </w:r>
            <w:r>
              <w:rPr>
                <w:rFonts w:ascii="Times New Roman" w:hAnsi="Times New Roman" w:cs="Times New Roman"/>
              </w:rPr>
              <w:t>2</w:t>
            </w:r>
            <w:r w:rsidRPr="00813A2F">
              <w:rPr>
                <w:rFonts w:ascii="Times New Roman" w:hAnsi="Times New Roman" w:cs="Times New Roman"/>
              </w:rPr>
              <w:t>0-20</w:t>
            </w:r>
            <w:r>
              <w:rPr>
                <w:rFonts w:ascii="Times New Roman" w:hAnsi="Times New Roman" w:cs="Times New Roman"/>
              </w:rPr>
              <w:t>2</w:t>
            </w:r>
            <w:r w:rsidRPr="00813A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6" w:type="dxa"/>
            <w:vAlign w:val="center"/>
          </w:tcPr>
          <w:p w14:paraId="71FCEEA8" w14:textId="74912246" w:rsidR="00E16A19" w:rsidRPr="0094056D" w:rsidRDefault="00E16A19" w:rsidP="0094056D">
            <w:pPr>
              <w:jc w:val="center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1839" w:type="dxa"/>
            <w:vAlign w:val="center"/>
          </w:tcPr>
          <w:p w14:paraId="473942C6" w14:textId="77777777" w:rsidR="00E16A19" w:rsidRPr="0094056D" w:rsidRDefault="00E16A19" w:rsidP="00E16A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056D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pomorskie, część powiatów bytowskiego i słupskiego w zasięgu terytorialnym nadleśnictwa</w:t>
            </w:r>
          </w:p>
          <w:p w14:paraId="0F5C94ED" w14:textId="77777777" w:rsidR="00E16A19" w:rsidRPr="0094056D" w:rsidRDefault="00E16A19" w:rsidP="00E16A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E16A19" w14:paraId="4997FD3D" w14:textId="77777777" w:rsidTr="00030D24">
        <w:tc>
          <w:tcPr>
            <w:tcW w:w="473" w:type="dxa"/>
            <w:vAlign w:val="center"/>
          </w:tcPr>
          <w:p w14:paraId="415AEBEB" w14:textId="66DADEE8" w:rsidR="00E16A19" w:rsidRDefault="00E16A19" w:rsidP="0094056D">
            <w:pPr>
              <w:jc w:val="center"/>
            </w:pPr>
            <w:r>
              <w:t>3</w:t>
            </w:r>
          </w:p>
        </w:tc>
        <w:tc>
          <w:tcPr>
            <w:tcW w:w="1450" w:type="dxa"/>
            <w:vAlign w:val="center"/>
          </w:tcPr>
          <w:p w14:paraId="5819608D" w14:textId="33320415" w:rsidR="00E16A19" w:rsidRDefault="00E16A19" w:rsidP="0094056D">
            <w:pPr>
              <w:jc w:val="center"/>
            </w:pPr>
            <w:r>
              <w:t>03/2020</w:t>
            </w:r>
          </w:p>
        </w:tc>
        <w:tc>
          <w:tcPr>
            <w:tcW w:w="1206" w:type="dxa"/>
            <w:vAlign w:val="center"/>
          </w:tcPr>
          <w:p w14:paraId="6099D451" w14:textId="76B6CDE1" w:rsidR="00E16A19" w:rsidRDefault="00E16A19" w:rsidP="0094056D">
            <w:pPr>
              <w:jc w:val="center"/>
            </w:pPr>
            <w:r>
              <w:t>2020</w:t>
            </w:r>
          </w:p>
        </w:tc>
        <w:tc>
          <w:tcPr>
            <w:tcW w:w="1536" w:type="dxa"/>
            <w:vAlign w:val="center"/>
          </w:tcPr>
          <w:p w14:paraId="73E0A956" w14:textId="77777777" w:rsidR="00980B83" w:rsidRPr="0094056D" w:rsidRDefault="00980B83" w:rsidP="00980B8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</w:t>
            </w:r>
            <w:r w:rsidRPr="0094056D">
              <w:rPr>
                <w:rFonts w:ascii="Times New Roman" w:eastAsia="Times New Roman" w:hAnsi="Times New Roman" w:cs="Times New Roman"/>
                <w:bCs/>
                <w:lang w:eastAsia="pl-PL"/>
              </w:rPr>
              <w:t>olityki, strategie, plany lub programy</w:t>
            </w:r>
          </w:p>
          <w:p w14:paraId="08731221" w14:textId="4C45BE78" w:rsidR="00E16A19" w:rsidRPr="0094056D" w:rsidRDefault="00E16A19" w:rsidP="00E16A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57" w:type="dxa"/>
            <w:vAlign w:val="center"/>
          </w:tcPr>
          <w:p w14:paraId="418B2247" w14:textId="4AB91F26" w:rsidR="00E16A19" w:rsidRDefault="00E16A19" w:rsidP="00E16A19">
            <w:pPr>
              <w:rPr>
                <w:rFonts w:ascii="Times New Roman" w:hAnsi="Times New Roman" w:cs="Times New Roman"/>
              </w:rPr>
            </w:pPr>
            <w:r w:rsidRPr="00813A2F">
              <w:rPr>
                <w:rFonts w:ascii="Times New Roman" w:hAnsi="Times New Roman" w:cs="Times New Roman"/>
              </w:rPr>
              <w:t>Prognoza oddziaływania na środowisko (PUL) dla N-</w:t>
            </w:r>
            <w:proofErr w:type="spellStart"/>
            <w:r w:rsidRPr="00813A2F">
              <w:rPr>
                <w:rFonts w:ascii="Times New Roman" w:hAnsi="Times New Roman" w:cs="Times New Roman"/>
              </w:rPr>
              <w:t>ctwa</w:t>
            </w:r>
            <w:proofErr w:type="spellEnd"/>
            <w:r w:rsidRPr="00813A2F">
              <w:rPr>
                <w:rFonts w:ascii="Times New Roman" w:hAnsi="Times New Roman" w:cs="Times New Roman"/>
              </w:rPr>
              <w:t xml:space="preserve"> Trzebielino na lata 20</w:t>
            </w:r>
            <w:r>
              <w:rPr>
                <w:rFonts w:ascii="Times New Roman" w:hAnsi="Times New Roman" w:cs="Times New Roman"/>
              </w:rPr>
              <w:t>2</w:t>
            </w:r>
            <w:r w:rsidRPr="00813A2F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</w:t>
            </w:r>
            <w:r w:rsidRPr="00813A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6" w:type="dxa"/>
            <w:vAlign w:val="center"/>
          </w:tcPr>
          <w:p w14:paraId="11AED0AB" w14:textId="7EDCBE61" w:rsidR="00E16A19" w:rsidRPr="0094056D" w:rsidRDefault="00E16A19" w:rsidP="0094056D">
            <w:pPr>
              <w:jc w:val="center"/>
              <w:rPr>
                <w:rFonts w:ascii="Times New Roman" w:hAnsi="Times New Roman" w:cs="Times New Roman"/>
              </w:rPr>
            </w:pPr>
            <w:r w:rsidRPr="0094056D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1839" w:type="dxa"/>
            <w:vAlign w:val="center"/>
          </w:tcPr>
          <w:p w14:paraId="0E313A96" w14:textId="77777777" w:rsidR="00E16A19" w:rsidRPr="0094056D" w:rsidRDefault="00E16A19" w:rsidP="00E16A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056D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pomorskie, część powiatów bytowskiego i słupskiego w zasięgu terytorialnym nadleśnictwa</w:t>
            </w:r>
          </w:p>
          <w:p w14:paraId="7A87DF8C" w14:textId="77777777" w:rsidR="00E16A19" w:rsidRPr="0094056D" w:rsidRDefault="00E16A19" w:rsidP="00E16A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530DBAA6" w14:textId="77777777" w:rsidR="001F1E2A" w:rsidRDefault="001F1E2A" w:rsidP="0010025C">
      <w:pPr>
        <w:jc w:val="both"/>
      </w:pPr>
    </w:p>
    <w:sectPr w:rsidR="001F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25C"/>
    <w:rsid w:val="00030D24"/>
    <w:rsid w:val="0010025C"/>
    <w:rsid w:val="0015762F"/>
    <w:rsid w:val="001F1E2A"/>
    <w:rsid w:val="00386266"/>
    <w:rsid w:val="005B06B5"/>
    <w:rsid w:val="00813A2F"/>
    <w:rsid w:val="0094056D"/>
    <w:rsid w:val="00980B83"/>
    <w:rsid w:val="00E16A19"/>
    <w:rsid w:val="00E237DC"/>
    <w:rsid w:val="00F87AA8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CB7B"/>
  <w15:docId w15:val="{A2A342A2-8D14-41CE-82CD-0C6914D7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Zygowski (trzebielino)</dc:creator>
  <cp:lastModifiedBy>Tadeusz Wentowski (Nadleśnictwo Trzebielino)</cp:lastModifiedBy>
  <cp:revision>9</cp:revision>
  <dcterms:created xsi:type="dcterms:W3CDTF">2015-10-08T07:09:00Z</dcterms:created>
  <dcterms:modified xsi:type="dcterms:W3CDTF">2021-03-25T12:37:00Z</dcterms:modified>
</cp:coreProperties>
</file>