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11" w:rsidRPr="00377A11" w:rsidRDefault="00377A11" w:rsidP="0037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przeprowadzone w 2008 roku</w:t>
      </w:r>
    </w:p>
    <w:p w:rsidR="00377A11" w:rsidRPr="00377A11" w:rsidRDefault="00377A11" w:rsidP="0037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dniu 24 stycznia RDLP w Szczecinku przeprowadziła kontrolę problemową dotyczącą prawidłowości przygotowania surowca do wywozu.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dniu 03 marca Urząd Skarbowy w Bytowie przeprowadził kontrolę doraźną dotyczącą prawidłowości rozliczenia zakupu pojazdu.</w:t>
      </w:r>
      <w:r w:rsidR="00E22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(kontrola zewnętrzna)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dniu 05 czerwca RDLP w Szczecinku przeprowadziła kontrolę problemową dotyczącą prowadzenia stanu posiadania.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4. W dniu 12 czerwca RDLP w Szczecinku przeprowadziła kontrolę problemową dotyczącą wykonania zabiegów CW i CP.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dniu 07 lipca RDLP w Szczecinku przeprowadziła kontrolę doraźną dotyczącą wykonania trzebieży późnych w stosunku do upływu czasu wynikającego z planu urządzenia lasu.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6. W dniu 08 lipca RDLP w Szczecinku przeprowadziła kontrolę doraźną dotyczącą funkcjonowania kontroli instytucjonalnej.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7. W dniu 12.08.2008 r. RDLP w Szczecinku przeprowadziła kontrolę problemową dotyczącą spraw obronnych – Oddział KT.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8. W dniu 21.08.2008 r. RDLP w Szczecinku przeprowadziła kontrolę bieżącą dotyczącą dróg przeciwpożarowych i realizacji planu.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9. W dniu 04.09.2008 r. Państwowy Powiatowy Inspektor Sanitarny w Bytowie przeprowadził kontrolę tematyczną dotyczącą przestrzegania przepisów w zakresie narażenia pracowników na szkodliwe czynniki biologiczne w środowisku pracy oraz ochrony zdrowia pracowników narażonych zawodowo na te czynniki.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dniu 03-06.11.2008 r. RDLP w Szczecinku przeprowadziła kontrolę doraźną dotyczącą ochrony mienia i zwalczania szkodnictwa leśnego.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 dniu 26.11.2008r.  RDLP w Szczecinku - Wydział Zasobów  została przeprowadzona </w:t>
      </w:r>
      <w:proofErr w:type="spellStart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konrola</w:t>
      </w:r>
      <w:proofErr w:type="spellEnd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doraźna w zakresie </w:t>
      </w:r>
      <w:proofErr w:type="spellStart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zaartych</w:t>
      </w:r>
      <w:proofErr w:type="spellEnd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umów dzierżaw i najmu.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przeprowadzone w 2009 roku.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Dnia 21.01.2009 roku upoważnieni  pracownicy Wydziału Zasobów Regionalnej  Dyrekcji Lasów Państwowych w Szczecinku przeprowadzili kontrolę problemową w zakresie </w:t>
      </w: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prawidłowości sprzedaży lokali i nieruchomości zabudowanych budynkami mieszkalnymi oraz gruntami pod budynkami w latach 2003 - 2008.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dniach 26-27.02.2009 r. i 19.03.2009 r. RDLP w Szczecinku przeprowadziła kontrolę problemową z zakresu spraw kadrowych.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dniach 15.06.2009. do 04.09.2009. Inspektorzy Szczecineckiego Regionu Inspekcyjnego przeprowadzili kontrolę kompleksową Nadleśnictwa.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4. W dniu 25.06.2009r. Przedstawiciel Komendy Powiatowej Państwowej Straży Pożarnej w Bytowie przeprowadził kontrolę stanu zabezpieczenia przeciwpożarowego obiektów, budynków i terenu Nadleśnictwa Trzebielino.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dniu 07.10.2009r . RDLP w Szczecinku przeprowadziła  kontrolę w zakresie realizacji obowiązku jednostek LP świadczenia pomocy  PKZP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Kontrole </w:t>
      </w:r>
      <w:proofErr w:type="spellStart"/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przeprowadzene</w:t>
      </w:r>
      <w:proofErr w:type="spellEnd"/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2010 roku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1. Dnia 22.04 2010 roku została przeprowadzona kontrola przez Państwowy Inspektorat Sanitarny w Bytowie. Przedmiotem kontroli było: ocena realizacji ogólnych wymogów BHP oraz przestrzegania przepisów dotyczących narażenia na szkodliwe czynniki biologiczne pracowników.</w:t>
      </w:r>
    </w:p>
    <w:p w:rsidR="00377A11" w:rsidRPr="00377A11" w:rsidRDefault="00377A11" w:rsidP="00377A11">
      <w:pPr>
        <w:spacing w:before="100" w:beforeAutospacing="1" w:after="100" w:afterAutospacing="1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W dniach 17.05.2010. – 19.05.2010. pracownicy Wydziału Kontroli i Ochrony Mienia RDLP w Szczecinku </w:t>
      </w:r>
      <w:proofErr w:type="spellStart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przeprodwadzili</w:t>
      </w:r>
      <w:proofErr w:type="spellEnd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kontrolę problemową dotyczącą sporządzania i realizacji planów gospodarki leśnej w latach 2009 – 2010. Wyniki kontroli dostępne na wniosek.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3. W dniach 21.07.2010. – 06.08.2010. pracownicy Wydziału Kontroli i Ochrony Mienia RDLP w Szczecinku przeprodwadzili kontrolę sprawdzającą realizację poleceń po kontroli kompleksowej , przeprowadzonej w Nadleśnictwie Trzebielino przez inspektorów SzRi z całokształtu działalności gospodarczej w latach 2003 -2008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 xml:space="preserve">Kontrole przeprowadzone w 2011 roku 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1. W dniu 27.01.2011r. brakarz przeprowadził kontrolę rotacji drewna zgodnie z pismem RDLP w Szczecinku (EM-81-3/10).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2. W dniach 22-23.02.2011r. pracownik Biura Nasiennictwa Leśnego przeprowadził kontrolę  leśnego materiału podstawowego (LMP) oraz kontrolę obrotu leśnym materiałem rozmnożeniowym (LMR).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3. W dniu 22.03.2011r. brakarz przeprowadził kontrolę rotacji drewna zgodnie z pismem RDLP w Szczecinku (EM-81-3/10).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4. W dniu 29.04.2011r.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5. W dniu 25.05.2011r.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6. W dniach 15-17.06.2011r. KPPSP Bytów przeprowadziła kontrolę w zakresie przestrzegania w Nadleśnictwie przepisów ochrony P-POŻ.</w:t>
      </w: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7.  W dniu 20.07.2011r. pracownik Wydziału Hodowli Lasu RDLP w Szczecinku przeprowadził kontrolę terenową z zakresu wykonywania zabiegów pielęgnacyjnych CP.</w:t>
      </w: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8. W dniu 08.08.2011r. brakarz przeprowadził kontrolę rotacji drewna w Nadleśnictwie.</w:t>
      </w: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9. W dniu 07.09.2011r.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10. W dniu 26.09.2011r. pracownicy WIORiN w Gdańsku przeprowadzili kontrolę z nasiennictwa zgodnie z art.14 Ustawy z dn. 18.12.2003r. o ochronie roślin.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11. W dniu 27.09.2011r. pracownik Wydziału Ochrony Lasu RDLP w Szczecinku przeprowadził kontrolę funkcjonowania stanowiska PAD w Nadleśnictwie.</w:t>
      </w: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12. W dniu 05.12.2011r.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Kontrole przeprowadzone w 2012 roku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1. W dniu 26.01.2012r. brakarz przeprowadził kontrolę rotacji drewna zgodnie z pismem RDLP w Szczecinku.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2.W dniu 02.02.2012r.  pracownik RDLP Szczecinek przeprowadził kontrolę wyłożenia surowca do wyspałowania.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3. W dniu 06.02.2012r. pracownik Wydziału Hodowli Lasu z RDLP Szczecinek przeprowadził kontrolę zawierania umów na produkcję mat. sadzeniowego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4. W dniu 26.04.2012r. brakarz przeprowadził kontrolę rotacji drewna zgodnie z pismem RDLP w Szczecinku.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5. W dniach 14-18.05.2012r. pracownicy RDLP Szczecinek przeprowadzili kontrolę z zakresu stanu posiadania. 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6. W dniu 29.05.2012r. brakarz przeprowadził kontrolę rotacji drewna zgodnie z pismem RDLP w Szczecinku.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7. W dniu 21.06.2012r. kontrola p-poż KPSP Bytów.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8. W dniu 28.06.2012r. brakarz przeprowadził kontrolę rotacji drewna zgodnie z pismem RDLP w Szczecinku.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9. W dniach 30.07.-03.08.2012r. pracownicy RDLP Szczecinek przeprowadzili kontrolę z zakresu planowania irealizacji inwestycji remontów i napraw dróg.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10. W dniu 27.09.2012r. brakarz przeprowadził kontrolę rotacji drewna zgodnie z pismem RDLP w Szczecinku.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11. W dniu 04.10.2012r. WIORiN w Gdańsku przeprowadził kontrolę spełnianiania warunków wynikających z usawy o ochronie roślin.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12. W dniu 08.11.2012r. brakarz przeprowadził kontrolę rotacji drewna zgodnie z pismem RDLP w Szczecinku.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13. W dniu 29.11.2012r. brakarz przeprowadził kontrolę rotacji drewna zgodnie z pismem RDLP w Szczecinku.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>14. W dniu 05.12.2012r. Pan Krzysztof Słowiński przeprowadził audit gospodarki leśnej w Polskim Systemie Certyfikacji Leśnictwa PEFC.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Kontrole przeprowadzone w 2013 roku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val="fr-FR" w:eastAsia="pl-PL"/>
        </w:rPr>
        <w:t xml:space="preserve">1. </w:t>
      </w: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03.01.2013r.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2. W dniu 07.02.2013r.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3. W dniu  28.02.2013r.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4. W dniu 20.03.2013r. Inspektor ZUS/Oddz. Słupsk Pani Aneta Jakubowska przeprowadziła kontrolę okresową.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5. W dniu 28.03.2013r.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6. W dniu 24.04.2013r. pracownik Wydziału Gospodarowania Ekosystemami z RDLP Szczecinek przeprowadził lustrację odnowień i zalesień.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7. W dniu 09.05.2013r.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8. W dniu 04.06.2013r. kontrola p-</w:t>
      </w:r>
      <w:proofErr w:type="spellStart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KPSP Bytów.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9. W dniu 10.06.2013r.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dniu 27.06.2013r.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W dniu 29.07.2013r. pracownicy RDLP Szczecinek - Pani Ewa </w:t>
      </w:r>
      <w:proofErr w:type="spellStart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Wyrembak</w:t>
      </w:r>
      <w:proofErr w:type="spellEnd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-Filipiak oraz Pan Radosław Kozłowski przeprowadzili kontrolę funkcjonalną dot. zasadności udzielania pożyczek na zakup sam. prywatnych używanych do celów służbowych.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12. W dniu 01.08.2013r.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W dniu 21.08.2013r. Pan Jan Kuczyński (RDLP Szczecinek) skontrolował </w:t>
      </w:r>
      <w:proofErr w:type="spellStart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odbiórkę</w:t>
      </w:r>
      <w:proofErr w:type="spellEnd"/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14. W dniu 03.10.2013r.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15. W dniu 04.11.2013r.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16. W dniu 05.11.2013r. pracownik RDLP Szczecinek Pan L. Kościelny przeprowadził kontrolę z zakresu gospodarki rolnej.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17. W dniu 04-07.11.2013r. Pan Jarosław Przygodzki (RDLP Szczecinek) przeprowadził kontrolę z zakresu ochrony informacji niejawnych oraz prowadzenia spraw obronnych.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18. W dniu 28.11.2013r. brakarz przeprowadził kontrolę rotacji drewna w Nadleśnictwie.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19. W dniu 18-19.12.2013r. Starszy specjalista Pan Lech Sawa (RDLP Szczecinek) przeprowadził kontrolę stanu bezpieczeństwa i higieny w Nadleśnictwie Trzebielino.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pl-PL"/>
        </w:rPr>
        <w:t>Kontrole przeprowadzone w 2014 roku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BF3BB6" w:rsidRDefault="00E229E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. W dniach 25-27.03.2014r. Starszy Specjalista SL ds. kontroli Tomasz Pałka przeprowadził kontrolę realizacji stażu przez absolwentów szkół leśnych.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bookmarkStart w:id="0" w:name="_GoBack"/>
      <w:bookmarkEnd w:id="0"/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wewnętrzna)</w:t>
      </w:r>
    </w:p>
    <w:p w:rsidR="00377A11" w:rsidRPr="00BF3BB6" w:rsidRDefault="00E229E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dniu 18.06.2014r. mł. bryg. z KPPSP w Bytowie Krzysztof Rychter przeprowadził kontrolę </w:t>
      </w:r>
      <w:proofErr w:type="spellStart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ppoż</w:t>
      </w:r>
      <w:proofErr w:type="spellEnd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Nadleśnictwie.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zewnętrzna)</w:t>
      </w:r>
    </w:p>
    <w:p w:rsidR="00377A11" w:rsidRPr="00BF3BB6" w:rsidRDefault="00E229E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dniu 29.07.2014r. Pani Edyta </w:t>
      </w:r>
      <w:proofErr w:type="spellStart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Kosobuck</w:t>
      </w:r>
      <w:proofErr w:type="spellEnd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Pani Edyta </w:t>
      </w:r>
      <w:proofErr w:type="spellStart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Tenderenda</w:t>
      </w:r>
      <w:proofErr w:type="spellEnd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MRiRW</w:t>
      </w:r>
      <w:proofErr w:type="spellEnd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sprawdziły realizację operacji SW11-6173-SW1101547/12.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ontrola </w:t>
      </w:r>
      <w:r w:rsidR="006C2682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zewnętrzna</w:t>
      </w: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przeprowadzone w 2015 roku</w:t>
      </w:r>
    </w:p>
    <w:p w:rsidR="00377A11" w:rsidRPr="00377A11" w:rsidRDefault="00377A11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A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A11" w:rsidRPr="00BF3BB6" w:rsidRDefault="00BF3BB6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dniach 20.02-10.03.2015r. Starszy Specjalista ds. kontroli Pan R. </w:t>
      </w:r>
      <w:proofErr w:type="spellStart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Jarkowski</w:t>
      </w:r>
      <w:proofErr w:type="spellEnd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przeprowadził kontrolę gospodarowania gruntami rolnymi w latach 2012-2013 w Nadleśnictwie Trzebielino.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r w:rsidR="00E229E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wewnętrzna)</w:t>
      </w:r>
    </w:p>
    <w:p w:rsidR="00377A11" w:rsidRPr="00BF3BB6" w:rsidRDefault="00BF3BB6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. W dniu 13.03.2015r. Pan T. Pałka i Pan M. Sierpiński przeprowadzili kontrolę warunków przechowywania i używania broni palnej.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r w:rsidR="00E229E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wewnętrzna)</w:t>
      </w:r>
    </w:p>
    <w:p w:rsidR="00377A11" w:rsidRPr="00BF3BB6" w:rsidRDefault="00BF3BB6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. W dniach 01-03.07.2015r. Pan Jerzy Żebrowski (BNL W-</w:t>
      </w:r>
      <w:proofErr w:type="spellStart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wa</w:t>
      </w:r>
      <w:proofErr w:type="spellEnd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przeprowadził kontrolę leśnego materiału podstawowego i dostawcy leśnego materiału </w:t>
      </w:r>
      <w:proofErr w:type="spellStart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rozmnożeniowego</w:t>
      </w:r>
      <w:proofErr w:type="spellEnd"/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r w:rsidR="00E229E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zewnętrzna)</w:t>
      </w:r>
    </w:p>
    <w:p w:rsidR="00377A11" w:rsidRPr="00BF3BB6" w:rsidRDefault="00BF3BB6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. W dniu 02.06.2015r. młodszy bryg. Krzysztof Rychter KPPSP Bytów przeprowadził kontrolę w zakresie ochrony przeciwpożarowej.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zewnętrzna)</w:t>
      </w:r>
    </w:p>
    <w:p w:rsidR="00377A11" w:rsidRPr="00BF3BB6" w:rsidRDefault="00BF3BB6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. W dniu 03.06.2015r. P. Paweł Wiktorowicz (SGS Polska) przeprowadził audyt FSC w Nadleśnictwie Trzebielino.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zewnętrzna)</w:t>
      </w:r>
    </w:p>
    <w:p w:rsidR="00377A11" w:rsidRPr="00377A11" w:rsidRDefault="00BF3BB6" w:rsidP="00377A11">
      <w:pPr>
        <w:spacing w:after="0" w:line="360" w:lineRule="auto"/>
        <w:ind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dniu 07.07.2015r. Pan Lech Radowski i Karol Jazy </w:t>
      </w: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przeprowadzili</w:t>
      </w:r>
      <w:r w:rsidR="00377A11"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kontrolę problemową w zakresie utrzymania i wykorzystania obiektów infrastruktury edukacyjnej i turystycznej w jednostkach LP w latach 2011-2014.</w:t>
      </w:r>
      <w:r w:rsidR="007D0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</w:t>
      </w:r>
      <w:r w:rsidRPr="00BF3BB6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wewnętrzna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40461" w:rsidRPr="00377A11" w:rsidRDefault="00140461">
      <w:pPr>
        <w:rPr>
          <w:sz w:val="24"/>
          <w:szCs w:val="24"/>
        </w:rPr>
      </w:pPr>
    </w:p>
    <w:sectPr w:rsidR="00140461" w:rsidRPr="0037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11"/>
    <w:rsid w:val="00140461"/>
    <w:rsid w:val="00377A11"/>
    <w:rsid w:val="006C2682"/>
    <w:rsid w:val="007D03AF"/>
    <w:rsid w:val="00BF3BB6"/>
    <w:rsid w:val="00C446C3"/>
    <w:rsid w:val="00E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6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Zygowski (trzebielino)</dc:creator>
  <cp:lastModifiedBy>Anna Jankowska</cp:lastModifiedBy>
  <cp:revision>4</cp:revision>
  <dcterms:created xsi:type="dcterms:W3CDTF">2017-03-24T10:44:00Z</dcterms:created>
  <dcterms:modified xsi:type="dcterms:W3CDTF">2017-03-24T10:58:00Z</dcterms:modified>
</cp:coreProperties>
</file>