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1CC2" w14:textId="77777777" w:rsidR="001119DD" w:rsidRPr="00983A96" w:rsidRDefault="001119DD" w:rsidP="001119DD">
      <w:pPr>
        <w:keepNext/>
        <w:keepLines/>
        <w:tabs>
          <w:tab w:val="left" w:pos="0"/>
        </w:tabs>
        <w:spacing w:after="0" w:line="264" w:lineRule="auto"/>
        <w:jc w:val="right"/>
        <w:outlineLvl w:val="3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Załącznik nr 6 </w:t>
      </w:r>
      <w:r w:rsidRPr="00983A96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do SIWZ </w:t>
      </w:r>
    </w:p>
    <w:p w14:paraId="693D3C34" w14:textId="77777777" w:rsidR="001119DD" w:rsidRPr="00983A96" w:rsidRDefault="001119DD" w:rsidP="001119DD">
      <w:pPr>
        <w:keepNext/>
        <w:keepLines/>
        <w:tabs>
          <w:tab w:val="left" w:pos="0"/>
        </w:tabs>
        <w:spacing w:after="0" w:line="264" w:lineRule="auto"/>
        <w:jc w:val="right"/>
        <w:outlineLvl w:val="3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</w:p>
    <w:p w14:paraId="6D3B8F4C" w14:textId="77777777" w:rsidR="001119DD" w:rsidRPr="00983A96" w:rsidRDefault="001119DD" w:rsidP="001119DD">
      <w:pPr>
        <w:tabs>
          <w:tab w:val="left" w:pos="284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983A96">
        <w:rPr>
          <w:rFonts w:ascii="Arial" w:eastAsia="Calibri" w:hAnsi="Arial" w:cs="Arial"/>
          <w:b/>
          <w:sz w:val="24"/>
          <w:szCs w:val="24"/>
        </w:rPr>
        <w:t>Wykonawca:</w:t>
      </w:r>
    </w:p>
    <w:p w14:paraId="20F552D8" w14:textId="77777777" w:rsidR="001119DD" w:rsidRPr="00983A96" w:rsidRDefault="001119DD" w:rsidP="001119DD">
      <w:pPr>
        <w:tabs>
          <w:tab w:val="left" w:pos="284"/>
        </w:tabs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E77E23C" w14:textId="77777777" w:rsidR="001119DD" w:rsidRPr="00983A96" w:rsidRDefault="001119DD" w:rsidP="001119DD">
      <w:pPr>
        <w:tabs>
          <w:tab w:val="left" w:pos="284"/>
        </w:tabs>
        <w:spacing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83A96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83A96">
        <w:rPr>
          <w:rFonts w:ascii="Arial" w:eastAsia="Calibri" w:hAnsi="Arial" w:cs="Arial"/>
          <w:i/>
          <w:sz w:val="24"/>
          <w:szCs w:val="24"/>
        </w:rPr>
        <w:t>)</w:t>
      </w:r>
    </w:p>
    <w:p w14:paraId="582F19B9" w14:textId="77777777" w:rsidR="001119DD" w:rsidRPr="00983A96" w:rsidRDefault="001119DD" w:rsidP="001119DD">
      <w:pPr>
        <w:tabs>
          <w:tab w:val="left" w:pos="284"/>
        </w:tabs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983A96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21FAA6D9" w14:textId="77777777" w:rsidR="001119DD" w:rsidRPr="00983A96" w:rsidRDefault="001119DD" w:rsidP="001119DD">
      <w:pPr>
        <w:tabs>
          <w:tab w:val="left" w:pos="284"/>
          <w:tab w:val="left" w:pos="2694"/>
        </w:tabs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………………………………………………………………………………...........................</w:t>
      </w:r>
    </w:p>
    <w:p w14:paraId="27DFA81A" w14:textId="77777777" w:rsidR="001119DD" w:rsidRPr="00983A96" w:rsidRDefault="001119DD" w:rsidP="001119DD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(imię, nazwisko, stanowisko</w:t>
      </w:r>
    </w:p>
    <w:p w14:paraId="4A40BC0B" w14:textId="77777777" w:rsidR="001119DD" w:rsidRPr="00983A96" w:rsidRDefault="001119DD" w:rsidP="001119DD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/podstawa do reprezentacji)</w:t>
      </w:r>
    </w:p>
    <w:p w14:paraId="307AE097" w14:textId="77777777" w:rsidR="001119DD" w:rsidRPr="00983A96" w:rsidRDefault="001119DD" w:rsidP="001119DD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</w:p>
    <w:p w14:paraId="7506DE96" w14:textId="77777777" w:rsidR="001119DD" w:rsidRPr="00983A96" w:rsidRDefault="001119DD" w:rsidP="001119DD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</w:p>
    <w:p w14:paraId="2396299D" w14:textId="77777777" w:rsidR="001119DD" w:rsidRPr="00983A96" w:rsidRDefault="001119DD" w:rsidP="001119DD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</w:p>
    <w:p w14:paraId="52C72F18" w14:textId="77777777" w:rsidR="001119DD" w:rsidRPr="00983A96" w:rsidRDefault="001119DD" w:rsidP="001119DD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</w:p>
    <w:p w14:paraId="3E669B5D" w14:textId="77777777" w:rsidR="001119DD" w:rsidRPr="00983A96" w:rsidRDefault="001119DD" w:rsidP="001119DD">
      <w:pPr>
        <w:tabs>
          <w:tab w:val="left" w:pos="284"/>
        </w:tabs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1630AFE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składane na podstawie art. 25a ust. 1 ustawy z dnia 29 stycznia 2004 r. </w:t>
      </w:r>
    </w:p>
    <w:p w14:paraId="4FA95B55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 </w:t>
      </w:r>
      <w:r w:rsidRPr="00983A96">
        <w:rPr>
          <w:rFonts w:ascii="Arial" w:eastAsia="Calibri" w:hAnsi="Arial" w:cs="Arial"/>
          <w:i/>
          <w:sz w:val="24"/>
          <w:szCs w:val="24"/>
        </w:rPr>
        <w:t>Prawo zamówień publicznych</w:t>
      </w:r>
      <w:r w:rsidRPr="00983A96">
        <w:rPr>
          <w:rFonts w:ascii="Arial" w:eastAsia="Calibri" w:hAnsi="Arial" w:cs="Arial"/>
          <w:sz w:val="24"/>
          <w:szCs w:val="24"/>
        </w:rPr>
        <w:t xml:space="preserve"> (dalej jako: ustawa PZP), </w:t>
      </w:r>
    </w:p>
    <w:p w14:paraId="2F21BA67" w14:textId="77777777" w:rsidR="001119DD" w:rsidRPr="00983A96" w:rsidRDefault="001119DD" w:rsidP="001119DD">
      <w:pPr>
        <w:tabs>
          <w:tab w:val="left" w:pos="284"/>
        </w:tabs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3BF8BD49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827861" w14:textId="5FBCA949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Na potrzeby postępowania o udzielenie zamówienia publicznego pn</w:t>
      </w:r>
      <w:r w:rsidRPr="00983A96">
        <w:rPr>
          <w:rFonts w:ascii="Arial" w:eastAsia="Calibri" w:hAnsi="Arial" w:cs="Arial"/>
          <w:b/>
          <w:sz w:val="24"/>
          <w:szCs w:val="24"/>
        </w:rPr>
        <w:t xml:space="preserve">. </w:t>
      </w:r>
      <w:r w:rsidR="00FA3D22" w:rsidRPr="00FA3D22">
        <w:rPr>
          <w:rFonts w:ascii="Arial" w:eastAsia="Calibri" w:hAnsi="Arial" w:cs="Arial"/>
          <w:b/>
          <w:sz w:val="24"/>
          <w:szCs w:val="24"/>
        </w:rPr>
        <w:t xml:space="preserve">„Wykonywanie usług z zakresu gospodarki leśnej na terenie Nadleśnictwa Polanów w roku 2020” </w:t>
      </w:r>
      <w:r w:rsidR="00B4145B">
        <w:rPr>
          <w:rFonts w:ascii="Arial" w:eastAsia="Calibri" w:hAnsi="Arial" w:cs="Arial"/>
          <w:b/>
          <w:sz w:val="24"/>
          <w:szCs w:val="24"/>
        </w:rPr>
        <w:t xml:space="preserve">– Postępowanie powtórzone na Pakiet nr 5 </w:t>
      </w:r>
      <w:r w:rsidRPr="00983A96">
        <w:rPr>
          <w:rFonts w:ascii="Arial" w:eastAsia="Calibri" w:hAnsi="Arial" w:cs="Arial"/>
          <w:sz w:val="24"/>
          <w:szCs w:val="24"/>
        </w:rPr>
        <w:t>oświadczam, co następuje:</w:t>
      </w:r>
    </w:p>
    <w:p w14:paraId="3850F96E" w14:textId="77777777" w:rsidR="001119DD" w:rsidRPr="00983A96" w:rsidRDefault="001119DD" w:rsidP="001119DD">
      <w:pPr>
        <w:tabs>
          <w:tab w:val="left" w:pos="284"/>
        </w:tabs>
        <w:spacing w:after="0" w:line="360" w:lineRule="auto"/>
        <w:ind w:left="360" w:hanging="36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>OŚWIADCZERNIE DOTYCZĄCE WYKONAWCY:</w:t>
      </w:r>
    </w:p>
    <w:p w14:paraId="157DC2C9" w14:textId="05A9FFAA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983A96">
        <w:rPr>
          <w:rFonts w:ascii="Arial" w:eastAsia="Calibri" w:hAnsi="Arial" w:cs="Arial"/>
          <w:sz w:val="24"/>
          <w:szCs w:val="24"/>
        </w:rPr>
        <w:br/>
        <w:t xml:space="preserve">art. 24 ust 1 pkt 12-23 oraz art. 24 ust 5 pkt 1 </w:t>
      </w:r>
      <w:r w:rsidR="00FA3D22">
        <w:rPr>
          <w:rFonts w:ascii="Arial" w:eastAsia="Calibri" w:hAnsi="Arial" w:cs="Arial"/>
          <w:sz w:val="24"/>
          <w:szCs w:val="24"/>
        </w:rPr>
        <w:t xml:space="preserve">-2 </w:t>
      </w:r>
      <w:r w:rsidRPr="00983A96">
        <w:rPr>
          <w:rFonts w:ascii="Arial" w:eastAsia="Calibri" w:hAnsi="Arial" w:cs="Arial"/>
          <w:sz w:val="24"/>
          <w:szCs w:val="24"/>
        </w:rPr>
        <w:t xml:space="preserve">i </w:t>
      </w:r>
      <w:r w:rsidR="00FA3D22">
        <w:rPr>
          <w:rFonts w:ascii="Arial" w:eastAsia="Calibri" w:hAnsi="Arial" w:cs="Arial"/>
          <w:sz w:val="24"/>
          <w:szCs w:val="24"/>
        </w:rPr>
        <w:t xml:space="preserve">4 - </w:t>
      </w:r>
      <w:r w:rsidRPr="00983A96">
        <w:rPr>
          <w:rFonts w:ascii="Arial" w:eastAsia="Calibri" w:hAnsi="Arial" w:cs="Arial"/>
          <w:sz w:val="24"/>
          <w:szCs w:val="24"/>
        </w:rPr>
        <w:t>8 ustawy PZP.</w:t>
      </w:r>
    </w:p>
    <w:p w14:paraId="14A659FC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D6DE88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…………….……. dn. .........…</w:t>
      </w:r>
    </w:p>
    <w:p w14:paraId="6A23D3E8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(miejscowość),                                                                           </w:t>
      </w:r>
    </w:p>
    <w:p w14:paraId="7B855693" w14:textId="77777777" w:rsidR="001119DD" w:rsidRPr="00983A96" w:rsidRDefault="001119DD" w:rsidP="001119DD">
      <w:pPr>
        <w:tabs>
          <w:tab w:val="left" w:pos="284"/>
        </w:tabs>
        <w:spacing w:after="0" w:line="240" w:lineRule="auto"/>
        <w:ind w:left="4956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.......................................................  </w:t>
      </w:r>
    </w:p>
    <w:p w14:paraId="455749CD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  (podpis)</w:t>
      </w:r>
    </w:p>
    <w:p w14:paraId="40B715D0" w14:textId="77777777" w:rsidR="001119DD" w:rsidRPr="00983A96" w:rsidRDefault="001119DD" w:rsidP="001119DD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4ACCAC52" w14:textId="77777777" w:rsidR="001119DD" w:rsidRPr="00983A96" w:rsidRDefault="001119DD" w:rsidP="001119DD">
      <w:pPr>
        <w:tabs>
          <w:tab w:val="left" w:pos="284"/>
        </w:tabs>
        <w:spacing w:after="0" w:line="30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FBA4E0" w14:textId="77777777" w:rsidR="001119DD" w:rsidRPr="00983A96" w:rsidRDefault="001119DD" w:rsidP="001119DD">
      <w:pPr>
        <w:tabs>
          <w:tab w:val="left" w:pos="284"/>
        </w:tabs>
        <w:spacing w:after="0" w:line="30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F0EC1B" w14:textId="77777777" w:rsidR="001119DD" w:rsidRPr="00983A96" w:rsidRDefault="001119DD" w:rsidP="001119DD">
      <w:pPr>
        <w:tabs>
          <w:tab w:val="left" w:pos="284"/>
        </w:tabs>
        <w:spacing w:after="0" w:line="30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9EB3A2" w14:textId="6AA20915" w:rsidR="001119DD" w:rsidRPr="00983A96" w:rsidRDefault="001119DD" w:rsidP="001119DD">
      <w:pPr>
        <w:tabs>
          <w:tab w:val="left" w:pos="284"/>
        </w:tabs>
        <w:spacing w:after="0" w:line="30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83A96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83A96">
        <w:rPr>
          <w:rFonts w:ascii="Arial" w:eastAsia="Calibri" w:hAnsi="Arial" w:cs="Arial"/>
          <w:sz w:val="24"/>
          <w:szCs w:val="24"/>
        </w:rPr>
        <w:t xml:space="preserve"> </w:t>
      </w:r>
      <w:r w:rsidRPr="00983A96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983A96">
        <w:rPr>
          <w:rFonts w:ascii="Arial" w:eastAsia="Calibri" w:hAnsi="Arial" w:cs="Arial"/>
          <w:sz w:val="24"/>
          <w:szCs w:val="24"/>
        </w:rPr>
        <w:t>oraz art. 24 ust 5 pkt 1</w:t>
      </w:r>
      <w:r w:rsidR="00FA3D22">
        <w:rPr>
          <w:rFonts w:ascii="Arial" w:eastAsia="Calibri" w:hAnsi="Arial" w:cs="Arial"/>
          <w:sz w:val="24"/>
          <w:szCs w:val="24"/>
        </w:rPr>
        <w:t>-2</w:t>
      </w:r>
      <w:r w:rsidRPr="00983A96">
        <w:rPr>
          <w:rFonts w:ascii="Arial" w:eastAsia="Calibri" w:hAnsi="Arial" w:cs="Arial"/>
          <w:sz w:val="24"/>
          <w:szCs w:val="24"/>
        </w:rPr>
        <w:t xml:space="preserve"> i </w:t>
      </w:r>
      <w:r w:rsidR="00FA3D22">
        <w:rPr>
          <w:rFonts w:ascii="Arial" w:eastAsia="Calibri" w:hAnsi="Arial" w:cs="Arial"/>
          <w:sz w:val="24"/>
          <w:szCs w:val="24"/>
        </w:rPr>
        <w:t>4-</w:t>
      </w:r>
      <w:r w:rsidRPr="00983A96">
        <w:rPr>
          <w:rFonts w:ascii="Arial" w:eastAsia="Calibri" w:hAnsi="Arial" w:cs="Arial"/>
          <w:sz w:val="24"/>
          <w:szCs w:val="24"/>
        </w:rPr>
        <w:t xml:space="preserve">8 </w:t>
      </w:r>
      <w:r w:rsidRPr="00983A96">
        <w:rPr>
          <w:rFonts w:ascii="Arial" w:eastAsia="Calibri" w:hAnsi="Arial" w:cs="Arial"/>
          <w:i/>
          <w:sz w:val="24"/>
          <w:szCs w:val="24"/>
        </w:rPr>
        <w:t>ustawy PZP).</w:t>
      </w:r>
      <w:r w:rsidRPr="00983A96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C5E0FF0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  <w:r w:rsidR="000260AC">
        <w:rPr>
          <w:rFonts w:ascii="Arial" w:eastAsia="Calibri" w:hAnsi="Arial" w:cs="Arial"/>
          <w:sz w:val="24"/>
          <w:szCs w:val="24"/>
        </w:rPr>
        <w:t>…………………………………………….</w:t>
      </w:r>
    </w:p>
    <w:p w14:paraId="7F964BF7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ED4482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…………….……. </w:t>
      </w:r>
      <w:r w:rsidRPr="00983A96">
        <w:rPr>
          <w:rFonts w:ascii="Arial" w:eastAsia="Calibri" w:hAnsi="Arial" w:cs="Arial"/>
          <w:i/>
          <w:sz w:val="24"/>
          <w:szCs w:val="24"/>
        </w:rPr>
        <w:t xml:space="preserve">(miejscowość), </w:t>
      </w:r>
      <w:r w:rsidRPr="00983A96">
        <w:rPr>
          <w:rFonts w:ascii="Arial" w:eastAsia="Calibri" w:hAnsi="Arial" w:cs="Arial"/>
          <w:sz w:val="24"/>
          <w:szCs w:val="24"/>
        </w:rPr>
        <w:t xml:space="preserve">dnia …………………. r. </w:t>
      </w:r>
    </w:p>
    <w:p w14:paraId="0069F9C9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A03D3A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  <w:t>…………………………………………</w:t>
      </w:r>
    </w:p>
    <w:p w14:paraId="2A59D688" w14:textId="77777777" w:rsidR="001119DD" w:rsidRPr="00983A96" w:rsidRDefault="001119DD" w:rsidP="001119DD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(podpis)</w:t>
      </w:r>
    </w:p>
    <w:p w14:paraId="5387D607" w14:textId="77777777" w:rsidR="001119DD" w:rsidRPr="00983A96" w:rsidRDefault="001119DD" w:rsidP="001119DD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1D2AB458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>OŚWIADCZENIE DOTYCZĄCE PODMIOITU, NA KTÓREGO ZASOBY POWOŁUJE SIĘ WYKONAWCA</w:t>
      </w:r>
    </w:p>
    <w:p w14:paraId="0A5559BB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Oświadczam, że następujący/e podmiot/y, na którego/</w:t>
      </w:r>
      <w:proofErr w:type="spellStart"/>
      <w:r w:rsidRPr="00983A96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983A96">
        <w:rPr>
          <w:rFonts w:ascii="Arial" w:eastAsia="Calibri" w:hAnsi="Arial" w:cs="Arial"/>
          <w:sz w:val="24"/>
          <w:szCs w:val="24"/>
        </w:rPr>
        <w:t xml:space="preserve"> zasoby powołuję się w niniejszym postępowaniu, tj.:</w:t>
      </w:r>
    </w:p>
    <w:p w14:paraId="07601289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…………………………………………………………………….……………………… </w:t>
      </w:r>
      <w:r w:rsidRPr="00983A96">
        <w:rPr>
          <w:rFonts w:ascii="Arial" w:eastAsia="Calibri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83A96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83A96">
        <w:rPr>
          <w:rFonts w:ascii="Arial" w:eastAsia="Calibri" w:hAnsi="Arial" w:cs="Arial"/>
          <w:i/>
          <w:sz w:val="24"/>
          <w:szCs w:val="24"/>
        </w:rPr>
        <w:t xml:space="preserve">)   </w:t>
      </w:r>
      <w:r w:rsidRPr="00983A96">
        <w:rPr>
          <w:rFonts w:ascii="Arial" w:eastAsia="Calibri" w:hAnsi="Arial" w:cs="Arial"/>
          <w:sz w:val="24"/>
          <w:szCs w:val="24"/>
        </w:rPr>
        <w:t>nie podlega/ją wykluczeniu z postępowania o udzielenie zamówienia.</w:t>
      </w:r>
    </w:p>
    <w:p w14:paraId="0BB3BCB5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5B224E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…………….…….</w:t>
      </w:r>
      <w:r w:rsidRPr="00983A9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83A96">
        <w:rPr>
          <w:rFonts w:ascii="Arial" w:eastAsia="Calibri" w:hAnsi="Arial" w:cs="Arial"/>
          <w:sz w:val="24"/>
          <w:szCs w:val="24"/>
        </w:rPr>
        <w:t xml:space="preserve">dnia …………………. r. </w:t>
      </w:r>
    </w:p>
    <w:p w14:paraId="083FC6CF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        (miejscowość)</w:t>
      </w:r>
    </w:p>
    <w:p w14:paraId="11BA96B8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  <w:t xml:space="preserve">            …………………………………………</w:t>
      </w:r>
    </w:p>
    <w:p w14:paraId="3E34C811" w14:textId="77777777" w:rsidR="001119DD" w:rsidRPr="00983A96" w:rsidRDefault="001119DD" w:rsidP="001119DD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   (podpis)</w:t>
      </w:r>
    </w:p>
    <w:p w14:paraId="09EC0900" w14:textId="77777777" w:rsidR="001119DD" w:rsidRPr="00983A96" w:rsidRDefault="001119DD" w:rsidP="001119DD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3F21E9CA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 xml:space="preserve">OŚWIADZCZENIE DOTYCZĄCE PODANYCH INFORMACJI: </w:t>
      </w:r>
    </w:p>
    <w:p w14:paraId="1312CB58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FA418" w14:textId="77777777" w:rsidR="001119DD" w:rsidRPr="00983A96" w:rsidRDefault="001119DD" w:rsidP="001119DD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16FE3E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…………….…dn. …………………. r. </w:t>
      </w:r>
    </w:p>
    <w:p w14:paraId="7F245BF9" w14:textId="77777777" w:rsidR="001119DD" w:rsidRPr="00983A96" w:rsidRDefault="001119DD" w:rsidP="001119D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ab/>
        <w:t>(</w:t>
      </w:r>
      <w:r w:rsidRPr="00983A96">
        <w:rPr>
          <w:rFonts w:ascii="Arial" w:eastAsia="Calibri" w:hAnsi="Arial" w:cs="Arial"/>
          <w:i/>
          <w:sz w:val="24"/>
          <w:szCs w:val="24"/>
        </w:rPr>
        <w:t>miejscowość),</w:t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</w:p>
    <w:p w14:paraId="30E95C4A" w14:textId="77777777" w:rsidR="001119DD" w:rsidRPr="00983A96" w:rsidRDefault="001119DD" w:rsidP="001119DD">
      <w:pPr>
        <w:tabs>
          <w:tab w:val="left" w:pos="284"/>
        </w:tabs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     </w:t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…………………………………………</w:t>
      </w:r>
    </w:p>
    <w:p w14:paraId="03864E0A" w14:textId="77777777" w:rsidR="001119DD" w:rsidRPr="001119DD" w:rsidRDefault="001119DD" w:rsidP="001119DD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(podpis)</w:t>
      </w:r>
    </w:p>
    <w:sectPr w:rsidR="001119DD" w:rsidRPr="001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9DD"/>
    <w:rsid w:val="000260AC"/>
    <w:rsid w:val="001119DD"/>
    <w:rsid w:val="005A32B6"/>
    <w:rsid w:val="008F68FC"/>
    <w:rsid w:val="00B4145B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DC8F"/>
  <w15:docId w15:val="{1FF307A9-C113-4EEC-843F-51DC771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Niedziałek</dc:creator>
  <cp:lastModifiedBy>Zenon Niedziałek</cp:lastModifiedBy>
  <cp:revision>7</cp:revision>
  <dcterms:created xsi:type="dcterms:W3CDTF">2019-12-01T17:57:00Z</dcterms:created>
  <dcterms:modified xsi:type="dcterms:W3CDTF">2020-06-24T12:02:00Z</dcterms:modified>
</cp:coreProperties>
</file>