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0A" w:rsidRDefault="00012A0A" w:rsidP="00012A0A">
      <w:pPr>
        <w:rPr>
          <w:rFonts w:ascii="Arial" w:hAnsi="Arial" w:cs="Arial"/>
        </w:rPr>
      </w:pPr>
      <w:r>
        <w:t xml:space="preserve">                                                                                                 </w:t>
      </w:r>
      <w:r>
        <w:rPr>
          <w:rFonts w:ascii="Arial" w:hAnsi="Arial" w:cs="Arial"/>
        </w:rPr>
        <w:t>Polanów, dnia 2015.11.03</w:t>
      </w:r>
    </w:p>
    <w:p w:rsidR="00012A0A" w:rsidRDefault="00012A0A" w:rsidP="00012A0A">
      <w:pPr>
        <w:rPr>
          <w:rFonts w:ascii="Arial" w:hAnsi="Arial" w:cs="Arial"/>
        </w:rPr>
      </w:pPr>
    </w:p>
    <w:p w:rsidR="00012A0A" w:rsidRDefault="00012A0A" w:rsidP="00012A0A">
      <w:pPr>
        <w:rPr>
          <w:rFonts w:ascii="Arial" w:hAnsi="Arial" w:cs="Arial"/>
        </w:rPr>
      </w:pPr>
      <w:r>
        <w:rPr>
          <w:rFonts w:ascii="Arial" w:hAnsi="Arial" w:cs="Arial"/>
        </w:rPr>
        <w:t>SA.2217.32.2015.JK</w:t>
      </w:r>
    </w:p>
    <w:p w:rsidR="00012A0A" w:rsidRDefault="00012A0A" w:rsidP="0001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012A0A" w:rsidRDefault="00012A0A" w:rsidP="0001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012A0A" w:rsidRDefault="00012A0A" w:rsidP="00012A0A">
      <w:pPr>
        <w:rPr>
          <w:rFonts w:ascii="Arial" w:hAnsi="Arial" w:cs="Arial"/>
        </w:rPr>
      </w:pPr>
    </w:p>
    <w:p w:rsidR="00012A0A" w:rsidRDefault="00012A0A" w:rsidP="0001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O G Ł O S Z E N I E</w:t>
      </w: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Nadleśnictwo Polanów ul. Żwirowa 12A ogłasza przetarg ofertowy publiczny nieograniczony na dzierżawę roli kl. </w:t>
      </w:r>
      <w:proofErr w:type="spellStart"/>
      <w:r>
        <w:rPr>
          <w:rFonts w:ascii="Arial" w:hAnsi="Arial" w:cs="Arial"/>
        </w:rPr>
        <w:t>IVb</w:t>
      </w:r>
      <w:proofErr w:type="spellEnd"/>
      <w:r>
        <w:rPr>
          <w:rFonts w:ascii="Arial" w:hAnsi="Arial" w:cs="Arial"/>
        </w:rPr>
        <w:t xml:space="preserve"> o powierzchni 1,7000ha, adres leśny 11-24-1-12-424f-00, działka nr 424/1, obręb ewidencyjny </w:t>
      </w:r>
      <w:proofErr w:type="spellStart"/>
      <w:r>
        <w:rPr>
          <w:rFonts w:ascii="Arial" w:hAnsi="Arial" w:cs="Arial"/>
        </w:rPr>
        <w:t>Wietrzno</w:t>
      </w:r>
      <w:proofErr w:type="spellEnd"/>
      <w:r>
        <w:rPr>
          <w:rFonts w:ascii="Arial" w:hAnsi="Arial" w:cs="Arial"/>
        </w:rPr>
        <w:t xml:space="preserve"> 0214, leśnictwo Wierzchlas.         </w:t>
      </w:r>
    </w:p>
    <w:p w:rsidR="00012A0A" w:rsidRDefault="00012A0A" w:rsidP="00012A0A">
      <w:pPr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Wywoławcza wysokość rocznej opłaty za dzierżawę wynosi 300,00 zł.</w:t>
      </w: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winna zawierać:</w:t>
      </w:r>
    </w:p>
    <w:p w:rsidR="00012A0A" w:rsidRDefault="00012A0A" w:rsidP="00012A0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oferenta.</w:t>
      </w:r>
    </w:p>
    <w:p w:rsidR="00012A0A" w:rsidRDefault="00012A0A" w:rsidP="00012A0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roczną opłata za dzierżawę.</w:t>
      </w:r>
    </w:p>
    <w:p w:rsidR="00012A0A" w:rsidRDefault="00012A0A" w:rsidP="00012A0A">
      <w:pPr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terminie do dnia </w:t>
      </w:r>
      <w:r>
        <w:rPr>
          <w:rFonts w:ascii="Arial" w:hAnsi="Arial" w:cs="Arial"/>
          <w:b/>
        </w:rPr>
        <w:t>17.11</w:t>
      </w:r>
      <w:r w:rsidRPr="00FB0A8C">
        <w:rPr>
          <w:rFonts w:ascii="Arial" w:hAnsi="Arial" w:cs="Arial"/>
          <w:b/>
        </w:rPr>
        <w:t>.2015r.  do godz. 10</w:t>
      </w:r>
      <w:r w:rsidRPr="00FB0A8C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zamkniętych kopertach z napisem </w:t>
      </w:r>
      <w:r>
        <w:rPr>
          <w:rFonts w:ascii="Arial" w:hAnsi="Arial" w:cs="Arial"/>
          <w:b/>
        </w:rPr>
        <w:t xml:space="preserve">„DZIERŻAWA GRUNTU” </w:t>
      </w:r>
      <w:r>
        <w:rPr>
          <w:rFonts w:ascii="Arial" w:hAnsi="Arial" w:cs="Arial"/>
        </w:rPr>
        <w:t xml:space="preserve">w sekretariacie Nadleśnictwa Polanów ul. Żwirowa 12A. Rozpatrzenie ofert nastąpi w dniu </w:t>
      </w:r>
      <w:r>
        <w:rPr>
          <w:rFonts w:ascii="Arial" w:hAnsi="Arial" w:cs="Arial"/>
          <w:b/>
        </w:rPr>
        <w:t>17.11.2015r.                  o godz. 11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siedzibie Nadleśnictwa Polanów ul. Żwirowa 12A.</w:t>
      </w: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przetargu może zaskarżyć czynności związana z przeprowadzeniem przetargu do nadleśniczego, w terminie jednego dnia od dnia ogłoszenia wyniku przetargu.</w:t>
      </w: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Podpisanie umowy dzierżawy może nastąpić po upływie 7 dni od daty zamknięcia przetargu, jeżeli nie wpłynie skarga na czynności związane z przeprowadzeniem przetargu.</w:t>
      </w: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Podpisał:</w:t>
      </w: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Zastępca Nadleśniczego</w:t>
      </w:r>
    </w:p>
    <w:p w:rsidR="00012A0A" w:rsidRDefault="00012A0A" w:rsidP="0001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Zdzisław Paszek </w:t>
      </w: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012A0A" w:rsidRDefault="00012A0A" w:rsidP="00012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1.Tablica ogłoszeń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 xml:space="preserve"> Polanów</w:t>
      </w:r>
    </w:p>
    <w:p w:rsidR="00012A0A" w:rsidRDefault="00012A0A" w:rsidP="00012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Strona internetowa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2A0A" w:rsidRPr="00FD2FCB" w:rsidRDefault="00012A0A" w:rsidP="00012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6" w:history="1">
        <w:r w:rsidRPr="007E1AD4">
          <w:rPr>
            <w:rStyle w:val="Hipercze"/>
            <w:rFonts w:ascii="Arial" w:hAnsi="Arial" w:cs="Arial"/>
            <w:sz w:val="22"/>
            <w:szCs w:val="22"/>
          </w:rPr>
          <w:t>http://bip.lasy.gov.pl/pl/bip/dg/rdlp</w:t>
        </w:r>
      </w:hyperlink>
      <w:r>
        <w:rPr>
          <w:rFonts w:ascii="Arial" w:hAnsi="Arial" w:cs="Arial"/>
          <w:sz w:val="22"/>
          <w:szCs w:val="22"/>
        </w:rPr>
        <w:t xml:space="preserve"> szczecinek/</w:t>
      </w:r>
      <w:proofErr w:type="spellStart"/>
      <w:r>
        <w:rPr>
          <w:rFonts w:ascii="Arial" w:hAnsi="Arial" w:cs="Arial"/>
          <w:sz w:val="22"/>
          <w:szCs w:val="22"/>
        </w:rPr>
        <w:t>nadl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polanow</w:t>
      </w:r>
      <w:proofErr w:type="spellEnd"/>
    </w:p>
    <w:p w:rsidR="00B15161" w:rsidRPr="00012A0A" w:rsidRDefault="00B15161" w:rsidP="00012A0A">
      <w:bookmarkStart w:id="0" w:name="_GoBack"/>
      <w:bookmarkEnd w:id="0"/>
    </w:p>
    <w:sectPr w:rsidR="00B15161" w:rsidRPr="0001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161"/>
    <w:multiLevelType w:val="hybridMultilevel"/>
    <w:tmpl w:val="BBA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93"/>
    <w:rsid w:val="00012A0A"/>
    <w:rsid w:val="00B15161"/>
    <w:rsid w:val="00E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asy.gov.pl/pl/bip/dg/rd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2015-11-04T12:28:00Z</dcterms:created>
  <dcterms:modified xsi:type="dcterms:W3CDTF">2015-11-04T12:29:00Z</dcterms:modified>
</cp:coreProperties>
</file>