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63" w:rsidRPr="004E2D17" w:rsidRDefault="00106763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ZARZĄDZENIA I DECYZJE</w:t>
      </w:r>
    </w:p>
    <w:p w:rsidR="00106763" w:rsidRPr="004E2D17" w:rsidRDefault="00D47D01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NADLEŚNICZEGO NADLEŚ</w:t>
      </w:r>
      <w:r w:rsidR="00106763"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NICTWA OSUSZNICA</w:t>
      </w:r>
    </w:p>
    <w:p w:rsidR="005100AE" w:rsidRPr="00F32355" w:rsidRDefault="00106763" w:rsidP="004E2D1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WYDANE OD 1 STYCZNIA 1997r. – 31 GRUDNIA 2005r</w:t>
      </w: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100AE" w:rsidRPr="00F32355" w:rsidRDefault="005100AE" w:rsidP="004256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6763" w:rsidRPr="00F32355" w:rsidRDefault="00106763" w:rsidP="004256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="00817E64" w:rsidRPr="00F32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</w:p>
    <w:p w:rsidR="00817E64" w:rsidRPr="00F32355" w:rsidRDefault="00D272DB" w:rsidP="00952EA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370A1E"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Rok  1997</w:t>
      </w:r>
    </w:p>
    <w:p w:rsidR="00877C54" w:rsidRPr="00F32355" w:rsidRDefault="00817E64" w:rsidP="00952E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1/1997</w:t>
      </w:r>
      <w:r w:rsidR="0069579B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2848A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 dnia 16.01.1997r.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</w:t>
      </w:r>
      <w:r w:rsidR="00073A49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go Nadleśnictwa Osusznica</w:t>
      </w:r>
      <w:r w:rsidR="002848A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sprawie cechowania pni</w:t>
      </w:r>
      <w:r w:rsidR="00485D95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953" w:rsidRPr="00F32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71CE6" w:rsidRPr="00F32355" w:rsidRDefault="00D71CE6" w:rsidP="00952EA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84953" w:rsidRPr="00F32355" w:rsidRDefault="00370A1E" w:rsidP="00952EA2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Rok 1998</w:t>
      </w:r>
      <w:r w:rsidR="00D71CE6"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D84953" w:rsidRPr="00F323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</w:t>
      </w:r>
    </w:p>
    <w:p w:rsidR="00D84953" w:rsidRPr="00F32355" w:rsidRDefault="00D84953" w:rsidP="00952E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</w:t>
      </w:r>
      <w:r w:rsidR="000563F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/1998</w:t>
      </w:r>
      <w:r w:rsidR="00922A33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 dnia 02.01.1998r.</w:t>
      </w:r>
      <w:r w:rsidR="0069579B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</w:t>
      </w:r>
      <w:r w:rsidR="00073A49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w sprawie amortyzacji środków trwałych oraz wartości niematerialnych i prawnych</w:t>
      </w:r>
      <w:r w:rsidR="0069579B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61DA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63F0" w:rsidRPr="00F32355" w:rsidRDefault="000563F0" w:rsidP="00952E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2/1998</w:t>
      </w:r>
      <w:r w:rsidR="00241967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02.01.1998r.</w:t>
      </w:r>
      <w:r w:rsidR="00D267CD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wykazu  wyposażenia – ewidencja ilościowo-wartościowa.</w:t>
      </w:r>
      <w:r w:rsidR="00837903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7C54" w:rsidRPr="00F32355" w:rsidRDefault="000563F0" w:rsidP="00952E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nr3/1998</w:t>
      </w:r>
      <w:r w:rsidR="00CA474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 dnia 02.01.1998r.</w:t>
      </w:r>
      <w:r w:rsidR="00D267CD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wykazu przedmiotów wyposażenia – ewidencja ilościowa. </w:t>
      </w:r>
    </w:p>
    <w:p w:rsidR="005C5BB5" w:rsidRPr="00F32355" w:rsidRDefault="00877C54" w:rsidP="00952E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</w:t>
      </w:r>
      <w:r w:rsidR="000563F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nr4/1998</w:t>
      </w:r>
      <w:r w:rsidR="00CA474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 dnia 02.01.1998r.</w:t>
      </w:r>
      <w:r w:rsidR="00D267CD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</w:t>
      </w:r>
      <w:r w:rsidR="000563F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wykazu materiałów poza ewidencją magazyno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wa.</w:t>
      </w:r>
      <w:r w:rsidR="00F561DA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1CE6" w:rsidRPr="00F32355" w:rsidRDefault="00D71CE6" w:rsidP="00952EA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929" w:rsidRPr="00F32355" w:rsidRDefault="00D272DB" w:rsidP="00952EA2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Rok 1999</w:t>
      </w:r>
    </w:p>
    <w:p w:rsidR="003812BD" w:rsidRPr="00F32355" w:rsidRDefault="00FA7839" w:rsidP="00952E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</w:t>
      </w:r>
      <w:r w:rsidR="003812BD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/1999</w:t>
      </w:r>
      <w:r w:rsidR="00BF5BFD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02.01.1999r.</w:t>
      </w:r>
      <w:r w:rsidR="003812BD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w sprawie wykazu wyposażenia – ewidencja ilościowo-wartościowa.</w:t>
      </w:r>
      <w:r w:rsidR="00F561DA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2CD0" w:rsidRPr="00F32355" w:rsidRDefault="003812BD" w:rsidP="00952E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A7839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arządzenie nr 2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/1999</w:t>
      </w:r>
      <w:r w:rsidR="0053076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BFD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 dnia 02.01.1999r.</w:t>
      </w:r>
      <w:r w:rsidR="0080757B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CD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w sprawie przedmiotów wyposażenia –ewidencja ilościowa.</w:t>
      </w:r>
      <w:r w:rsidR="00F561DA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2CD0" w:rsidRPr="00F32355" w:rsidRDefault="00FA7839" w:rsidP="00952E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</w:t>
      </w:r>
      <w:r w:rsidR="00B32CD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/1999</w:t>
      </w:r>
      <w:r w:rsidR="0053076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02.01.1999r.</w:t>
      </w:r>
      <w:r w:rsidR="00233AB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AC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Nadleś</w:t>
      </w:r>
      <w:r w:rsidR="0080757B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niczego Nadleśnictwa Osusznica</w:t>
      </w:r>
      <w:r w:rsidR="00B32CD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wykazu materiałów poza ewidencją magazynową.</w:t>
      </w:r>
      <w:r w:rsidR="006816F4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1C7A" w:rsidRPr="00F32355" w:rsidRDefault="00FA7839" w:rsidP="00952E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</w:t>
      </w:r>
      <w:r w:rsidR="00B32CD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/1999</w:t>
      </w:r>
      <w:r w:rsidR="0053076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02.01.1999r.</w:t>
      </w:r>
      <w:r w:rsidR="00233AB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</w:t>
      </w:r>
      <w:r w:rsidR="002E3AC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susznica</w:t>
      </w:r>
      <w:r w:rsidR="00B32CD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amortyzacji środków trwałych oraz wartości niematerialnych i prawnych.</w:t>
      </w:r>
      <w:r w:rsidR="006816F4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757B" w:rsidRPr="00F32355" w:rsidRDefault="00D81C7A" w:rsidP="00952E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Zarządzenie nr 5/1999z dnia 11.01.1999r. Nadleśniczego Nadleśnictwa Osusznica w sprawie wprowadzenia ramowej instrukcji obiegu dokumentów i kontroli wewnętrznej.     </w:t>
      </w:r>
      <w:r w:rsidR="006816F4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81C7A" w:rsidRPr="00F32355" w:rsidRDefault="008B6427" w:rsidP="00952E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</w:t>
      </w:r>
      <w:r w:rsidR="00DB456A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/1999</w:t>
      </w:r>
      <w:r w:rsidR="004B41B7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18.05.1999r.</w:t>
      </w:r>
      <w:r w:rsidR="00F5207F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</w:t>
      </w:r>
      <w:r w:rsidR="009D35D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eśnictwa Osusznica w sprawie Pl</w:t>
      </w:r>
      <w:r w:rsidR="001D37D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5207F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 Finansowo-Gospodarczego </w:t>
      </w:r>
      <w:r w:rsidR="00A23CAD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Nadleśnictwa Osusznica na 1999 rok.</w:t>
      </w:r>
      <w:r w:rsidR="00335B2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81C7A" w:rsidRPr="00F32355" w:rsidRDefault="00D81C7A" w:rsidP="00952E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7/1999 z dnia 26.05.1999r. Nadleśniczego Nadleśnictwa Osusznica w sprawie inwentaryzacji składników majątkowych</w:t>
      </w:r>
    </w:p>
    <w:p w:rsidR="00CF7928" w:rsidRPr="00F32355" w:rsidRDefault="00D81C7A" w:rsidP="00952E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8/1999z dnia 30.11.1999r. Nadleśniczego Nadleśnictwa Osusznica w sprawie wprowadzenia wykazu stanowisk pracy, na których zatrudnieni pracownicy Nadleśnictwa Osusznica uprawnieni są do otrzymywania napojów.</w:t>
      </w:r>
      <w:r w:rsidR="002C068B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35B2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3812BD" w:rsidRPr="00F32355" w:rsidRDefault="00895A4B" w:rsidP="00952E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</w:t>
      </w:r>
      <w:r w:rsidR="00CF7928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/1999</w:t>
      </w:r>
      <w:r w:rsidR="004B41B7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 dnia 01.12.1999r.</w:t>
      </w:r>
      <w:r w:rsidR="00CF7928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</w:t>
      </w:r>
      <w:r w:rsidR="00323305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nica w sprawie podziału </w:t>
      </w:r>
      <w:r w:rsidR="00CF7928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leśnictw. </w:t>
      </w:r>
      <w:r w:rsidR="002F3184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00AE" w:rsidRPr="00F32355" w:rsidRDefault="005100AE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929" w:rsidRPr="00933B30" w:rsidRDefault="00586929" w:rsidP="00933B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C1A" w:rsidRPr="00F32355" w:rsidRDefault="007F5C1A" w:rsidP="00952EA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C1A" w:rsidRPr="00F32355" w:rsidRDefault="007F5C1A" w:rsidP="00952EA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C1A" w:rsidRPr="00F32355" w:rsidRDefault="007F5C1A" w:rsidP="00952EA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AC6" w:rsidRPr="00F32355" w:rsidRDefault="00383AC6" w:rsidP="00952EA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Rok 2000</w:t>
      </w:r>
    </w:p>
    <w:p w:rsidR="002B3207" w:rsidRPr="00F32355" w:rsidRDefault="00383AC6" w:rsidP="00952E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1/2000 z dnia 23.02.2000r. Nadleśniczego Nadleśnictwa Osusznica w sprawie trybu przeprowadzania egzaminów z kandydatami na sta</w:t>
      </w:r>
      <w:r w:rsidR="00EF7C85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nowiska w Służbie Leśnej w Nadleśnictwie Osusznica.</w:t>
      </w:r>
    </w:p>
    <w:p w:rsidR="002B3207" w:rsidRPr="00F32355" w:rsidRDefault="005F62E7" w:rsidP="00952E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2/2000 z dnia 23.05.2000r. Nadleśniczego Nadleśnictwa Osusznica w sprawie inwentaryzacji składników majątkowych.</w:t>
      </w:r>
    </w:p>
    <w:p w:rsidR="005F62E7" w:rsidRPr="00F32355" w:rsidRDefault="005F62E7" w:rsidP="00952E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3/2000 z dnia 27.05.2000</w:t>
      </w:r>
      <w:r w:rsidR="00B3447C">
        <w:rPr>
          <w:rFonts w:ascii="Times New Roman" w:hAnsi="Times New Roman" w:cs="Times New Roman"/>
          <w:color w:val="000000" w:themeColor="text1"/>
          <w:sz w:val="24"/>
          <w:szCs w:val="24"/>
        </w:rPr>
        <w:t>r.Nadleśniczego Nadleśnictwa Osusznica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powołania Komisji Inwentaryzacyjnej.</w:t>
      </w:r>
    </w:p>
    <w:p w:rsidR="005F62E7" w:rsidRPr="00F32355" w:rsidRDefault="005F62E7" w:rsidP="00952E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3A/2000 z dnia 20.06.2000</w:t>
      </w:r>
      <w:r w:rsidR="00B3447C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w sprawie Planu Finansowo-Gospodarczego Nadleśnictwa Osusznica na 2000 rok.</w:t>
      </w:r>
    </w:p>
    <w:p w:rsidR="00171A37" w:rsidRPr="00F32355" w:rsidRDefault="00171A37" w:rsidP="00952E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4/2000 z dnia 21.06.2000r.</w:t>
      </w:r>
      <w:r w:rsidR="0012585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85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w sprawie powołania komisji do przeprowadzenia corocznej kontroli kancelarii tajnej.</w:t>
      </w:r>
    </w:p>
    <w:p w:rsidR="00125850" w:rsidRPr="00F32355" w:rsidRDefault="00125850" w:rsidP="00952E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5/2000 z dnia 12.10.2000r. Nadleśniczego Nadleśnictwa Osusznica znak 130-3/2000 w sprawie powołania Zespołu wdrożeniowego oceniającego ryzyko zawodowe oraz informującego pracowników o określonym ryzyku.</w:t>
      </w:r>
    </w:p>
    <w:p w:rsidR="00EF0332" w:rsidRPr="00F32355" w:rsidRDefault="00EF0332" w:rsidP="00952E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</w:t>
      </w:r>
      <w:r w:rsidR="001D4FFA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zenie nr 6/2000 </w:t>
      </w:r>
      <w:r w:rsidR="00043CA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wykazu przedmiotów wyposażenia – ewidencja ilościowa.</w:t>
      </w:r>
    </w:p>
    <w:p w:rsidR="004F44D5" w:rsidRPr="00F32355" w:rsidRDefault="004F44D5" w:rsidP="00952E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7/2000</w:t>
      </w:r>
      <w:r w:rsidR="001D4FFA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</w:t>
      </w:r>
      <w:r w:rsidR="001D4FFA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materiałów poza ewidencją magazynową.</w:t>
      </w:r>
    </w:p>
    <w:p w:rsidR="001D4FFA" w:rsidRPr="00F32355" w:rsidRDefault="001D4FFA" w:rsidP="00952E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8/2000</w:t>
      </w:r>
      <w:r w:rsidR="009E0495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wykazu wyposażenia – </w:t>
      </w:r>
      <w:r w:rsidR="008F49C2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ewidencja ilościowo-wartościowa.</w:t>
      </w:r>
    </w:p>
    <w:p w:rsidR="008F49C2" w:rsidRPr="00F32355" w:rsidRDefault="008F49C2" w:rsidP="00952E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9/2000 Nadleśniczego Nadleśnictwa Osusznica w sprawie amortyzacji środków trwałych oraz wartości niematerialnych i prawnych.</w:t>
      </w:r>
    </w:p>
    <w:p w:rsidR="00A209CB" w:rsidRPr="00F32355" w:rsidRDefault="00A209CB" w:rsidP="00952E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10/2000 z dnia 22.12.2000</w:t>
      </w:r>
      <w:r w:rsidR="00063469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437FD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wprowadzenia instrukcji kancelaryjnej i rzeczowego wykazu akt oraz instrukcji w sprawie organizacji i zakresu działania archiwów zakładowych i składnic</w:t>
      </w:r>
      <w:r w:rsidR="00781CDB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 w Nadleśnictwie Osusznica.</w:t>
      </w:r>
    </w:p>
    <w:p w:rsidR="002B3207" w:rsidRPr="00F32355" w:rsidRDefault="002B3207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07" w:rsidRPr="00F32355" w:rsidRDefault="002B3207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07" w:rsidRPr="00F32355" w:rsidRDefault="002B3207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07" w:rsidRPr="00F32355" w:rsidRDefault="002B3207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07" w:rsidRPr="00F32355" w:rsidRDefault="002B3207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07" w:rsidRPr="00F32355" w:rsidRDefault="002B3207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07" w:rsidRPr="00F32355" w:rsidRDefault="002B3207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07" w:rsidRPr="00F32355" w:rsidRDefault="002B3207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07" w:rsidRPr="00F32355" w:rsidRDefault="002B3207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469" w:rsidRPr="00F32355" w:rsidRDefault="00063469" w:rsidP="00952EA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469" w:rsidRPr="00F32355" w:rsidRDefault="00063469" w:rsidP="00952EA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469" w:rsidRPr="00F32355" w:rsidRDefault="00063469" w:rsidP="00952EA2">
      <w:pPr>
        <w:pStyle w:val="Akapitzlis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Rok 2001</w:t>
      </w:r>
    </w:p>
    <w:p w:rsidR="00063469" w:rsidRPr="00F32355" w:rsidRDefault="00063469" w:rsidP="00952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</w:t>
      </w:r>
      <w:r w:rsidR="00923661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/2001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22.05.2001r.Nadleśniczego Nadleśnictwa Osusznica w sprawie Planu Finansowo-Gospodarczego Nadleśnictwa Osusznica na 2001r.</w:t>
      </w:r>
    </w:p>
    <w:p w:rsidR="00063469" w:rsidRPr="00F32355" w:rsidRDefault="00063469" w:rsidP="00952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</w:t>
      </w:r>
      <w:r w:rsidR="00923661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/2001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26.05.2001r.Nadleśniczego Nadleśnictwa Osusznica w sprawie Inwentaryzacji składników majątkowych w 2001r.</w:t>
      </w:r>
    </w:p>
    <w:p w:rsidR="004F6F8B" w:rsidRPr="00F32355" w:rsidRDefault="004F6F8B" w:rsidP="00952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</w:t>
      </w:r>
      <w:r w:rsidR="00923661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/2001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29.06.2001r. Nadleśniczego Nadleśnictwa Osusznica w sprawie druków ścisłego zarachowania</w:t>
      </w:r>
      <w:r w:rsidR="00923661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3661" w:rsidRPr="00F32355" w:rsidRDefault="00923661" w:rsidP="00952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4/2001 Nadleśniczego Nadleśnictwa Osusznica w sprawie amortyzacji środków trwałych oraz wartości niematerialnych i prawnych.</w:t>
      </w:r>
    </w:p>
    <w:p w:rsidR="00923661" w:rsidRPr="00F32355" w:rsidRDefault="00923661" w:rsidP="00952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5/2001 Nadleśniczego Nadleśnictwa Osusznica w sprawie wykazu materiałów poza ewidencją magazynową.</w:t>
      </w:r>
    </w:p>
    <w:p w:rsidR="00923661" w:rsidRPr="00F32355" w:rsidRDefault="00923661" w:rsidP="00952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6/2001 Nadleśniczego Nadleśnictwa Osusznica w sprawie wykazu</w:t>
      </w:r>
      <w:r w:rsidR="005A2AA2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wyposażenia – ewidencja ilościowo-wartościowa.</w:t>
      </w:r>
    </w:p>
    <w:p w:rsidR="005A2AA2" w:rsidRPr="00F32355" w:rsidRDefault="005A2AA2" w:rsidP="00952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7/2001 Nadleśniczego Nadleśnictwa Osusznica w sprawie wykazu przedmiotów wyposażenia-ewidencja ilościowa.</w:t>
      </w:r>
    </w:p>
    <w:p w:rsidR="00B94FC4" w:rsidRPr="00F32355" w:rsidRDefault="00B94FC4" w:rsidP="00952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8/2001 </w:t>
      </w:r>
      <w:r w:rsidR="00430CE1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 dnia 30.10.2001r. Nadleśniczego Nadleśnictwa Osusznica w sprawie określenia stawki czynszu za lokale mieszkalne w zarządzie Nadleśnictwa Osusznica.</w:t>
      </w:r>
    </w:p>
    <w:p w:rsidR="00940CF2" w:rsidRPr="00F32355" w:rsidRDefault="00940CF2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CF2" w:rsidRPr="00F32355" w:rsidRDefault="00940CF2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CE1" w:rsidRPr="00F32355" w:rsidRDefault="00430CE1" w:rsidP="00952EA2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CE1" w:rsidRPr="00F32355" w:rsidRDefault="00430CE1" w:rsidP="00952EA2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CE1" w:rsidRPr="00F32355" w:rsidRDefault="00430CE1" w:rsidP="00952EA2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DECYZJE</w:t>
      </w:r>
      <w:r w:rsidR="00E35568"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2001r.</w:t>
      </w:r>
    </w:p>
    <w:p w:rsidR="00430CE1" w:rsidRPr="00F32355" w:rsidRDefault="00430CE1" w:rsidP="00952EA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Decyzja nr 1/2001 z dnia 10.04.2001r. Nadleśniczego Nadleśnictwa Osusznica w sprawie ustanowienia dni wolnych od pracy w 2001r.</w:t>
      </w:r>
    </w:p>
    <w:p w:rsidR="00940CF2" w:rsidRPr="00F32355" w:rsidRDefault="00940CF2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CF2" w:rsidRPr="00F32355" w:rsidRDefault="00940CF2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CF2" w:rsidRPr="00F32355" w:rsidRDefault="00940CF2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CF2" w:rsidRPr="00F32355" w:rsidRDefault="00940CF2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CF2" w:rsidRPr="00F32355" w:rsidRDefault="00940CF2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CF2" w:rsidRPr="00F32355" w:rsidRDefault="00940CF2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CF2" w:rsidRPr="00F32355" w:rsidRDefault="00940CF2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48D" w:rsidRPr="00F32355" w:rsidRDefault="0018748D" w:rsidP="00952EA2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71" w:rsidRPr="00F32355" w:rsidRDefault="000F2371" w:rsidP="00952EA2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48D" w:rsidRPr="00F32355" w:rsidRDefault="0018748D" w:rsidP="00952EA2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CEB" w:rsidRPr="00F32355" w:rsidRDefault="00756CEB" w:rsidP="00952EA2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48D" w:rsidRPr="00F32355" w:rsidRDefault="0018748D" w:rsidP="00952EA2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48D" w:rsidRPr="00F32355" w:rsidRDefault="0018748D" w:rsidP="00952EA2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CEB" w:rsidRPr="00F32355" w:rsidRDefault="0018748D" w:rsidP="00952EA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</w:t>
      </w:r>
      <w:r w:rsidR="00756CEB"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Rok 2002</w:t>
      </w:r>
    </w:p>
    <w:p w:rsidR="00143088" w:rsidRPr="00F32355" w:rsidRDefault="00143088" w:rsidP="00952E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1.2002 z dnia 19.02.2002r. Nadleśniczego Nadleśnictwa Osusznica w sprawie powołania komis</w:t>
      </w:r>
      <w:r w:rsidR="002826FD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ji do odbioru robót remontowych (N-0151-01/02).</w:t>
      </w:r>
    </w:p>
    <w:p w:rsidR="00143088" w:rsidRPr="00F32355" w:rsidRDefault="00143088" w:rsidP="00952E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2/2002 z dnia 21.02.2002r.</w:t>
      </w:r>
      <w:r w:rsidR="006365BE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ustalenia stawek za 1 km przebiegu pojazdów nie będących własnością Pracodawcy używanych przez Pracowników Nadleśnictwa Osusznica w podróżach służbowych na terenie kraju.</w:t>
      </w:r>
    </w:p>
    <w:p w:rsidR="006365BE" w:rsidRPr="00F32355" w:rsidRDefault="005E0A81" w:rsidP="00952E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3/2002 z dnia 05.03.2002r. Nadleśniczego Nadleśnictwa Osusznica w sprawie ustalenia stawki za wodę pobieraną z urządzeń zaopatrywania należących</w:t>
      </w:r>
      <w:r w:rsidR="00E73A17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Nadleśnictwa Osusznica.</w:t>
      </w:r>
    </w:p>
    <w:p w:rsidR="00BB571D" w:rsidRPr="00F32355" w:rsidRDefault="00BB571D" w:rsidP="00952E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4/2002 z dnia 10.04.2002r. Nadleśniczego Nadleśnictwa Osusznica w sprawie zastosowania modemów do transmisji danych gospodarczych pomi</w:t>
      </w:r>
      <w:r w:rsidR="002826FD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ędzy leśnictwem a nadleśnictwem.</w:t>
      </w:r>
    </w:p>
    <w:p w:rsidR="00BB571D" w:rsidRPr="00F32355" w:rsidRDefault="00BB571D" w:rsidP="00952E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5/2002 z dnia 07.05.2002r. Nadleśniczego Nadleśnictwa Osusznica w sprawie zmian w Regulaminie Organizacyjnym Nadleśnictwa Osusznica.</w:t>
      </w:r>
    </w:p>
    <w:p w:rsidR="00BB571D" w:rsidRPr="00F32355" w:rsidRDefault="00BB571D" w:rsidP="00952E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6/2002 z dnia 13.05.2002r. Nadleśniczego Nadleśnictwa Osusznica w sprawie ustalenia obrębów nadzorczych Nadleśnictwa Osusznica.</w:t>
      </w:r>
    </w:p>
    <w:p w:rsidR="00DC06F0" w:rsidRPr="00F32355" w:rsidRDefault="00DC06F0" w:rsidP="00952E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7/2002 z dnia 27.05.2002r. Nadleśniczego Nadleśnictwa Osusznica w sprawie inwentaryzacji składników majątkowych w 2002r.</w:t>
      </w:r>
    </w:p>
    <w:p w:rsidR="00A200C7" w:rsidRPr="00F32355" w:rsidRDefault="00A200C7" w:rsidP="00952E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8/2002 z d</w:t>
      </w:r>
      <w:r w:rsidR="00E62CE9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nia 15.07.2002r. Nadleśniczego N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adleśnictwa Osusznica</w:t>
      </w:r>
      <w:r w:rsidR="00E62CE9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ustalenia stawek za 1 km przebiegu pojazdów nie będących własnością Pracodawcy używanych przez pracowników Nadleśnictw</w:t>
      </w:r>
      <w:r w:rsidR="002826FD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a Osusznica w celach służbowych (NP-103-45/02).</w:t>
      </w:r>
    </w:p>
    <w:p w:rsidR="00EB1FA1" w:rsidRPr="00F32355" w:rsidRDefault="00EB1FA1" w:rsidP="00952E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9/2002 z dnia 01.08.2002r. Nadleśniczego Nadleśnictwa Osusznica w sprawie stosowania Protokołu przekazania-przyjęcia nasion, owoców,</w:t>
      </w:r>
      <w:r w:rsidR="002C5838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7BD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szyszek              (N-018-2/02).</w:t>
      </w:r>
    </w:p>
    <w:p w:rsidR="002C5838" w:rsidRPr="00F32355" w:rsidRDefault="002C5838" w:rsidP="00952E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10/2002 z dnia 12.09.2002r. Nadleśniczego Nadleśnictwa Osusznica w sprawie Ramowej instrukcji obiegu dokumentów i kontroli wewnętrznej oraz Ramowej instrukcji inwentaryzacyjnej.</w:t>
      </w:r>
    </w:p>
    <w:p w:rsidR="00954714" w:rsidRPr="00F32355" w:rsidRDefault="002F05C0" w:rsidP="00952E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11/2002 z dnia 09.10.2002 Nadleśniczego Nadleśnictwa Osusznica w sprawie powołania komisji </w:t>
      </w:r>
      <w:r w:rsidR="004D0207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w celu ro</w:t>
      </w:r>
      <w:r w:rsidR="00BE68A9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zpatrywania ofert przetargowych (N-473-4/02).</w:t>
      </w:r>
    </w:p>
    <w:p w:rsidR="002F05C0" w:rsidRPr="00F32355" w:rsidRDefault="00954714" w:rsidP="00952E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</w:t>
      </w:r>
      <w:r w:rsidR="006A6864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/2002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29.10.2002r. Nadleśniczego Nadleśnictwa Osusznica</w:t>
      </w:r>
      <w:r w:rsidR="002F05C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zmian w Regulaminie Organi</w:t>
      </w:r>
      <w:r w:rsidR="00BE68A9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zacyjnym Nadleśnictwa Osusznica (N-018-2/02).</w:t>
      </w:r>
    </w:p>
    <w:p w:rsidR="00D34705" w:rsidRPr="00F32355" w:rsidRDefault="00D34705" w:rsidP="00952EA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705" w:rsidRPr="00F32355" w:rsidRDefault="00D34705" w:rsidP="00952EA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705" w:rsidRPr="00F32355" w:rsidRDefault="00D34705" w:rsidP="00952EA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DECYZJE</w:t>
      </w:r>
      <w:r w:rsidR="00360793"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2002r</w:t>
      </w:r>
      <w:r w:rsidR="00360793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4705" w:rsidRPr="00F32355" w:rsidRDefault="00D34705" w:rsidP="00952EA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Decyzja nr 1</w:t>
      </w:r>
      <w:r w:rsidR="00FB2D41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A6864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05.11.2002r. Nadleśniczego Nadleśnictwa Osusznica w sprawie powołania komisji do przeprowadzenia egzaminu dla stażystki – absolwentki Wyższej szkoły Ubezpieczeń po odbyciu </w:t>
      </w:r>
      <w:r w:rsidR="00326E15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stażu w Nadleśnictwie Osusznica (NP-1460-31/02).</w:t>
      </w:r>
    </w:p>
    <w:p w:rsidR="000076F2" w:rsidRPr="00F32355" w:rsidRDefault="000076F2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6F2" w:rsidRPr="00F32355" w:rsidRDefault="000076F2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6F2" w:rsidRPr="00F32355" w:rsidRDefault="000076F2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71" w:rsidRPr="00F32355" w:rsidRDefault="000F2371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EEA" w:rsidRPr="00F32355" w:rsidRDefault="00EB6EEA" w:rsidP="00952EA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EEA" w:rsidRPr="00F32355" w:rsidRDefault="00114237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ROK 2003</w:t>
      </w:r>
    </w:p>
    <w:p w:rsidR="00EB6EEA" w:rsidRPr="00F32355" w:rsidRDefault="00EB6EEA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1/2003 z dnia 09.01.2003r. Nadleśniczego Nadleśnictwa Osusznica w sprawie powołania komisji do odbioru prac budowlanych.</w:t>
      </w:r>
    </w:p>
    <w:p w:rsidR="00EB6EEA" w:rsidRPr="00F32355" w:rsidRDefault="00EB6EEA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2/2003 z dnia 09.01.2003</w:t>
      </w:r>
      <w:r w:rsidR="00C66BE7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w sprawie powołania komisji do odbioru prac drogowych.</w:t>
      </w:r>
    </w:p>
    <w:p w:rsidR="00C66BE7" w:rsidRPr="00F32355" w:rsidRDefault="00C66BE7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3/2003 z dnia 10.01.2003r. Nadleśniczego Nadleśnictwa Osusznica w sprawie ustalenia obrębów nad</w:t>
      </w:r>
      <w:r w:rsidR="00227108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zorczych Nadleśnictwa Osusznica (N-0151-1/03).</w:t>
      </w:r>
    </w:p>
    <w:p w:rsidR="00C66BE7" w:rsidRPr="00F32355" w:rsidRDefault="00C66BE7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4/2003 z dnia 27.01.2003r. Nadleśniczego Nadleśnictwa Osusznica w sprawie wykazu oddziałów objętych obowiązkiem cechowania pni w trakcie poboru ma</w:t>
      </w:r>
      <w:r w:rsidR="00227108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sy w ramach użytków przygodnych ( N-0151-4/03).</w:t>
      </w:r>
    </w:p>
    <w:p w:rsidR="00C66BE7" w:rsidRPr="00F32355" w:rsidRDefault="009554AC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5/2003 z dnia 27.01.2003r. Nadleśniczego Nadleśnictwa Osusznica w sprawie </w:t>
      </w:r>
      <w:r w:rsidR="00227108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powołania Komisji Likwidacyjnej (N-0151-5/03).</w:t>
      </w:r>
    </w:p>
    <w:p w:rsidR="00A82571" w:rsidRPr="00F32355" w:rsidRDefault="00A82571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6/2003 z dnia 24.03.2003r. Nadleśniczego Nadleśnictwa Osusznica w sprawie powołania komisji negocjacyjnej do ustalenia warunków sprzedaż</w:t>
      </w:r>
      <w:r w:rsidR="005910E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y dla odbiorców rynku lokalnego (N-0151-6/03).</w:t>
      </w:r>
    </w:p>
    <w:p w:rsidR="009554AC" w:rsidRPr="00F32355" w:rsidRDefault="00A442F2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7/2003 z dnia 24.03.2003r. Nadleśniczego Nadleśnictwa Osusznica</w:t>
      </w:r>
      <w:r w:rsidR="00A82571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powołania komisji przetargowej do sprzedaż</w:t>
      </w:r>
      <w:r w:rsidR="005910E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y dla odbiorców rynku lokalnego ( N-0151-7/03).</w:t>
      </w:r>
    </w:p>
    <w:p w:rsidR="00A442F2" w:rsidRPr="00F32355" w:rsidRDefault="00072983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8/2003 z dnia 24.04.2003r. Nadleśniczego Nadleśnictwa Osusznica w sprawie wprowadzenia zaleceń realizacyjnych sprzedaży drewna w 2003r.</w:t>
      </w:r>
      <w:r w:rsidR="005910E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N-0151-8/03).</w:t>
      </w:r>
    </w:p>
    <w:p w:rsidR="00216035" w:rsidRPr="00F32355" w:rsidRDefault="00216035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9/2003 z dnia 08.05.2003 Nadleśniczego Nadleśnictwa Osusznica w sprawie wprowadzenia czasu pracy w Systemie Informatycznym Lasów Państwowyc</w:t>
      </w:r>
      <w:r w:rsidR="005910E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h – baza Nadleśnictwa Osusznica (S-0151-9/03).</w:t>
      </w:r>
    </w:p>
    <w:p w:rsidR="0014615D" w:rsidRPr="00F32355" w:rsidRDefault="0014615D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10/2003 z dnia 28.05.2003r. Nadleśniczego Nadleśnictwa Osusznica w sprawie inwentaryzacji składników majątkowych w 2003r.</w:t>
      </w:r>
    </w:p>
    <w:p w:rsidR="00EB6E6F" w:rsidRPr="00F32355" w:rsidRDefault="00EB6E6F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11/2003 z dnia 25.06.2003r. Nadleśniczego Nadleśnictwa Osusznica w sprawie określenia stawki czynszu za 1 m2 pomieszczeń gospodarczych w zarządzie Nadleśnictwa Osusznica.</w:t>
      </w:r>
    </w:p>
    <w:p w:rsidR="00B23C20" w:rsidRPr="00F32355" w:rsidRDefault="00B23C20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12/2003 z dnia 04.07.2003r.Nadleśniczego Nadleśnictwa Osusznica w sprawie upoważnień do Kontroli Wewnętrznej.</w:t>
      </w:r>
    </w:p>
    <w:p w:rsidR="00BB04B8" w:rsidRPr="00F32355" w:rsidRDefault="00BB04B8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13/2003 z dnia 21.07.2003r. Nadleśniczego Nadleśnictwa Osusznica w sprawie powołania Komisji w celu r</w:t>
      </w:r>
      <w:r w:rsidR="005910E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ozpatrzenia ofert przetargowych (N-0151-13/03).</w:t>
      </w:r>
    </w:p>
    <w:p w:rsidR="000A26E9" w:rsidRPr="00F32355" w:rsidRDefault="000A26E9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14/2003 z dnia 30.07.2003r. Nadleśniczego Nadleśnictwa Osusznica w sprawie powołania Komisji w celu przeprowadzenia procedury udzielania zamówień w trybie us</w:t>
      </w:r>
      <w:r w:rsidR="005910E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tawy o zamówieniach publicznych                      (N-0151-14/03).</w:t>
      </w:r>
    </w:p>
    <w:p w:rsidR="00CA4551" w:rsidRPr="00F32355" w:rsidRDefault="00CA4551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15/2003 z dnia 06.08.2003r. Nadleśniczego Nadleśnictwa Osusznica w sprawie powołania Komisji w celu przeprowadzenia oceny udatności </w:t>
      </w:r>
      <w:r w:rsidR="007B37B2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upraw w Nadleśnictwie Osusznica (N-0151-15/03).</w:t>
      </w:r>
    </w:p>
    <w:p w:rsidR="00D85848" w:rsidRPr="00F32355" w:rsidRDefault="00D85848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16/2003 z dnia 24.11.2003r. Nadleśniczego Nadleśnictwa Osusznica w sprawie metod wyceny aktywów i pasywów, zasady ustalania wyniku finansowego oraz uproszczeń w ewidencji</w:t>
      </w:r>
      <w:r w:rsidR="00B3743F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(N-0151-16/03).</w:t>
      </w:r>
    </w:p>
    <w:p w:rsidR="006554F5" w:rsidRPr="00F32355" w:rsidRDefault="006554F5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17/2003 z dnia 01.12.2003r. Nadleśniczego Nadleśnictwa Osusznica w sprawie</w:t>
      </w:r>
      <w:r w:rsidR="00B3743F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powołania Komisji Przetargowej (N-0151-17/03).</w:t>
      </w:r>
    </w:p>
    <w:p w:rsidR="00327EDF" w:rsidRPr="00F32355" w:rsidRDefault="00327EDF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18/2003 z dnia 05.12.2003</w:t>
      </w:r>
      <w:r w:rsidR="00190A57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w sprawie powołania komisji do wykonania przetargu nieograniczonego na prace związane z wykonaniem aktualizacji leśnej mapy numerycznej oraz na dostosowanie mapy do Standardu wg Zarządzenia nr 74 DGLP z dnia 23.08.2001r. nr 58 z dnia 15.07.2002r. oraz nr 5 z dnia 13.07.2003r.</w:t>
      </w:r>
      <w:r w:rsidR="00B3743F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(N-0151-18/03).</w:t>
      </w:r>
    </w:p>
    <w:p w:rsidR="00190A57" w:rsidRPr="00F32355" w:rsidRDefault="00190A57" w:rsidP="00952E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19/2003 z dnia 30.12.2003r. Nadleśniczego Nadleśnictwa Osusznica w sprawie wprowadzenia ramowych norm przydziału i używania środków higieny osobistej dla pracowników zatrudnionych w </w:t>
      </w:r>
      <w:r w:rsidR="00B3743F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Nadleśnictwie Osusznica (N-0151-19/03).</w:t>
      </w:r>
    </w:p>
    <w:p w:rsidR="004956D5" w:rsidRPr="00F32355" w:rsidRDefault="004956D5" w:rsidP="00952EA2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6D5" w:rsidRPr="00F32355" w:rsidRDefault="004956D5" w:rsidP="00952EA2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6D5" w:rsidRPr="00F32355" w:rsidRDefault="004956D5" w:rsidP="00952EA2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29EA" w:rsidRPr="00F32355" w:rsidRDefault="00F329EA" w:rsidP="00952EA2">
      <w:pPr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DECYZJE</w:t>
      </w:r>
      <w:r w:rsidR="00B72728"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2003r.</w:t>
      </w:r>
    </w:p>
    <w:p w:rsidR="00F329EA" w:rsidRPr="00F32355" w:rsidRDefault="00F329EA" w:rsidP="00952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Decyzja nr 1/2003 z dnia 17.01.2003r. Nadleśniczego Nadleśnictwa Osusznica w sprawie ustanowienia dni wolnych od pracy w 2003 r.</w:t>
      </w:r>
      <w:r w:rsidR="00A543E2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(NP-018-3/03).</w:t>
      </w:r>
    </w:p>
    <w:p w:rsidR="007A26ED" w:rsidRPr="00F32355" w:rsidRDefault="007A26ED" w:rsidP="00952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2/2003 z dnia 29.12.2003r. </w:t>
      </w:r>
      <w:r w:rsidR="004F74E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adleśniczego Nadleśnictwa Osusznica w sprawie ustanowienia dni wolnych od pracy w 2004r.</w:t>
      </w:r>
      <w:r w:rsidR="00815472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(NP.-018-34/03).</w:t>
      </w:r>
    </w:p>
    <w:p w:rsidR="00170EEC" w:rsidRPr="00F32355" w:rsidRDefault="00170EEC" w:rsidP="00952EA2">
      <w:p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EEC" w:rsidRPr="00F32355" w:rsidRDefault="00170EEC" w:rsidP="00952EA2">
      <w:p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EEC" w:rsidRPr="00F32355" w:rsidRDefault="00170EEC" w:rsidP="00952EA2">
      <w:p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EEC" w:rsidRPr="00F32355" w:rsidRDefault="00170EEC" w:rsidP="00952EA2">
      <w:pPr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ROK 2004</w:t>
      </w:r>
    </w:p>
    <w:p w:rsidR="00170EEC" w:rsidRPr="00F32355" w:rsidRDefault="00170EEC" w:rsidP="00952E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1/2004 z dnia 14.01.2004 Nadleśniczego Nadleśnictwa Osusznica w sprawie powołania Komisji do odbioru prac budowlanych.</w:t>
      </w:r>
    </w:p>
    <w:p w:rsidR="00170EEC" w:rsidRPr="00F32355" w:rsidRDefault="00170EEC" w:rsidP="00952E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2/2004 z dnia 14.01.2004 Nadleśniczego Nadleśnictwa Osusznica w sprawie powołania Komisji do odbioru prac związanych z inwestycjami, remontami oraz konserwacją dróg leśnych.</w:t>
      </w:r>
    </w:p>
    <w:p w:rsidR="00170EEC" w:rsidRPr="00F32355" w:rsidRDefault="00170EEC" w:rsidP="00952E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3/2004 z dnia 27.02.2004r.Nadleśniczego Nadleśnictwa Osusznica w sprawie określenia stawki za 1m2 pomieszczeń gospodarczych w zarządzie Nadleśnictwa Osusznica.</w:t>
      </w:r>
    </w:p>
    <w:p w:rsidR="00003650" w:rsidRPr="00F32355" w:rsidRDefault="00166A22" w:rsidP="00952E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4/2004 z dnia 28.02.2004r.</w:t>
      </w:r>
      <w:r w:rsidR="0069324B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powołania Komisji przetargowej użytków rolnych</w:t>
      </w:r>
      <w:r w:rsidR="00003650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6A22" w:rsidRPr="00F32355" w:rsidRDefault="00003650" w:rsidP="00952EA2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(ZG5-2126-1/04).</w:t>
      </w:r>
    </w:p>
    <w:p w:rsidR="00003650" w:rsidRPr="00F32355" w:rsidRDefault="00003650" w:rsidP="00952E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5/2004 z dnia 16.03.2004r. Nadleśniczego Nadleśnictwa Osusznica w sprawie l</w:t>
      </w:r>
      <w:r w:rsidR="00F71ED8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ikwidacji magazynu (N-0151-5/04</w:t>
      </w:r>
      <w:r w:rsidR="00E017C1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7D46" w:rsidRPr="00F32355" w:rsidRDefault="008040B8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6/2004 z dnia 30.03.2004r. Nadleśniczego Nadleśnictwa Osusznica</w:t>
      </w:r>
      <w:r w:rsidR="00D51A89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określenia stanowisk wyposażonych w monitory ekranowe użytkowane co najmniej przez połowę dobowego wymiaru czasu pracy (N-0151-6/04</w:t>
      </w:r>
      <w:r w:rsidR="00B51641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51A89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641" w:rsidRPr="00F32355" w:rsidRDefault="00B51641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7/2004 z dnia 30.03.2004r. Nadleśniczego Nadleśnictwa Osusznica w sprawie określenia wysokości pokrycia kosztów zakupu okularów korekcyjnych potrzebnych pracownikom do pracy przed komputerem </w:t>
      </w:r>
    </w:p>
    <w:p w:rsidR="00B51641" w:rsidRPr="00F32355" w:rsidRDefault="00B51641" w:rsidP="00952EA2">
      <w:pPr>
        <w:pStyle w:val="Akapitzlist"/>
        <w:spacing w:before="24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(N-0151-7/04).</w:t>
      </w:r>
    </w:p>
    <w:p w:rsidR="00C0731D" w:rsidRPr="00F32355" w:rsidRDefault="00C0731D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8/2004 z dnia 30.03.2004r. Nadleśniczego Nadleśnictwa Osusznica w sprawie określenia częstotliwości szkolenia w dziedzinie bezpieczeństwa i higieny pracy (N-0151-8/04).</w:t>
      </w:r>
    </w:p>
    <w:p w:rsidR="000E78E1" w:rsidRPr="00F32355" w:rsidRDefault="000E78E1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9/2004 z dnia 14.04.2004 Nadleśniczego Nadleśnictwa Osusznica w sprawie wiosennej kontroli pni </w:t>
      </w:r>
      <w:proofErr w:type="spellStart"/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pokradzieżowych</w:t>
      </w:r>
      <w:proofErr w:type="spellEnd"/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(N-0151-9/04).</w:t>
      </w:r>
    </w:p>
    <w:p w:rsidR="00965CCE" w:rsidRPr="00F32355" w:rsidRDefault="00965CCE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10/2004 z dnia 10.05.2004r. Nadleśniczego Nadleśnictwa Osusznica w sprawie obo</w:t>
      </w:r>
      <w:r w:rsidR="00C27FCE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wiązku stosowania Ustawy Prawo Zamówień P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ublicznych (N-</w:t>
      </w:r>
      <w:r w:rsidR="00B45411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473-1/04).</w:t>
      </w:r>
    </w:p>
    <w:p w:rsidR="001C687F" w:rsidRPr="00F32355" w:rsidRDefault="001C687F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</w:t>
      </w:r>
      <w:r w:rsidR="00B139FB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e nr 11/2004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10.05.2004r. Nadleśniczego Nadleśnictwa Osusznica w sprawie powołania Komisji Przetargowej (N-473-2/04).</w:t>
      </w:r>
    </w:p>
    <w:p w:rsidR="00172251" w:rsidRPr="00F32355" w:rsidRDefault="00172251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</w:t>
      </w:r>
      <w:r w:rsidR="00B139FB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/2004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24.05.2004r. Nadleśniczego Nadleśnictwa Osusznica w sprawie inwentaryzacji składników majątkowych w 2004r.</w:t>
      </w:r>
      <w:r w:rsidR="00CF078A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N-371-1/04).</w:t>
      </w:r>
    </w:p>
    <w:p w:rsidR="00B139FB" w:rsidRPr="00F32355" w:rsidRDefault="00B139FB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13/2004 z dnia 30.08.2004 Nadleśniczego Nadleśnictwa Osusznica w sprawie powołania Komisji celem przeprowadzenia oceny udatności upraw w Nadleśnictwie Osusznica (N-7114-1/04).</w:t>
      </w:r>
    </w:p>
    <w:p w:rsidR="00D72B38" w:rsidRPr="00F32355" w:rsidRDefault="00D72B38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14/2004 z dnia 10.09.2004r. Nadleśniczego Nadleśnictwa Osusznica w sprawie powołania Komisji celem przeprowadzenia odbioru prac zgodnie z Umową nr 1/2004 z dnia 30.08</w:t>
      </w:r>
      <w:r w:rsidR="007E634F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.2004r. w leśnictwie Stary Most     (N-7140-1/04).</w:t>
      </w:r>
    </w:p>
    <w:p w:rsidR="008D74F2" w:rsidRPr="00F32355" w:rsidRDefault="008D74F2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15/2004 z dnia 12.10.2004r.</w:t>
      </w:r>
      <w:r w:rsidR="00003CF3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susznica w sprawie powołania Komisji ds. gospodarowania Zakładowego Funduszu Świadczeń Socjalnych (N-018-3/04).</w:t>
      </w:r>
    </w:p>
    <w:p w:rsidR="00003CF3" w:rsidRPr="00F32355" w:rsidRDefault="00003CF3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16/2004 z dnia 14.10.2004r. Nadleśniczego Nadleśnictwa Osusznica w sprawie powołania Komisji celem przeprowadzenia oceny wydajności produkcji szkółkarskiej w Nadleśnictwie Osusznica (N-7140-2/04).</w:t>
      </w:r>
    </w:p>
    <w:p w:rsidR="004C17DC" w:rsidRPr="00F32355" w:rsidRDefault="004C17DC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17/2004 z dnia 31.12.2004r. Nadleśniczego Nadleśnictwa Osusznica w sprawie powołania Komisji celem przeprowadzenia przeglądu środków trwałych (N-2201-1/04).</w:t>
      </w:r>
    </w:p>
    <w:p w:rsidR="005D02C0" w:rsidRPr="00F32355" w:rsidRDefault="00563985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18/2004 z dnia 31.12.2004r. Nadleśniczego Nadleśnictwa Osusznica w sprawie powołania Komisji Negocjacyjnej (N-151-10/04).</w:t>
      </w:r>
    </w:p>
    <w:p w:rsidR="00250D7B" w:rsidRPr="00F32355" w:rsidRDefault="00250D7B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19/2004 z dnia 31.12.2004r. Nadleśniczego Nadleśnictwa Osusznica w sprawie spisywania umów kupna-sprzedaży na sprzedaż drewna </w:t>
      </w:r>
      <w:r w:rsidR="00EC3577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 N-151-11/04).</w:t>
      </w:r>
    </w:p>
    <w:p w:rsidR="00E07A8E" w:rsidRPr="00F32355" w:rsidRDefault="00E07A8E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20/2004 z dnia 31.12.2004r. Nadleśniczego Nadleśnictwa Osusznica w sprawie powołania Komisji Przetargowej (N-151-12/04).</w:t>
      </w:r>
    </w:p>
    <w:p w:rsidR="0066442C" w:rsidRPr="00F32355" w:rsidRDefault="0066442C" w:rsidP="00952EA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21/2004 z dnia 31.12.2004r. Nadleśniczego Nadleśnictwa Osusznica w sprawie sposobu ujmowania w sprawozdaniu finansowym jednostek uczestnictwa w Towarzystwie Funduszy Inwestycyjnych SEB 2 </w:t>
      </w:r>
      <w:r w:rsidR="00B87EA8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(N-0151-21/05).</w:t>
      </w:r>
    </w:p>
    <w:p w:rsidR="00635DBF" w:rsidRPr="00F32355" w:rsidRDefault="00635DBF" w:rsidP="00DC01D4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B03" w:rsidRPr="00F32355" w:rsidRDefault="00F54B03" w:rsidP="00952EA2">
      <w:pPr>
        <w:spacing w:before="24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Rok 2005</w:t>
      </w:r>
    </w:p>
    <w:p w:rsidR="00551455" w:rsidRPr="00F32355" w:rsidRDefault="00A2129F" w:rsidP="00952EA2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1/2005 z dnia 31.01.2005r. Nadleśniczego Nadleśnictwa Osusznica  w sprawie powołania Komisji do odbioru prac budowlanych.</w:t>
      </w:r>
    </w:p>
    <w:p w:rsidR="00551455" w:rsidRPr="00F32355" w:rsidRDefault="00551455" w:rsidP="00952EA2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2/2005 z dnia 31.01.2005r</w:t>
      </w:r>
      <w:r w:rsidR="00BA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  <w:r w:rsidR="00B27616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. w sprawie powołania Komisji do odbioru robót budowlanych, drogowo – melioracyjnych.</w:t>
      </w:r>
    </w:p>
    <w:p w:rsidR="00F9385B" w:rsidRPr="00F32355" w:rsidRDefault="00551455" w:rsidP="00952EA2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3/2005 z dnia 01.02.2005r. Nadleśniczego Nadleśnictwa Osusznica w sprawie wprowadzenia procedury zarządzania oprogramowaniem komputerowym</w:t>
      </w:r>
      <w:r w:rsidR="00A2129F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(EI-021-1/05).</w:t>
      </w:r>
    </w:p>
    <w:p w:rsidR="00B27616" w:rsidRPr="00F32355" w:rsidRDefault="00B27616" w:rsidP="00952EA2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4/2005 z dnia 26.04.2005r. Nadleśniczego Nadleśnictwa Osusznica w sprawie inwentaryzacji składników majątkowych w 2005r.</w:t>
      </w:r>
      <w:r w:rsidR="00BA7A1C"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 N-371-1/05).</w:t>
      </w:r>
    </w:p>
    <w:p w:rsidR="001F6177" w:rsidRPr="00F32355" w:rsidRDefault="001F6177" w:rsidP="00952EA2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5/2005 z dnia 26.04.2005r. Nadleśniczego Nadleśnictwa Osusznica w sprawie cechowania pni (N-018-2/05).</w:t>
      </w:r>
    </w:p>
    <w:p w:rsidR="00F12159" w:rsidRPr="00F32355" w:rsidRDefault="00F12159" w:rsidP="00952EA2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6/2005 z dnia 23.05.2005r. Nadleśniczego Nadleśnictwa Osusznica w sprawie powołania komisji w celu przeprowadzenia odbioru ogrodzeń upraw w Nadleśnictwie Osusznica (N-0151-6/05).</w:t>
      </w:r>
    </w:p>
    <w:p w:rsidR="00F12159" w:rsidRPr="00F32355" w:rsidRDefault="00F12159" w:rsidP="00952EA2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7/2005 z dnia 29.08.2005r. Nadleśniczego Nadleśnictwa Osusznica w sprawie powołania komisji w celu przeprowadzenia oceny udatności upraw oraz oceny wydajności produkcji szkółkarskiej w 2005r.           (N-710-1/05).</w:t>
      </w:r>
    </w:p>
    <w:p w:rsidR="00F12159" w:rsidRPr="00F32355" w:rsidRDefault="00F12159" w:rsidP="00952EA2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8/2005 z dnia 10.10.2005r. Nadleśniczego Nadleśnictwa Osusznica w sprawie określenia częstotliwości szkolenia w dziedzinie bezpieczeństwa i higieny pracy pracowników Nadleśnictwa Osusznica               (N-0151-8/05).</w:t>
      </w:r>
    </w:p>
    <w:p w:rsidR="009A6A3B" w:rsidRPr="00F32355" w:rsidRDefault="009A6A3B" w:rsidP="00952EA2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9/2005 z dnia 30.12.2005r. Nadleśniczego Nadleśnictwa Osusznica w sprawie powołania komisji do przeprowadzenia przeglądu środków trwałych (N-0151-9/05).</w:t>
      </w:r>
    </w:p>
    <w:p w:rsidR="00AA62CB" w:rsidRPr="00F32355" w:rsidRDefault="00AA62CB" w:rsidP="00DE32F3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2CB" w:rsidRPr="00F32355" w:rsidRDefault="00AA62CB" w:rsidP="009A6A3B">
      <w:pPr>
        <w:spacing w:before="24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2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DECYZJE 2005</w:t>
      </w:r>
    </w:p>
    <w:p w:rsidR="00AA62CB" w:rsidRPr="00F32355" w:rsidRDefault="00AA62CB" w:rsidP="00AA62CB">
      <w:pPr>
        <w:pStyle w:val="Akapitzlist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Decyzja nr 1/2005 z dnia 27.01.2005r. Nadleśniczego Nadleśnictwa Osusznica w sprawie powołania Komisji do przeprowadzenia egzaminu stażysty – absolwenta średniej szkoły leśnej po odbyciu stażu w Nadleśnictwie Osusznica (N-1103-1/05).</w:t>
      </w:r>
    </w:p>
    <w:p w:rsidR="00AE669E" w:rsidRPr="00F32355" w:rsidRDefault="00D874EC" w:rsidP="00AA62CB">
      <w:pPr>
        <w:pStyle w:val="Akapitzlist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Decyzja nr 2/2005 z dnia 17.02.2005r. Nadleśniczego Nadleśnictwa Osusznica w sprawie ustanowienia dni wolnych od pracy (N-018-1/05).</w:t>
      </w:r>
    </w:p>
    <w:p w:rsidR="00D874EC" w:rsidRPr="00F32355" w:rsidRDefault="00D874EC" w:rsidP="00AA62CB">
      <w:pPr>
        <w:pStyle w:val="Akapitzlist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DECYZJA nr 3/2005 z dnia 23.05.2005r. Nadleśniczego Nadleśnictwa Osusznica w sprawie ustanowienia dnia wolnego od pracy (N-018-2/05).</w:t>
      </w:r>
    </w:p>
    <w:p w:rsidR="00D874EC" w:rsidRPr="00F32355" w:rsidRDefault="00D874EC" w:rsidP="00AA62CB">
      <w:pPr>
        <w:pStyle w:val="Akapitzlist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>Decyzja nr 4/2005 z dnia 04.10.2005r. Nadleśniczego Nadleśnictwa Osusznica w sprawie powołania Komisji do przeprowadzenia egzaminu dla stażysty – absolwenta średniej szkoły leśnej po odbyciu stażu w Nadleśnictwie Osusznica ( N-1103-11/05).</w:t>
      </w:r>
    </w:p>
    <w:p w:rsidR="00F54B03" w:rsidRPr="00F32355" w:rsidRDefault="00F54B03" w:rsidP="00952EA2">
      <w:pPr>
        <w:spacing w:before="24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29EA" w:rsidRPr="00F32355" w:rsidRDefault="00F329EA" w:rsidP="00952EA2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6F0" w:rsidRPr="00F32355" w:rsidRDefault="00DC06F0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088" w:rsidRPr="00F32355" w:rsidRDefault="00143088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48D" w:rsidRPr="00F32355" w:rsidRDefault="0018748D" w:rsidP="00952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18748D" w:rsidRPr="00F32355" w:rsidRDefault="0018748D" w:rsidP="00952EA2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48D" w:rsidRPr="00F32355" w:rsidRDefault="0018748D" w:rsidP="00952EA2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3F0" w:rsidRPr="00F32355" w:rsidRDefault="000563F0" w:rsidP="00952EA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63F0" w:rsidRPr="00F3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099"/>
    <w:multiLevelType w:val="hybridMultilevel"/>
    <w:tmpl w:val="6538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0CAE"/>
    <w:multiLevelType w:val="hybridMultilevel"/>
    <w:tmpl w:val="0EB810AE"/>
    <w:lvl w:ilvl="0" w:tplc="B0240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7930"/>
    <w:multiLevelType w:val="hybridMultilevel"/>
    <w:tmpl w:val="D876D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904C7"/>
    <w:multiLevelType w:val="hybridMultilevel"/>
    <w:tmpl w:val="F3326F68"/>
    <w:lvl w:ilvl="0" w:tplc="88B27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E71BEE"/>
    <w:multiLevelType w:val="hybridMultilevel"/>
    <w:tmpl w:val="318E9DF4"/>
    <w:lvl w:ilvl="0" w:tplc="20129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6B4D80"/>
    <w:multiLevelType w:val="hybridMultilevel"/>
    <w:tmpl w:val="DDA23400"/>
    <w:lvl w:ilvl="0" w:tplc="3D5EB61C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01D67"/>
    <w:multiLevelType w:val="hybridMultilevel"/>
    <w:tmpl w:val="A2EA927E"/>
    <w:lvl w:ilvl="0" w:tplc="F0D47D0C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CE637D"/>
    <w:multiLevelType w:val="hybridMultilevel"/>
    <w:tmpl w:val="939C5800"/>
    <w:lvl w:ilvl="0" w:tplc="1CE84CE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955282"/>
    <w:multiLevelType w:val="hybridMultilevel"/>
    <w:tmpl w:val="7772DF44"/>
    <w:lvl w:ilvl="0" w:tplc="11DED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C201ED"/>
    <w:multiLevelType w:val="hybridMultilevel"/>
    <w:tmpl w:val="41247410"/>
    <w:lvl w:ilvl="0" w:tplc="B4B4D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4759A5"/>
    <w:multiLevelType w:val="hybridMultilevel"/>
    <w:tmpl w:val="8C063EA6"/>
    <w:lvl w:ilvl="0" w:tplc="91BA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3531C5"/>
    <w:multiLevelType w:val="hybridMultilevel"/>
    <w:tmpl w:val="B29E0174"/>
    <w:lvl w:ilvl="0" w:tplc="37504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E2B74"/>
    <w:multiLevelType w:val="hybridMultilevel"/>
    <w:tmpl w:val="EDF0CD36"/>
    <w:lvl w:ilvl="0" w:tplc="DE8431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3F43C1"/>
    <w:multiLevelType w:val="hybridMultilevel"/>
    <w:tmpl w:val="F6A0064C"/>
    <w:lvl w:ilvl="0" w:tplc="B7A49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8F4EB0"/>
    <w:multiLevelType w:val="hybridMultilevel"/>
    <w:tmpl w:val="1DF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270473"/>
    <w:multiLevelType w:val="hybridMultilevel"/>
    <w:tmpl w:val="EDCE874C"/>
    <w:lvl w:ilvl="0" w:tplc="0D802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CF"/>
    <w:rsid w:val="000017AA"/>
    <w:rsid w:val="00003650"/>
    <w:rsid w:val="00003CF3"/>
    <w:rsid w:val="000076F2"/>
    <w:rsid w:val="0001689A"/>
    <w:rsid w:val="00043CA0"/>
    <w:rsid w:val="00043D67"/>
    <w:rsid w:val="00055052"/>
    <w:rsid w:val="000563F0"/>
    <w:rsid w:val="00063469"/>
    <w:rsid w:val="00072983"/>
    <w:rsid w:val="00073A49"/>
    <w:rsid w:val="00084635"/>
    <w:rsid w:val="000A26E9"/>
    <w:rsid w:val="000A30B1"/>
    <w:rsid w:val="000C674C"/>
    <w:rsid w:val="000E78E1"/>
    <w:rsid w:val="000F2371"/>
    <w:rsid w:val="00106763"/>
    <w:rsid w:val="00114237"/>
    <w:rsid w:val="00125850"/>
    <w:rsid w:val="00143088"/>
    <w:rsid w:val="0014615D"/>
    <w:rsid w:val="00152A9A"/>
    <w:rsid w:val="00166A22"/>
    <w:rsid w:val="00170EEC"/>
    <w:rsid w:val="00171A37"/>
    <w:rsid w:val="00172251"/>
    <w:rsid w:val="00172968"/>
    <w:rsid w:val="0018748D"/>
    <w:rsid w:val="00190A57"/>
    <w:rsid w:val="001C0DBF"/>
    <w:rsid w:val="001C6407"/>
    <w:rsid w:val="001C687F"/>
    <w:rsid w:val="001D37D0"/>
    <w:rsid w:val="001D4FFA"/>
    <w:rsid w:val="001E4FC1"/>
    <w:rsid w:val="001F6177"/>
    <w:rsid w:val="00216035"/>
    <w:rsid w:val="00227108"/>
    <w:rsid w:val="00233592"/>
    <w:rsid w:val="00233ABC"/>
    <w:rsid w:val="00233B1B"/>
    <w:rsid w:val="00241967"/>
    <w:rsid w:val="00250D7B"/>
    <w:rsid w:val="0026547B"/>
    <w:rsid w:val="0026736A"/>
    <w:rsid w:val="002826FD"/>
    <w:rsid w:val="002848AC"/>
    <w:rsid w:val="0029364B"/>
    <w:rsid w:val="00297287"/>
    <w:rsid w:val="002A4914"/>
    <w:rsid w:val="002B3207"/>
    <w:rsid w:val="002C068B"/>
    <w:rsid w:val="002C5838"/>
    <w:rsid w:val="002E3ACC"/>
    <w:rsid w:val="002F05C0"/>
    <w:rsid w:val="002F3184"/>
    <w:rsid w:val="002F5FA7"/>
    <w:rsid w:val="00305C45"/>
    <w:rsid w:val="00306A62"/>
    <w:rsid w:val="00323305"/>
    <w:rsid w:val="00326E15"/>
    <w:rsid w:val="003277AA"/>
    <w:rsid w:val="00327EDF"/>
    <w:rsid w:val="00335B2C"/>
    <w:rsid w:val="00360793"/>
    <w:rsid w:val="00370A1E"/>
    <w:rsid w:val="00381071"/>
    <w:rsid w:val="003812BD"/>
    <w:rsid w:val="00383AC6"/>
    <w:rsid w:val="003C0006"/>
    <w:rsid w:val="00414EA3"/>
    <w:rsid w:val="004256F3"/>
    <w:rsid w:val="00430CE1"/>
    <w:rsid w:val="00437FD0"/>
    <w:rsid w:val="00482242"/>
    <w:rsid w:val="00485D95"/>
    <w:rsid w:val="004956D5"/>
    <w:rsid w:val="004A301A"/>
    <w:rsid w:val="004A6808"/>
    <w:rsid w:val="004B3F7E"/>
    <w:rsid w:val="004B41B7"/>
    <w:rsid w:val="004C17DC"/>
    <w:rsid w:val="004D0207"/>
    <w:rsid w:val="004E20B4"/>
    <w:rsid w:val="004E270F"/>
    <w:rsid w:val="004E2D17"/>
    <w:rsid w:val="004F35CF"/>
    <w:rsid w:val="004F44D5"/>
    <w:rsid w:val="004F6E34"/>
    <w:rsid w:val="004F6F8B"/>
    <w:rsid w:val="004F74E4"/>
    <w:rsid w:val="005100AE"/>
    <w:rsid w:val="0053076C"/>
    <w:rsid w:val="005430C0"/>
    <w:rsid w:val="00551455"/>
    <w:rsid w:val="00563985"/>
    <w:rsid w:val="00586929"/>
    <w:rsid w:val="005910E0"/>
    <w:rsid w:val="005A2AA2"/>
    <w:rsid w:val="005C5BB5"/>
    <w:rsid w:val="005D02C0"/>
    <w:rsid w:val="005E0A81"/>
    <w:rsid w:val="005F62E7"/>
    <w:rsid w:val="006067BD"/>
    <w:rsid w:val="006269C4"/>
    <w:rsid w:val="00633F95"/>
    <w:rsid w:val="00635DBF"/>
    <w:rsid w:val="006365BE"/>
    <w:rsid w:val="006554F5"/>
    <w:rsid w:val="0066442C"/>
    <w:rsid w:val="00667D46"/>
    <w:rsid w:val="006816F4"/>
    <w:rsid w:val="0069324B"/>
    <w:rsid w:val="0069579B"/>
    <w:rsid w:val="006A6864"/>
    <w:rsid w:val="0072111B"/>
    <w:rsid w:val="00742E42"/>
    <w:rsid w:val="00756CEB"/>
    <w:rsid w:val="00781CDB"/>
    <w:rsid w:val="007959C7"/>
    <w:rsid w:val="007A26ED"/>
    <w:rsid w:val="007B37B2"/>
    <w:rsid w:val="007D49F9"/>
    <w:rsid w:val="007E634F"/>
    <w:rsid w:val="007F3C02"/>
    <w:rsid w:val="007F5C1A"/>
    <w:rsid w:val="008040B8"/>
    <w:rsid w:val="0080757B"/>
    <w:rsid w:val="00815472"/>
    <w:rsid w:val="00817E64"/>
    <w:rsid w:val="00837903"/>
    <w:rsid w:val="00877C54"/>
    <w:rsid w:val="00891435"/>
    <w:rsid w:val="00895A4B"/>
    <w:rsid w:val="008B6427"/>
    <w:rsid w:val="008D74F2"/>
    <w:rsid w:val="008F49C2"/>
    <w:rsid w:val="00902348"/>
    <w:rsid w:val="00914609"/>
    <w:rsid w:val="00922A33"/>
    <w:rsid w:val="00923661"/>
    <w:rsid w:val="00933B30"/>
    <w:rsid w:val="00940CF2"/>
    <w:rsid w:val="00952EA2"/>
    <w:rsid w:val="00954714"/>
    <w:rsid w:val="009554AC"/>
    <w:rsid w:val="00962B38"/>
    <w:rsid w:val="0096432B"/>
    <w:rsid w:val="00965CCE"/>
    <w:rsid w:val="00966047"/>
    <w:rsid w:val="0097271E"/>
    <w:rsid w:val="009A6A3B"/>
    <w:rsid w:val="009D35D0"/>
    <w:rsid w:val="009E0495"/>
    <w:rsid w:val="00A200C7"/>
    <w:rsid w:val="00A209CB"/>
    <w:rsid w:val="00A2129F"/>
    <w:rsid w:val="00A23CAD"/>
    <w:rsid w:val="00A442F2"/>
    <w:rsid w:val="00A543E2"/>
    <w:rsid w:val="00A82571"/>
    <w:rsid w:val="00AA62CB"/>
    <w:rsid w:val="00AE669E"/>
    <w:rsid w:val="00B139FB"/>
    <w:rsid w:val="00B23C20"/>
    <w:rsid w:val="00B27616"/>
    <w:rsid w:val="00B32CD0"/>
    <w:rsid w:val="00B3447C"/>
    <w:rsid w:val="00B3743F"/>
    <w:rsid w:val="00B45411"/>
    <w:rsid w:val="00B51641"/>
    <w:rsid w:val="00B530B4"/>
    <w:rsid w:val="00B72728"/>
    <w:rsid w:val="00B87EA8"/>
    <w:rsid w:val="00B94FC4"/>
    <w:rsid w:val="00BA585A"/>
    <w:rsid w:val="00BA7A1C"/>
    <w:rsid w:val="00BB04B8"/>
    <w:rsid w:val="00BB571D"/>
    <w:rsid w:val="00BC0D67"/>
    <w:rsid w:val="00BE68A9"/>
    <w:rsid w:val="00BF5BFD"/>
    <w:rsid w:val="00C056F5"/>
    <w:rsid w:val="00C0731D"/>
    <w:rsid w:val="00C222EB"/>
    <w:rsid w:val="00C27FCE"/>
    <w:rsid w:val="00C525DD"/>
    <w:rsid w:val="00C66BE7"/>
    <w:rsid w:val="00CA4551"/>
    <w:rsid w:val="00CA474C"/>
    <w:rsid w:val="00CE1356"/>
    <w:rsid w:val="00CF078A"/>
    <w:rsid w:val="00CF7928"/>
    <w:rsid w:val="00D20E12"/>
    <w:rsid w:val="00D25CF5"/>
    <w:rsid w:val="00D267CD"/>
    <w:rsid w:val="00D272DB"/>
    <w:rsid w:val="00D34705"/>
    <w:rsid w:val="00D4589C"/>
    <w:rsid w:val="00D47D01"/>
    <w:rsid w:val="00D51A89"/>
    <w:rsid w:val="00D66E17"/>
    <w:rsid w:val="00D71CE6"/>
    <w:rsid w:val="00D72B38"/>
    <w:rsid w:val="00D81C7A"/>
    <w:rsid w:val="00D84953"/>
    <w:rsid w:val="00D85848"/>
    <w:rsid w:val="00D874EC"/>
    <w:rsid w:val="00DB0225"/>
    <w:rsid w:val="00DB456A"/>
    <w:rsid w:val="00DC01D4"/>
    <w:rsid w:val="00DC06F0"/>
    <w:rsid w:val="00DE2A92"/>
    <w:rsid w:val="00DE32F3"/>
    <w:rsid w:val="00DF52CF"/>
    <w:rsid w:val="00E00336"/>
    <w:rsid w:val="00E017C1"/>
    <w:rsid w:val="00E07A8E"/>
    <w:rsid w:val="00E35568"/>
    <w:rsid w:val="00E54939"/>
    <w:rsid w:val="00E62CE9"/>
    <w:rsid w:val="00E73A17"/>
    <w:rsid w:val="00E82288"/>
    <w:rsid w:val="00EB1FA1"/>
    <w:rsid w:val="00EB6E6F"/>
    <w:rsid w:val="00EB6EEA"/>
    <w:rsid w:val="00EC3577"/>
    <w:rsid w:val="00EF0332"/>
    <w:rsid w:val="00EF7C85"/>
    <w:rsid w:val="00F03BDC"/>
    <w:rsid w:val="00F12159"/>
    <w:rsid w:val="00F32355"/>
    <w:rsid w:val="00F329EA"/>
    <w:rsid w:val="00F5207F"/>
    <w:rsid w:val="00F54B03"/>
    <w:rsid w:val="00F561DA"/>
    <w:rsid w:val="00F64521"/>
    <w:rsid w:val="00F71ED8"/>
    <w:rsid w:val="00F9385B"/>
    <w:rsid w:val="00FA7839"/>
    <w:rsid w:val="00FB2D41"/>
    <w:rsid w:val="00FD5F45"/>
    <w:rsid w:val="00FE0207"/>
    <w:rsid w:val="00FF3462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81DB"/>
  <w15:chartTrackingRefBased/>
  <w15:docId w15:val="{D7E0F657-FE3F-4C33-899F-BB9F9F7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2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2517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Pluto-Prądzyńska</dc:creator>
  <cp:keywords/>
  <dc:description/>
  <cp:lastModifiedBy>Maria Pluto Prądzyńska</cp:lastModifiedBy>
  <cp:revision>235</cp:revision>
  <cp:lastPrinted>2021-01-28T14:23:00Z</cp:lastPrinted>
  <dcterms:created xsi:type="dcterms:W3CDTF">2019-12-18T12:13:00Z</dcterms:created>
  <dcterms:modified xsi:type="dcterms:W3CDTF">2021-02-18T10:29:00Z</dcterms:modified>
</cp:coreProperties>
</file>