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BB10DD" w:rsidRDefault="00D460EA" w:rsidP="002F2D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WYDANE OD 1 STYCZNIA 2020r. – 31 GRUDNIA 2020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DC4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B10DD" w:rsidRDefault="00BB10DD" w:rsidP="00122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</w:t>
      </w:r>
    </w:p>
    <w:p w:rsidR="00AE3F10" w:rsidRPr="00486E50" w:rsidRDefault="00AE3F1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</w:t>
      </w:r>
      <w:r w:rsidR="00A4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02.01.2020r. w sprawie podziału administracyjnego leśnictw</w:t>
      </w:r>
      <w:r w:rsidR="00A4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(ZG.6004.1.2020.JJ).</w:t>
      </w:r>
    </w:p>
    <w:p w:rsidR="00486E50" w:rsidRPr="00B71A7D" w:rsidRDefault="00486E5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14.01.2020r. w sprawie wprowadzenia wykazu stanowisk pracy, na których zatrudnieni pracownicy Nadleśnictwa Osusznica uprawnieni są do otrzymywania posiłków profilaktycznych (ZG.1302.1.2020).</w:t>
      </w:r>
      <w:r w:rsidR="00A9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76F" w:rsidRPr="00A947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29 z dnia 20.10.2020r</w:t>
      </w:r>
      <w:r w:rsidR="00A947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A7D" w:rsidRPr="00417ED2" w:rsidRDefault="00B71A7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16.01.2020r. w sprawie wprowadzenia</w:t>
      </w:r>
      <w:r w:rsidR="00A9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cennika detalicznego na drewno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(ZG.805.1.2020.KP).</w:t>
      </w:r>
      <w:r w:rsidR="00A9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8F2" w:rsidRPr="00336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</w:t>
      </w:r>
      <w:r w:rsidR="009201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zeniem nr 19 z dnia 30.06.2020r.)</w:t>
      </w:r>
      <w:r w:rsidR="003368F2" w:rsidRPr="00336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17ED2" w:rsidRPr="006D3B70" w:rsidRDefault="006D3B7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27.02.2020 w sprawie cechowania pni poeksploatacyjnych (NS.2502.5.2020).</w:t>
      </w:r>
    </w:p>
    <w:p w:rsidR="006D3B70" w:rsidRPr="006D3B70" w:rsidRDefault="006D3B7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27.02.2020r. w sprawie wprowadzenia zasad ustalania limitów kilometrów na jazdy lokalne samochodami prywatnymi pracowników Nadleśnictwa Osusznica (NK.4001.24.2020.MB).</w:t>
      </w:r>
    </w:p>
    <w:p w:rsidR="00A700CD" w:rsidRPr="00A700CD" w:rsidRDefault="006D3B7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19.03.2020r. w sprawie wprowadzenia instrukcji obrotu pieniężnego Nadleśnictwa Osusznica (KF.0210.1.2020.TFB).</w:t>
      </w:r>
    </w:p>
    <w:p w:rsidR="00F02AD7" w:rsidRPr="00F02AD7" w:rsidRDefault="00A700C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19.03.2020r. w sprawie ustalenia zasad i trybu udostępniania informacji przez Państwowe Gospodarstwo Leśne Lasy Państwowe w Nadleśnictwie Osusznica</w:t>
      </w:r>
      <w:r w:rsidR="00D3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(ZG.172.01.2020.JJ).</w:t>
      </w:r>
    </w:p>
    <w:p w:rsidR="006D3B70" w:rsidRPr="008F202D" w:rsidRDefault="00F02AD7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31.03.2020r. w sprawie ustalenia wysokości stawek czynszu za korzystanie z zasobu mieszkaniowego, zasobu budynków gospodarczych, zasobu garaży będących w zarządzie Nadleśnictwa Osusznica (SA.2130.05.2020.KM).</w:t>
      </w:r>
      <w:r w:rsidR="006D3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202D" w:rsidRPr="00A614B3" w:rsidRDefault="008F202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03.04.2020r. </w:t>
      </w:r>
      <w:r w:rsidR="00A614B3">
        <w:rPr>
          <w:rFonts w:ascii="Times New Roman" w:hAnsi="Times New Roman" w:cs="Times New Roman"/>
          <w:color w:val="000000" w:themeColor="text1"/>
          <w:sz w:val="24"/>
          <w:szCs w:val="24"/>
        </w:rPr>
        <w:t>w sprawie kontroli przestrzegania warunków umowy przez wykonawców usług leśnych (ZG.1300.4.2020.PP).</w:t>
      </w:r>
    </w:p>
    <w:p w:rsidR="00A614B3" w:rsidRPr="00AA5BDD" w:rsidRDefault="00A614B3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z dnia 20.04.2020r. w sprawie powołania Komisji Przetargowej do przeprowadzenia przetargu użytków rolnych i innych nieruchomości bagna, jeziora (ZG.2217.1.2020.NSB).</w:t>
      </w:r>
    </w:p>
    <w:p w:rsidR="00AA5BDD" w:rsidRPr="00AA5BDD" w:rsidRDefault="00AA5BD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20.04.2020r. w sprawie zasad realizacji zadań z zakresu zarządzania kryzysowego i alarmowania o zdarzeniach niebezpiecznych (NK.021.1.2020.MB).</w:t>
      </w:r>
    </w:p>
    <w:p w:rsidR="00AA5BDD" w:rsidRPr="0079631E" w:rsidRDefault="00AA5BD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12 Nadleśniczego Nadleśnictwa Osusznica z dnia </w:t>
      </w:r>
      <w:r w:rsidR="00155919">
        <w:rPr>
          <w:rFonts w:ascii="Times New Roman" w:hAnsi="Times New Roman" w:cs="Times New Roman"/>
          <w:color w:val="000000" w:themeColor="text1"/>
          <w:sz w:val="24"/>
          <w:szCs w:val="24"/>
        </w:rPr>
        <w:t>21.04.2020r. w sprawie pozyskania i sprzedaży drewna kosztem Skarbu Państwa (Z.7610.1.2020.KK).</w:t>
      </w:r>
    </w:p>
    <w:p w:rsidR="0079631E" w:rsidRPr="00FB5770" w:rsidRDefault="0079631E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21.04.2020r. w sprawie pozyskania i sprzedaży drewna kosztem nabywcy (Z.7610.2.2020.KK).</w:t>
      </w:r>
    </w:p>
    <w:p w:rsidR="00FB5770" w:rsidRPr="001878A1" w:rsidRDefault="00FB577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28.04.2020r. w sprawie przekazania-przejęcia majątku i dokumentów Leśnictwa Stary Most oraz przeprowadzenia inwentaryzacji zdawczo-odbiorczej (KF.370.1.2020.TFB).</w:t>
      </w:r>
    </w:p>
    <w:p w:rsidR="001878A1" w:rsidRPr="003B5B0B" w:rsidRDefault="001878A1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15 Nadleśniczego Nadleśnictwa Osusznica z dnia 28.04.2020r. w sprawie przekazania-przejęcia majątku i dokumentów Leśnictwa Brzeźno oraz przeprowadzenia inwentaryzacji zdawczo-odbiorczej (KF.370.2.2020.TFB).</w:t>
      </w:r>
    </w:p>
    <w:p w:rsidR="00806D20" w:rsidRPr="00806D20" w:rsidRDefault="003B5B0B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05.05.2020r. w sprawie zmiany Zarządzenia nr 3 Nadleśniczego Nadleśnictwa Osusznica z dnia 27.01.2014r. w sprawie przyznania drewna na opalanie kancelarii leśnictw (SA.2110.2.2020.GWT).</w:t>
      </w:r>
    </w:p>
    <w:p w:rsidR="003B5B0B" w:rsidRPr="00B6520F" w:rsidRDefault="00806D2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06.05.2020r. w sprawie wprowadzenia do stosowania planu finansowo-gospodarczego Nadleśnictwa Osusznica na 2020r.</w:t>
      </w:r>
      <w:r w:rsidR="003B5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358F2">
        <w:rPr>
          <w:rFonts w:ascii="Times New Roman" w:hAnsi="Times New Roman" w:cs="Times New Roman"/>
          <w:color w:val="000000" w:themeColor="text1"/>
          <w:sz w:val="24"/>
          <w:szCs w:val="24"/>
        </w:rPr>
        <w:t>KF.0301.</w:t>
      </w:r>
      <w:r w:rsidR="00EA6D3D">
        <w:rPr>
          <w:rFonts w:ascii="Times New Roman" w:hAnsi="Times New Roman" w:cs="Times New Roman"/>
          <w:color w:val="000000" w:themeColor="text1"/>
          <w:sz w:val="24"/>
          <w:szCs w:val="24"/>
        </w:rPr>
        <w:t>6.2020.TFB).</w:t>
      </w:r>
    </w:p>
    <w:p w:rsidR="00B6520F" w:rsidRPr="003368F2" w:rsidRDefault="00B6520F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09.06.2020r. w sprawie organizacji korzystania z pola biwakowego leśnictwo Luboń, Nadleśnictwo Osusznica ( ZG.715.3.2020.PP).</w:t>
      </w:r>
    </w:p>
    <w:p w:rsidR="003368F2" w:rsidRPr="00262BCA" w:rsidRDefault="003368F2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30.06.2020r. w sprawie wprowadzenia cennika detalicznego na drewno (ZG.805.6.2020.KP).</w:t>
      </w:r>
      <w:r w:rsidR="00F4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D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4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1961" w:rsidRPr="00F419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 z dnia 08.01.2021r</w:t>
      </w:r>
      <w:r w:rsidR="00F419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2BCA" w:rsidRPr="00262BCA" w:rsidRDefault="00262BCA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30.06.2020r.  w sprawie udostępnienia obiektów liniowych, powierzchniowych, punktowych w Nadleśnictwie Osusznica (ZG.715.9.2020).</w:t>
      </w:r>
    </w:p>
    <w:p w:rsidR="00EB2210" w:rsidRPr="00EB2210" w:rsidRDefault="00262BCA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07.07.2020r. w sprawie przeciwdziałania i reagowania w sytuacji kryzysowej związanej z zagrożeniem epidemicznym COVID-19 (NS.2614.1.2020.ZW).</w:t>
      </w:r>
    </w:p>
    <w:p w:rsidR="00262BCA" w:rsidRPr="00B36AF0" w:rsidRDefault="00EB221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15.07.2020r.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 inwentaryzacji zdawczo-odbiorczej (KF.370.3.2020).</w:t>
      </w:r>
      <w:r w:rsidR="00262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6AF0" w:rsidRPr="00155011" w:rsidRDefault="00B36AF0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31.07.2020r. w sprawie zasad postępowania z dokumentacją i wykonywania czynności kancelaryjnych w systemie elektronicznego zar</w:t>
      </w:r>
      <w:r w:rsidR="00015ECE">
        <w:rPr>
          <w:rFonts w:ascii="Times New Roman" w:hAnsi="Times New Roman" w:cs="Times New Roman"/>
          <w:color w:val="000000" w:themeColor="text1"/>
          <w:sz w:val="24"/>
          <w:szCs w:val="24"/>
        </w:rPr>
        <w:t>ządzania dokumentacją w biurze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adleśnictwa Osusznica (SA.0180.2.2020.GWT).</w:t>
      </w:r>
      <w:r w:rsidR="0015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11" w:rsidRPr="001550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 z dnia 04.01.2021r.</w:t>
      </w:r>
    </w:p>
    <w:p w:rsidR="00EF3D8D" w:rsidRPr="00092D89" w:rsidRDefault="00EF3D8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24 Nadleśniczego Nadleśnictwa Osusznica z dnia 10.08.2020r.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(K.370.4.2020).</w:t>
      </w:r>
    </w:p>
    <w:p w:rsidR="00092D89" w:rsidRPr="007B415D" w:rsidRDefault="00092D89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19.08.2020r. w sprawie przeprowadzenia rocznej inwentaryzacji aktywów i pasywów Nadleśnictwa Osusznica w 2020r. (K.370.5.2020r.)</w:t>
      </w:r>
      <w:r w:rsidR="007B41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15D" w:rsidRPr="007B415D" w:rsidRDefault="007B415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28.08.2020r. w sprawie udostępniania lasu dla ruchu kołowego na terenie Nadleśnictwa Osusznica (ZG.2217.18.2020.JJ).</w:t>
      </w:r>
    </w:p>
    <w:p w:rsidR="001C122D" w:rsidRPr="001C122D" w:rsidRDefault="007B415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15.09.2020r. w spr</w:t>
      </w:r>
      <w:r w:rsidR="003733E5">
        <w:rPr>
          <w:rFonts w:ascii="Times New Roman" w:hAnsi="Times New Roman" w:cs="Times New Roman"/>
          <w:color w:val="000000" w:themeColor="text1"/>
          <w:sz w:val="24"/>
          <w:szCs w:val="24"/>
        </w:rPr>
        <w:t>awie zmian w Zarządzeniu nr 29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z dnia 04.07.2019r.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</w:t>
      </w:r>
      <w:r w:rsidR="00373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(K.801.1.2020).</w:t>
      </w:r>
    </w:p>
    <w:p w:rsidR="007B415D" w:rsidRPr="004A3B1E" w:rsidRDefault="001C122D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28 Nadleśniczego Nadleśnictwa Osusznica</w:t>
      </w:r>
      <w:r w:rsidR="007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3B5">
        <w:rPr>
          <w:rFonts w:ascii="Times New Roman" w:hAnsi="Times New Roman" w:cs="Times New Roman"/>
          <w:color w:val="000000" w:themeColor="text1"/>
          <w:sz w:val="24"/>
          <w:szCs w:val="24"/>
        </w:rPr>
        <w:t>z dnia 08.10.2020r. w sprawie wprowadzenia do stosowania prowizorium planu finansowo-gospodarczego Nadleśnictwa Osusznica na 2021r.</w:t>
      </w:r>
      <w:r w:rsidR="007576CE">
        <w:rPr>
          <w:rFonts w:ascii="Times New Roman" w:hAnsi="Times New Roman" w:cs="Times New Roman"/>
          <w:color w:val="000000" w:themeColor="text1"/>
          <w:sz w:val="24"/>
          <w:szCs w:val="24"/>
        </w:rPr>
        <w:t>(KF.0301.5.2020).</w:t>
      </w:r>
    </w:p>
    <w:p w:rsidR="004A3B1E" w:rsidRPr="004A3B1E" w:rsidRDefault="004A3B1E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20.10.2020r. w sprawie wprowadzenia wykazu stanowisk pracy, na których zatrudnieni pracownicy Nadleśnictwa Osusznica uprawnieni są do otrzymywania posiłków profilaktycznych (ZG.1302.2.2020).</w:t>
      </w:r>
    </w:p>
    <w:p w:rsidR="004A3B1E" w:rsidRPr="000F0627" w:rsidRDefault="004A3B1E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29.10.2020r. w sprawie ustalenia Regulaminu Organizacyjnego Nadleśnictwa Osusznica (NK.012.7.2020).</w:t>
      </w:r>
    </w:p>
    <w:p w:rsidR="000F0627" w:rsidRPr="006A3A67" w:rsidRDefault="000F0627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29.10.2020r. w sprawie wprowadzenia obiegu dokumentów i ich kontroli wewnętrznej Nadleśnictwa Osusznica (K.012.1.2020).</w:t>
      </w:r>
    </w:p>
    <w:p w:rsidR="006A3A67" w:rsidRPr="001255AA" w:rsidRDefault="006A3A67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03.12.2020r. w sprawie zmiany treści Regulaminu Zakładowego Funduszu Świadczeń Socjalnych w Nadleśnictwie Osusznica z dnia 24.06.2019r. (NK.362.28.2020).</w:t>
      </w:r>
    </w:p>
    <w:p w:rsidR="001255AA" w:rsidRPr="00AE3F10" w:rsidRDefault="001255AA" w:rsidP="00180EF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17.12.2020r. w sprawie wprowadzenia do stosowania Zakładowego Regulaminu wypłaty dodatkowego wynagrodzenia rocznego w Nadleśnictwie Osusznica (NK.100.2.2020).</w:t>
      </w:r>
    </w:p>
    <w:p w:rsidR="00ED62EA" w:rsidRDefault="00ED62EA" w:rsidP="00122C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97C" w:rsidRDefault="00A155FE" w:rsidP="00DC2B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2020</w:t>
      </w:r>
      <w:r w:rsidR="00594EBF" w:rsidRPr="00B0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:rsidR="00AB3ED0" w:rsidRPr="009062E2" w:rsidRDefault="00AB3ED0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12.03.2020 w sprawie uruchomienia oraz funkcjonowania Punktu Alarmowo-Dyspozycyjnego (PAD) w Nadleśnictwie oraz przeciwpożarowych dyżurów ( w tym domowych) pracowników z ramienia kadry kierowniczej Nadleśnictwa Osusznica (ZG.2620.1.2020.PP).</w:t>
      </w:r>
      <w:r w:rsidR="00906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062E2" w:rsidRPr="009062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906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2E2" w:rsidRPr="009062E2" w:rsidRDefault="009062E2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 z dnia 03.04.2020r. w sprawie ogłoszenia zakazu wstępu do lasu (Z.715.1.2020.KK). </w:t>
      </w:r>
      <w:r w:rsidRPr="009062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Obowiązuje do dnia 11.04.2020r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2E2" w:rsidRPr="001360F7" w:rsidRDefault="009062E2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06.05.2020r. w sprawie wprowadzenia do stosowania średniookresowego planu nakładów na środki trwałe, wartości niematerialne i prawne oraz inwestycje na lata 2021-2024 (KF.0301.7.2020.TFB).</w:t>
      </w:r>
    </w:p>
    <w:p w:rsidR="001360F7" w:rsidRPr="00CB00D6" w:rsidRDefault="001360F7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25.05.2020r. w sprawie rozliczenia czasu pracy w 2020r. (NK.151.10.2020.MB). </w:t>
      </w:r>
      <w:r w:rsidRPr="001360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Obowiązuje do dnia 31.12.2020r.</w:t>
      </w:r>
    </w:p>
    <w:p w:rsidR="00CB00D6" w:rsidRPr="003D5ED8" w:rsidRDefault="00CB00D6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0D6"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10.06.2020r. </w:t>
      </w:r>
      <w:r w:rsidR="007502DB">
        <w:rPr>
          <w:rFonts w:ascii="Times New Roman" w:hAnsi="Times New Roman" w:cs="Times New Roman"/>
          <w:color w:val="000000" w:themeColor="text1"/>
          <w:sz w:val="24"/>
          <w:szCs w:val="24"/>
        </w:rPr>
        <w:t>w sprawie szacowania szkody wyrządzonej przez zwierzynę łowną</w:t>
      </w:r>
      <w:r w:rsidR="0069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uprawie rolnej dz. Nr 135</w:t>
      </w:r>
      <w:r w:rsidR="00750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(NN.7330.1.2020.LB).</w:t>
      </w:r>
    </w:p>
    <w:p w:rsidR="003D5ED8" w:rsidRPr="007522B7" w:rsidRDefault="003D5ED8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10.06.2020 w sprawie szacowania szkody wyrządzonej przez zwierzynę łowną w uprawie rolnej dz. Nr 138     ( NN.7330.1.2020.LB).</w:t>
      </w:r>
    </w:p>
    <w:p w:rsidR="007522B7" w:rsidRPr="007522B7" w:rsidRDefault="007522B7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31.07.2020r. w sprawie powołania koordynatora systemu EZD, zespołu wsparcia oraz administratora systemu EZD w biurze Nadleśnictwa Osusznica (SA.0180.1.2020.GWT).</w:t>
      </w:r>
    </w:p>
    <w:p w:rsidR="007522B7" w:rsidRPr="00A1400E" w:rsidRDefault="007522B7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8 Nadleśniczego Nadleśnictwa Osusznica z dnia 09.09.2020r.</w:t>
      </w:r>
      <w:r w:rsidR="00616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szacowania szkody wyrządzonej przez zwierzynę łowną w uprawie rolnej dz. Nr 88 Witanowo (NN.7330.2.2020.LB).</w:t>
      </w:r>
    </w:p>
    <w:p w:rsidR="00A1400E" w:rsidRPr="000E330B" w:rsidRDefault="00A1400E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24.09.2020r. w sprawie wytycznych w zakresie stosowania sprzedaży drewna z wyborem (ZG.802.49.2020.KP).</w:t>
      </w:r>
    </w:p>
    <w:p w:rsidR="000E330B" w:rsidRPr="000E330B" w:rsidRDefault="000E330B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28.09.2020r. w sprawie wytycznych w zakresie stosowania sprzedaży drewna z wyborem (ZG.802.52.2020.KP).</w:t>
      </w:r>
    </w:p>
    <w:p w:rsidR="000E330B" w:rsidRPr="00192A94" w:rsidRDefault="000E330B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08.10.2020r. w sprawie wprowadzenia do stosowania prowizorium średniookresowego planu nakładów na środki trwałe, wartości niematerialne i prawne oraz inwestycje na lata 2022-2025 (KF.0301.6.2020).</w:t>
      </w:r>
    </w:p>
    <w:p w:rsidR="00192A94" w:rsidRPr="00F94A35" w:rsidRDefault="00192A94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20.10.2020r. w sprawie szacowania szkody wyrządzonej w uprawie rolnej przez zwierzynę łowna dz. Nr 86 i 87/4 Witanowo(NN.7330.3.2020.LB).</w:t>
      </w:r>
    </w:p>
    <w:p w:rsidR="00F94A35" w:rsidRPr="00E5758D" w:rsidRDefault="00F94A35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13 Nadleśniczego Nadleśnictwa Osusznica</w:t>
      </w:r>
      <w:r w:rsidR="00840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21.10.2020r. w sprawie przechowywania przydzielonej broni palnej, amunicji i środków przymusu bezpośredniego w miejscu zamieszkania strażnika leśnego (NS.2500.5.2020).</w:t>
      </w:r>
    </w:p>
    <w:p w:rsidR="00E5758D" w:rsidRPr="00CF4012" w:rsidRDefault="00E5758D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22.10.2020r. w sprawie stosowania szczegółowych wytycznych dotyczących minimalizowania wpływu realizacji prac gospodarczych na miejsca rozrodu i lęgi ptaków (NN.7211.1.2020).</w:t>
      </w:r>
    </w:p>
    <w:p w:rsidR="00CF4012" w:rsidRPr="00CB00D6" w:rsidRDefault="00CF4012" w:rsidP="00AB3ED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15 Nadleśniczego Nadleśnictwa Osusznica z dnia 22.12.2020r. w sprawie  udostępnienia informacji publicznej  (ZG.0172.9.2020).</w:t>
      </w:r>
    </w:p>
    <w:sectPr w:rsidR="00CF4012" w:rsidRPr="00CB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099"/>
    <w:multiLevelType w:val="hybridMultilevel"/>
    <w:tmpl w:val="653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AE"/>
    <w:multiLevelType w:val="hybridMultilevel"/>
    <w:tmpl w:val="0EB810AE"/>
    <w:lvl w:ilvl="0" w:tplc="B0240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584"/>
    <w:multiLevelType w:val="hybridMultilevel"/>
    <w:tmpl w:val="A328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30"/>
    <w:multiLevelType w:val="hybridMultilevel"/>
    <w:tmpl w:val="D876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743F3"/>
    <w:multiLevelType w:val="hybridMultilevel"/>
    <w:tmpl w:val="EB9441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0A23BB"/>
    <w:multiLevelType w:val="hybridMultilevel"/>
    <w:tmpl w:val="442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2CF"/>
    <w:multiLevelType w:val="hybridMultilevel"/>
    <w:tmpl w:val="664A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0D0"/>
    <w:multiLevelType w:val="hybridMultilevel"/>
    <w:tmpl w:val="9992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456E"/>
    <w:multiLevelType w:val="hybridMultilevel"/>
    <w:tmpl w:val="3D08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E9218B3"/>
    <w:multiLevelType w:val="hybridMultilevel"/>
    <w:tmpl w:val="B48C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6B4D80"/>
    <w:multiLevelType w:val="hybridMultilevel"/>
    <w:tmpl w:val="DDA23400"/>
    <w:lvl w:ilvl="0" w:tplc="3D5EB61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A3531C5"/>
    <w:multiLevelType w:val="hybridMultilevel"/>
    <w:tmpl w:val="B29E0174"/>
    <w:lvl w:ilvl="0" w:tplc="37504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F48CA"/>
    <w:multiLevelType w:val="hybridMultilevel"/>
    <w:tmpl w:val="C330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8F4EB0"/>
    <w:multiLevelType w:val="hybridMultilevel"/>
    <w:tmpl w:val="1DF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270473"/>
    <w:multiLevelType w:val="hybridMultilevel"/>
    <w:tmpl w:val="EDCE874C"/>
    <w:lvl w:ilvl="0" w:tplc="0D80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21"/>
  </w:num>
  <w:num w:numId="5">
    <w:abstractNumId w:val="14"/>
  </w:num>
  <w:num w:numId="6">
    <w:abstractNumId w:val="1"/>
  </w:num>
  <w:num w:numId="7">
    <w:abstractNumId w:val="22"/>
  </w:num>
  <w:num w:numId="8">
    <w:abstractNumId w:val="16"/>
  </w:num>
  <w:num w:numId="9">
    <w:abstractNumId w:val="15"/>
  </w:num>
  <w:num w:numId="10">
    <w:abstractNumId w:val="0"/>
  </w:num>
  <w:num w:numId="11">
    <w:abstractNumId w:val="19"/>
  </w:num>
  <w:num w:numId="12">
    <w:abstractNumId w:val="17"/>
  </w:num>
  <w:num w:numId="13">
    <w:abstractNumId w:val="18"/>
  </w:num>
  <w:num w:numId="14">
    <w:abstractNumId w:val="24"/>
  </w:num>
  <w:num w:numId="15">
    <w:abstractNumId w:val="5"/>
  </w:num>
  <w:num w:numId="16">
    <w:abstractNumId w:val="13"/>
  </w:num>
  <w:num w:numId="17">
    <w:abstractNumId w:val="20"/>
  </w:num>
  <w:num w:numId="18">
    <w:abstractNumId w:val="27"/>
  </w:num>
  <w:num w:numId="19">
    <w:abstractNumId w:val="7"/>
  </w:num>
  <w:num w:numId="20">
    <w:abstractNumId w:val="11"/>
  </w:num>
  <w:num w:numId="21">
    <w:abstractNumId w:val="9"/>
  </w:num>
  <w:num w:numId="22">
    <w:abstractNumId w:val="4"/>
  </w:num>
  <w:num w:numId="23">
    <w:abstractNumId w:val="12"/>
  </w:num>
  <w:num w:numId="24">
    <w:abstractNumId w:val="6"/>
  </w:num>
  <w:num w:numId="25">
    <w:abstractNumId w:val="8"/>
  </w:num>
  <w:num w:numId="26">
    <w:abstractNumId w:val="10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F"/>
    <w:rsid w:val="000017AA"/>
    <w:rsid w:val="00003650"/>
    <w:rsid w:val="00003CF3"/>
    <w:rsid w:val="000053B4"/>
    <w:rsid w:val="000076F2"/>
    <w:rsid w:val="00012ECC"/>
    <w:rsid w:val="00015ECE"/>
    <w:rsid w:val="0001689A"/>
    <w:rsid w:val="00016AA9"/>
    <w:rsid w:val="00020247"/>
    <w:rsid w:val="00030566"/>
    <w:rsid w:val="00034B9C"/>
    <w:rsid w:val="00043CA0"/>
    <w:rsid w:val="00043D67"/>
    <w:rsid w:val="000542E1"/>
    <w:rsid w:val="00055052"/>
    <w:rsid w:val="000560BA"/>
    <w:rsid w:val="000563F0"/>
    <w:rsid w:val="00063469"/>
    <w:rsid w:val="000663D9"/>
    <w:rsid w:val="00070689"/>
    <w:rsid w:val="00072983"/>
    <w:rsid w:val="00073A49"/>
    <w:rsid w:val="00077DE5"/>
    <w:rsid w:val="00084635"/>
    <w:rsid w:val="00092D89"/>
    <w:rsid w:val="000A26E9"/>
    <w:rsid w:val="000A30B1"/>
    <w:rsid w:val="000A3F14"/>
    <w:rsid w:val="000A472A"/>
    <w:rsid w:val="000B2284"/>
    <w:rsid w:val="000B2FB3"/>
    <w:rsid w:val="000B7D8F"/>
    <w:rsid w:val="000C5AD9"/>
    <w:rsid w:val="000C674C"/>
    <w:rsid w:val="000E2503"/>
    <w:rsid w:val="000E330B"/>
    <w:rsid w:val="000E6144"/>
    <w:rsid w:val="000E78E1"/>
    <w:rsid w:val="000F0627"/>
    <w:rsid w:val="000F0D58"/>
    <w:rsid w:val="000F2371"/>
    <w:rsid w:val="00100014"/>
    <w:rsid w:val="00106763"/>
    <w:rsid w:val="00114237"/>
    <w:rsid w:val="00116455"/>
    <w:rsid w:val="00122C55"/>
    <w:rsid w:val="0012527F"/>
    <w:rsid w:val="001255AA"/>
    <w:rsid w:val="00125850"/>
    <w:rsid w:val="00134C88"/>
    <w:rsid w:val="001360F7"/>
    <w:rsid w:val="001418BC"/>
    <w:rsid w:val="00143088"/>
    <w:rsid w:val="00143430"/>
    <w:rsid w:val="0014615D"/>
    <w:rsid w:val="00151804"/>
    <w:rsid w:val="00152A9A"/>
    <w:rsid w:val="001536AF"/>
    <w:rsid w:val="00155011"/>
    <w:rsid w:val="001555AB"/>
    <w:rsid w:val="00155919"/>
    <w:rsid w:val="0016259E"/>
    <w:rsid w:val="0016637B"/>
    <w:rsid w:val="00166A22"/>
    <w:rsid w:val="00170EEC"/>
    <w:rsid w:val="00171A37"/>
    <w:rsid w:val="00171FC2"/>
    <w:rsid w:val="00172251"/>
    <w:rsid w:val="00172968"/>
    <w:rsid w:val="00180EF6"/>
    <w:rsid w:val="00183C4A"/>
    <w:rsid w:val="001849DC"/>
    <w:rsid w:val="0018748D"/>
    <w:rsid w:val="001878A1"/>
    <w:rsid w:val="00187E07"/>
    <w:rsid w:val="00190A57"/>
    <w:rsid w:val="00190D97"/>
    <w:rsid w:val="0019206B"/>
    <w:rsid w:val="00192A94"/>
    <w:rsid w:val="001953F3"/>
    <w:rsid w:val="001A4207"/>
    <w:rsid w:val="001A70FD"/>
    <w:rsid w:val="001B1419"/>
    <w:rsid w:val="001B22C7"/>
    <w:rsid w:val="001C0DBF"/>
    <w:rsid w:val="001C122D"/>
    <w:rsid w:val="001C4077"/>
    <w:rsid w:val="001C6407"/>
    <w:rsid w:val="001C687F"/>
    <w:rsid w:val="001C6DB4"/>
    <w:rsid w:val="001C74DC"/>
    <w:rsid w:val="001D282A"/>
    <w:rsid w:val="001D37D0"/>
    <w:rsid w:val="001D4FFA"/>
    <w:rsid w:val="001E3882"/>
    <w:rsid w:val="001E39E9"/>
    <w:rsid w:val="001E4FC1"/>
    <w:rsid w:val="001F1930"/>
    <w:rsid w:val="001F37B0"/>
    <w:rsid w:val="001F6177"/>
    <w:rsid w:val="001F741C"/>
    <w:rsid w:val="00204D42"/>
    <w:rsid w:val="00210A4C"/>
    <w:rsid w:val="00216035"/>
    <w:rsid w:val="00220202"/>
    <w:rsid w:val="0022157C"/>
    <w:rsid w:val="00222205"/>
    <w:rsid w:val="002239B1"/>
    <w:rsid w:val="00227108"/>
    <w:rsid w:val="00231945"/>
    <w:rsid w:val="00233592"/>
    <w:rsid w:val="00233ABC"/>
    <w:rsid w:val="00233B1B"/>
    <w:rsid w:val="00235130"/>
    <w:rsid w:val="00236FA0"/>
    <w:rsid w:val="0024107F"/>
    <w:rsid w:val="00241967"/>
    <w:rsid w:val="00250D7B"/>
    <w:rsid w:val="0025240F"/>
    <w:rsid w:val="00256029"/>
    <w:rsid w:val="00261A19"/>
    <w:rsid w:val="00262697"/>
    <w:rsid w:val="00262BCA"/>
    <w:rsid w:val="00264A93"/>
    <w:rsid w:val="0026547B"/>
    <w:rsid w:val="00267025"/>
    <w:rsid w:val="0026736A"/>
    <w:rsid w:val="002738B2"/>
    <w:rsid w:val="00273E2E"/>
    <w:rsid w:val="002777E5"/>
    <w:rsid w:val="00277F0F"/>
    <w:rsid w:val="002826FD"/>
    <w:rsid w:val="00283E3C"/>
    <w:rsid w:val="002848AC"/>
    <w:rsid w:val="002914F4"/>
    <w:rsid w:val="0029364B"/>
    <w:rsid w:val="00297287"/>
    <w:rsid w:val="002A1445"/>
    <w:rsid w:val="002A472A"/>
    <w:rsid w:val="002A4914"/>
    <w:rsid w:val="002A732E"/>
    <w:rsid w:val="002B3207"/>
    <w:rsid w:val="002B32DF"/>
    <w:rsid w:val="002B4AE9"/>
    <w:rsid w:val="002B6654"/>
    <w:rsid w:val="002C068B"/>
    <w:rsid w:val="002C4522"/>
    <w:rsid w:val="002C5838"/>
    <w:rsid w:val="002C5B85"/>
    <w:rsid w:val="002C64BD"/>
    <w:rsid w:val="002D4252"/>
    <w:rsid w:val="002D6BBE"/>
    <w:rsid w:val="002D6D2D"/>
    <w:rsid w:val="002E1945"/>
    <w:rsid w:val="002E3ACC"/>
    <w:rsid w:val="002F05C0"/>
    <w:rsid w:val="002F1D55"/>
    <w:rsid w:val="002F2BBD"/>
    <w:rsid w:val="002F2D33"/>
    <w:rsid w:val="002F2F73"/>
    <w:rsid w:val="002F3184"/>
    <w:rsid w:val="002F33A5"/>
    <w:rsid w:val="002F5FA7"/>
    <w:rsid w:val="002F6419"/>
    <w:rsid w:val="00305C45"/>
    <w:rsid w:val="00306A62"/>
    <w:rsid w:val="003121CA"/>
    <w:rsid w:val="00320397"/>
    <w:rsid w:val="00323305"/>
    <w:rsid w:val="00326E15"/>
    <w:rsid w:val="003277AA"/>
    <w:rsid w:val="00327EDF"/>
    <w:rsid w:val="00330669"/>
    <w:rsid w:val="00335B2C"/>
    <w:rsid w:val="003368F2"/>
    <w:rsid w:val="003409DE"/>
    <w:rsid w:val="00344EA3"/>
    <w:rsid w:val="00346090"/>
    <w:rsid w:val="003462AB"/>
    <w:rsid w:val="00350787"/>
    <w:rsid w:val="00353BEF"/>
    <w:rsid w:val="003560A1"/>
    <w:rsid w:val="00357155"/>
    <w:rsid w:val="00360793"/>
    <w:rsid w:val="00367188"/>
    <w:rsid w:val="00370A1E"/>
    <w:rsid w:val="003726DA"/>
    <w:rsid w:val="003733E5"/>
    <w:rsid w:val="00375736"/>
    <w:rsid w:val="003805C8"/>
    <w:rsid w:val="00380EAE"/>
    <w:rsid w:val="00381071"/>
    <w:rsid w:val="003812BD"/>
    <w:rsid w:val="003829E5"/>
    <w:rsid w:val="00383AC6"/>
    <w:rsid w:val="003906A8"/>
    <w:rsid w:val="0039097C"/>
    <w:rsid w:val="003A0740"/>
    <w:rsid w:val="003A46C8"/>
    <w:rsid w:val="003A5072"/>
    <w:rsid w:val="003A5448"/>
    <w:rsid w:val="003B37ED"/>
    <w:rsid w:val="003B3A86"/>
    <w:rsid w:val="003B5B0B"/>
    <w:rsid w:val="003C0006"/>
    <w:rsid w:val="003C2F6C"/>
    <w:rsid w:val="003C5D09"/>
    <w:rsid w:val="003D48F7"/>
    <w:rsid w:val="003D5ED8"/>
    <w:rsid w:val="003D6F8D"/>
    <w:rsid w:val="003E6188"/>
    <w:rsid w:val="003F2C8D"/>
    <w:rsid w:val="003F6C11"/>
    <w:rsid w:val="00400EE6"/>
    <w:rsid w:val="004035A6"/>
    <w:rsid w:val="00414EA3"/>
    <w:rsid w:val="004155E7"/>
    <w:rsid w:val="0041690F"/>
    <w:rsid w:val="00417ED2"/>
    <w:rsid w:val="004256F3"/>
    <w:rsid w:val="00430CE1"/>
    <w:rsid w:val="0043681C"/>
    <w:rsid w:val="00437FD0"/>
    <w:rsid w:val="004504AD"/>
    <w:rsid w:val="00452C83"/>
    <w:rsid w:val="00461F5C"/>
    <w:rsid w:val="00464DA9"/>
    <w:rsid w:val="00474936"/>
    <w:rsid w:val="00475ED9"/>
    <w:rsid w:val="00482242"/>
    <w:rsid w:val="004843AF"/>
    <w:rsid w:val="00485D95"/>
    <w:rsid w:val="00486E50"/>
    <w:rsid w:val="004956D5"/>
    <w:rsid w:val="004A301A"/>
    <w:rsid w:val="004A3B1E"/>
    <w:rsid w:val="004A6808"/>
    <w:rsid w:val="004B3F7E"/>
    <w:rsid w:val="004B41B7"/>
    <w:rsid w:val="004B71CC"/>
    <w:rsid w:val="004C17DC"/>
    <w:rsid w:val="004D0207"/>
    <w:rsid w:val="004D1190"/>
    <w:rsid w:val="004D2B6D"/>
    <w:rsid w:val="004D3BF7"/>
    <w:rsid w:val="004E071F"/>
    <w:rsid w:val="004E20B4"/>
    <w:rsid w:val="004E270F"/>
    <w:rsid w:val="004E2D17"/>
    <w:rsid w:val="004E3C78"/>
    <w:rsid w:val="004F2599"/>
    <w:rsid w:val="004F35CF"/>
    <w:rsid w:val="004F44D5"/>
    <w:rsid w:val="004F6E34"/>
    <w:rsid w:val="004F6F8B"/>
    <w:rsid w:val="004F74E4"/>
    <w:rsid w:val="00500B17"/>
    <w:rsid w:val="00503FAE"/>
    <w:rsid w:val="00506C69"/>
    <w:rsid w:val="005100AE"/>
    <w:rsid w:val="00513880"/>
    <w:rsid w:val="00520C81"/>
    <w:rsid w:val="005263B0"/>
    <w:rsid w:val="0053076C"/>
    <w:rsid w:val="00541AA2"/>
    <w:rsid w:val="005430C0"/>
    <w:rsid w:val="00546233"/>
    <w:rsid w:val="005512C4"/>
    <w:rsid w:val="00551455"/>
    <w:rsid w:val="00551DE5"/>
    <w:rsid w:val="00563985"/>
    <w:rsid w:val="00566E44"/>
    <w:rsid w:val="00582534"/>
    <w:rsid w:val="00586929"/>
    <w:rsid w:val="005910E0"/>
    <w:rsid w:val="00594EBF"/>
    <w:rsid w:val="00595F17"/>
    <w:rsid w:val="005A0F0F"/>
    <w:rsid w:val="005A2AA2"/>
    <w:rsid w:val="005A3C29"/>
    <w:rsid w:val="005B0ED8"/>
    <w:rsid w:val="005B7E46"/>
    <w:rsid w:val="005C200F"/>
    <w:rsid w:val="005C36D9"/>
    <w:rsid w:val="005C5BB5"/>
    <w:rsid w:val="005C7E3D"/>
    <w:rsid w:val="005D0029"/>
    <w:rsid w:val="005D02C0"/>
    <w:rsid w:val="005D3558"/>
    <w:rsid w:val="005D5836"/>
    <w:rsid w:val="005E0A81"/>
    <w:rsid w:val="005F1483"/>
    <w:rsid w:val="005F5828"/>
    <w:rsid w:val="005F62E7"/>
    <w:rsid w:val="005F64C2"/>
    <w:rsid w:val="005F6A4C"/>
    <w:rsid w:val="00601582"/>
    <w:rsid w:val="00601EF8"/>
    <w:rsid w:val="00603CB1"/>
    <w:rsid w:val="006067BD"/>
    <w:rsid w:val="00610DD9"/>
    <w:rsid w:val="00616EEE"/>
    <w:rsid w:val="00617BDB"/>
    <w:rsid w:val="006269C4"/>
    <w:rsid w:val="00631CCE"/>
    <w:rsid w:val="006320F1"/>
    <w:rsid w:val="00633F95"/>
    <w:rsid w:val="006358F2"/>
    <w:rsid w:val="00635DBF"/>
    <w:rsid w:val="006365BE"/>
    <w:rsid w:val="00642864"/>
    <w:rsid w:val="0065095B"/>
    <w:rsid w:val="00650F48"/>
    <w:rsid w:val="00653EF6"/>
    <w:rsid w:val="00654C52"/>
    <w:rsid w:val="006554F5"/>
    <w:rsid w:val="0066442C"/>
    <w:rsid w:val="00667D46"/>
    <w:rsid w:val="00671C9E"/>
    <w:rsid w:val="006816F4"/>
    <w:rsid w:val="0068328F"/>
    <w:rsid w:val="0069324B"/>
    <w:rsid w:val="006950AA"/>
    <w:rsid w:val="0069579B"/>
    <w:rsid w:val="00696674"/>
    <w:rsid w:val="006A2F17"/>
    <w:rsid w:val="006A3A67"/>
    <w:rsid w:val="006A59C8"/>
    <w:rsid w:val="006A6864"/>
    <w:rsid w:val="006A6A54"/>
    <w:rsid w:val="006B2106"/>
    <w:rsid w:val="006B5208"/>
    <w:rsid w:val="006C6271"/>
    <w:rsid w:val="006D1944"/>
    <w:rsid w:val="006D3B70"/>
    <w:rsid w:val="006E1BEB"/>
    <w:rsid w:val="006E3AF6"/>
    <w:rsid w:val="006F1194"/>
    <w:rsid w:val="00705817"/>
    <w:rsid w:val="00710596"/>
    <w:rsid w:val="007138A3"/>
    <w:rsid w:val="0072111B"/>
    <w:rsid w:val="007231B5"/>
    <w:rsid w:val="007311E5"/>
    <w:rsid w:val="00740C5E"/>
    <w:rsid w:val="0074165B"/>
    <w:rsid w:val="00742E42"/>
    <w:rsid w:val="00747CA1"/>
    <w:rsid w:val="007502DB"/>
    <w:rsid w:val="00750F6E"/>
    <w:rsid w:val="007522B7"/>
    <w:rsid w:val="00752B8A"/>
    <w:rsid w:val="00754F56"/>
    <w:rsid w:val="00756CEB"/>
    <w:rsid w:val="007576CE"/>
    <w:rsid w:val="00763224"/>
    <w:rsid w:val="00774EA9"/>
    <w:rsid w:val="00776D82"/>
    <w:rsid w:val="00781CDB"/>
    <w:rsid w:val="007959C7"/>
    <w:rsid w:val="0079631E"/>
    <w:rsid w:val="007A26ED"/>
    <w:rsid w:val="007A3634"/>
    <w:rsid w:val="007A609A"/>
    <w:rsid w:val="007A7BDA"/>
    <w:rsid w:val="007B37B2"/>
    <w:rsid w:val="007B415D"/>
    <w:rsid w:val="007C0818"/>
    <w:rsid w:val="007C0B75"/>
    <w:rsid w:val="007C2919"/>
    <w:rsid w:val="007C2FB6"/>
    <w:rsid w:val="007C7469"/>
    <w:rsid w:val="007D110D"/>
    <w:rsid w:val="007D49F9"/>
    <w:rsid w:val="007E4033"/>
    <w:rsid w:val="007E634F"/>
    <w:rsid w:val="007F3C02"/>
    <w:rsid w:val="007F5C1A"/>
    <w:rsid w:val="00800BED"/>
    <w:rsid w:val="008040B8"/>
    <w:rsid w:val="00806D20"/>
    <w:rsid w:val="0080757B"/>
    <w:rsid w:val="00814470"/>
    <w:rsid w:val="00814ACD"/>
    <w:rsid w:val="00815472"/>
    <w:rsid w:val="00815AD4"/>
    <w:rsid w:val="00816BFB"/>
    <w:rsid w:val="00817DBE"/>
    <w:rsid w:val="00817E64"/>
    <w:rsid w:val="00832D13"/>
    <w:rsid w:val="00834FF3"/>
    <w:rsid w:val="00835953"/>
    <w:rsid w:val="00837903"/>
    <w:rsid w:val="008404AE"/>
    <w:rsid w:val="00843F7F"/>
    <w:rsid w:val="00845094"/>
    <w:rsid w:val="008528E9"/>
    <w:rsid w:val="00852E16"/>
    <w:rsid w:val="008564F3"/>
    <w:rsid w:val="0085726D"/>
    <w:rsid w:val="00857885"/>
    <w:rsid w:val="00863847"/>
    <w:rsid w:val="00866A12"/>
    <w:rsid w:val="00875167"/>
    <w:rsid w:val="00875802"/>
    <w:rsid w:val="00877C54"/>
    <w:rsid w:val="00880B54"/>
    <w:rsid w:val="00881DBE"/>
    <w:rsid w:val="0088667E"/>
    <w:rsid w:val="00886B26"/>
    <w:rsid w:val="00891242"/>
    <w:rsid w:val="00891435"/>
    <w:rsid w:val="00895A4B"/>
    <w:rsid w:val="00896EDF"/>
    <w:rsid w:val="008A1261"/>
    <w:rsid w:val="008A2FF0"/>
    <w:rsid w:val="008B0D10"/>
    <w:rsid w:val="008B0FF6"/>
    <w:rsid w:val="008B34CD"/>
    <w:rsid w:val="008B3648"/>
    <w:rsid w:val="008B4264"/>
    <w:rsid w:val="008B6427"/>
    <w:rsid w:val="008B7357"/>
    <w:rsid w:val="008D74F2"/>
    <w:rsid w:val="008E2BC1"/>
    <w:rsid w:val="008E784F"/>
    <w:rsid w:val="008F202D"/>
    <w:rsid w:val="008F49C2"/>
    <w:rsid w:val="008F5374"/>
    <w:rsid w:val="008F76BA"/>
    <w:rsid w:val="00900642"/>
    <w:rsid w:val="00901D24"/>
    <w:rsid w:val="00902348"/>
    <w:rsid w:val="0090587A"/>
    <w:rsid w:val="00906067"/>
    <w:rsid w:val="009062E2"/>
    <w:rsid w:val="00914609"/>
    <w:rsid w:val="0092010F"/>
    <w:rsid w:val="00922A33"/>
    <w:rsid w:val="00923661"/>
    <w:rsid w:val="00925092"/>
    <w:rsid w:val="009265D0"/>
    <w:rsid w:val="00933B30"/>
    <w:rsid w:val="00940CF2"/>
    <w:rsid w:val="00947C8E"/>
    <w:rsid w:val="00951B97"/>
    <w:rsid w:val="00952EA2"/>
    <w:rsid w:val="00954714"/>
    <w:rsid w:val="009554AC"/>
    <w:rsid w:val="0095610C"/>
    <w:rsid w:val="009572F6"/>
    <w:rsid w:val="00962B38"/>
    <w:rsid w:val="0096432B"/>
    <w:rsid w:val="009649A2"/>
    <w:rsid w:val="00965CCE"/>
    <w:rsid w:val="00966047"/>
    <w:rsid w:val="0096645A"/>
    <w:rsid w:val="0097271E"/>
    <w:rsid w:val="00973B1C"/>
    <w:rsid w:val="009752DE"/>
    <w:rsid w:val="00975CC4"/>
    <w:rsid w:val="00984DE0"/>
    <w:rsid w:val="00987DC2"/>
    <w:rsid w:val="00992350"/>
    <w:rsid w:val="009970F3"/>
    <w:rsid w:val="009A39E5"/>
    <w:rsid w:val="009A5C3D"/>
    <w:rsid w:val="009A6A3B"/>
    <w:rsid w:val="009B1814"/>
    <w:rsid w:val="009C6727"/>
    <w:rsid w:val="009D35D0"/>
    <w:rsid w:val="009D636A"/>
    <w:rsid w:val="009E0495"/>
    <w:rsid w:val="009E11E9"/>
    <w:rsid w:val="009F4C53"/>
    <w:rsid w:val="00A018A6"/>
    <w:rsid w:val="00A05A52"/>
    <w:rsid w:val="00A13FAE"/>
    <w:rsid w:val="00A1400E"/>
    <w:rsid w:val="00A155FE"/>
    <w:rsid w:val="00A200C7"/>
    <w:rsid w:val="00A209CB"/>
    <w:rsid w:val="00A20B52"/>
    <w:rsid w:val="00A2129F"/>
    <w:rsid w:val="00A23CAD"/>
    <w:rsid w:val="00A23FB5"/>
    <w:rsid w:val="00A30DE0"/>
    <w:rsid w:val="00A44283"/>
    <w:rsid w:val="00A442F2"/>
    <w:rsid w:val="00A45F16"/>
    <w:rsid w:val="00A50374"/>
    <w:rsid w:val="00A50B7C"/>
    <w:rsid w:val="00A542DA"/>
    <w:rsid w:val="00A543E2"/>
    <w:rsid w:val="00A614B3"/>
    <w:rsid w:val="00A700CD"/>
    <w:rsid w:val="00A77769"/>
    <w:rsid w:val="00A813B5"/>
    <w:rsid w:val="00A82571"/>
    <w:rsid w:val="00A86F9A"/>
    <w:rsid w:val="00A87E4A"/>
    <w:rsid w:val="00A93506"/>
    <w:rsid w:val="00A9476F"/>
    <w:rsid w:val="00A96F01"/>
    <w:rsid w:val="00AA5BDD"/>
    <w:rsid w:val="00AA62CB"/>
    <w:rsid w:val="00AA74F6"/>
    <w:rsid w:val="00AB2A73"/>
    <w:rsid w:val="00AB3070"/>
    <w:rsid w:val="00AB3ED0"/>
    <w:rsid w:val="00AB6398"/>
    <w:rsid w:val="00AB7B80"/>
    <w:rsid w:val="00AC6FCB"/>
    <w:rsid w:val="00AE3F10"/>
    <w:rsid w:val="00AE669E"/>
    <w:rsid w:val="00AE6EAA"/>
    <w:rsid w:val="00AF1A28"/>
    <w:rsid w:val="00B0050B"/>
    <w:rsid w:val="00B023DD"/>
    <w:rsid w:val="00B139FB"/>
    <w:rsid w:val="00B20397"/>
    <w:rsid w:val="00B23C20"/>
    <w:rsid w:val="00B23E1B"/>
    <w:rsid w:val="00B2497A"/>
    <w:rsid w:val="00B27616"/>
    <w:rsid w:val="00B32CD0"/>
    <w:rsid w:val="00B3447C"/>
    <w:rsid w:val="00B36AF0"/>
    <w:rsid w:val="00B3743F"/>
    <w:rsid w:val="00B4473E"/>
    <w:rsid w:val="00B44876"/>
    <w:rsid w:val="00B45411"/>
    <w:rsid w:val="00B51641"/>
    <w:rsid w:val="00B530B4"/>
    <w:rsid w:val="00B558EA"/>
    <w:rsid w:val="00B576FF"/>
    <w:rsid w:val="00B60110"/>
    <w:rsid w:val="00B603BA"/>
    <w:rsid w:val="00B6520F"/>
    <w:rsid w:val="00B71330"/>
    <w:rsid w:val="00B71A7D"/>
    <w:rsid w:val="00B72728"/>
    <w:rsid w:val="00B737DA"/>
    <w:rsid w:val="00B77093"/>
    <w:rsid w:val="00B87EA8"/>
    <w:rsid w:val="00B94752"/>
    <w:rsid w:val="00B94FC4"/>
    <w:rsid w:val="00B96798"/>
    <w:rsid w:val="00BA585A"/>
    <w:rsid w:val="00BA5CEA"/>
    <w:rsid w:val="00BA655C"/>
    <w:rsid w:val="00BA7A1C"/>
    <w:rsid w:val="00BB04B8"/>
    <w:rsid w:val="00BB10DD"/>
    <w:rsid w:val="00BB1CF0"/>
    <w:rsid w:val="00BB3909"/>
    <w:rsid w:val="00BB52BE"/>
    <w:rsid w:val="00BB571D"/>
    <w:rsid w:val="00BC0D67"/>
    <w:rsid w:val="00BC74DC"/>
    <w:rsid w:val="00BD3F89"/>
    <w:rsid w:val="00BD692B"/>
    <w:rsid w:val="00BE06F3"/>
    <w:rsid w:val="00BE59CF"/>
    <w:rsid w:val="00BE6040"/>
    <w:rsid w:val="00BE68A9"/>
    <w:rsid w:val="00BF4D4A"/>
    <w:rsid w:val="00BF5BFD"/>
    <w:rsid w:val="00C00E58"/>
    <w:rsid w:val="00C041F0"/>
    <w:rsid w:val="00C056F5"/>
    <w:rsid w:val="00C05707"/>
    <w:rsid w:val="00C05D18"/>
    <w:rsid w:val="00C0731D"/>
    <w:rsid w:val="00C222EB"/>
    <w:rsid w:val="00C27FCE"/>
    <w:rsid w:val="00C403AF"/>
    <w:rsid w:val="00C50273"/>
    <w:rsid w:val="00C525DD"/>
    <w:rsid w:val="00C57823"/>
    <w:rsid w:val="00C64D4C"/>
    <w:rsid w:val="00C66BE7"/>
    <w:rsid w:val="00C6774A"/>
    <w:rsid w:val="00C70F0D"/>
    <w:rsid w:val="00C7243E"/>
    <w:rsid w:val="00C750A7"/>
    <w:rsid w:val="00C77A3E"/>
    <w:rsid w:val="00C817A0"/>
    <w:rsid w:val="00C853FE"/>
    <w:rsid w:val="00C91438"/>
    <w:rsid w:val="00CA21A8"/>
    <w:rsid w:val="00CA4551"/>
    <w:rsid w:val="00CA474C"/>
    <w:rsid w:val="00CA4EA4"/>
    <w:rsid w:val="00CA6A46"/>
    <w:rsid w:val="00CA7051"/>
    <w:rsid w:val="00CB00D6"/>
    <w:rsid w:val="00CB21E4"/>
    <w:rsid w:val="00CB2833"/>
    <w:rsid w:val="00CB5CB8"/>
    <w:rsid w:val="00CD3B3C"/>
    <w:rsid w:val="00CD6DA0"/>
    <w:rsid w:val="00CE1356"/>
    <w:rsid w:val="00CE2FF2"/>
    <w:rsid w:val="00CE5CCA"/>
    <w:rsid w:val="00CF078A"/>
    <w:rsid w:val="00CF276E"/>
    <w:rsid w:val="00CF4012"/>
    <w:rsid w:val="00CF5F02"/>
    <w:rsid w:val="00CF7928"/>
    <w:rsid w:val="00D015F8"/>
    <w:rsid w:val="00D072FD"/>
    <w:rsid w:val="00D12C36"/>
    <w:rsid w:val="00D16190"/>
    <w:rsid w:val="00D20E12"/>
    <w:rsid w:val="00D24DDF"/>
    <w:rsid w:val="00D25CF5"/>
    <w:rsid w:val="00D26097"/>
    <w:rsid w:val="00D267CD"/>
    <w:rsid w:val="00D272DB"/>
    <w:rsid w:val="00D31EAC"/>
    <w:rsid w:val="00D34705"/>
    <w:rsid w:val="00D4589C"/>
    <w:rsid w:val="00D45CC5"/>
    <w:rsid w:val="00D460EA"/>
    <w:rsid w:val="00D4709A"/>
    <w:rsid w:val="00D47D01"/>
    <w:rsid w:val="00D50C05"/>
    <w:rsid w:val="00D51A89"/>
    <w:rsid w:val="00D5728F"/>
    <w:rsid w:val="00D63677"/>
    <w:rsid w:val="00D66E17"/>
    <w:rsid w:val="00D7170A"/>
    <w:rsid w:val="00D71CE6"/>
    <w:rsid w:val="00D72B38"/>
    <w:rsid w:val="00D81C7A"/>
    <w:rsid w:val="00D84953"/>
    <w:rsid w:val="00D85848"/>
    <w:rsid w:val="00D874EC"/>
    <w:rsid w:val="00D96EAD"/>
    <w:rsid w:val="00DA3A4C"/>
    <w:rsid w:val="00DA7BD0"/>
    <w:rsid w:val="00DB0225"/>
    <w:rsid w:val="00DB27E5"/>
    <w:rsid w:val="00DB44B9"/>
    <w:rsid w:val="00DB456A"/>
    <w:rsid w:val="00DB7004"/>
    <w:rsid w:val="00DC01D4"/>
    <w:rsid w:val="00DC06F0"/>
    <w:rsid w:val="00DC2B38"/>
    <w:rsid w:val="00DC4A72"/>
    <w:rsid w:val="00DC4D93"/>
    <w:rsid w:val="00DD154A"/>
    <w:rsid w:val="00DE04FD"/>
    <w:rsid w:val="00DE2A92"/>
    <w:rsid w:val="00DE32F3"/>
    <w:rsid w:val="00DF52CF"/>
    <w:rsid w:val="00DF55E7"/>
    <w:rsid w:val="00DF63DD"/>
    <w:rsid w:val="00E00336"/>
    <w:rsid w:val="00E017C1"/>
    <w:rsid w:val="00E02115"/>
    <w:rsid w:val="00E02BE1"/>
    <w:rsid w:val="00E04440"/>
    <w:rsid w:val="00E07A8E"/>
    <w:rsid w:val="00E10DAB"/>
    <w:rsid w:val="00E11497"/>
    <w:rsid w:val="00E114F5"/>
    <w:rsid w:val="00E23D9D"/>
    <w:rsid w:val="00E2439E"/>
    <w:rsid w:val="00E35568"/>
    <w:rsid w:val="00E42D19"/>
    <w:rsid w:val="00E44681"/>
    <w:rsid w:val="00E46E0E"/>
    <w:rsid w:val="00E51B7E"/>
    <w:rsid w:val="00E54939"/>
    <w:rsid w:val="00E5758D"/>
    <w:rsid w:val="00E62CE9"/>
    <w:rsid w:val="00E63440"/>
    <w:rsid w:val="00E6695D"/>
    <w:rsid w:val="00E72500"/>
    <w:rsid w:val="00E73A17"/>
    <w:rsid w:val="00E82288"/>
    <w:rsid w:val="00E83736"/>
    <w:rsid w:val="00E863A6"/>
    <w:rsid w:val="00EA6D3D"/>
    <w:rsid w:val="00EB1FA1"/>
    <w:rsid w:val="00EB2210"/>
    <w:rsid w:val="00EB56CE"/>
    <w:rsid w:val="00EB6E6F"/>
    <w:rsid w:val="00EB6EEA"/>
    <w:rsid w:val="00EC3577"/>
    <w:rsid w:val="00EC7FBE"/>
    <w:rsid w:val="00ED11AB"/>
    <w:rsid w:val="00ED40BA"/>
    <w:rsid w:val="00ED62EA"/>
    <w:rsid w:val="00EE07F0"/>
    <w:rsid w:val="00EE3A6D"/>
    <w:rsid w:val="00EF0332"/>
    <w:rsid w:val="00EF3D8D"/>
    <w:rsid w:val="00EF7C85"/>
    <w:rsid w:val="00F02AD7"/>
    <w:rsid w:val="00F03BDC"/>
    <w:rsid w:val="00F0487D"/>
    <w:rsid w:val="00F05FA9"/>
    <w:rsid w:val="00F11524"/>
    <w:rsid w:val="00F12159"/>
    <w:rsid w:val="00F16AC5"/>
    <w:rsid w:val="00F22E61"/>
    <w:rsid w:val="00F318B4"/>
    <w:rsid w:val="00F32355"/>
    <w:rsid w:val="00F329EA"/>
    <w:rsid w:val="00F35535"/>
    <w:rsid w:val="00F36D36"/>
    <w:rsid w:val="00F41961"/>
    <w:rsid w:val="00F5207F"/>
    <w:rsid w:val="00F54B03"/>
    <w:rsid w:val="00F55065"/>
    <w:rsid w:val="00F5569E"/>
    <w:rsid w:val="00F561DA"/>
    <w:rsid w:val="00F64521"/>
    <w:rsid w:val="00F71ED8"/>
    <w:rsid w:val="00F723FF"/>
    <w:rsid w:val="00F82153"/>
    <w:rsid w:val="00F8379F"/>
    <w:rsid w:val="00F9385B"/>
    <w:rsid w:val="00F94A35"/>
    <w:rsid w:val="00FA0A97"/>
    <w:rsid w:val="00FA0F5A"/>
    <w:rsid w:val="00FA7839"/>
    <w:rsid w:val="00FB2D41"/>
    <w:rsid w:val="00FB2E62"/>
    <w:rsid w:val="00FB5770"/>
    <w:rsid w:val="00FD5F45"/>
    <w:rsid w:val="00FE0207"/>
    <w:rsid w:val="00FE0F8F"/>
    <w:rsid w:val="00FE35A9"/>
    <w:rsid w:val="00FE5B31"/>
    <w:rsid w:val="00FF3270"/>
    <w:rsid w:val="00FF3462"/>
    <w:rsid w:val="00FF4728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28D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4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</cp:lastModifiedBy>
  <cp:revision>735</cp:revision>
  <cp:lastPrinted>2021-01-28T14:23:00Z</cp:lastPrinted>
  <dcterms:created xsi:type="dcterms:W3CDTF">2019-12-18T12:13:00Z</dcterms:created>
  <dcterms:modified xsi:type="dcterms:W3CDTF">2021-03-05T12:29:00Z</dcterms:modified>
</cp:coreProperties>
</file>