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B603BA" w:rsidRDefault="001D282A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2019r. – 31 GRUDNIA 2019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DC4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D62EA" w:rsidRDefault="00ED62EA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E58" w:rsidRPr="000B7D8F" w:rsidRDefault="00C00E5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03.01.2019r. w sprawie powołania stałej Komisji Inwentaryzacyjnej ( KF.0210.1.2019.TFB).</w:t>
      </w:r>
      <w:r w:rsidR="00CF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7D8F" w:rsidRPr="00B2497A" w:rsidRDefault="000B7D8F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10.01.2019r. w sprawie wprowadzenia cennika detalicznego na drewno (ZG.805.1.2019.BA).</w:t>
      </w:r>
      <w:r w:rsidR="00CF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0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CF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76E" w:rsidRPr="00CF27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</w:t>
      </w:r>
      <w:r w:rsidR="00843F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ządzeniem nr 3 z dnia 16.01.2020</w:t>
      </w:r>
      <w:r w:rsidR="00CF276E" w:rsidRPr="00CF27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 w:rsidR="00CF2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97A" w:rsidRPr="00C70F0D" w:rsidRDefault="00B2497A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16.01.2019r. w sprawie ustalenia przeciętnej ceny sprzedaży nasion (cena 1/A) dla potrzeb wyceny zapasu nasion (KF.7021.1.2018.TFB).</w:t>
      </w:r>
    </w:p>
    <w:p w:rsidR="00C70F0D" w:rsidRPr="00696674" w:rsidRDefault="00C70F0D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23.01.2019r. w sprawie zniesienia zakazu wstępu do lasu (Z.715.1.2019.KK).</w:t>
      </w:r>
    </w:p>
    <w:p w:rsidR="00696674" w:rsidRPr="00261A19" w:rsidRDefault="0036718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29.01.2019r.</w:t>
      </w:r>
      <w:r w:rsidR="0026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pozyskania i sprzedaży drewna kosztem Skarbu Państwa (Z.761.1.2019.KK).</w:t>
      </w:r>
      <w:r w:rsidR="0060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558EA" w:rsidRPr="00B558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12 z dnia 21.04.2020.</w:t>
      </w:r>
    </w:p>
    <w:p w:rsidR="00261A19" w:rsidRPr="003B3A86" w:rsidRDefault="00261A1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14.02.2019r. w sprawie przeprowadzenia inwentaryzacji doraźnej ogrodzenia upraw przed zwierzyną w leśnictwie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351b (KF.370.1.2019.TFB).</w:t>
      </w:r>
    </w:p>
    <w:p w:rsidR="003B3A86" w:rsidRPr="003B3A86" w:rsidRDefault="003B3A86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05.03.2019r. w sprawie przeprowadzenia inwentaryzacji doraźnej kasy w Nadleśnictwie Osusznica (KF.370.2.2019.TFB).</w:t>
      </w:r>
    </w:p>
    <w:p w:rsidR="003B3A86" w:rsidRPr="003B3A86" w:rsidRDefault="003B3A86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07.03.2019r. w sprawie ce</w:t>
      </w:r>
      <w:r w:rsidR="002F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chowania pni poeksploatacyjnych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(NS.2502.2.2019).</w:t>
      </w:r>
      <w:r w:rsidR="0070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</w:t>
      </w:r>
      <w:r w:rsidR="001E39E9" w:rsidRPr="001E39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arządzeniem </w:t>
      </w:r>
      <w:r w:rsidR="00754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="001E39E9" w:rsidRPr="001E39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nr 25 z dnia 04.06.2019r</w:t>
      </w:r>
      <w:r w:rsidR="001E3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A86" w:rsidRPr="003B3A86" w:rsidRDefault="003B3A86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13.03.2019r. w sprawie wprowadzenia instrukcji obrotu pieniężnego Nadleśnictwa Osusznica (KF.0210.2.2019.TFB).</w:t>
      </w:r>
      <w:r w:rsidR="003C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D09" w:rsidRPr="003C5D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16 z dnia 08.04.2019r</w:t>
      </w:r>
      <w:r w:rsidR="003C5D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A86" w:rsidRPr="00FB2E62" w:rsidRDefault="003B3A86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14.03.2019r. w sprawie przeprowadzenia inwentaryzacji zdawczo-odbiorczej na stanowisku nadleśniczego Nadleśnictwa Osusznica (KF.370.3.2019.TFB).</w:t>
      </w:r>
    </w:p>
    <w:p w:rsidR="00FB2E62" w:rsidRPr="00DA3A4C" w:rsidRDefault="00FB2E62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29.03.2019r. w sprawie ustalenia wysokości stawek czynszu za korzystanie z zasobu mieszkaniowego, zasobu budynków gospodarczych, zasobu garaży będących w zarządzie Nadleśnictwa</w:t>
      </w:r>
      <w:r w:rsidR="006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Osusznica (SA.2130.03.2019.KM).</w:t>
      </w:r>
      <w:r w:rsidR="00DA3A4C" w:rsidRPr="00DA3A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8 z dnia 31.03.2020r.</w:t>
      </w:r>
    </w:p>
    <w:p w:rsidR="006F1194" w:rsidRPr="00ED40BA" w:rsidRDefault="006F1194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z dnia 03.04.2019r. w sprawie zmiany w Zarządzeniu Nadleśniczego Nadleśnictwa Osusznica Nr 33 z 03.12.2018r.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</w:t>
      </w:r>
      <w:r w:rsidR="00EB5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(KF.801.1.2019.TFB).</w:t>
      </w:r>
      <w:r w:rsidR="000E6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44" w:rsidRPr="000E61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29 z dnia 04.07.2019r</w:t>
      </w:r>
      <w:r w:rsidR="000E6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0BA" w:rsidRPr="00E46E0E" w:rsidRDefault="00ED40BA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13 Nadleśniczego Nadleśnictwa Osusznica z dnia 03.04.2019r. w sprawie zmiany w Zarządzeniu Nadleśniczego Nadleśnictwa Osusznica Nr 35 z 31.12.2018r. w sprawie wprowadzenia Instrukcji obiegu dokumentów i ich kontroli wewnętrznej Nadleśnictwa Osusznica (KF.0210.3.2019.TFB).</w:t>
      </w:r>
    </w:p>
    <w:p w:rsidR="00E46E0E" w:rsidRPr="00750F6E" w:rsidRDefault="00E46E0E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 Nadleśniczego Nadleśnictwa Osusznica z dnia 03.04.2019r. w sprawie powołania komisji do przeprowadzenia przeglądu pożarowego osad i innych obiektów budowlanych (ZG.2620.2.2019.PP).</w:t>
      </w:r>
    </w:p>
    <w:p w:rsidR="00750F6E" w:rsidRPr="005B0ED8" w:rsidRDefault="00947C8E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08.04.2019r. w sprawie przeprowadzenia inwentaryzacji doraźnej kasy w Nadleśnictwie Osusznica</w:t>
      </w:r>
      <w:r w:rsidR="005B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(KF.370.4.2019.TFB).</w:t>
      </w:r>
    </w:p>
    <w:p w:rsidR="005B0ED8" w:rsidRPr="00FE0F8F" w:rsidRDefault="005B0ED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08.04.2019r. w sprawie wprowadzenia instrukcji obrotu pieniężnego Nadleśnictwa Osusznica (KF.0210.4.2019.TFB).</w:t>
      </w:r>
      <w:r w:rsidR="000B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FB3" w:rsidRPr="000B2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6 z dnia 19.03.2020r</w:t>
      </w:r>
      <w:r w:rsidR="000B2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F8F" w:rsidRPr="00FE0F8F" w:rsidRDefault="00FE0F8F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23.04.2019r. w sprawie przekazania-przejęcia majątku i dokumentów leśnictwa Brzeźno oraz przeprowadzenia inwentaryzacji zdawczo-odbiorczej (KF.370.5.2019.TFB).</w:t>
      </w:r>
      <w:r w:rsidR="0022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02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239B1" w:rsidRPr="002239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15 z dnia 28.04.2020r.</w:t>
      </w:r>
    </w:p>
    <w:p w:rsidR="00FE0F8F" w:rsidRPr="00BE6040" w:rsidRDefault="00FE0F8F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24.04.2019r. w sprawie przeprowadzenia inwentaryzacji zdawczo-odbiorczej na stanowisku nadleśniczego Nadleśnictwa Osusznica  (KF.370.6.2019.TFB).</w:t>
      </w:r>
    </w:p>
    <w:p w:rsidR="00BE6040" w:rsidRPr="00D7170A" w:rsidRDefault="00BE6040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09.05.2019r. w sprawie wprowadzenia do stosowania planu finansowo-gospodarczego Nadleśnictwa Osusznica na 2019r. (KF.0301.7.2019.TFB).</w:t>
      </w:r>
    </w:p>
    <w:p w:rsidR="00D7170A" w:rsidRPr="00016AA9" w:rsidRDefault="00D7170A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16.05.2019r. w sprawie przeprowadzenia inwentaryzacji doraźnej składników majątku Nadleśnictwa Osusznica ( KF.370.7.2019.TFB).</w:t>
      </w:r>
    </w:p>
    <w:p w:rsidR="00016AA9" w:rsidRPr="00016AA9" w:rsidRDefault="00016AA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21.05.2019r. w sprawie powołania składu Komisji Socjalnej oraz określenia zakresu jej działania (KF.003.1.2019.MB).</w:t>
      </w:r>
    </w:p>
    <w:p w:rsidR="00016AA9" w:rsidRPr="00016AA9" w:rsidRDefault="00016AA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27.05.2019r. w sprawie organizacji korzystania z pola biwakowego Leśnictwo Luboń, Nadleśnictwo Osusznica (ZG.715.1.2019.PP</w:t>
      </w:r>
      <w:r w:rsidRPr="001920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).</w:t>
      </w:r>
      <w:r w:rsidR="0019206B" w:rsidRPr="001920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Traci moc Zarządzeniem nr 18 z dnia 09.06.2020r</w:t>
      </w:r>
      <w:r w:rsidR="00192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AA9" w:rsidRPr="00C750A7" w:rsidRDefault="00016AA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30.05.2019r. w sprawie powołania ostoi różnorodności biologicznej w ekosystemach leśnych na terenie Nadleśnictwa Osusznica (NN.720.3.2019.MC).</w:t>
      </w:r>
    </w:p>
    <w:p w:rsidR="00C750A7" w:rsidRPr="000663D9" w:rsidRDefault="00C750A7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10.06.2019r. w sprawie przeprowadzenia oceny udatności upraw oraz uznawania odnowień naturalnych</w:t>
      </w:r>
      <w:r w:rsidR="005B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(ZG.7010.2.2019.KK).</w:t>
      </w:r>
    </w:p>
    <w:p w:rsidR="000663D9" w:rsidRPr="00D16190" w:rsidRDefault="000663D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 Nadleśniczego Nadleśnictwa Osusznica z dnia 04.06.2019r. w sprawie cechowania pni poeksploatacyjnych (NS.2502.3.2019).</w:t>
      </w:r>
    </w:p>
    <w:p w:rsidR="00D96EAD" w:rsidRPr="00D96EAD" w:rsidRDefault="00D16190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12.06.2019r. w sprawie udostępniania lasu dla ruchu kołowego na terenie Nadleśnictwa Osusznica (ZG.2217.12.2019.JJ).</w:t>
      </w:r>
    </w:p>
    <w:p w:rsidR="00601582" w:rsidRPr="00601582" w:rsidRDefault="00D96EAD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18.06.2019r. w sprawie przeprowadzenia rocznej inwentaryzacji aktywów i pasywów Nadleśnictwa Osusznica w 2019r.(KF.370.8.2019.TFB).</w:t>
      </w:r>
    </w:p>
    <w:p w:rsidR="00D16190" w:rsidRPr="000E6144" w:rsidRDefault="00601582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28 Nadleśniczego Nadleśnictwa Osusznica</w:t>
      </w:r>
      <w:r w:rsidR="00D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24.06.2019r. w sprawie wprowadzenia do stosowania Regulaminu Zakładowego Funduszu Świadczeń Socjalnych w Nadleśnictwie Osusznica (NK.362.22.2019.MB).</w:t>
      </w:r>
    </w:p>
    <w:p w:rsidR="000E6144" w:rsidRPr="00DC4D93" w:rsidRDefault="000E6144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04.07.2019r. </w:t>
      </w:r>
      <w:r w:rsidR="0016637B">
        <w:rPr>
          <w:rFonts w:ascii="Times New Roman" w:hAnsi="Times New Roman" w:cs="Times New Roman"/>
          <w:color w:val="000000" w:themeColor="text1"/>
          <w:sz w:val="24"/>
          <w:szCs w:val="24"/>
        </w:rPr>
        <w:t>w sprawie wprowadzenia zasad, warunków 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(KF.801.2.2019.TFB).</w:t>
      </w:r>
    </w:p>
    <w:p w:rsidR="00DC4D93" w:rsidRPr="00DA7BD0" w:rsidRDefault="00DC4D93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30 Nadleśniczego Nadleśnictwa Osusznica z dnia 30.07.2019r. w sprawie powołania |Komisji Likwidacyjnej do przeprowadzenia likwidacji środków trwałych,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(SA.234.04.2019.GWT).</w:t>
      </w:r>
    </w:p>
    <w:p w:rsidR="00DA7BD0" w:rsidRPr="00DF55E7" w:rsidRDefault="00DA7BD0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30.07.2019r. w sprawie powołania zespołu przyjmującego dla zakupionych gotowych środków trwałych i wartości niematerialnych i prawnych w Nadleśnictwie Osusznica (SA.234.06.2019GWT).</w:t>
      </w:r>
    </w:p>
    <w:p w:rsidR="00DF55E7" w:rsidRPr="00A50B7C" w:rsidRDefault="00DF55E7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01.08.2019r.  zmieniające Zarządzenie nr 11 Nadleśniczego Nadleśnictwa Osusznica z dnia 29.03.2019r. w sprawie ustalenia wysokości stawek czynszu za korzystanie z zasobu mieszkaniowego, zasobu budynków gospodarczych, zasobu garaży będących w zarządzie Nadleśnictwa Osusznica</w:t>
      </w:r>
      <w:r w:rsidR="0074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(SA.2130.03.2019.KM).</w:t>
      </w:r>
    </w:p>
    <w:p w:rsidR="00A50B7C" w:rsidRPr="00A50B7C" w:rsidRDefault="00A50B7C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30.09.2019r. w sprawie drewna pochodzącego z nadmiarów pozostałych po wywozie (NN.7610.1.2019.MC).</w:t>
      </w:r>
    </w:p>
    <w:p w:rsidR="00A50B7C" w:rsidRPr="00E63440" w:rsidRDefault="00A50B7C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16.10.2019r. w sprawie wprowadzenia do stosowania prowizorium planu finansowo-gospodarczego Nadleśnictwa Osusznica na 2020r. (KF.0301.4.2019.TFB).</w:t>
      </w:r>
    </w:p>
    <w:p w:rsidR="00E63440" w:rsidRPr="00077DE5" w:rsidRDefault="00E63440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35 Nadleśniczego Nadleśnictwa Osusznica  z dnia 24.10.2019r. w sprawie zasad przyznawania i refundacji zakupu okularów korygujących pracownikom wykonującym pracę przy monitorach ekranowych (ZG7.1302.2019.PP).</w:t>
      </w:r>
    </w:p>
    <w:p w:rsidR="00077DE5" w:rsidRPr="00595F17" w:rsidRDefault="00077DE5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36 Nadleśniczego Nadleśnictwa Osusznica z dnia 24.10.2019r. w sprawie metod ochrony przed szkodami od zwierzyny (Z.7331.1.2019.KK).</w:t>
      </w:r>
    </w:p>
    <w:p w:rsidR="00595F17" w:rsidRPr="009649A2" w:rsidRDefault="00595F17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37 nadleśniczego Nadleśnictwa Osusznica z dnia 31.10.2019r. w sprawie zmiany w Zarządzeniu nr 27 Nadleśniczego Nadleśnictwa Osusznica z 18.06.2019r. w sprawie przeprowadzenia rocznej inwentaryzacji aktywów i pasywów Nadleśnictwa Osusznica w 2019r.</w:t>
      </w:r>
      <w:r w:rsidR="00D50C05">
        <w:rPr>
          <w:rFonts w:ascii="Times New Roman" w:hAnsi="Times New Roman" w:cs="Times New Roman"/>
          <w:color w:val="000000" w:themeColor="text1"/>
          <w:sz w:val="24"/>
          <w:szCs w:val="24"/>
        </w:rPr>
        <w:t>(KF.370.8.2019.TFB).</w:t>
      </w:r>
    </w:p>
    <w:p w:rsidR="009649A2" w:rsidRPr="000542E1" w:rsidRDefault="009649A2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38 Nadleśniczego Nadleśnictwa Osusznica  z dnia 07.11.2019r. w sprawie zmiany w Zarządzeniu nr 27 Nadleśniczego Nadleśnictwa Osusznica z 18.06.2019r. w sprawie przeprowadzenia rocznej inwentaryzacji aktywów i pasywów nadleśnictwa Osusznica w 2019r.(KF.370.8.2019.TFB).</w:t>
      </w:r>
    </w:p>
    <w:p w:rsidR="000542E1" w:rsidRPr="00A86F9A" w:rsidRDefault="000542E1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39 Nadleśniczego Nadleśnictwa Osusznica z dnia 07.11.2019r. w sprawie przeprowadzenia inwentaryzacji zdawczo-odbiorczej składników majątkowych służących działalności edukacyjnej na stanowisku podleśniczego leśnictwa Kiedrowice w Nadleśnictwie Osusznica (KF.370.9.2019.TFB).</w:t>
      </w:r>
    </w:p>
    <w:p w:rsidR="00A86F9A" w:rsidRPr="00A86F9A" w:rsidRDefault="00A86F9A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40 Nadleśniczego Nadleśnictwa Osusznica z dnia 21.11.2019r. w sprawie wprowadzenia cennika detalicznego na sprzedaż choinek (ZG.7623.1.2019.DP).</w:t>
      </w:r>
    </w:p>
    <w:p w:rsidR="00A86F9A" w:rsidRPr="005D3558" w:rsidRDefault="00A86F9A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41 Nadleśniczego Nadleśnictwa Osusznica z dnia 21.11.2019r. w sprawie postępowania przy udzielaniu zamówień</w:t>
      </w:r>
      <w:r w:rsidR="005D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których wartość nie przekracza wyrażonej w złotych równowartości kwoty 30 000 euro</w:t>
      </w:r>
      <w:r w:rsidR="00F2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(SA.270.43.2019.GWT).</w:t>
      </w:r>
      <w:r w:rsidR="003D4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D48F7" w:rsidRPr="003D48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4 z dnia 2021r.</w:t>
      </w:r>
    </w:p>
    <w:p w:rsidR="005D3558" w:rsidRPr="005D3558" w:rsidRDefault="005D355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42 Nadleśniczego |Nadleśnictwa Osusznica z dnia 21.11.2019r. w sprawie powołania Komisji Przetargowej o charakterze stałym (ZG.270.44.2019.KP).</w:t>
      </w:r>
    </w:p>
    <w:p w:rsidR="005D3558" w:rsidRPr="005D3558" w:rsidRDefault="005D355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43 Nadleśniczego Nadleśnictwa Osusznica z dnia 28.11.2019r. w sprawie powołania zespołu do corocznej weryfikacji stawek amortyzacyjnych środków trwałych w Nadleśnictwie Osusznica (KF.2201.1.2019.TFB).</w:t>
      </w:r>
    </w:p>
    <w:p w:rsidR="005D3558" w:rsidRPr="00A44283" w:rsidRDefault="005D3558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44 Nadleśniczego Nadleśnictwa Osusznica z dnia 05.12.2019r. w sprawie umów zawieranych przez Nadleśnictwo Osusznica i rejestru Umów (ZG.0290.1.2019.KP).</w:t>
      </w:r>
    </w:p>
    <w:p w:rsidR="00A44283" w:rsidRPr="005D0029" w:rsidRDefault="00A44283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45 Nadleśniczego Nadleśnictwa Osusznica z dnia 18.12.2019r. w sprawie powołania komisji do odbioru robót wykonywanych w Nadleśnictwie Osusznica (SA.20.15.2019.GWT).</w:t>
      </w:r>
    </w:p>
    <w:p w:rsidR="005D0029" w:rsidRPr="00C00E58" w:rsidRDefault="005D0029" w:rsidP="00DC2B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46 Nadleśniczego Nadleśnictwa Osusznica  z dnia 18.12.2019r. w sprawie powołania komisji do zaopiniowania „ Programu e</w:t>
      </w:r>
      <w:r w:rsidR="00886B26">
        <w:rPr>
          <w:rFonts w:ascii="Times New Roman" w:hAnsi="Times New Roman" w:cs="Times New Roman"/>
          <w:color w:val="000000" w:themeColor="text1"/>
          <w:sz w:val="24"/>
          <w:szCs w:val="24"/>
        </w:rPr>
        <w:t>dukacji leśnej społeczeństwa w 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adleśnictwie Osusznica w latach 2020-2029”. (ZG.7161.2.2019.KK).</w:t>
      </w:r>
    </w:p>
    <w:p w:rsidR="00122C55" w:rsidRDefault="00122C55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374" w:rsidRDefault="00A50374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97C" w:rsidRDefault="00FE5B31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2019</w:t>
      </w:r>
      <w:r w:rsidR="00594EBF" w:rsidRPr="00B0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:rsidR="008528E9" w:rsidRPr="00CE5CCA" w:rsidRDefault="00747CA1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</w:t>
      </w:r>
      <w:r w:rsidR="008528E9">
        <w:rPr>
          <w:rFonts w:ascii="Times New Roman" w:hAnsi="Times New Roman" w:cs="Times New Roman"/>
          <w:color w:val="000000" w:themeColor="text1"/>
          <w:sz w:val="24"/>
          <w:szCs w:val="24"/>
        </w:rPr>
        <w:t>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15.01.2019r. w sprawie organizacji wielofunkcyjnej imprezy pracowniczej pn. „ Zabawa karnawałowa” dnia 09.02.2019r. (NK.166.1.2019.MB).</w:t>
      </w:r>
      <w:r w:rsidR="00F7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3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</w:t>
      </w:r>
      <w:r w:rsidR="00F723FF" w:rsidRPr="00F723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zuje</w:t>
      </w:r>
      <w:r w:rsidR="00F723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FA0" w:rsidRPr="00236FA0" w:rsidRDefault="00CE5CCA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30.01.2019r. w sprawie wykonania cięć rębnych odbiegających od Planu Urządzenia Lasu (Z.760.1.2019.KK).</w:t>
      </w:r>
    </w:p>
    <w:p w:rsidR="00642864" w:rsidRPr="00642864" w:rsidRDefault="00236FA0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13.03.2019r.  w sprawie uruchomienia oraz funkcjonowania Punktu Alarmowo-Dyspozycyjnego (PAD) w Nadleśnictwie oraz przeciwpożarowych dyżurów ( w tym domowych) pracowników z ramienia kadry kierowniczej Nadleśnictwa Osusznica (ZG.2620.1.2019.PP).                  </w:t>
      </w:r>
      <w:r w:rsidRPr="00236F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44EA3" w:rsidRPr="00344EA3" w:rsidRDefault="00642864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</w:t>
      </w:r>
      <w:r w:rsidR="00236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09.05.2019r. w sprawie wprowadzenia do stosowania średniookresowego planu nakładów na środki trwałe, wartości niematerialne i prawne oraz inwestycje na lata 2020-2023 (KF.0301.8.2019.TFB).</w:t>
      </w:r>
      <w:r w:rsidR="00CE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259E" w:rsidRPr="0016259E" w:rsidRDefault="00344EA3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05.06.2019r. w sprawie ustalenia wysokości cen otwarcia w aukcjach internetowych w aplikacji e-drewno dla</w:t>
      </w:r>
      <w:r w:rsidR="00723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danej grupy handlowo-gatunkowej na 2019r. (ZG.805.2.2019.BA).</w:t>
      </w:r>
    </w:p>
    <w:p w:rsidR="0016259E" w:rsidRPr="0016259E" w:rsidRDefault="0016259E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25.06.2019r. w sprawie skrócenia czasu pracy (NK.151.28.2019.MB).</w:t>
      </w:r>
    </w:p>
    <w:p w:rsidR="00171FC2" w:rsidRPr="00171FC2" w:rsidRDefault="0016259E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02.07.2019r. w sprawie ustalenia dopuszczalnej liczby sadzonek sosny w odnowieniach sztucznych (Z.701.01.2019).</w:t>
      </w:r>
    </w:p>
    <w:p w:rsidR="00AA74F6" w:rsidRPr="00AA74F6" w:rsidRDefault="00171FC2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8 Nadleśniczego Nadleśnictwa Osusznica z dnia 03.07.2019r. w sprawie wyrażenia zgody na organizację imprezy pracowniczej wielofunkcyjnej, kulturalno-oświatowej pod nazwą własną „Pielgrzymka Leśników na Jasną Górę - |Góry Śląsk</w:t>
      </w:r>
      <w:r w:rsidR="00236FA0" w:rsidRPr="002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Czechy” w dniach 20.25.09.2019r.(NK.166.10.2019.MB).</w:t>
      </w:r>
      <w:r w:rsidR="00AA74F6">
        <w:rPr>
          <w:rFonts w:ascii="Times New Roman" w:hAnsi="Times New Roman" w:cs="Times New Roman"/>
          <w:sz w:val="24"/>
          <w:szCs w:val="24"/>
        </w:rPr>
        <w:t xml:space="preserve"> </w:t>
      </w:r>
      <w:r w:rsidR="00AA74F6" w:rsidRPr="00AA74F6">
        <w:rPr>
          <w:rFonts w:ascii="Times New Roman" w:hAnsi="Times New Roman" w:cs="Times New Roman"/>
          <w:sz w:val="24"/>
          <w:szCs w:val="24"/>
          <w:u w:val="single"/>
        </w:rPr>
        <w:t>Nie obowiązuje</w:t>
      </w:r>
      <w:r w:rsidR="00AA74F6">
        <w:rPr>
          <w:rFonts w:ascii="Times New Roman" w:hAnsi="Times New Roman" w:cs="Times New Roman"/>
          <w:sz w:val="24"/>
          <w:szCs w:val="24"/>
        </w:rPr>
        <w:t>.</w:t>
      </w:r>
    </w:p>
    <w:p w:rsidR="00461F5C" w:rsidRPr="00461F5C" w:rsidRDefault="00461F5C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4F6">
        <w:rPr>
          <w:rFonts w:ascii="Times New Roman" w:hAnsi="Times New Roman" w:cs="Times New Roman"/>
          <w:sz w:val="24"/>
          <w:szCs w:val="24"/>
        </w:rPr>
        <w:t>Decyzja nr 9 Nadleśniczego Nadleśnictwa Osusznica z dnia 15.07.2019r.w sprawie uchylenia Decyzji nr 3 Nadleśniczego Nadleśnictwa Osusznica z dnia 0209.2013r. w sprawie zastępowania pracowników Działu Gospodarki Leśnej Nadleśnictwa Osusznica (NK.0210.1.2019.MB).</w:t>
      </w:r>
    </w:p>
    <w:p w:rsidR="00CE5CCA" w:rsidRPr="00474936" w:rsidRDefault="00AA74F6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52">
        <w:rPr>
          <w:rFonts w:ascii="Times New Roman" w:hAnsi="Times New Roman" w:cs="Times New Roman"/>
          <w:sz w:val="24"/>
          <w:szCs w:val="24"/>
        </w:rPr>
        <w:t>Decyzja nr 10 Nadleśniczego Nadleśnictwa Osusznica z dnia 19.09.2019r. w sprawie wyrażenia zgody na organizację imprezy wielofunkcyjnej dla pracowników Nadleśnictwa Osusznica pn. Dzień Leśnika” w dniu 05.10.2019r. (NK.166.18.2019).</w:t>
      </w:r>
      <w:r w:rsidR="00030566">
        <w:rPr>
          <w:rFonts w:ascii="Times New Roman" w:hAnsi="Times New Roman" w:cs="Times New Roman"/>
          <w:sz w:val="24"/>
          <w:szCs w:val="24"/>
        </w:rPr>
        <w:t xml:space="preserve"> </w:t>
      </w:r>
      <w:r w:rsidR="00030566" w:rsidRPr="00030566">
        <w:rPr>
          <w:rFonts w:ascii="Times New Roman" w:hAnsi="Times New Roman" w:cs="Times New Roman"/>
          <w:sz w:val="24"/>
          <w:szCs w:val="24"/>
          <w:u w:val="single"/>
        </w:rPr>
        <w:t>Nie obowiązuje</w:t>
      </w:r>
      <w:r w:rsidR="00030566">
        <w:rPr>
          <w:rFonts w:ascii="Times New Roman" w:hAnsi="Times New Roman" w:cs="Times New Roman"/>
          <w:sz w:val="24"/>
          <w:szCs w:val="24"/>
        </w:rPr>
        <w:t>.</w:t>
      </w:r>
    </w:p>
    <w:p w:rsidR="00474936" w:rsidRPr="00CD6DA0" w:rsidRDefault="00474936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11 Nadleśniczego Nadleśnictwa Osusznica z dnia 16.10.2019r.  sprawie wprowadzenia do stosowania prowizorium średniookresowego planu nakładów na środki trwałe, wartości niematerialne i prawne oraz inwestycje na lata 2021-2024 (KF.0301.5.2019.TFB).</w:t>
      </w:r>
    </w:p>
    <w:p w:rsidR="00CD6DA0" w:rsidRPr="00973B1C" w:rsidRDefault="00CD6DA0" w:rsidP="00DC2B3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nr 12 Nadleśniczego Nadleśnictwa Osusznica z dnia 06.12.2019r. w sprawie organizacji wielofunkcyjnej imprezy pracowniczej pn. „Choinka dla dzieci” dnia 13.12.2019r. (NK.166.21.2019.MB). </w:t>
      </w:r>
      <w:r w:rsidRPr="00CD6DA0">
        <w:rPr>
          <w:rFonts w:ascii="Times New Roman" w:hAnsi="Times New Roman" w:cs="Times New Roman"/>
          <w:sz w:val="24"/>
          <w:szCs w:val="24"/>
          <w:u w:val="single"/>
        </w:rPr>
        <w:t>Nie obowiązuje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B1C" w:rsidRPr="008528E9" w:rsidRDefault="00973B1C" w:rsidP="00DC2B3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73B1C" w:rsidRPr="0085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A23BB"/>
    <w:multiLevelType w:val="hybridMultilevel"/>
    <w:tmpl w:val="442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2CF"/>
    <w:multiLevelType w:val="hybridMultilevel"/>
    <w:tmpl w:val="664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456E"/>
    <w:multiLevelType w:val="hybridMultilevel"/>
    <w:tmpl w:val="3D08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E9218B3"/>
    <w:multiLevelType w:val="hybridMultilevel"/>
    <w:tmpl w:val="B48C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0"/>
  </w:num>
  <w:num w:numId="5">
    <w:abstractNumId w:val="13"/>
  </w:num>
  <w:num w:numId="6">
    <w:abstractNumId w:val="1"/>
  </w:num>
  <w:num w:numId="7">
    <w:abstractNumId w:val="21"/>
  </w:num>
  <w:num w:numId="8">
    <w:abstractNumId w:val="15"/>
  </w:num>
  <w:num w:numId="9">
    <w:abstractNumId w:val="14"/>
  </w:num>
  <w:num w:numId="10">
    <w:abstractNumId w:val="0"/>
  </w:num>
  <w:num w:numId="11">
    <w:abstractNumId w:val="18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12"/>
  </w:num>
  <w:num w:numId="17">
    <w:abstractNumId w:val="19"/>
  </w:num>
  <w:num w:numId="18">
    <w:abstractNumId w:val="25"/>
  </w:num>
  <w:num w:numId="19">
    <w:abstractNumId w:val="6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53B4"/>
    <w:rsid w:val="000076F2"/>
    <w:rsid w:val="00012ECC"/>
    <w:rsid w:val="0001689A"/>
    <w:rsid w:val="00016AA9"/>
    <w:rsid w:val="00020247"/>
    <w:rsid w:val="00030566"/>
    <w:rsid w:val="00034B9C"/>
    <w:rsid w:val="00043CA0"/>
    <w:rsid w:val="00043D67"/>
    <w:rsid w:val="000542E1"/>
    <w:rsid w:val="00055052"/>
    <w:rsid w:val="000560BA"/>
    <w:rsid w:val="000563F0"/>
    <w:rsid w:val="00063469"/>
    <w:rsid w:val="000663D9"/>
    <w:rsid w:val="00070689"/>
    <w:rsid w:val="00072983"/>
    <w:rsid w:val="00073A49"/>
    <w:rsid w:val="00077DE5"/>
    <w:rsid w:val="00084635"/>
    <w:rsid w:val="000A26E9"/>
    <w:rsid w:val="000A30B1"/>
    <w:rsid w:val="000A3F14"/>
    <w:rsid w:val="000A472A"/>
    <w:rsid w:val="000B2284"/>
    <w:rsid w:val="000B2FB3"/>
    <w:rsid w:val="000B7D8F"/>
    <w:rsid w:val="000C5AD9"/>
    <w:rsid w:val="000C674C"/>
    <w:rsid w:val="000E2503"/>
    <w:rsid w:val="000E6144"/>
    <w:rsid w:val="000E78E1"/>
    <w:rsid w:val="000F0D58"/>
    <w:rsid w:val="000F2371"/>
    <w:rsid w:val="00100014"/>
    <w:rsid w:val="00106763"/>
    <w:rsid w:val="00114237"/>
    <w:rsid w:val="00116455"/>
    <w:rsid w:val="00122C55"/>
    <w:rsid w:val="0012527F"/>
    <w:rsid w:val="00125850"/>
    <w:rsid w:val="00134C88"/>
    <w:rsid w:val="001418BC"/>
    <w:rsid w:val="00143088"/>
    <w:rsid w:val="00143430"/>
    <w:rsid w:val="0014615D"/>
    <w:rsid w:val="00151804"/>
    <w:rsid w:val="00152A9A"/>
    <w:rsid w:val="001536AF"/>
    <w:rsid w:val="001555AB"/>
    <w:rsid w:val="0016259E"/>
    <w:rsid w:val="0016637B"/>
    <w:rsid w:val="00166A22"/>
    <w:rsid w:val="00170EEC"/>
    <w:rsid w:val="00171A37"/>
    <w:rsid w:val="00171FC2"/>
    <w:rsid w:val="00172251"/>
    <w:rsid w:val="00172968"/>
    <w:rsid w:val="00183C4A"/>
    <w:rsid w:val="001849DC"/>
    <w:rsid w:val="0018748D"/>
    <w:rsid w:val="00187E07"/>
    <w:rsid w:val="00190A57"/>
    <w:rsid w:val="00190D97"/>
    <w:rsid w:val="0019206B"/>
    <w:rsid w:val="001953F3"/>
    <w:rsid w:val="001A4207"/>
    <w:rsid w:val="001A70FD"/>
    <w:rsid w:val="001B1419"/>
    <w:rsid w:val="001B22C7"/>
    <w:rsid w:val="001C0DBF"/>
    <w:rsid w:val="001C4077"/>
    <w:rsid w:val="001C6407"/>
    <w:rsid w:val="001C687F"/>
    <w:rsid w:val="001C6DB4"/>
    <w:rsid w:val="001C74DC"/>
    <w:rsid w:val="001D282A"/>
    <w:rsid w:val="001D37D0"/>
    <w:rsid w:val="001D4FFA"/>
    <w:rsid w:val="001E3882"/>
    <w:rsid w:val="001E39E9"/>
    <w:rsid w:val="001E4FC1"/>
    <w:rsid w:val="001F1930"/>
    <w:rsid w:val="001F37B0"/>
    <w:rsid w:val="001F6177"/>
    <w:rsid w:val="00204D42"/>
    <w:rsid w:val="00210A4C"/>
    <w:rsid w:val="00216035"/>
    <w:rsid w:val="00220202"/>
    <w:rsid w:val="0022157C"/>
    <w:rsid w:val="00222205"/>
    <w:rsid w:val="002239B1"/>
    <w:rsid w:val="00227108"/>
    <w:rsid w:val="00231945"/>
    <w:rsid w:val="00233592"/>
    <w:rsid w:val="00233ABC"/>
    <w:rsid w:val="00233B1B"/>
    <w:rsid w:val="00235130"/>
    <w:rsid w:val="00236FA0"/>
    <w:rsid w:val="0024107F"/>
    <w:rsid w:val="00241967"/>
    <w:rsid w:val="00250D7B"/>
    <w:rsid w:val="0025240F"/>
    <w:rsid w:val="00256029"/>
    <w:rsid w:val="00261A19"/>
    <w:rsid w:val="00262697"/>
    <w:rsid w:val="00264A93"/>
    <w:rsid w:val="0026547B"/>
    <w:rsid w:val="00267025"/>
    <w:rsid w:val="0026736A"/>
    <w:rsid w:val="002738B2"/>
    <w:rsid w:val="00273E2E"/>
    <w:rsid w:val="002777E5"/>
    <w:rsid w:val="00277F0F"/>
    <w:rsid w:val="002826FD"/>
    <w:rsid w:val="00283E3C"/>
    <w:rsid w:val="002848AC"/>
    <w:rsid w:val="002914F4"/>
    <w:rsid w:val="0029364B"/>
    <w:rsid w:val="00297287"/>
    <w:rsid w:val="002A1445"/>
    <w:rsid w:val="002A472A"/>
    <w:rsid w:val="002A4914"/>
    <w:rsid w:val="002A732E"/>
    <w:rsid w:val="002B3207"/>
    <w:rsid w:val="002B32DF"/>
    <w:rsid w:val="002B4AE9"/>
    <w:rsid w:val="002B6654"/>
    <w:rsid w:val="002C068B"/>
    <w:rsid w:val="002C4522"/>
    <w:rsid w:val="002C5838"/>
    <w:rsid w:val="002C5B85"/>
    <w:rsid w:val="002C64BD"/>
    <w:rsid w:val="002D4252"/>
    <w:rsid w:val="002D6BBE"/>
    <w:rsid w:val="002D6D2D"/>
    <w:rsid w:val="002E1945"/>
    <w:rsid w:val="002E3ACC"/>
    <w:rsid w:val="002F05C0"/>
    <w:rsid w:val="002F1D55"/>
    <w:rsid w:val="002F2BBD"/>
    <w:rsid w:val="002F2F73"/>
    <w:rsid w:val="002F3184"/>
    <w:rsid w:val="002F33A5"/>
    <w:rsid w:val="002F5FA7"/>
    <w:rsid w:val="002F6419"/>
    <w:rsid w:val="00305C45"/>
    <w:rsid w:val="00306A62"/>
    <w:rsid w:val="003121CA"/>
    <w:rsid w:val="00320397"/>
    <w:rsid w:val="00323305"/>
    <w:rsid w:val="00326E15"/>
    <w:rsid w:val="003277AA"/>
    <w:rsid w:val="00327EDF"/>
    <w:rsid w:val="00330669"/>
    <w:rsid w:val="00335B2C"/>
    <w:rsid w:val="003409DE"/>
    <w:rsid w:val="00344EA3"/>
    <w:rsid w:val="00346090"/>
    <w:rsid w:val="003462AB"/>
    <w:rsid w:val="00350787"/>
    <w:rsid w:val="00353BEF"/>
    <w:rsid w:val="003560A1"/>
    <w:rsid w:val="00357155"/>
    <w:rsid w:val="00360793"/>
    <w:rsid w:val="00367188"/>
    <w:rsid w:val="00370A1E"/>
    <w:rsid w:val="003726DA"/>
    <w:rsid w:val="00375736"/>
    <w:rsid w:val="003805C8"/>
    <w:rsid w:val="00380EAE"/>
    <w:rsid w:val="00381071"/>
    <w:rsid w:val="003812BD"/>
    <w:rsid w:val="003829E5"/>
    <w:rsid w:val="00383AC6"/>
    <w:rsid w:val="003906A8"/>
    <w:rsid w:val="0039097C"/>
    <w:rsid w:val="003A0740"/>
    <w:rsid w:val="003A46C8"/>
    <w:rsid w:val="003A5072"/>
    <w:rsid w:val="003A5448"/>
    <w:rsid w:val="003B37ED"/>
    <w:rsid w:val="003B3A86"/>
    <w:rsid w:val="003C0006"/>
    <w:rsid w:val="003C2F6C"/>
    <w:rsid w:val="003C5D09"/>
    <w:rsid w:val="003D48F7"/>
    <w:rsid w:val="003D6F8D"/>
    <w:rsid w:val="003E6188"/>
    <w:rsid w:val="003F2C8D"/>
    <w:rsid w:val="003F6C11"/>
    <w:rsid w:val="00400EE6"/>
    <w:rsid w:val="004035A6"/>
    <w:rsid w:val="00414EA3"/>
    <w:rsid w:val="004155E7"/>
    <w:rsid w:val="0041690F"/>
    <w:rsid w:val="004256F3"/>
    <w:rsid w:val="00430CE1"/>
    <w:rsid w:val="0043681C"/>
    <w:rsid w:val="00437FD0"/>
    <w:rsid w:val="004504AD"/>
    <w:rsid w:val="00452C83"/>
    <w:rsid w:val="00461F5C"/>
    <w:rsid w:val="00464DA9"/>
    <w:rsid w:val="00474936"/>
    <w:rsid w:val="00475ED9"/>
    <w:rsid w:val="00482242"/>
    <w:rsid w:val="004843AF"/>
    <w:rsid w:val="00485D95"/>
    <w:rsid w:val="004956D5"/>
    <w:rsid w:val="004A301A"/>
    <w:rsid w:val="004A6808"/>
    <w:rsid w:val="004B3F7E"/>
    <w:rsid w:val="004B41B7"/>
    <w:rsid w:val="004B71CC"/>
    <w:rsid w:val="004C17DC"/>
    <w:rsid w:val="004D0207"/>
    <w:rsid w:val="004D1190"/>
    <w:rsid w:val="004D2B6D"/>
    <w:rsid w:val="004D3BF7"/>
    <w:rsid w:val="004E071F"/>
    <w:rsid w:val="004E20B4"/>
    <w:rsid w:val="004E270F"/>
    <w:rsid w:val="004E2D17"/>
    <w:rsid w:val="004E3C78"/>
    <w:rsid w:val="004F2599"/>
    <w:rsid w:val="004F35CF"/>
    <w:rsid w:val="004F44D5"/>
    <w:rsid w:val="004F6E34"/>
    <w:rsid w:val="004F6F8B"/>
    <w:rsid w:val="004F74E4"/>
    <w:rsid w:val="00503FAE"/>
    <w:rsid w:val="00506C69"/>
    <w:rsid w:val="005100AE"/>
    <w:rsid w:val="00513880"/>
    <w:rsid w:val="00520C81"/>
    <w:rsid w:val="005263B0"/>
    <w:rsid w:val="0053076C"/>
    <w:rsid w:val="00541AA2"/>
    <w:rsid w:val="005430C0"/>
    <w:rsid w:val="00546233"/>
    <w:rsid w:val="005512C4"/>
    <w:rsid w:val="00551455"/>
    <w:rsid w:val="00551DE5"/>
    <w:rsid w:val="00563985"/>
    <w:rsid w:val="00566E44"/>
    <w:rsid w:val="00582534"/>
    <w:rsid w:val="00586929"/>
    <w:rsid w:val="005910E0"/>
    <w:rsid w:val="00594EBF"/>
    <w:rsid w:val="00595F17"/>
    <w:rsid w:val="005A0F0F"/>
    <w:rsid w:val="005A2AA2"/>
    <w:rsid w:val="005A3C29"/>
    <w:rsid w:val="005B0ED8"/>
    <w:rsid w:val="005B7E46"/>
    <w:rsid w:val="005C200F"/>
    <w:rsid w:val="005C36D9"/>
    <w:rsid w:val="005C5BB5"/>
    <w:rsid w:val="005C7E3D"/>
    <w:rsid w:val="005D0029"/>
    <w:rsid w:val="005D02C0"/>
    <w:rsid w:val="005D3558"/>
    <w:rsid w:val="005D5836"/>
    <w:rsid w:val="005E0A81"/>
    <w:rsid w:val="005F1483"/>
    <w:rsid w:val="005F5828"/>
    <w:rsid w:val="005F62E7"/>
    <w:rsid w:val="005F64C2"/>
    <w:rsid w:val="005F6A4C"/>
    <w:rsid w:val="00601582"/>
    <w:rsid w:val="00601EF8"/>
    <w:rsid w:val="00603CB1"/>
    <w:rsid w:val="006067BD"/>
    <w:rsid w:val="00610DD9"/>
    <w:rsid w:val="00617BDB"/>
    <w:rsid w:val="006269C4"/>
    <w:rsid w:val="00631CCE"/>
    <w:rsid w:val="006320F1"/>
    <w:rsid w:val="00633F95"/>
    <w:rsid w:val="00635DBF"/>
    <w:rsid w:val="006365BE"/>
    <w:rsid w:val="00642864"/>
    <w:rsid w:val="0065095B"/>
    <w:rsid w:val="00650F48"/>
    <w:rsid w:val="00653EF6"/>
    <w:rsid w:val="00654C52"/>
    <w:rsid w:val="006554F5"/>
    <w:rsid w:val="0066442C"/>
    <w:rsid w:val="00667D46"/>
    <w:rsid w:val="00671C9E"/>
    <w:rsid w:val="006816F4"/>
    <w:rsid w:val="0068328F"/>
    <w:rsid w:val="0069324B"/>
    <w:rsid w:val="0069579B"/>
    <w:rsid w:val="00696674"/>
    <w:rsid w:val="006A2F17"/>
    <w:rsid w:val="006A59C8"/>
    <w:rsid w:val="006A6864"/>
    <w:rsid w:val="006A6A54"/>
    <w:rsid w:val="006B2106"/>
    <w:rsid w:val="006B5208"/>
    <w:rsid w:val="006C6271"/>
    <w:rsid w:val="006D1944"/>
    <w:rsid w:val="006E1BEB"/>
    <w:rsid w:val="006E3AF6"/>
    <w:rsid w:val="006F1194"/>
    <w:rsid w:val="00705817"/>
    <w:rsid w:val="00710596"/>
    <w:rsid w:val="007138A3"/>
    <w:rsid w:val="0072111B"/>
    <w:rsid w:val="007231B5"/>
    <w:rsid w:val="007311E5"/>
    <w:rsid w:val="00740C5E"/>
    <w:rsid w:val="0074165B"/>
    <w:rsid w:val="00742E42"/>
    <w:rsid w:val="00747CA1"/>
    <w:rsid w:val="00750F6E"/>
    <w:rsid w:val="00752B8A"/>
    <w:rsid w:val="00754F56"/>
    <w:rsid w:val="00756CEB"/>
    <w:rsid w:val="00763224"/>
    <w:rsid w:val="00774EA9"/>
    <w:rsid w:val="00776D82"/>
    <w:rsid w:val="00781CDB"/>
    <w:rsid w:val="007959C7"/>
    <w:rsid w:val="007A26ED"/>
    <w:rsid w:val="007A3634"/>
    <w:rsid w:val="007A609A"/>
    <w:rsid w:val="007A7BDA"/>
    <w:rsid w:val="007B37B2"/>
    <w:rsid w:val="007C0818"/>
    <w:rsid w:val="007C0B75"/>
    <w:rsid w:val="007C2919"/>
    <w:rsid w:val="007C2FB6"/>
    <w:rsid w:val="007C7469"/>
    <w:rsid w:val="007D49F9"/>
    <w:rsid w:val="007E4033"/>
    <w:rsid w:val="007E634F"/>
    <w:rsid w:val="007F3C02"/>
    <w:rsid w:val="007F5C1A"/>
    <w:rsid w:val="00800BED"/>
    <w:rsid w:val="008040B8"/>
    <w:rsid w:val="0080757B"/>
    <w:rsid w:val="00814470"/>
    <w:rsid w:val="00814ACD"/>
    <w:rsid w:val="00815472"/>
    <w:rsid w:val="00815AD4"/>
    <w:rsid w:val="00816BFB"/>
    <w:rsid w:val="00817DBE"/>
    <w:rsid w:val="00817E64"/>
    <w:rsid w:val="00832D13"/>
    <w:rsid w:val="00834FF3"/>
    <w:rsid w:val="00835953"/>
    <w:rsid w:val="00837903"/>
    <w:rsid w:val="00843F7F"/>
    <w:rsid w:val="00845094"/>
    <w:rsid w:val="008528E9"/>
    <w:rsid w:val="00852E16"/>
    <w:rsid w:val="008564F3"/>
    <w:rsid w:val="0085726D"/>
    <w:rsid w:val="00857885"/>
    <w:rsid w:val="00863847"/>
    <w:rsid w:val="00866A12"/>
    <w:rsid w:val="00875167"/>
    <w:rsid w:val="00875802"/>
    <w:rsid w:val="00877C54"/>
    <w:rsid w:val="00880B54"/>
    <w:rsid w:val="00881DBE"/>
    <w:rsid w:val="0088667E"/>
    <w:rsid w:val="00886B26"/>
    <w:rsid w:val="00891242"/>
    <w:rsid w:val="00891435"/>
    <w:rsid w:val="00895A4B"/>
    <w:rsid w:val="00896EDF"/>
    <w:rsid w:val="008A1261"/>
    <w:rsid w:val="008A2FF0"/>
    <w:rsid w:val="008B0D10"/>
    <w:rsid w:val="008B0FF6"/>
    <w:rsid w:val="008B34CD"/>
    <w:rsid w:val="008B3648"/>
    <w:rsid w:val="008B4264"/>
    <w:rsid w:val="008B6427"/>
    <w:rsid w:val="008B7357"/>
    <w:rsid w:val="008D74F2"/>
    <w:rsid w:val="008E2BC1"/>
    <w:rsid w:val="008E784F"/>
    <w:rsid w:val="008F49C2"/>
    <w:rsid w:val="008F5374"/>
    <w:rsid w:val="008F76BA"/>
    <w:rsid w:val="00900642"/>
    <w:rsid w:val="00901D24"/>
    <w:rsid w:val="00902348"/>
    <w:rsid w:val="0090587A"/>
    <w:rsid w:val="00906067"/>
    <w:rsid w:val="00914609"/>
    <w:rsid w:val="00922A33"/>
    <w:rsid w:val="00923661"/>
    <w:rsid w:val="00925092"/>
    <w:rsid w:val="009265D0"/>
    <w:rsid w:val="00933B30"/>
    <w:rsid w:val="00940CF2"/>
    <w:rsid w:val="00947C8E"/>
    <w:rsid w:val="00951B97"/>
    <w:rsid w:val="00952EA2"/>
    <w:rsid w:val="00954714"/>
    <w:rsid w:val="009554AC"/>
    <w:rsid w:val="0095610C"/>
    <w:rsid w:val="009572F6"/>
    <w:rsid w:val="00962B38"/>
    <w:rsid w:val="0096432B"/>
    <w:rsid w:val="009649A2"/>
    <w:rsid w:val="00965CCE"/>
    <w:rsid w:val="00966047"/>
    <w:rsid w:val="0096645A"/>
    <w:rsid w:val="0097271E"/>
    <w:rsid w:val="00973B1C"/>
    <w:rsid w:val="009752DE"/>
    <w:rsid w:val="00975CC4"/>
    <w:rsid w:val="00984DE0"/>
    <w:rsid w:val="00987DC2"/>
    <w:rsid w:val="00992350"/>
    <w:rsid w:val="009970F3"/>
    <w:rsid w:val="009A39E5"/>
    <w:rsid w:val="009A5C3D"/>
    <w:rsid w:val="009A6A3B"/>
    <w:rsid w:val="009B1814"/>
    <w:rsid w:val="009C6727"/>
    <w:rsid w:val="009D35D0"/>
    <w:rsid w:val="009D636A"/>
    <w:rsid w:val="009E0495"/>
    <w:rsid w:val="009E11E9"/>
    <w:rsid w:val="009F4C53"/>
    <w:rsid w:val="00A018A6"/>
    <w:rsid w:val="00A05A52"/>
    <w:rsid w:val="00A13FAE"/>
    <w:rsid w:val="00A200C7"/>
    <w:rsid w:val="00A209CB"/>
    <w:rsid w:val="00A20B52"/>
    <w:rsid w:val="00A2129F"/>
    <w:rsid w:val="00A23CAD"/>
    <w:rsid w:val="00A23FB5"/>
    <w:rsid w:val="00A30DE0"/>
    <w:rsid w:val="00A44283"/>
    <w:rsid w:val="00A442F2"/>
    <w:rsid w:val="00A50374"/>
    <w:rsid w:val="00A50B7C"/>
    <w:rsid w:val="00A542DA"/>
    <w:rsid w:val="00A543E2"/>
    <w:rsid w:val="00A77769"/>
    <w:rsid w:val="00A82571"/>
    <w:rsid w:val="00A86F9A"/>
    <w:rsid w:val="00A87E4A"/>
    <w:rsid w:val="00A93506"/>
    <w:rsid w:val="00AA62CB"/>
    <w:rsid w:val="00AA74F6"/>
    <w:rsid w:val="00AB2A73"/>
    <w:rsid w:val="00AB3070"/>
    <w:rsid w:val="00AB6398"/>
    <w:rsid w:val="00AB7B80"/>
    <w:rsid w:val="00AC6FCB"/>
    <w:rsid w:val="00AE669E"/>
    <w:rsid w:val="00AE6EAA"/>
    <w:rsid w:val="00AF1A28"/>
    <w:rsid w:val="00B0050B"/>
    <w:rsid w:val="00B023DD"/>
    <w:rsid w:val="00B139FB"/>
    <w:rsid w:val="00B20397"/>
    <w:rsid w:val="00B23C20"/>
    <w:rsid w:val="00B23E1B"/>
    <w:rsid w:val="00B2497A"/>
    <w:rsid w:val="00B27616"/>
    <w:rsid w:val="00B32CD0"/>
    <w:rsid w:val="00B3447C"/>
    <w:rsid w:val="00B3743F"/>
    <w:rsid w:val="00B4473E"/>
    <w:rsid w:val="00B44876"/>
    <w:rsid w:val="00B45411"/>
    <w:rsid w:val="00B51641"/>
    <w:rsid w:val="00B530B4"/>
    <w:rsid w:val="00B558EA"/>
    <w:rsid w:val="00B576FF"/>
    <w:rsid w:val="00B60110"/>
    <w:rsid w:val="00B603BA"/>
    <w:rsid w:val="00B71330"/>
    <w:rsid w:val="00B72728"/>
    <w:rsid w:val="00B737DA"/>
    <w:rsid w:val="00B77093"/>
    <w:rsid w:val="00B87EA8"/>
    <w:rsid w:val="00B94752"/>
    <w:rsid w:val="00B94FC4"/>
    <w:rsid w:val="00B96798"/>
    <w:rsid w:val="00BA585A"/>
    <w:rsid w:val="00BA5CEA"/>
    <w:rsid w:val="00BA655C"/>
    <w:rsid w:val="00BA7A1C"/>
    <w:rsid w:val="00BB04B8"/>
    <w:rsid w:val="00BB1CF0"/>
    <w:rsid w:val="00BB3909"/>
    <w:rsid w:val="00BB52BE"/>
    <w:rsid w:val="00BB571D"/>
    <w:rsid w:val="00BC0D67"/>
    <w:rsid w:val="00BC74DC"/>
    <w:rsid w:val="00BD3F89"/>
    <w:rsid w:val="00BD692B"/>
    <w:rsid w:val="00BE06F3"/>
    <w:rsid w:val="00BE59CF"/>
    <w:rsid w:val="00BE6040"/>
    <w:rsid w:val="00BE68A9"/>
    <w:rsid w:val="00BF4D4A"/>
    <w:rsid w:val="00BF5BFD"/>
    <w:rsid w:val="00C00E58"/>
    <w:rsid w:val="00C041F0"/>
    <w:rsid w:val="00C056F5"/>
    <w:rsid w:val="00C05707"/>
    <w:rsid w:val="00C05D18"/>
    <w:rsid w:val="00C0731D"/>
    <w:rsid w:val="00C222EB"/>
    <w:rsid w:val="00C27FCE"/>
    <w:rsid w:val="00C403AF"/>
    <w:rsid w:val="00C50273"/>
    <w:rsid w:val="00C525DD"/>
    <w:rsid w:val="00C57823"/>
    <w:rsid w:val="00C64D4C"/>
    <w:rsid w:val="00C66BE7"/>
    <w:rsid w:val="00C6774A"/>
    <w:rsid w:val="00C70F0D"/>
    <w:rsid w:val="00C7243E"/>
    <w:rsid w:val="00C750A7"/>
    <w:rsid w:val="00C77A3E"/>
    <w:rsid w:val="00C817A0"/>
    <w:rsid w:val="00C853FE"/>
    <w:rsid w:val="00C91438"/>
    <w:rsid w:val="00CA21A8"/>
    <w:rsid w:val="00CA4551"/>
    <w:rsid w:val="00CA474C"/>
    <w:rsid w:val="00CA4EA4"/>
    <w:rsid w:val="00CA6A46"/>
    <w:rsid w:val="00CA7051"/>
    <w:rsid w:val="00CB21E4"/>
    <w:rsid w:val="00CB2833"/>
    <w:rsid w:val="00CB5CB8"/>
    <w:rsid w:val="00CD3B3C"/>
    <w:rsid w:val="00CD6DA0"/>
    <w:rsid w:val="00CE1356"/>
    <w:rsid w:val="00CE2FF2"/>
    <w:rsid w:val="00CE5CCA"/>
    <w:rsid w:val="00CF078A"/>
    <w:rsid w:val="00CF276E"/>
    <w:rsid w:val="00CF5F02"/>
    <w:rsid w:val="00CF7928"/>
    <w:rsid w:val="00D015F8"/>
    <w:rsid w:val="00D072FD"/>
    <w:rsid w:val="00D12C36"/>
    <w:rsid w:val="00D16190"/>
    <w:rsid w:val="00D20E12"/>
    <w:rsid w:val="00D24DDF"/>
    <w:rsid w:val="00D25CF5"/>
    <w:rsid w:val="00D26097"/>
    <w:rsid w:val="00D267CD"/>
    <w:rsid w:val="00D272DB"/>
    <w:rsid w:val="00D34705"/>
    <w:rsid w:val="00D4589C"/>
    <w:rsid w:val="00D45CC5"/>
    <w:rsid w:val="00D4709A"/>
    <w:rsid w:val="00D47D01"/>
    <w:rsid w:val="00D50C05"/>
    <w:rsid w:val="00D51A89"/>
    <w:rsid w:val="00D5728F"/>
    <w:rsid w:val="00D63677"/>
    <w:rsid w:val="00D66E17"/>
    <w:rsid w:val="00D7170A"/>
    <w:rsid w:val="00D71CE6"/>
    <w:rsid w:val="00D72B38"/>
    <w:rsid w:val="00D81C7A"/>
    <w:rsid w:val="00D84953"/>
    <w:rsid w:val="00D85848"/>
    <w:rsid w:val="00D874EC"/>
    <w:rsid w:val="00D96EAD"/>
    <w:rsid w:val="00DA3A4C"/>
    <w:rsid w:val="00DA7BD0"/>
    <w:rsid w:val="00DB0225"/>
    <w:rsid w:val="00DB27E5"/>
    <w:rsid w:val="00DB44B9"/>
    <w:rsid w:val="00DB456A"/>
    <w:rsid w:val="00DB7004"/>
    <w:rsid w:val="00DC01D4"/>
    <w:rsid w:val="00DC06F0"/>
    <w:rsid w:val="00DC2B38"/>
    <w:rsid w:val="00DC4A72"/>
    <w:rsid w:val="00DC4D93"/>
    <w:rsid w:val="00DD154A"/>
    <w:rsid w:val="00DE04FD"/>
    <w:rsid w:val="00DE2A92"/>
    <w:rsid w:val="00DE32F3"/>
    <w:rsid w:val="00DF52CF"/>
    <w:rsid w:val="00DF55E7"/>
    <w:rsid w:val="00DF63DD"/>
    <w:rsid w:val="00E00336"/>
    <w:rsid w:val="00E017C1"/>
    <w:rsid w:val="00E02115"/>
    <w:rsid w:val="00E02BE1"/>
    <w:rsid w:val="00E04440"/>
    <w:rsid w:val="00E07A8E"/>
    <w:rsid w:val="00E10DAB"/>
    <w:rsid w:val="00E11497"/>
    <w:rsid w:val="00E114F5"/>
    <w:rsid w:val="00E23D9D"/>
    <w:rsid w:val="00E2439E"/>
    <w:rsid w:val="00E35568"/>
    <w:rsid w:val="00E42D19"/>
    <w:rsid w:val="00E44681"/>
    <w:rsid w:val="00E46E0E"/>
    <w:rsid w:val="00E54939"/>
    <w:rsid w:val="00E62CE9"/>
    <w:rsid w:val="00E63440"/>
    <w:rsid w:val="00E6695D"/>
    <w:rsid w:val="00E72500"/>
    <w:rsid w:val="00E73A17"/>
    <w:rsid w:val="00E82288"/>
    <w:rsid w:val="00E83736"/>
    <w:rsid w:val="00E863A6"/>
    <w:rsid w:val="00EB1FA1"/>
    <w:rsid w:val="00EB56CE"/>
    <w:rsid w:val="00EB6E6F"/>
    <w:rsid w:val="00EB6EEA"/>
    <w:rsid w:val="00EC3577"/>
    <w:rsid w:val="00EC7FBE"/>
    <w:rsid w:val="00ED11AB"/>
    <w:rsid w:val="00ED40BA"/>
    <w:rsid w:val="00ED62EA"/>
    <w:rsid w:val="00EE07F0"/>
    <w:rsid w:val="00EE3A6D"/>
    <w:rsid w:val="00EF0332"/>
    <w:rsid w:val="00EF7C85"/>
    <w:rsid w:val="00F03BDC"/>
    <w:rsid w:val="00F0487D"/>
    <w:rsid w:val="00F05FA9"/>
    <w:rsid w:val="00F11524"/>
    <w:rsid w:val="00F12159"/>
    <w:rsid w:val="00F16AC5"/>
    <w:rsid w:val="00F22E61"/>
    <w:rsid w:val="00F318B4"/>
    <w:rsid w:val="00F32355"/>
    <w:rsid w:val="00F329EA"/>
    <w:rsid w:val="00F35535"/>
    <w:rsid w:val="00F36D36"/>
    <w:rsid w:val="00F5207F"/>
    <w:rsid w:val="00F54B03"/>
    <w:rsid w:val="00F55065"/>
    <w:rsid w:val="00F5569E"/>
    <w:rsid w:val="00F561DA"/>
    <w:rsid w:val="00F64521"/>
    <w:rsid w:val="00F71ED8"/>
    <w:rsid w:val="00F723FF"/>
    <w:rsid w:val="00F82153"/>
    <w:rsid w:val="00F8379F"/>
    <w:rsid w:val="00F9385B"/>
    <w:rsid w:val="00FA0A97"/>
    <w:rsid w:val="00FA0F5A"/>
    <w:rsid w:val="00FA7839"/>
    <w:rsid w:val="00FB2D41"/>
    <w:rsid w:val="00FB2E62"/>
    <w:rsid w:val="00FD5F45"/>
    <w:rsid w:val="00FE0207"/>
    <w:rsid w:val="00FE0F8F"/>
    <w:rsid w:val="00FE35A9"/>
    <w:rsid w:val="00FE5B31"/>
    <w:rsid w:val="00FF3270"/>
    <w:rsid w:val="00FF3462"/>
    <w:rsid w:val="00FF472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420A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5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666</cp:revision>
  <cp:lastPrinted>2021-01-28T14:23:00Z</cp:lastPrinted>
  <dcterms:created xsi:type="dcterms:W3CDTF">2019-12-18T12:13:00Z</dcterms:created>
  <dcterms:modified xsi:type="dcterms:W3CDTF">2021-03-04T13:21:00Z</dcterms:modified>
</cp:coreProperties>
</file>