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63" w:rsidRPr="004E2D17" w:rsidRDefault="00106763" w:rsidP="004E2D1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2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ZARZĄDZENIA I DECYZJE</w:t>
      </w:r>
    </w:p>
    <w:p w:rsidR="00106763" w:rsidRPr="004E2D17" w:rsidRDefault="00D47D01" w:rsidP="004E2D1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2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NADLEŚNICZEGO NADLEŚ</w:t>
      </w:r>
      <w:r w:rsidR="00106763" w:rsidRPr="004E2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NICTWA OSUSZNICA</w:t>
      </w:r>
    </w:p>
    <w:p w:rsidR="00B603BA" w:rsidRDefault="00222205" w:rsidP="00122C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WYDANE OD 1 STYCZNIA 2018r. – 31 GRUDNIA 2018</w:t>
      </w:r>
      <w:r w:rsidR="00106763" w:rsidRPr="004E2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</w:t>
      </w:r>
      <w:r w:rsidR="00DC4A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22C55" w:rsidRDefault="00122C55" w:rsidP="00122C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4A72" w:rsidRDefault="00DC4A72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 Nadleśniczego Nadleśnictwa Osusznica z dnia 04.01.2018r. w sprawie wprowadzenia c</w:t>
      </w:r>
      <w:r w:rsidR="001B1419">
        <w:rPr>
          <w:rFonts w:ascii="Times New Roman" w:hAnsi="Times New Roman" w:cs="Times New Roman"/>
          <w:color w:val="000000" w:themeColor="text1"/>
          <w:sz w:val="24"/>
          <w:szCs w:val="24"/>
        </w:rPr>
        <w:t>ennika detalicznego na drewno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ZG.805.1.2018.NSB).</w:t>
      </w:r>
      <w:r w:rsidR="00B60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C4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B603BA" w:rsidRPr="00B603B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2 z dnia 10.01.2019r.</w:t>
      </w:r>
    </w:p>
    <w:p w:rsidR="007C0818" w:rsidRDefault="00DC4A72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  Nadleśniczego Nadleśnictwa Osusznica z dnia 12.01.2018r. w sprawie wprowadzenia ramowych norm przydziału i używania środków higieny osobistej dla pracowników Nadleśnictwa Osusznica (ZG.1302.2.2018 PP).</w:t>
      </w:r>
    </w:p>
    <w:p w:rsidR="00E44681" w:rsidRDefault="007C0818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 z dnia 12.01.2018r. w sprawie wprowadzenia wykazu stanowisk pracy, na których zatrudnieni pracownicy Nadleśnictwa Osusznica uprawnieni są do otrzymywania napojów (ZG.1302.3.2018PP).</w:t>
      </w:r>
    </w:p>
    <w:p w:rsidR="00116455" w:rsidRDefault="00E44681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 Nadleśniczego Nadleśnictwa Osusznica z dnia 15.01.2018r. w sprawie wprowadzenia wykazu stanowisk pracy, na których zatrudnieni pracownicy Nadleśnictwa Osusznica uprawnieni są do otrzymywania posiłków profilaktycznych (ZG.1302.4.2018PP).</w:t>
      </w:r>
      <w:r w:rsidR="00D63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677" w:rsidRPr="00D6367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23 z dnia 09.10.2018r</w:t>
      </w:r>
      <w:r w:rsidR="00D636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5802" w:rsidRDefault="00116455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5 Nadleśniczego Nadleśnictwa Osusznica z dnia 18.01.2018r. w sprawie wprowadzenia cennika na szyszki i nasiona (ZG.7021.8.2018</w:t>
      </w:r>
      <w:r w:rsidR="00273E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TK).</w:t>
      </w:r>
      <w:r w:rsidR="00875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C4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875167" w:rsidRPr="008751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3 z dnia 16.01.2019r.</w:t>
      </w:r>
    </w:p>
    <w:p w:rsidR="009F4C53" w:rsidRDefault="00875802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6 Nadleśniczego Nadleśnictwa Osusznica z dnia 02.02.2018r. w sprawie ustalenia Regulaminu Organizacyjnego Nadleśnictwa Osusznica (NK.012.2.2018.MB).</w:t>
      </w:r>
    </w:p>
    <w:p w:rsidR="008A1261" w:rsidRDefault="009F4C53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7 Nadleśniczego Nadleśnictwa Osusznica z dnia 02.02.2018r. w sprawie wyznaczenia miejsc posługiwania się otwartym ogniem w lesie oraz na terenach leśnych (ZG.2620.1.2018r.)</w:t>
      </w:r>
    </w:p>
    <w:p w:rsidR="00891242" w:rsidRDefault="008A1261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Zarządzeniem nr 8 Nadleśniczego Nadleśnictwa Osusznica z dnia 02.02.2018r. w sprawie ustalenia zasad i trybu udostępniania informacji przez Państwowe Gospodarstwo Leś</w:t>
      </w:r>
      <w:r w:rsidR="00183C4A">
        <w:rPr>
          <w:rFonts w:ascii="Times New Roman" w:hAnsi="Times New Roman" w:cs="Times New Roman"/>
          <w:color w:val="000000" w:themeColor="text1"/>
          <w:sz w:val="24"/>
          <w:szCs w:val="24"/>
        </w:rPr>
        <w:t>ne 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asy Państwowe w Nadleśnictwie Osusznica (ZG.171.01.2018.JJ).</w:t>
      </w:r>
      <w:r w:rsidR="00975CC4" w:rsidRPr="00975C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7 z dnia 19.03.2020r</w:t>
      </w:r>
      <w:r w:rsidR="00975C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0A97" w:rsidRDefault="00891242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9 Nadleśniczego Nadleśnictwa Osusznica z dnia 20.03.2018r. w sprawie zmiany Zarządzenia nr 5 z dnia 18.01.2018r. w sprawie wprowadzen</w:t>
      </w:r>
      <w:r w:rsidR="00FF3270">
        <w:rPr>
          <w:rFonts w:ascii="Times New Roman" w:hAnsi="Times New Roman" w:cs="Times New Roman"/>
          <w:color w:val="000000" w:themeColor="text1"/>
          <w:sz w:val="24"/>
          <w:szCs w:val="24"/>
        </w:rPr>
        <w:t>ia cennika na szyszki i nasiona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(ZG.7021.8.2018.TK).</w:t>
      </w:r>
      <w:r w:rsidR="001C4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5167" w:rsidRPr="008751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3 z dnia 16.01.2019r.</w:t>
      </w:r>
    </w:p>
    <w:p w:rsidR="00F318B4" w:rsidRDefault="00FA0A97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10 Nadleśniczego Nadleśnictwa Osusznica</w:t>
      </w:r>
      <w:r w:rsidR="008A1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dnia 23.03.2018r. w sprawie przekazania- przejęcia majątku i dokumentów Leśnictwa Kiedrowice oraz przeprowadzenia inwentaryzacji zdawczo-odbiorczej (KF.370.1.2018.TFB).</w:t>
      </w:r>
    </w:p>
    <w:p w:rsidR="00400EE6" w:rsidRPr="00852E16" w:rsidRDefault="00F318B4" w:rsidP="00852E1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11 Nadleśniczego Nadleśnictwa Osusznica z dnia 29.03.2018r. w sprawie ustalenia wysokości stawek czynszu za korzystanie z zasobu mieszkaniowego, zasobu budynków gospodarczych, zasobu garaży będących</w:t>
      </w:r>
      <w:r w:rsidR="00FA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zarządzenie Nadleśnictwa Osusznica (SA.2130.04.2018.GWT).</w:t>
      </w:r>
      <w:r w:rsidR="003F2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2C8D" w:rsidRPr="00852E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22 z dnia 28.09.2018r.</w:t>
      </w:r>
    </w:p>
    <w:p w:rsidR="00520C81" w:rsidRPr="00122C55" w:rsidRDefault="00520C81" w:rsidP="00520C81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C55" w:rsidRDefault="00122C55" w:rsidP="00122C55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836" w:rsidRDefault="00400EE6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Zarządzenie nr 12 Nadleśniczego Nadleśnictwa Osusznica z dnia 10.04.2018r. w sprawie powołania komisji do przeprowadzenia przeglądu pożarowego osad </w:t>
      </w:r>
      <w:r w:rsidR="003A4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innych obiektów budowlanych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ZG.2620.1.2018PP).</w:t>
      </w:r>
      <w:r w:rsidR="003A4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522" w:rsidRPr="002C452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14 z dnia 03.04.2019r</w:t>
      </w:r>
      <w:r w:rsidR="002C45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2697" w:rsidRDefault="005D5836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13 Nadleśniczego Nadleśnictwa Osusznica z dnia 18.04.2018r. w sprawie powołania Komisji Przetargowej do przeprowadzenia przetargu użytków rolnych i innych</w:t>
      </w:r>
      <w:r w:rsidR="00E11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nieruchomości bagna, jeziora (ZG.2217.12.2018r.).</w:t>
      </w:r>
    </w:p>
    <w:p w:rsidR="00187E07" w:rsidRDefault="00262697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14 Nadleśniczego Nadleśnictwa Osusznica z dnia 14.05.2018r. w sprawie wprowadzenia do</w:t>
      </w:r>
      <w:r w:rsidR="009D6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stosowania</w:t>
      </w:r>
      <w:r w:rsidR="007A3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planu finansowo-gospodarczego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adleśnictwa Osusznica na 2018r. (KF.0301.4.2018.TFB). </w:t>
      </w:r>
    </w:p>
    <w:p w:rsidR="00187E07" w:rsidRDefault="00187E07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15 Nadleśniczego Nadleśnictwa Osusznica z dnia 15.06.2018r. w sprawie przekazania przejęcia majątku i dokumentów Leśnictwa Kiedrowice oraz przeprowadzenia inwentaryzacji zdawczo-odbiorczej (KF.370.2.2018.TFB).</w:t>
      </w:r>
    </w:p>
    <w:p w:rsidR="00B96798" w:rsidRDefault="00187E07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16 Nadleśniczego Nadleśnictwa Osusznica z dnia 27.06.2018r.</w:t>
      </w:r>
      <w:r w:rsidR="00400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przekazania przejęcia majątku i dokumentów Leśnictwa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Wieczywno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przeprowadzenia inwentaryzacji zdawczo-odbiorczej (KF.370.3.2018.TFB).</w:t>
      </w:r>
    </w:p>
    <w:p w:rsidR="00B96798" w:rsidRDefault="00B96798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17 Nadleśniczego Nadleśnictwa Osusznica z dnia 17.07.2018r. w sprawie przeprowadzenia rocznej inwentaryzacji aktywów i pasywów Nadleśnictwa Osusznica w 2018r. (KF.370.4.2018.UM).</w:t>
      </w:r>
    </w:p>
    <w:p w:rsidR="00E10DAB" w:rsidRDefault="004D2B6D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18 Nadleśniczego Nadleśnictwa Osusznica z dnia 22.08.2018r.w sprawie przekazania-przejęcia majątku i dokumentów Leśnictwa Kiedrowice oraz przeprowadzenia inwentaryzacji zdawczo-odbiorczej (KF.370.6.2018.TFB).</w:t>
      </w:r>
    </w:p>
    <w:p w:rsidR="00E10DAB" w:rsidRDefault="00E10DAB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19 Nadleśniczego Nadleśnictwa Osusznica z dnia 22.08.2018r. w sprawie przekazania-przejęcia majątku i dokumentów Leśnictwa Żychce oraz przeprowadzenia inwentaryzacji zdawczo-odbiorczej (KF.370.5.2018.TFB).</w:t>
      </w:r>
    </w:p>
    <w:p w:rsidR="00E10DAB" w:rsidRDefault="00E10DAB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20 Nadleśniczego Nadleśnictwa Osusznica  z dnia 11.09.2018r. w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sprawie udostępniania lasu dla ruchu kołowego na terenie Nadleśnictwa Osusznica (ZG.2620.4.2018.PP).</w:t>
      </w:r>
    </w:p>
    <w:p w:rsidR="003F2C8D" w:rsidRDefault="00E10DAB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21 Nadleśniczego Nadleśnictwa Osusznica z dnia 19.09.2018r. w sprawie  cechowania pni poeksploatacyjnych (NS.2502.4.2018).</w:t>
      </w:r>
      <w:r w:rsidR="004D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BF7" w:rsidRPr="00817D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</w:t>
      </w:r>
      <w:r w:rsidR="004D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BF7" w:rsidRPr="004D3BF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Zarządzeniem nr 8 z dnia 07.03.2019r</w:t>
      </w:r>
      <w:r w:rsidR="004D3B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4A72" w:rsidRDefault="003F2C8D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22 Nadleśniczego Nadleśnictwa Osusznica z dnia 28.09.2018r. w sprawie ustalenia wysokości stawek czynszu za korzystanie z zasobu mieszkaniowego, zasobu budynków gospodarczych , zasobu garaży będących w zarządzie </w:t>
      </w:r>
      <w:r w:rsidR="001418B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adleśnictwa Osusznica (SA.2130.11.2018.KM).</w:t>
      </w:r>
      <w:r w:rsidR="005C7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C7E3D" w:rsidRPr="005C7E3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11 z dnia 29.03.2019r</w:t>
      </w:r>
      <w:r w:rsidR="005C7E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C4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18BC" w:rsidRDefault="00984DE0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23 Nadleśniczego Nadleśnictwa Osusznica z dnia 09.10.2018r. w sprawie wprowadzenia wykazu stanowisk pracy, na których zatrudnieni pracownicy Nadleśnictwa Osusznica uprawnieni są do otrzymywania posiłków profilaktycznych    </w:t>
      </w:r>
      <w:r w:rsidR="002A7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 ZG.1302.5.2018).</w:t>
      </w:r>
      <w:r w:rsidR="005512C4" w:rsidRPr="005512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2 z dnia 14.01.2020</w:t>
      </w:r>
      <w:r w:rsidR="005512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C64D4C" w:rsidRDefault="00C64D4C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24 Nadleśniczego Nadleśnictwa Osusznica z dnia 09.10.2018r.  w sprawie wprowadzenia do stosowania prowizorium planu finansowo-gospodarczego Nadleśnictwa Osusznica na 2019r. (KF.0301.5.2018.TFB).</w:t>
      </w:r>
    </w:p>
    <w:p w:rsidR="006E1BEB" w:rsidRDefault="006E1BEB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25 Nadleśniczego Nadleśnictwa Osusznica z dnia 09.10.2018r. w sprawie sprawowania nadzoru nad lasami niepaństwowymi (Z.750.06.2018).</w:t>
      </w:r>
    </w:p>
    <w:p w:rsidR="00D12C36" w:rsidRDefault="00D12C36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26 Nadleśniczego Nadleśnictwa Osusznica z dnia 12.10.2018r. w sprawie przekazania-przejęcia majątku i dokumentów leśnictwa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Wieczywno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przeprowadzenia inwentaryzacji zdawczo-odbiorczej (KF.370.7.2018.TFB).</w:t>
      </w:r>
    </w:p>
    <w:p w:rsidR="001F1930" w:rsidRDefault="00857885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27 Nadleśniczego Nadleśnictwa Osusznica z dnia 17.10.2018r. w sprawie wprowadzenia instrukcji obrotu pieniężnego Nadleśnictwa Osusznica (KF.0210.2.2018.TFB).</w:t>
      </w:r>
      <w:r w:rsidR="00350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787" w:rsidRPr="003507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9 z dnia 13.03.2019r</w:t>
      </w:r>
      <w:r w:rsidR="003507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7885" w:rsidRDefault="001F1930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28 Nadleśniczego Nadleśnictwa Osusznica</w:t>
      </w:r>
      <w:r w:rsidR="00857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wprowadzenia instrukcji stosowania druków ścisłego zarachowania w Nadleśnictwie Osusznica (KF.0210.3.2018.TFB).</w:t>
      </w:r>
    </w:p>
    <w:p w:rsidR="00256029" w:rsidRDefault="00256029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29 Nadleśniczego Nadleśnictwa Osusznica z dnia 25.10.2018r.  w sprawie wprowadzenia do stosowania Regulaminu pracy Nadleśnictwa Osusznica (NK.0210.3.2018.MB).</w:t>
      </w:r>
    </w:p>
    <w:p w:rsidR="00256029" w:rsidRDefault="00256029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30 Nadleśniczego Nadleśnictwa Osusznica z dnia 31.10.2018r. w sprawie określenia procedur tworzenia kopii bezpieczeństwa danych ze stacji roboczych użytkowników oraz serwerów w biurze RDLP w Szczecinku (ZG.0413.1.2018).</w:t>
      </w:r>
    </w:p>
    <w:p w:rsidR="00B023DD" w:rsidRPr="00E04440" w:rsidRDefault="00B023DD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31 Nadleśniczego Nadleśnictwa Osusznica z dnia 05.11.2018r. w sprawie przekazania-przejęcia majątku i dokumentów Leśnictwa Stary Most oraz przeprowadzenia inwentaryzacji zdawczo-odbiorczej (KF.370.8.2018.TFB).</w:t>
      </w:r>
      <w:r w:rsidR="00E04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4F2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04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4440" w:rsidRPr="00E044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14 z dnia 28.04.2020r.</w:t>
      </w:r>
    </w:p>
    <w:p w:rsidR="00710596" w:rsidRDefault="00710596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32 Nadleśniczego Nadleśnictwa Osusznica z dnia 26.11.2018r. w sprawie przeprowadzenia inwentaryzacji zdawczo-odbiorczej na stanowisku Starszy księgowy w Nadleśnictwie Osusznica (KF.370.9.2018.TFB).</w:t>
      </w:r>
    </w:p>
    <w:p w:rsidR="0068328F" w:rsidRDefault="00210A4C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33 Nadleśniczego Nadleśnictwa Osusznica z dnia 03.12.2018r. w sprawie wprowadzenia zasad, warunków, terminów i upoważnień do sprzedaży detalicznej  produktów i usług na rzecz osób fizycznych nieprowadzących działalności gospodarczej oraz rolników ryczałtowych, przy użyciu drukarek  i kas rejestrujących zainstalowanych w punktach sprzedaży Nadleśnictwa Osusznica (KF.801.1.2018.TFB).</w:t>
      </w:r>
      <w:r w:rsidR="002C4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522" w:rsidRPr="002C452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29 z dnia 04.07.2019r</w:t>
      </w:r>
      <w:r w:rsidR="002C45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4FF3" w:rsidRDefault="0068328F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34 Nadleśniczego Nadleśnictwa Osusznica z dnia 19.12.2018r. w sprawie zmian w Zarządzeniu nr 17 Nadleśniczego nadleśnictwa Osusznica z 17.07.2018r. w sprawie przeprowadzenia rocznej inwentaryzacji aktywów i pasywów Nadleśnictwa Osusznica w 2018r. (KF.370.4.2018.TFB).</w:t>
      </w:r>
    </w:p>
    <w:p w:rsidR="00210A4C" w:rsidRPr="00DC4A72" w:rsidRDefault="00834FF3" w:rsidP="00122C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35 Nadleśniczego Nadleśnictwa Osusznica z dnia 31.12.2018r. w sprawie wprowadzenia Instrukcji obiegu dokumentów i </w:t>
      </w:r>
      <w:r w:rsidR="00CB5CB8">
        <w:rPr>
          <w:rFonts w:ascii="Times New Roman" w:hAnsi="Times New Roman" w:cs="Times New Roman"/>
          <w:color w:val="000000" w:themeColor="text1"/>
          <w:sz w:val="24"/>
          <w:szCs w:val="24"/>
        </w:rPr>
        <w:t>ich kontroli wewnętrznej N</w:t>
      </w:r>
      <w:r w:rsidR="00A23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adleśnictwa Osusznic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(KF.0210.4.2018.TFB).</w:t>
      </w:r>
      <w:r w:rsidR="00210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5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5CB8" w:rsidRPr="00CB5CB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31 z dnia 29.10.2020r</w:t>
      </w:r>
      <w:r w:rsidR="00CB5C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4A72" w:rsidRPr="00DC4A72" w:rsidRDefault="00DC4A72" w:rsidP="00122C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4A72" w:rsidRPr="00DC4A72" w:rsidRDefault="00DC4A72" w:rsidP="00122C55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7DC2" w:rsidRDefault="00987DC2" w:rsidP="00122C5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3B3C" w:rsidRDefault="00CD3B3C" w:rsidP="00122C5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3B3C" w:rsidRDefault="00CD3B3C" w:rsidP="00122C5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3B3C" w:rsidRDefault="00CD3B3C" w:rsidP="00122C5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3B3C" w:rsidRDefault="00CD3B3C" w:rsidP="00122C5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3B3C" w:rsidRDefault="00CD3B3C" w:rsidP="00122C5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0374" w:rsidRDefault="00A50374" w:rsidP="00122C5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097C" w:rsidRDefault="00763224" w:rsidP="00122C5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DECYZJE 2018</w:t>
      </w:r>
      <w:r w:rsidR="00594EBF" w:rsidRPr="00B00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</w:t>
      </w:r>
    </w:p>
    <w:p w:rsidR="0039097C" w:rsidRPr="0039097C" w:rsidRDefault="0039097C" w:rsidP="00122C5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 Nadleśniczego Nadleśnictwa Osusznica z dnia 04.01.2018r. w sprawie rozliczenia czasu pracy w 2018r</w:t>
      </w:r>
      <w:r w:rsidRPr="0039097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020247">
        <w:rPr>
          <w:rFonts w:ascii="Times New Roman" w:hAnsi="Times New Roman" w:cs="Times New Roman"/>
          <w:color w:val="000000" w:themeColor="text1"/>
          <w:sz w:val="24"/>
          <w:szCs w:val="24"/>
        </w:rPr>
        <w:t>(NK.151.1.2018r.MB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).</w:t>
      </w:r>
      <w:r w:rsidRPr="0039097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Obowiązuje do dnia 31.12.2018r.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097C" w:rsidRPr="00F16AC5" w:rsidRDefault="0039097C" w:rsidP="00122C5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2 Nadleśniczego Nadleśnictwa Osusznica z dnia 08.01.2018r.</w:t>
      </w:r>
      <w:r w:rsidR="00CB2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wyrażenia zgody na organizację imprezy pracowniczej wielofunkcyjnej, wycieczki wypoczynkowe ,kajakowe i zagraniczne pod nazwą własną „Wycieczka do Bułgarii” w dniach 13.07.2018-20.07.2018r.  (NK.166.2.2018r.).</w:t>
      </w:r>
      <w:r w:rsidR="00CB21E4" w:rsidRPr="00F821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obowiązuje</w:t>
      </w:r>
      <w:r w:rsidR="00CB21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6AC5" w:rsidRPr="008564F3" w:rsidRDefault="00F16AC5" w:rsidP="00122C5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3 Nadleśniczego Nadleśnictwa Osusznica z dnia 12.03.2018r. w sprawie uruchomienia oraz funkcjonowania Punktu Alarmowo-Dyspozycyjnego (PAD) w Nadleśnictwie oraz przeciwpożarowych dyżurów ( w tym domowych) pracowników z ramienia kadry kierowniczej Nadleśnictwa Osusznica (ZG.2620.1.2018.PP).</w:t>
      </w:r>
      <w:r w:rsidR="00856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8564F3" w:rsidRPr="008564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obowiązuje</w:t>
      </w:r>
      <w:r w:rsidR="008564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8564F3" w:rsidRPr="00F35535" w:rsidRDefault="008564F3" w:rsidP="00122C5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4 Nadleśniczego Nadleśnictwa Osusznica z dnia 11.04.2018r. w sprawie organizacji imprezy pracowniczej wielofunkcyjnej, kulturalno-oświatowej „Kabareton w Dolinie Charlotty” w dniu 16.06.2018r. (NK.166.8.2018.MB). </w:t>
      </w:r>
      <w:r w:rsidRPr="008564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5535" w:rsidRPr="003A0740" w:rsidRDefault="00F35535" w:rsidP="00122C5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5 Nadleśniczego Nadleśnictwa Osusznica z dnia 14.05.2018r. w sprawie wprowadzenia do stosowania średniookresowego planu nakładów na środki trwałe, wartości niematerialne i prawne oraz inwestycje na lata 2019-2022 (KF.0301.5.2018.TFB).</w:t>
      </w:r>
    </w:p>
    <w:p w:rsidR="003A0740" w:rsidRPr="002E1945" w:rsidRDefault="003A0740" w:rsidP="00122C5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6 Nadleśniczego Nadleśnictwa Osusznica z dnia 30.07.2018r. w sprawie wyrażenia zgody na organizację imprezy pracowniczej wielofunkcyjnej, kulturalno-oświatowej pod nazwą własną „Pielgrzymka Leśników na Jasną Górę – Kotlina Kłodzka” w dniach 14-18.09.2018r. (NK.166.14.2018.MB).</w:t>
      </w:r>
      <w:r w:rsidR="0015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36AF" w:rsidRPr="001536A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obowiązuje</w:t>
      </w:r>
      <w:r w:rsidR="001536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1945" w:rsidRPr="002F1D55" w:rsidRDefault="00264A93" w:rsidP="00122C5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7 Nadleśniczego Nadleśnictwa Osusznica z dnia 21.09.2018r. w sprawie uchylenia Decyzji nr 1 Nadleśniczego Nadleśnictwa Osusznica z dnia 10.02.2016r. w sprawie wyznaczenia administratora bezpieczeństwa informacji ( NK.0171.11.2018.MB).</w:t>
      </w:r>
    </w:p>
    <w:p w:rsidR="002F1D55" w:rsidRPr="00A20B52" w:rsidRDefault="002F1D55" w:rsidP="00122C5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8 Nadleśniczego Nadleśnictwa Osusznica z dnia 09.10.2018r. w sprawie wprowadzenia do stosowania prowizorium średniookresowego planu nakładów na środki trwałe, wartości niematerialne i prawne oraz inwestycje na lata 2020-2023 (KF.0301.6.2018.TFB).</w:t>
      </w:r>
    </w:p>
    <w:p w:rsidR="00A20B52" w:rsidRPr="007C2919" w:rsidRDefault="00A20B52" w:rsidP="00122C5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9 Nadleśniczego Nadleśnictwa Osusznica z dnia 29.10.2018r. w sprawie powołania Komisji do przeprowadzenia egzaminów dla stażystów- po odbyciu stażu w Nadleśnictwie Osusznica (NK.1125.9.2018.MB).</w:t>
      </w:r>
    </w:p>
    <w:p w:rsidR="007C2919" w:rsidRPr="0039097C" w:rsidRDefault="007C2919" w:rsidP="00122C5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10 Nadleśniczego Nadleśnictwa Osusznica z dnia 06.12.2018r. w sprawie organizacji wielofunkcyjnej imprezy pracowniczej pn. „Choinka dla dzieci” dnia 19.12.2018r. (NK.166.24.2018.MB).</w:t>
      </w:r>
      <w:r w:rsidR="00B57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76FF" w:rsidRPr="00B576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obowiązuje</w:t>
      </w:r>
      <w:r w:rsidR="00B576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7C2919" w:rsidRPr="0039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099"/>
    <w:multiLevelType w:val="hybridMultilevel"/>
    <w:tmpl w:val="65387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0CAE"/>
    <w:multiLevelType w:val="hybridMultilevel"/>
    <w:tmpl w:val="0EB810AE"/>
    <w:lvl w:ilvl="0" w:tplc="B02401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87930"/>
    <w:multiLevelType w:val="hybridMultilevel"/>
    <w:tmpl w:val="D876D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743F3"/>
    <w:multiLevelType w:val="hybridMultilevel"/>
    <w:tmpl w:val="EB9441D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D6904C7"/>
    <w:multiLevelType w:val="hybridMultilevel"/>
    <w:tmpl w:val="F3326F68"/>
    <w:lvl w:ilvl="0" w:tplc="88B279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0A23BB"/>
    <w:multiLevelType w:val="hybridMultilevel"/>
    <w:tmpl w:val="4422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545DF"/>
    <w:multiLevelType w:val="hybridMultilevel"/>
    <w:tmpl w:val="56D4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910D0"/>
    <w:multiLevelType w:val="hybridMultilevel"/>
    <w:tmpl w:val="99922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B245F"/>
    <w:multiLevelType w:val="hybridMultilevel"/>
    <w:tmpl w:val="1048EC8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E9218B3"/>
    <w:multiLevelType w:val="hybridMultilevel"/>
    <w:tmpl w:val="B48CF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71BEE"/>
    <w:multiLevelType w:val="hybridMultilevel"/>
    <w:tmpl w:val="318E9DF4"/>
    <w:lvl w:ilvl="0" w:tplc="20129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6B4D80"/>
    <w:multiLevelType w:val="hybridMultilevel"/>
    <w:tmpl w:val="DDA23400"/>
    <w:lvl w:ilvl="0" w:tplc="3D5EB61C">
      <w:start w:val="5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01D67"/>
    <w:multiLevelType w:val="hybridMultilevel"/>
    <w:tmpl w:val="A2EA927E"/>
    <w:lvl w:ilvl="0" w:tplc="F0D47D0C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CE637D"/>
    <w:multiLevelType w:val="hybridMultilevel"/>
    <w:tmpl w:val="939C5800"/>
    <w:lvl w:ilvl="0" w:tplc="1CE84CE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955282"/>
    <w:multiLevelType w:val="hybridMultilevel"/>
    <w:tmpl w:val="7772DF44"/>
    <w:lvl w:ilvl="0" w:tplc="11DED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C201ED"/>
    <w:multiLevelType w:val="hybridMultilevel"/>
    <w:tmpl w:val="41247410"/>
    <w:lvl w:ilvl="0" w:tplc="B4B4D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4759A5"/>
    <w:multiLevelType w:val="hybridMultilevel"/>
    <w:tmpl w:val="8C063EA6"/>
    <w:lvl w:ilvl="0" w:tplc="91BAE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F638F1"/>
    <w:multiLevelType w:val="hybridMultilevel"/>
    <w:tmpl w:val="4014CCE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6A3531C5"/>
    <w:multiLevelType w:val="hybridMultilevel"/>
    <w:tmpl w:val="B29E0174"/>
    <w:lvl w:ilvl="0" w:tplc="375040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E2B74"/>
    <w:multiLevelType w:val="hybridMultilevel"/>
    <w:tmpl w:val="EDF0CD36"/>
    <w:lvl w:ilvl="0" w:tplc="DE8431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F43C1"/>
    <w:multiLevelType w:val="hybridMultilevel"/>
    <w:tmpl w:val="F6A0064C"/>
    <w:lvl w:ilvl="0" w:tplc="B7A490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8F4EB0"/>
    <w:multiLevelType w:val="hybridMultilevel"/>
    <w:tmpl w:val="1DF83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270473"/>
    <w:multiLevelType w:val="hybridMultilevel"/>
    <w:tmpl w:val="EDCE874C"/>
    <w:lvl w:ilvl="0" w:tplc="0D8029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83A07"/>
    <w:multiLevelType w:val="hybridMultilevel"/>
    <w:tmpl w:val="8B6AF86A"/>
    <w:lvl w:ilvl="0" w:tplc="2E70F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2"/>
  </w:num>
  <w:num w:numId="3">
    <w:abstractNumId w:val="21"/>
  </w:num>
  <w:num w:numId="4">
    <w:abstractNumId w:val="18"/>
  </w:num>
  <w:num w:numId="5">
    <w:abstractNumId w:val="11"/>
  </w:num>
  <w:num w:numId="6">
    <w:abstractNumId w:val="1"/>
  </w:num>
  <w:num w:numId="7">
    <w:abstractNumId w:val="19"/>
  </w:num>
  <w:num w:numId="8">
    <w:abstractNumId w:val="13"/>
  </w:num>
  <w:num w:numId="9">
    <w:abstractNumId w:val="12"/>
  </w:num>
  <w:num w:numId="10">
    <w:abstractNumId w:val="0"/>
  </w:num>
  <w:num w:numId="11">
    <w:abstractNumId w:val="16"/>
  </w:num>
  <w:num w:numId="12">
    <w:abstractNumId w:val="14"/>
  </w:num>
  <w:num w:numId="13">
    <w:abstractNumId w:val="15"/>
  </w:num>
  <w:num w:numId="14">
    <w:abstractNumId w:val="20"/>
  </w:num>
  <w:num w:numId="15">
    <w:abstractNumId w:val="4"/>
  </w:num>
  <w:num w:numId="16">
    <w:abstractNumId w:val="10"/>
  </w:num>
  <w:num w:numId="17">
    <w:abstractNumId w:val="17"/>
  </w:num>
  <w:num w:numId="18">
    <w:abstractNumId w:val="23"/>
  </w:num>
  <w:num w:numId="19">
    <w:abstractNumId w:val="6"/>
  </w:num>
  <w:num w:numId="20">
    <w:abstractNumId w:val="8"/>
  </w:num>
  <w:num w:numId="21">
    <w:abstractNumId w:val="7"/>
  </w:num>
  <w:num w:numId="22">
    <w:abstractNumId w:val="3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CF"/>
    <w:rsid w:val="000017AA"/>
    <w:rsid w:val="00003650"/>
    <w:rsid w:val="00003CF3"/>
    <w:rsid w:val="000053B4"/>
    <w:rsid w:val="000076F2"/>
    <w:rsid w:val="00012ECC"/>
    <w:rsid w:val="0001689A"/>
    <w:rsid w:val="00020247"/>
    <w:rsid w:val="00034B9C"/>
    <w:rsid w:val="00043CA0"/>
    <w:rsid w:val="00043D67"/>
    <w:rsid w:val="00055052"/>
    <w:rsid w:val="000560BA"/>
    <w:rsid w:val="000563F0"/>
    <w:rsid w:val="00063469"/>
    <w:rsid w:val="00070689"/>
    <w:rsid w:val="00072983"/>
    <w:rsid w:val="00073A49"/>
    <w:rsid w:val="00084635"/>
    <w:rsid w:val="000A26E9"/>
    <w:rsid w:val="000A30B1"/>
    <w:rsid w:val="000A3F14"/>
    <w:rsid w:val="000A472A"/>
    <w:rsid w:val="000B2284"/>
    <w:rsid w:val="000C5AD9"/>
    <w:rsid w:val="000C674C"/>
    <w:rsid w:val="000E2503"/>
    <w:rsid w:val="000E78E1"/>
    <w:rsid w:val="000F0D58"/>
    <w:rsid w:val="000F2371"/>
    <w:rsid w:val="00100014"/>
    <w:rsid w:val="00106763"/>
    <w:rsid w:val="00114237"/>
    <w:rsid w:val="00116455"/>
    <w:rsid w:val="00122C55"/>
    <w:rsid w:val="0012527F"/>
    <w:rsid w:val="00125850"/>
    <w:rsid w:val="001418BC"/>
    <w:rsid w:val="00143088"/>
    <w:rsid w:val="00143430"/>
    <w:rsid w:val="0014615D"/>
    <w:rsid w:val="00151804"/>
    <w:rsid w:val="00152A9A"/>
    <w:rsid w:val="001536AF"/>
    <w:rsid w:val="001555AB"/>
    <w:rsid w:val="00166A22"/>
    <w:rsid w:val="00170EEC"/>
    <w:rsid w:val="00171A37"/>
    <w:rsid w:val="00172251"/>
    <w:rsid w:val="00172968"/>
    <w:rsid w:val="00183C4A"/>
    <w:rsid w:val="001849DC"/>
    <w:rsid w:val="0018748D"/>
    <w:rsid w:val="00187E07"/>
    <w:rsid w:val="00190A57"/>
    <w:rsid w:val="00190D97"/>
    <w:rsid w:val="001953F3"/>
    <w:rsid w:val="001A4207"/>
    <w:rsid w:val="001A70FD"/>
    <w:rsid w:val="001B1419"/>
    <w:rsid w:val="001B22C7"/>
    <w:rsid w:val="001C0DBF"/>
    <w:rsid w:val="001C4077"/>
    <w:rsid w:val="001C6407"/>
    <w:rsid w:val="001C687F"/>
    <w:rsid w:val="001C6DB4"/>
    <w:rsid w:val="001C74DC"/>
    <w:rsid w:val="001D37D0"/>
    <w:rsid w:val="001D4FFA"/>
    <w:rsid w:val="001E3882"/>
    <w:rsid w:val="001E4FC1"/>
    <w:rsid w:val="001F1930"/>
    <w:rsid w:val="001F37B0"/>
    <w:rsid w:val="001F6177"/>
    <w:rsid w:val="00204D42"/>
    <w:rsid w:val="00210A4C"/>
    <w:rsid w:val="00216035"/>
    <w:rsid w:val="00220202"/>
    <w:rsid w:val="0022157C"/>
    <w:rsid w:val="00222205"/>
    <w:rsid w:val="00227108"/>
    <w:rsid w:val="00231945"/>
    <w:rsid w:val="00233592"/>
    <w:rsid w:val="00233ABC"/>
    <w:rsid w:val="00233B1B"/>
    <w:rsid w:val="00235130"/>
    <w:rsid w:val="0024107F"/>
    <w:rsid w:val="00241967"/>
    <w:rsid w:val="00250D7B"/>
    <w:rsid w:val="0025240F"/>
    <w:rsid w:val="00256029"/>
    <w:rsid w:val="00262697"/>
    <w:rsid w:val="00264A93"/>
    <w:rsid w:val="0026547B"/>
    <w:rsid w:val="00267025"/>
    <w:rsid w:val="0026736A"/>
    <w:rsid w:val="002738B2"/>
    <w:rsid w:val="00273E2E"/>
    <w:rsid w:val="002777E5"/>
    <w:rsid w:val="00277F0F"/>
    <w:rsid w:val="002826FD"/>
    <w:rsid w:val="00283E3C"/>
    <w:rsid w:val="002848AC"/>
    <w:rsid w:val="002914F4"/>
    <w:rsid w:val="0029364B"/>
    <w:rsid w:val="00297287"/>
    <w:rsid w:val="002A1445"/>
    <w:rsid w:val="002A472A"/>
    <w:rsid w:val="002A4914"/>
    <w:rsid w:val="002A732E"/>
    <w:rsid w:val="002B3207"/>
    <w:rsid w:val="002B32DF"/>
    <w:rsid w:val="002B4AE9"/>
    <w:rsid w:val="002B6654"/>
    <w:rsid w:val="002C068B"/>
    <w:rsid w:val="002C4522"/>
    <w:rsid w:val="002C5838"/>
    <w:rsid w:val="002C5B85"/>
    <w:rsid w:val="002C64BD"/>
    <w:rsid w:val="002D4252"/>
    <w:rsid w:val="002D6BBE"/>
    <w:rsid w:val="002D6D2D"/>
    <w:rsid w:val="002E1945"/>
    <w:rsid w:val="002E3ACC"/>
    <w:rsid w:val="002F05C0"/>
    <w:rsid w:val="002F1D55"/>
    <w:rsid w:val="002F2BBD"/>
    <w:rsid w:val="002F3184"/>
    <w:rsid w:val="002F33A5"/>
    <w:rsid w:val="002F5FA7"/>
    <w:rsid w:val="002F6419"/>
    <w:rsid w:val="00305C45"/>
    <w:rsid w:val="00306A62"/>
    <w:rsid w:val="003121CA"/>
    <w:rsid w:val="00320397"/>
    <w:rsid w:val="00323305"/>
    <w:rsid w:val="00326E15"/>
    <w:rsid w:val="003277AA"/>
    <w:rsid w:val="00327EDF"/>
    <w:rsid w:val="00330669"/>
    <w:rsid w:val="00335B2C"/>
    <w:rsid w:val="003409DE"/>
    <w:rsid w:val="00346090"/>
    <w:rsid w:val="003462AB"/>
    <w:rsid w:val="00350787"/>
    <w:rsid w:val="003560A1"/>
    <w:rsid w:val="00357155"/>
    <w:rsid w:val="00360793"/>
    <w:rsid w:val="00370A1E"/>
    <w:rsid w:val="003726DA"/>
    <w:rsid w:val="00375736"/>
    <w:rsid w:val="003805C8"/>
    <w:rsid w:val="00380EAE"/>
    <w:rsid w:val="00381071"/>
    <w:rsid w:val="003812BD"/>
    <w:rsid w:val="003829E5"/>
    <w:rsid w:val="00383AC6"/>
    <w:rsid w:val="003906A8"/>
    <w:rsid w:val="0039097C"/>
    <w:rsid w:val="003A0740"/>
    <w:rsid w:val="003A46C8"/>
    <w:rsid w:val="003A5072"/>
    <w:rsid w:val="003A5448"/>
    <w:rsid w:val="003B37ED"/>
    <w:rsid w:val="003C0006"/>
    <w:rsid w:val="003C2F6C"/>
    <w:rsid w:val="003D6F8D"/>
    <w:rsid w:val="003E6188"/>
    <w:rsid w:val="003F2C8D"/>
    <w:rsid w:val="003F6C11"/>
    <w:rsid w:val="00400EE6"/>
    <w:rsid w:val="004035A6"/>
    <w:rsid w:val="00414EA3"/>
    <w:rsid w:val="004155E7"/>
    <w:rsid w:val="0041690F"/>
    <w:rsid w:val="004256F3"/>
    <w:rsid w:val="00430CE1"/>
    <w:rsid w:val="0043681C"/>
    <w:rsid w:val="00437FD0"/>
    <w:rsid w:val="00452C83"/>
    <w:rsid w:val="00464DA9"/>
    <w:rsid w:val="00475ED9"/>
    <w:rsid w:val="00482242"/>
    <w:rsid w:val="004843AF"/>
    <w:rsid w:val="00485D95"/>
    <w:rsid w:val="004956D5"/>
    <w:rsid w:val="004A301A"/>
    <w:rsid w:val="004A6808"/>
    <w:rsid w:val="004B3F7E"/>
    <w:rsid w:val="004B41B7"/>
    <w:rsid w:val="004B71CC"/>
    <w:rsid w:val="004C17DC"/>
    <w:rsid w:val="004D0207"/>
    <w:rsid w:val="004D1190"/>
    <w:rsid w:val="004D2B6D"/>
    <w:rsid w:val="004D3BF7"/>
    <w:rsid w:val="004E071F"/>
    <w:rsid w:val="004E20B4"/>
    <w:rsid w:val="004E270F"/>
    <w:rsid w:val="004E2D17"/>
    <w:rsid w:val="004E3C78"/>
    <w:rsid w:val="004F2599"/>
    <w:rsid w:val="004F35CF"/>
    <w:rsid w:val="004F44D5"/>
    <w:rsid w:val="004F6E34"/>
    <w:rsid w:val="004F6F8B"/>
    <w:rsid w:val="004F74E4"/>
    <w:rsid w:val="00503FAE"/>
    <w:rsid w:val="00506C69"/>
    <w:rsid w:val="005100AE"/>
    <w:rsid w:val="00513880"/>
    <w:rsid w:val="00520C81"/>
    <w:rsid w:val="005263B0"/>
    <w:rsid w:val="0053076C"/>
    <w:rsid w:val="00541AA2"/>
    <w:rsid w:val="005430C0"/>
    <w:rsid w:val="00546233"/>
    <w:rsid w:val="005512C4"/>
    <w:rsid w:val="00551455"/>
    <w:rsid w:val="00551DE5"/>
    <w:rsid w:val="00563985"/>
    <w:rsid w:val="00566E44"/>
    <w:rsid w:val="00582534"/>
    <w:rsid w:val="00586929"/>
    <w:rsid w:val="005910E0"/>
    <w:rsid w:val="00594EBF"/>
    <w:rsid w:val="005A0F0F"/>
    <w:rsid w:val="005A2AA2"/>
    <w:rsid w:val="005A3C29"/>
    <w:rsid w:val="005C200F"/>
    <w:rsid w:val="005C36D9"/>
    <w:rsid w:val="005C5BB5"/>
    <w:rsid w:val="005C7E3D"/>
    <w:rsid w:val="005D02C0"/>
    <w:rsid w:val="005D5836"/>
    <w:rsid w:val="005E0A81"/>
    <w:rsid w:val="005F1483"/>
    <w:rsid w:val="005F5828"/>
    <w:rsid w:val="005F62E7"/>
    <w:rsid w:val="005F64C2"/>
    <w:rsid w:val="005F6A4C"/>
    <w:rsid w:val="00603CB1"/>
    <w:rsid w:val="006067BD"/>
    <w:rsid w:val="00610DD9"/>
    <w:rsid w:val="00617BDB"/>
    <w:rsid w:val="006269C4"/>
    <w:rsid w:val="00631CCE"/>
    <w:rsid w:val="006320F1"/>
    <w:rsid w:val="00633F95"/>
    <w:rsid w:val="00635DBF"/>
    <w:rsid w:val="006365BE"/>
    <w:rsid w:val="0065095B"/>
    <w:rsid w:val="00650F48"/>
    <w:rsid w:val="00653EF6"/>
    <w:rsid w:val="006554F5"/>
    <w:rsid w:val="0066442C"/>
    <w:rsid w:val="00667D46"/>
    <w:rsid w:val="00671C9E"/>
    <w:rsid w:val="006816F4"/>
    <w:rsid w:val="0068328F"/>
    <w:rsid w:val="0069324B"/>
    <w:rsid w:val="0069579B"/>
    <w:rsid w:val="006A2F17"/>
    <w:rsid w:val="006A59C8"/>
    <w:rsid w:val="006A6864"/>
    <w:rsid w:val="006A6A54"/>
    <w:rsid w:val="006B2106"/>
    <w:rsid w:val="006B5208"/>
    <w:rsid w:val="006C6271"/>
    <w:rsid w:val="006D1944"/>
    <w:rsid w:val="006E1BEB"/>
    <w:rsid w:val="006E3AF6"/>
    <w:rsid w:val="00710596"/>
    <w:rsid w:val="007138A3"/>
    <w:rsid w:val="0072111B"/>
    <w:rsid w:val="007311E5"/>
    <w:rsid w:val="00740C5E"/>
    <w:rsid w:val="00742E42"/>
    <w:rsid w:val="00752B8A"/>
    <w:rsid w:val="00756CEB"/>
    <w:rsid w:val="00763224"/>
    <w:rsid w:val="00774EA9"/>
    <w:rsid w:val="00776D82"/>
    <w:rsid w:val="00781CDB"/>
    <w:rsid w:val="007959C7"/>
    <w:rsid w:val="007A26ED"/>
    <w:rsid w:val="007A3634"/>
    <w:rsid w:val="007A609A"/>
    <w:rsid w:val="007A7BDA"/>
    <w:rsid w:val="007B37B2"/>
    <w:rsid w:val="007C0818"/>
    <w:rsid w:val="007C0B75"/>
    <w:rsid w:val="007C2919"/>
    <w:rsid w:val="007C2FB6"/>
    <w:rsid w:val="007C7469"/>
    <w:rsid w:val="007D49F9"/>
    <w:rsid w:val="007E4033"/>
    <w:rsid w:val="007E634F"/>
    <w:rsid w:val="007F3C02"/>
    <w:rsid w:val="007F5C1A"/>
    <w:rsid w:val="00800BED"/>
    <w:rsid w:val="008040B8"/>
    <w:rsid w:val="0080757B"/>
    <w:rsid w:val="00814470"/>
    <w:rsid w:val="00814ACD"/>
    <w:rsid w:val="00815472"/>
    <w:rsid w:val="00815AD4"/>
    <w:rsid w:val="00816BFB"/>
    <w:rsid w:val="00817DBE"/>
    <w:rsid w:val="00817E64"/>
    <w:rsid w:val="00832D13"/>
    <w:rsid w:val="00834FF3"/>
    <w:rsid w:val="00835953"/>
    <w:rsid w:val="00837903"/>
    <w:rsid w:val="00845094"/>
    <w:rsid w:val="00852E16"/>
    <w:rsid w:val="008564F3"/>
    <w:rsid w:val="0085726D"/>
    <w:rsid w:val="00857885"/>
    <w:rsid w:val="00863847"/>
    <w:rsid w:val="00866A12"/>
    <w:rsid w:val="00875167"/>
    <w:rsid w:val="00875802"/>
    <w:rsid w:val="00877C54"/>
    <w:rsid w:val="00880B54"/>
    <w:rsid w:val="00881DBE"/>
    <w:rsid w:val="0088667E"/>
    <w:rsid w:val="00891242"/>
    <w:rsid w:val="00891435"/>
    <w:rsid w:val="00895A4B"/>
    <w:rsid w:val="00896EDF"/>
    <w:rsid w:val="008A1261"/>
    <w:rsid w:val="008A2FF0"/>
    <w:rsid w:val="008B0D10"/>
    <w:rsid w:val="008B0FF6"/>
    <w:rsid w:val="008B34CD"/>
    <w:rsid w:val="008B3648"/>
    <w:rsid w:val="008B4264"/>
    <w:rsid w:val="008B6427"/>
    <w:rsid w:val="008B7357"/>
    <w:rsid w:val="008D74F2"/>
    <w:rsid w:val="008E2BC1"/>
    <w:rsid w:val="008E784F"/>
    <w:rsid w:val="008F49C2"/>
    <w:rsid w:val="008F5374"/>
    <w:rsid w:val="008F76BA"/>
    <w:rsid w:val="00900642"/>
    <w:rsid w:val="00901D24"/>
    <w:rsid w:val="00902348"/>
    <w:rsid w:val="0090587A"/>
    <w:rsid w:val="00906067"/>
    <w:rsid w:val="00914609"/>
    <w:rsid w:val="00922A33"/>
    <w:rsid w:val="00923661"/>
    <w:rsid w:val="00925092"/>
    <w:rsid w:val="009265D0"/>
    <w:rsid w:val="00933B30"/>
    <w:rsid w:val="00940CF2"/>
    <w:rsid w:val="00951B97"/>
    <w:rsid w:val="00952EA2"/>
    <w:rsid w:val="00954714"/>
    <w:rsid w:val="009554AC"/>
    <w:rsid w:val="0095610C"/>
    <w:rsid w:val="009572F6"/>
    <w:rsid w:val="00962B38"/>
    <w:rsid w:val="0096432B"/>
    <w:rsid w:val="00965CCE"/>
    <w:rsid w:val="00966047"/>
    <w:rsid w:val="0096645A"/>
    <w:rsid w:val="0097271E"/>
    <w:rsid w:val="009752DE"/>
    <w:rsid w:val="00975CC4"/>
    <w:rsid w:val="00984DE0"/>
    <w:rsid w:val="00987DC2"/>
    <w:rsid w:val="00992350"/>
    <w:rsid w:val="009970F3"/>
    <w:rsid w:val="009A39E5"/>
    <w:rsid w:val="009A5C3D"/>
    <w:rsid w:val="009A6A3B"/>
    <w:rsid w:val="009B1814"/>
    <w:rsid w:val="009C6727"/>
    <w:rsid w:val="009D35D0"/>
    <w:rsid w:val="009D636A"/>
    <w:rsid w:val="009E0495"/>
    <w:rsid w:val="009E11E9"/>
    <w:rsid w:val="009F4C53"/>
    <w:rsid w:val="00A018A6"/>
    <w:rsid w:val="00A05A52"/>
    <w:rsid w:val="00A13FAE"/>
    <w:rsid w:val="00A200C7"/>
    <w:rsid w:val="00A209CB"/>
    <w:rsid w:val="00A20B52"/>
    <w:rsid w:val="00A2129F"/>
    <w:rsid w:val="00A23CAD"/>
    <w:rsid w:val="00A23FB5"/>
    <w:rsid w:val="00A30DE0"/>
    <w:rsid w:val="00A442F2"/>
    <w:rsid w:val="00A50374"/>
    <w:rsid w:val="00A542DA"/>
    <w:rsid w:val="00A543E2"/>
    <w:rsid w:val="00A77769"/>
    <w:rsid w:val="00A82571"/>
    <w:rsid w:val="00A87E4A"/>
    <w:rsid w:val="00A93506"/>
    <w:rsid w:val="00AA62CB"/>
    <w:rsid w:val="00AB2A73"/>
    <w:rsid w:val="00AB3070"/>
    <w:rsid w:val="00AB6398"/>
    <w:rsid w:val="00AB7B80"/>
    <w:rsid w:val="00AC6FCB"/>
    <w:rsid w:val="00AE669E"/>
    <w:rsid w:val="00AE6EAA"/>
    <w:rsid w:val="00AF1A28"/>
    <w:rsid w:val="00B0050B"/>
    <w:rsid w:val="00B023DD"/>
    <w:rsid w:val="00B139FB"/>
    <w:rsid w:val="00B20397"/>
    <w:rsid w:val="00B23C20"/>
    <w:rsid w:val="00B23E1B"/>
    <w:rsid w:val="00B27616"/>
    <w:rsid w:val="00B32CD0"/>
    <w:rsid w:val="00B3447C"/>
    <w:rsid w:val="00B3743F"/>
    <w:rsid w:val="00B4473E"/>
    <w:rsid w:val="00B45411"/>
    <w:rsid w:val="00B51641"/>
    <w:rsid w:val="00B530B4"/>
    <w:rsid w:val="00B576FF"/>
    <w:rsid w:val="00B60110"/>
    <w:rsid w:val="00B603BA"/>
    <w:rsid w:val="00B71330"/>
    <w:rsid w:val="00B72728"/>
    <w:rsid w:val="00B737DA"/>
    <w:rsid w:val="00B77093"/>
    <w:rsid w:val="00B87EA8"/>
    <w:rsid w:val="00B94752"/>
    <w:rsid w:val="00B94FC4"/>
    <w:rsid w:val="00B96798"/>
    <w:rsid w:val="00BA585A"/>
    <w:rsid w:val="00BA5CEA"/>
    <w:rsid w:val="00BA7A1C"/>
    <w:rsid w:val="00BB04B8"/>
    <w:rsid w:val="00BB3909"/>
    <w:rsid w:val="00BB52BE"/>
    <w:rsid w:val="00BB571D"/>
    <w:rsid w:val="00BC0D67"/>
    <w:rsid w:val="00BC74DC"/>
    <w:rsid w:val="00BD3F89"/>
    <w:rsid w:val="00BD692B"/>
    <w:rsid w:val="00BE06F3"/>
    <w:rsid w:val="00BE59CF"/>
    <w:rsid w:val="00BE68A9"/>
    <w:rsid w:val="00BF4D4A"/>
    <w:rsid w:val="00BF5BFD"/>
    <w:rsid w:val="00C041F0"/>
    <w:rsid w:val="00C056F5"/>
    <w:rsid w:val="00C05707"/>
    <w:rsid w:val="00C05D18"/>
    <w:rsid w:val="00C0731D"/>
    <w:rsid w:val="00C222EB"/>
    <w:rsid w:val="00C27FCE"/>
    <w:rsid w:val="00C403AF"/>
    <w:rsid w:val="00C50273"/>
    <w:rsid w:val="00C525DD"/>
    <w:rsid w:val="00C57823"/>
    <w:rsid w:val="00C64D4C"/>
    <w:rsid w:val="00C66BE7"/>
    <w:rsid w:val="00C6774A"/>
    <w:rsid w:val="00C7243E"/>
    <w:rsid w:val="00C77A3E"/>
    <w:rsid w:val="00C817A0"/>
    <w:rsid w:val="00C853FE"/>
    <w:rsid w:val="00C91438"/>
    <w:rsid w:val="00CA21A8"/>
    <w:rsid w:val="00CA4551"/>
    <w:rsid w:val="00CA474C"/>
    <w:rsid w:val="00CA4EA4"/>
    <w:rsid w:val="00CA6A46"/>
    <w:rsid w:val="00CA7051"/>
    <w:rsid w:val="00CB21E4"/>
    <w:rsid w:val="00CB2833"/>
    <w:rsid w:val="00CB5CB8"/>
    <w:rsid w:val="00CD3B3C"/>
    <w:rsid w:val="00CE1356"/>
    <w:rsid w:val="00CE2FF2"/>
    <w:rsid w:val="00CF078A"/>
    <w:rsid w:val="00CF5F02"/>
    <w:rsid w:val="00CF7928"/>
    <w:rsid w:val="00D015F8"/>
    <w:rsid w:val="00D072FD"/>
    <w:rsid w:val="00D12C36"/>
    <w:rsid w:val="00D20E12"/>
    <w:rsid w:val="00D24DDF"/>
    <w:rsid w:val="00D25CF5"/>
    <w:rsid w:val="00D26097"/>
    <w:rsid w:val="00D267CD"/>
    <w:rsid w:val="00D272DB"/>
    <w:rsid w:val="00D34705"/>
    <w:rsid w:val="00D4589C"/>
    <w:rsid w:val="00D45CC5"/>
    <w:rsid w:val="00D4709A"/>
    <w:rsid w:val="00D47D01"/>
    <w:rsid w:val="00D51A89"/>
    <w:rsid w:val="00D5728F"/>
    <w:rsid w:val="00D63677"/>
    <w:rsid w:val="00D66E17"/>
    <w:rsid w:val="00D71CE6"/>
    <w:rsid w:val="00D72B38"/>
    <w:rsid w:val="00D81C7A"/>
    <w:rsid w:val="00D84953"/>
    <w:rsid w:val="00D85848"/>
    <w:rsid w:val="00D874EC"/>
    <w:rsid w:val="00DB0225"/>
    <w:rsid w:val="00DB27E5"/>
    <w:rsid w:val="00DB44B9"/>
    <w:rsid w:val="00DB456A"/>
    <w:rsid w:val="00DB7004"/>
    <w:rsid w:val="00DC01D4"/>
    <w:rsid w:val="00DC06F0"/>
    <w:rsid w:val="00DC4A72"/>
    <w:rsid w:val="00DD154A"/>
    <w:rsid w:val="00DE04FD"/>
    <w:rsid w:val="00DE2A92"/>
    <w:rsid w:val="00DE32F3"/>
    <w:rsid w:val="00DF52CF"/>
    <w:rsid w:val="00DF63DD"/>
    <w:rsid w:val="00E00336"/>
    <w:rsid w:val="00E017C1"/>
    <w:rsid w:val="00E02115"/>
    <w:rsid w:val="00E04440"/>
    <w:rsid w:val="00E07A8E"/>
    <w:rsid w:val="00E10DAB"/>
    <w:rsid w:val="00E11497"/>
    <w:rsid w:val="00E114F5"/>
    <w:rsid w:val="00E23D9D"/>
    <w:rsid w:val="00E2439E"/>
    <w:rsid w:val="00E35568"/>
    <w:rsid w:val="00E42D19"/>
    <w:rsid w:val="00E44681"/>
    <w:rsid w:val="00E54939"/>
    <w:rsid w:val="00E62CE9"/>
    <w:rsid w:val="00E6695D"/>
    <w:rsid w:val="00E72500"/>
    <w:rsid w:val="00E73A17"/>
    <w:rsid w:val="00E82288"/>
    <w:rsid w:val="00E83736"/>
    <w:rsid w:val="00E863A6"/>
    <w:rsid w:val="00EB1FA1"/>
    <w:rsid w:val="00EB6E6F"/>
    <w:rsid w:val="00EB6EEA"/>
    <w:rsid w:val="00EC3577"/>
    <w:rsid w:val="00EC7FBE"/>
    <w:rsid w:val="00EE07F0"/>
    <w:rsid w:val="00EE3A6D"/>
    <w:rsid w:val="00EF0332"/>
    <w:rsid w:val="00EF7C85"/>
    <w:rsid w:val="00F03BDC"/>
    <w:rsid w:val="00F0487D"/>
    <w:rsid w:val="00F05FA9"/>
    <w:rsid w:val="00F11524"/>
    <w:rsid w:val="00F12159"/>
    <w:rsid w:val="00F16AC5"/>
    <w:rsid w:val="00F318B4"/>
    <w:rsid w:val="00F32355"/>
    <w:rsid w:val="00F329EA"/>
    <w:rsid w:val="00F35535"/>
    <w:rsid w:val="00F36D36"/>
    <w:rsid w:val="00F5207F"/>
    <w:rsid w:val="00F54B03"/>
    <w:rsid w:val="00F55065"/>
    <w:rsid w:val="00F5569E"/>
    <w:rsid w:val="00F561DA"/>
    <w:rsid w:val="00F64521"/>
    <w:rsid w:val="00F71ED8"/>
    <w:rsid w:val="00F82153"/>
    <w:rsid w:val="00F8379F"/>
    <w:rsid w:val="00F9385B"/>
    <w:rsid w:val="00FA0A97"/>
    <w:rsid w:val="00FA0F5A"/>
    <w:rsid w:val="00FA7839"/>
    <w:rsid w:val="00FB2D41"/>
    <w:rsid w:val="00FD5F45"/>
    <w:rsid w:val="00FE0207"/>
    <w:rsid w:val="00FE35A9"/>
    <w:rsid w:val="00FF3270"/>
    <w:rsid w:val="00FF3462"/>
    <w:rsid w:val="00FF4728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C35F"/>
  <w15:chartTrackingRefBased/>
  <w15:docId w15:val="{D7E0F657-FE3F-4C33-899F-BB9F9F73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E1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2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4</Pages>
  <Words>1553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Pluto-Prądzyńska</dc:creator>
  <cp:keywords/>
  <dc:description/>
  <cp:lastModifiedBy>Maria Pluto Prądzyńska</cp:lastModifiedBy>
  <cp:revision>577</cp:revision>
  <cp:lastPrinted>2021-01-28T14:23:00Z</cp:lastPrinted>
  <dcterms:created xsi:type="dcterms:W3CDTF">2019-12-18T12:13:00Z</dcterms:created>
  <dcterms:modified xsi:type="dcterms:W3CDTF">2021-03-03T06:53:00Z</dcterms:modified>
</cp:coreProperties>
</file>