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63" w:rsidRPr="004E2D17" w:rsidRDefault="00106763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ZARZĄDZENIA I DECYZJE</w:t>
      </w:r>
    </w:p>
    <w:p w:rsidR="00106763" w:rsidRPr="004E2D17" w:rsidRDefault="00D47D01" w:rsidP="004E2D1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NADLEŚNICZEGO NADLEŚ</w:t>
      </w:r>
      <w:r w:rsidR="00106763"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NICTWA OSUSZNICA</w:t>
      </w:r>
    </w:p>
    <w:p w:rsidR="005100AE" w:rsidRDefault="00987DC2" w:rsidP="004E2D1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WYDANE OD 1 STYCZNIA 2017r. – 31 GRUDNIA 2017</w:t>
      </w:r>
      <w:r w:rsidR="00106763" w:rsidRPr="004E2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 w:rsidR="00106763" w:rsidRPr="00F32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77F0F" w:rsidRPr="00330669" w:rsidRDefault="00277F0F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 Nadleśniczego Nadleśnictwa Osusznica z dnia 02.01.2017r.</w:t>
      </w:r>
      <w:r w:rsidR="00330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wdrożenia w Nadleśnictwie Osusznica aplikacji </w:t>
      </w:r>
      <w:proofErr w:type="spellStart"/>
      <w:r w:rsidR="00330669">
        <w:rPr>
          <w:rFonts w:ascii="Times New Roman" w:hAnsi="Times New Roman" w:cs="Times New Roman"/>
          <w:color w:val="000000" w:themeColor="text1"/>
          <w:sz w:val="24"/>
          <w:szCs w:val="24"/>
        </w:rPr>
        <w:t>SILPweb</w:t>
      </w:r>
      <w:proofErr w:type="spellEnd"/>
      <w:r w:rsidR="00330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obsługi wybranych procesów kadrowych w module Absencje i delegacje ( NK.150.1.2017).</w:t>
      </w:r>
    </w:p>
    <w:p w:rsidR="00330669" w:rsidRPr="002F33A5" w:rsidRDefault="00330669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</w:t>
      </w:r>
      <w:r w:rsidR="002F3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2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adleśniczego Nadleśnictwa Osusznica z dnia 12.01.2017r.</w:t>
      </w:r>
      <w:r w:rsidR="002F3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wprowadzenia cennika detalicznego na drewno (ZG.805.1.2017.NSB).</w:t>
      </w:r>
      <w:r w:rsidR="00AB6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5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AB6398" w:rsidRPr="00AB63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 z dnia 04.01.2018r</w:t>
      </w:r>
      <w:r w:rsidR="00AB63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33A5" w:rsidRPr="004035A6" w:rsidRDefault="002F33A5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3</w:t>
      </w:r>
      <w:r w:rsidR="003B3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Nadleśniczego Nadleśnictwa Osusznica z dnia 20.01.2017r.w sprawie przekazania przejęcia majątku i dokumentów oraz przeprowadzenia inwentaryzacji zdawczo-odbiorczej na stanowisku Sekretarza (KF.370.1.2017.TFB).</w:t>
      </w:r>
    </w:p>
    <w:p w:rsidR="004035A6" w:rsidRPr="004035A6" w:rsidRDefault="004035A6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4 Nadleśniczego Nadleśnictwa Osusznica z dnia 30.01.2017r.  w sprawie przeglądu dzierżawionych gruntów, lasów oraz nieruchomości (Z.2217.1.2017.KK).</w:t>
      </w:r>
    </w:p>
    <w:p w:rsidR="004035A6" w:rsidRPr="004035A6" w:rsidRDefault="004035A6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5 Nadleśniczego Nadleśnictwa Osusznica z dnia 14 lutego 2017r. w sprawie przekazania-przejęcia majątku i dokumentów oraz przeprowadzenia inwentaryzacji zdawczo-odbiorczej na stanowisku Specjalisty SL ds. lasów niepaństwowych (KF.370.2.2017.TFB).</w:t>
      </w:r>
    </w:p>
    <w:p w:rsidR="004035A6" w:rsidRPr="007138A3" w:rsidRDefault="00C041F0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6 Nadleśniczego Nadleś</w:t>
      </w:r>
      <w:r w:rsidR="004035A6">
        <w:rPr>
          <w:rFonts w:ascii="Times New Roman" w:hAnsi="Times New Roman" w:cs="Times New Roman"/>
          <w:color w:val="000000" w:themeColor="text1"/>
          <w:sz w:val="24"/>
          <w:szCs w:val="24"/>
        </w:rPr>
        <w:t>nictwa Osusznica z dnia 31.03.2017r.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przekazania-przejęcia majątku i dokumentów oraz przeprowadzenia inwentaryzacji zdawczo-odbiorczej na stanowisku Specjalisty SL ds. lasów niepaństwowych (KF.370.3.2017.TFB).</w:t>
      </w:r>
    </w:p>
    <w:p w:rsidR="007138A3" w:rsidRPr="00235130" w:rsidRDefault="007138A3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7 Nadleśniczego Nadleśnictwa Osusznica  z dnia 31.03.2017r. w sprawie ustalenia wysokości stawek czynszu za korzystanie z zasobu mieszkaniowego, zasobu budynków gospodarczych , zasobu garaży będących w zarządzie Nadleśnictwa Osusznica (SA.2130.03.2017.GWT).</w:t>
      </w:r>
      <w:r w:rsidR="0015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C9E" w:rsidRPr="00671C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11 z dnia 29.03.2018r</w:t>
      </w:r>
      <w:r w:rsidR="00671C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1445" w:rsidRPr="002A1445" w:rsidRDefault="000B2284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8 Nadleśniczego Nadleśnictwa Osusznica z dnia 10.04.2017r. w sprawie powołania komisji do przeprowadzenia przeglądu pożarowego osad i innych obiektów budowlanych (ZG.2620.2.2017.PP).</w:t>
      </w:r>
      <w:r w:rsidR="00992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350" w:rsidRPr="0099235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12 z dnia 10.04.2018r</w:t>
      </w:r>
      <w:r w:rsidR="009923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1445" w:rsidRPr="002A1445" w:rsidRDefault="002A1445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9 Nadleśniczego Nadleśnictwa Osusznica z dnia 25.04.2017r. w sprawie Instrukcji Inwentaryzacyjnej Nadleśnictwa Osusznica.</w:t>
      </w:r>
    </w:p>
    <w:p w:rsidR="00845094" w:rsidRPr="00845094" w:rsidRDefault="002A1445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10 Nadleśniczego Nadleśnictwa Osusznica z dnia 28.04.2017r. w sprawie </w:t>
      </w:r>
      <w:r w:rsidR="006E3AF6">
        <w:rPr>
          <w:rFonts w:ascii="Times New Roman" w:hAnsi="Times New Roman" w:cs="Times New Roman"/>
          <w:color w:val="000000" w:themeColor="text1"/>
          <w:sz w:val="24"/>
          <w:szCs w:val="24"/>
        </w:rPr>
        <w:t>organizacji korzystania z pola biwakowego Leśnictwa Luboń, Nadleśn</w:t>
      </w:r>
      <w:r w:rsidR="001555AB">
        <w:rPr>
          <w:rFonts w:ascii="Times New Roman" w:hAnsi="Times New Roman" w:cs="Times New Roman"/>
          <w:color w:val="000000" w:themeColor="text1"/>
          <w:sz w:val="24"/>
          <w:szCs w:val="24"/>
        </w:rPr>
        <w:t>ictwo Osusznica(ZG.2620.3.2017</w:t>
      </w:r>
      <w:r w:rsidR="006E3AF6">
        <w:rPr>
          <w:rFonts w:ascii="Times New Roman" w:hAnsi="Times New Roman" w:cs="Times New Roman"/>
          <w:color w:val="000000" w:themeColor="text1"/>
          <w:sz w:val="24"/>
          <w:szCs w:val="24"/>
        </w:rPr>
        <w:t>PP).</w:t>
      </w:r>
      <w:r w:rsidR="00CA2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1A8" w:rsidRPr="00CA21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22 z dnia 27.05.2019r</w:t>
      </w:r>
      <w:r w:rsidR="00CA21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0BED" w:rsidRPr="00800BED" w:rsidRDefault="00845094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11 Nadleśniczego nadleśnictwa Osusznica z dnia 28.04.2017r. w sprawie powołania stałej Komisji Inwentaryzacyjnej (KF.0210.2.2017.TFB).</w:t>
      </w:r>
    </w:p>
    <w:p w:rsidR="001849DC" w:rsidRPr="001849DC" w:rsidRDefault="00800BED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12 Nadleśniczego Nadleśnictwa Osusznica z dnia 10.05.2017r. w sprawie przeprowadzenia rocznej inwentaryzacji aktywów i pasywów Nadleśnictwa Osusznica w 2017 r</w:t>
      </w:r>
      <w:r w:rsidR="00C853FE">
        <w:rPr>
          <w:rFonts w:ascii="Times New Roman" w:hAnsi="Times New Roman" w:cs="Times New Roman"/>
          <w:color w:val="000000" w:themeColor="text1"/>
          <w:sz w:val="24"/>
          <w:szCs w:val="24"/>
        </w:rPr>
        <w:t>oku (KF.370.4.2017.TFB).</w:t>
      </w:r>
    </w:p>
    <w:p w:rsidR="003F6C11" w:rsidRPr="003F6C11" w:rsidRDefault="001849DC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13 Nadleśniczego Nadleśnictwa Osusznica z dnia 15.05.2017r. w sprawie wprowadzenia do stosowania Planu Finansowo-Gospodarczego Nadleśnictwa Osusznica na 2017r. (KF.0301.7.2017.TFB).</w:t>
      </w:r>
    </w:p>
    <w:p w:rsidR="00235130" w:rsidRPr="004D1190" w:rsidRDefault="003F6C11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Zarządzenie nr 14 Nadleśniczego Nadleśnictwa Osusznica z dnia 16.05.2017r. w sprawie powołania Komisji Likwidacyjnej do przeprowadzenia likwidacji środków trwałych , nietrwałych oraz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WNiP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Nadleśnictwie Osusznica</w:t>
      </w:r>
      <w:r w:rsidR="000B2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(SA.234.01.2017.GWT).</w:t>
      </w:r>
      <w:r w:rsidR="008B0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="008B0FF6" w:rsidRPr="008B0F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30 z dnia 30.07.2019r</w:t>
      </w:r>
      <w:r w:rsidR="008B0F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1190" w:rsidRPr="00C91438" w:rsidRDefault="004D1190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15 Nadleśniczego Nadleśnictwa Osusznica z dnia 19.05.2017r. w sprawie powołania komisji przetargowej (SA.012.01.2017.GWT).</w:t>
      </w:r>
    </w:p>
    <w:p w:rsidR="00C91438" w:rsidRPr="00C91438" w:rsidRDefault="00C91438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16 Nadleśniczego Nadleśnictwa Osusznica z dnia 19.06.2017r. w sprawie zmiany w Zarządzeniu nr 9 Nadleśniczego Nadleśnictwa Osusznica z 25.04.2017r. (KF.0210.1.2017.TFB) w sprawie Instrukcji Inwentaryzacyjnej Nadleśnictwa Osusznica (KF.0210.1.2017.TFB).</w:t>
      </w:r>
    </w:p>
    <w:p w:rsidR="00C91438" w:rsidRPr="00BE59CF" w:rsidRDefault="0085726D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17 Nadleśniczego Nadleśnictwa Osusznica z dnia 29.06.2017r.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(KF.370.5.2017.TFB).</w:t>
      </w:r>
      <w:r w:rsidR="00C9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5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E59CF" w:rsidRPr="00BE59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19 z dnia 13.09.2017r.</w:t>
      </w:r>
    </w:p>
    <w:p w:rsidR="0041690F" w:rsidRPr="0041690F" w:rsidRDefault="0041690F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18 Nadleśniczego Nadleśnictwa Osusznica z dnia 12.08.2017r. w sprawie ogłoszenia zakazu wstępu do lasu (Z.715.1.2017.KK).</w:t>
      </w:r>
      <w:r w:rsidR="00291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15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914F4" w:rsidRPr="002914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4 z dnia 23.01.2019r</w:t>
      </w:r>
      <w:r w:rsidR="002914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690F" w:rsidRPr="00F55065" w:rsidRDefault="0041690F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19 Nadleśniczego Nadleśnictwa Osusznica z dnia 13.09.2017r. w sprawie przekazania-przejęcia majątku i dokumentów leśnictwa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Wieczywno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przeprowadzenia inwentaryzacji zdawczo-odbiorczej (KF.370.7.2017.TFB).</w:t>
      </w:r>
    </w:p>
    <w:p w:rsidR="00F55065" w:rsidRPr="00C77A3E" w:rsidRDefault="00F55065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20 </w:t>
      </w:r>
      <w:r w:rsidR="004155E7">
        <w:rPr>
          <w:rFonts w:ascii="Times New Roman" w:hAnsi="Times New Roman" w:cs="Times New Roman"/>
          <w:color w:val="000000" w:themeColor="text1"/>
          <w:sz w:val="24"/>
          <w:szCs w:val="24"/>
        </w:rPr>
        <w:t>Nadleśniczego Nadleśnictwa Osusznica z dnia 13.09.2017r. w sprawie przeprowadzenia inwentaryzacji doraźnej przepustów, zastawek i mostów w Leśnictwie Modrzejewo (KF.370.6.2017.TFB).</w:t>
      </w:r>
    </w:p>
    <w:p w:rsidR="00C77A3E" w:rsidRPr="000F0D58" w:rsidRDefault="00C77A3E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21  Nadleśniczego </w:t>
      </w:r>
      <w:r w:rsidR="00610DD9">
        <w:rPr>
          <w:rFonts w:ascii="Times New Roman" w:hAnsi="Times New Roman" w:cs="Times New Roman"/>
          <w:color w:val="000000" w:themeColor="text1"/>
          <w:sz w:val="24"/>
          <w:szCs w:val="24"/>
        </w:rPr>
        <w:t>Nadleśnictwa Osusznica z dnia 13.10.2017r. w sprawie kontroli przestrzegania warunków umowy przez wykonawców usług leśnych (ZG.1300.10.2017.PP).</w:t>
      </w:r>
      <w:r w:rsidR="00F3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15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F36D36" w:rsidRPr="00F36D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9 z dnia 03.04.2020r</w:t>
      </w:r>
      <w:r w:rsidR="00F36D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0D58" w:rsidRPr="004E3C78" w:rsidRDefault="000F0D58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22 Nadleśniczego Nadleśnictwa Osusznica z dnia 13.10.2017r. w sprawie wprowadzenia zasad limitów kilometrów na jazdy lokalne samochodami prywatnymi pracowników Nadleśnictwa Osusznica (NK.4001.15.2017).</w:t>
      </w:r>
      <w:r w:rsidR="003A5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15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A5448" w:rsidRPr="003A54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5 z dnia 27.02.2020r</w:t>
      </w:r>
      <w:r w:rsidR="003A54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3C78" w:rsidRPr="004E3C78" w:rsidRDefault="004E3C78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23 Nadleśniczego Nadleśnictwa Osusznica z dnia 31.10.2017r. w sprawie wprowadzenia do stosowania prowizorium planu finansowo-gospodarczego Nadleśnictwa Osusznica na 2018r. (KF.0301.3.2017.TFB).</w:t>
      </w:r>
    </w:p>
    <w:p w:rsidR="004E3C78" w:rsidRPr="002B32DF" w:rsidRDefault="004E3C78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24 Nadleśniczego Nadleśnictwa Osusznica</w:t>
      </w:r>
      <w:r w:rsidR="002B3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14.11.2017r. w sprawie ustalenia Regulaminu Organizacyjnego  Nadleśnictwa Osusznica (NK.012.8.2017.MB).</w:t>
      </w:r>
      <w:r w:rsidR="00E42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15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070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689" w:rsidRPr="000706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29 z dnia 29.12.2017r.</w:t>
      </w:r>
    </w:p>
    <w:p w:rsidR="002B32DF" w:rsidRPr="002B32DF" w:rsidRDefault="002B32DF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25 Nadleśniczego Nadleśnictwa Osusznica z dnia 17.11.2017r. w sprawie wprowadzenia instrukcji obrotu pieniężnego Nadleśnictwa Osusznica (KF.0210.3.2017.TFB).</w:t>
      </w:r>
      <w:r w:rsidR="009C6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15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AB7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727" w:rsidRPr="009C67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27 z dnia 17.10.2018r</w:t>
      </w:r>
      <w:r w:rsidR="009C67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2DF" w:rsidRPr="002B32DF" w:rsidRDefault="002B32DF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26 Nadleśniczego Nadleśnictwa Osusznica z dnia 28.11.2017r. w sprawie wprowadzenia instrukcji stosowania druków ścisłego zarachowania (KF.0210.4.2017.TFB).</w:t>
      </w:r>
      <w:r w:rsidR="001B2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15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1B22C7" w:rsidRPr="001B22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28 z dnia 17.10.2018r</w:t>
      </w:r>
      <w:r w:rsidR="001B22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2DF" w:rsidRPr="003805C8" w:rsidRDefault="002B32DF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Zarządzenie nr 27 Nadleśniczego Nadleśnictwa Osusznica z dnia 15.12.2017r. w sprawie wprowadz</w:t>
      </w:r>
      <w:r w:rsidR="00863847">
        <w:rPr>
          <w:rFonts w:ascii="Times New Roman" w:hAnsi="Times New Roman" w:cs="Times New Roman"/>
          <w:color w:val="000000" w:themeColor="text1"/>
          <w:sz w:val="24"/>
          <w:szCs w:val="24"/>
        </w:rPr>
        <w:t>enia do stosowania Zakładowego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egulaminu wypłaty dodatkowego wynagrodzenia rocznego w Nadleśnictwie Osusznica</w:t>
      </w:r>
      <w:r w:rsidR="00863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(NK.100.4.2017.MB).</w:t>
      </w:r>
      <w:r w:rsidR="00464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464DA9" w:rsidRPr="00464D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33 z dnia 17.12.2020r</w:t>
      </w:r>
      <w:r w:rsidR="00464D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05C8" w:rsidRPr="00D015F8" w:rsidRDefault="003805C8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28 Nadleśniczego Nadleśnictwa Osusznica z dnia 18.12.2017r. w sprawie wprowadzenia obiegu dokumentów i ich kontroli wewnętrznej Nadleśnictwa Osusznica (KF.012.3.2017.TFB).</w:t>
      </w:r>
      <w:r w:rsidR="0032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320397" w:rsidRPr="00901D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35 z dnia 31.12.2018r.</w:t>
      </w:r>
    </w:p>
    <w:p w:rsidR="00D015F8" w:rsidRPr="00277F0F" w:rsidRDefault="00D015F8" w:rsidP="00B203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nr 29 Nadleśniczego Nadleśnictwa Osusznica z dnia 29.12.2017r. w sprawie Regulaminu Organizacyjnego Nadleśnictwa Osusznica (NK.012.12.2017.MB).</w:t>
      </w:r>
      <w:r w:rsidR="00190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835953" w:rsidRPr="003203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Traci moc Zarządzeniem nr 6 z dnia 02.02.2018r</w:t>
      </w:r>
      <w:r w:rsidR="008359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7DC2" w:rsidRDefault="00987DC2" w:rsidP="00B2039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0374" w:rsidRDefault="00A50374" w:rsidP="00B2039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4EBF" w:rsidRDefault="007C2FB6" w:rsidP="00B2039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DECYZJE 2017</w:t>
      </w:r>
      <w:r w:rsidR="00594EBF" w:rsidRPr="00B0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</w:t>
      </w:r>
    </w:p>
    <w:p w:rsidR="008B7357" w:rsidRPr="008B7357" w:rsidRDefault="008B7357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 Nadleśniczego Nadleśnictwa Osusznica  z dnia 20.01.2017r. w sprawie rozliczenia pracy w 2017r.(NK.150.1.2017). </w:t>
      </w:r>
      <w:r w:rsidR="00C05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</w:t>
      </w:r>
      <w:r w:rsidR="00F05F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</w:t>
      </w:r>
      <w:r w:rsidR="00C05D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</w:t>
      </w:r>
      <w:r w:rsidR="00F05F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je.</w:t>
      </w:r>
    </w:p>
    <w:p w:rsidR="008B7357" w:rsidRPr="00541AA2" w:rsidRDefault="008B7357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2 Nadleśniczego Nadleśnictwa Osusznica z dnia 23.01.2017r. w sprawie powołania komisji do negocjacji szczegółowych uprawnień dla przyszłych nabywców drewna w Portalu Leśno-Drzewnym na rynku podstawowym i rynku rozwoju (ZG.800.1.2017.NSB).</w:t>
      </w:r>
    </w:p>
    <w:p w:rsidR="00541AA2" w:rsidRPr="00DB44B9" w:rsidRDefault="00541AA2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3 Nadleśniczego Nadleśnictwa Osusznica z dnia 13.03.2017r. w sprawie uruchomienia oraz funkcjonowania Punktu Alarmowo-Dyspozycyjnego (PAD) w Nadleśnictwie oraz przeciwpożarowych dyżurów ( w tym domowych) pracowników z ramienia kadry kierowniczej Nadleśnictwa Osusznica (ZG.2620.1.2017.PP).</w:t>
      </w:r>
      <w:r w:rsidR="00503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03FAE" w:rsidRPr="00503F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 w:rsidR="00503F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44B9" w:rsidRPr="00380EAE" w:rsidRDefault="00DB44B9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4 Nadleśniczego Nadleśnictwa Osusznica z dnia 10.04.2017r. w sprawie zmiany liczby sadzonek wprowadzonych w II piętro w leśnictwie Bukowa Góra (ZG.7010.2.2017).</w:t>
      </w:r>
    </w:p>
    <w:p w:rsidR="00380EAE" w:rsidRPr="00F05FA9" w:rsidRDefault="00380EAE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5 Nadleśniczego Nadleśnictwa Osusznica z dnia 08.05.2017r. w sprawie wyrażenia zgody na organizację imprezy pracowniczej wielofunkcyjnej, kulturalno-oświatowej pod nazwą własną „Wycieczka do Litwy , Łotwy, Estonii i Finlandii” w dniach 14-21.07.2017r. (NK.166.6.2017). </w:t>
      </w:r>
      <w:r w:rsidRPr="00380E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5FA9" w:rsidRPr="00C05D18" w:rsidRDefault="00776D82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6 Nadleśniczego Nadleśnictwa Osusznica z dnia 09.05.2017r. w sprawie rozliczenia czasu pracy w 2017 roku (NK.166.22.2017).</w:t>
      </w:r>
      <w:r w:rsidR="00B2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D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Obowiązuje do dnia 31.12.2017r.</w:t>
      </w:r>
    </w:p>
    <w:p w:rsidR="00C05D18" w:rsidRPr="008B4264" w:rsidRDefault="00C05D18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7 Nadleśniczego Nadleśnictwa Osusznica z dnia 15.05.2017r. </w:t>
      </w:r>
      <w:r w:rsidR="00E6695D">
        <w:rPr>
          <w:rFonts w:ascii="Times New Roman" w:hAnsi="Times New Roman" w:cs="Times New Roman"/>
          <w:color w:val="000000" w:themeColor="text1"/>
          <w:sz w:val="24"/>
          <w:szCs w:val="24"/>
        </w:rPr>
        <w:t>w sprawie wprowadzenia do stosowania średniookresowego planu nakładów na środki trwałe, wartości niematerialne i prawne oraz inwestycje na lata 2018-2021 (KF.0301.8.2017.TFB).</w:t>
      </w:r>
    </w:p>
    <w:p w:rsidR="008B4264" w:rsidRPr="008B4264" w:rsidRDefault="008B4264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8 Nadleśniczego Nadleśnictwa Osusznica z dnia 14.06.2017r. w sprawie powołania zespołu przyjmującego dla zakupionych gotowych środków trwałych i wartości niematerialnych i prawnych w Nadleśnictwie Osusznica (SA.234.02.2017.GWT).</w:t>
      </w:r>
      <w:r w:rsidR="00277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7E5" w:rsidRPr="002777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 w:rsidR="002777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4264" w:rsidRPr="00925092" w:rsidRDefault="008B4264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9 Nadleśniczego Nadleśnictwa Osusznica z dnia 05.09.2017r. w sprawie wyrażenia zgody na organizację imprezy pracowniczej wielofunkcyjnej, kulturalno-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oświatowej pod nazwą własną „Pielgrzymka na Jasną Górę - Pieniny”                                     w dniach 15-19.09.2017r.</w:t>
      </w:r>
      <w:r w:rsidR="00BE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NK.166.9.2017). </w:t>
      </w:r>
      <w:r w:rsidR="00BE06F3" w:rsidRPr="00C677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 w:rsidR="00BE06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5092" w:rsidRPr="009572F6" w:rsidRDefault="00925092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10 Nadleśniczego Nadleśnictwa Osusznica z dnia 16.10 2017r. w sprawie miesięcznego limitu kilometrów na terenach objętych skutkami huraganowych wiatrów w dniach 11/12.08.2017r. (NK.4001.16.2017r.</w:t>
      </w:r>
    </w:p>
    <w:p w:rsidR="009572F6" w:rsidRPr="008B34CD" w:rsidRDefault="002B6654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11 Nadleśniczego Nadleśnictwa Osusznica z dnia 31.10.2017r.</w:t>
      </w:r>
      <w:r w:rsidR="00F5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wprowadzenia do stosowania prowizorium średniookresowego planu nakładów na środki trwałe, wartości niematerialne i prawne oraz inwestycje na lata 2019-2022 (KF.0301.4.2017.TFB).</w:t>
      </w:r>
    </w:p>
    <w:p w:rsidR="00A13FAE" w:rsidRPr="00A13FAE" w:rsidRDefault="008B34CD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12 Nadleśniczego Nadleśnictwa Osusznica z dnia 09.11.2017r. w sprawie powołania Komisji do przeprowadzenia egzaminów dla stażystów- po odbyciu stażu w Nadleśnictwie Osusznica (NK.1125.11.2017.MB).</w:t>
      </w:r>
    </w:p>
    <w:p w:rsidR="008B34CD" w:rsidRPr="00C05707" w:rsidRDefault="00A13FAE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nr 13 Nadleśniczego Nadleśnictwa Osusznica z dnia 08.12.2017r. w sprawie organizacji wielofunkcyjnej imprezy pracowniczej pn. „Choinka dla dzieci” dnia 14.12.2017r. (NK.166.12.2017.MB). </w:t>
      </w:r>
      <w:r w:rsidRPr="00A13F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obowiązuje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B3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5707" w:rsidRPr="00776D82" w:rsidRDefault="00C05707" w:rsidP="00B2039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Decyzja nr 14 Nadleśniczego Nadleśnictwa Osusznica z dnia 15.12.2017r. w sprawie kompleksowej oceny zagospodarowania obwodów łowieckich w Nadleśnictwie Osusznica (NN.7302.1.2017.LB).</w:t>
      </w:r>
    </w:p>
    <w:sectPr w:rsidR="00C05707" w:rsidRPr="0077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099"/>
    <w:multiLevelType w:val="hybridMultilevel"/>
    <w:tmpl w:val="6538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0CAE"/>
    <w:multiLevelType w:val="hybridMultilevel"/>
    <w:tmpl w:val="0EB810AE"/>
    <w:lvl w:ilvl="0" w:tplc="B0240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7930"/>
    <w:multiLevelType w:val="hybridMultilevel"/>
    <w:tmpl w:val="D876D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743F3"/>
    <w:multiLevelType w:val="hybridMultilevel"/>
    <w:tmpl w:val="EB94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04C7"/>
    <w:multiLevelType w:val="hybridMultilevel"/>
    <w:tmpl w:val="F3326F68"/>
    <w:lvl w:ilvl="0" w:tplc="88B27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545DF"/>
    <w:multiLevelType w:val="hybridMultilevel"/>
    <w:tmpl w:val="56D4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10D0"/>
    <w:multiLevelType w:val="hybridMultilevel"/>
    <w:tmpl w:val="99922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245F"/>
    <w:multiLevelType w:val="hybridMultilevel"/>
    <w:tmpl w:val="1048EC8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4E71BEE"/>
    <w:multiLevelType w:val="hybridMultilevel"/>
    <w:tmpl w:val="318E9DF4"/>
    <w:lvl w:ilvl="0" w:tplc="20129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6B4D80"/>
    <w:multiLevelType w:val="hybridMultilevel"/>
    <w:tmpl w:val="DDA23400"/>
    <w:lvl w:ilvl="0" w:tplc="3D5EB61C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01D67"/>
    <w:multiLevelType w:val="hybridMultilevel"/>
    <w:tmpl w:val="A2EA927E"/>
    <w:lvl w:ilvl="0" w:tplc="F0D47D0C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CE637D"/>
    <w:multiLevelType w:val="hybridMultilevel"/>
    <w:tmpl w:val="939C5800"/>
    <w:lvl w:ilvl="0" w:tplc="1CE84CE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955282"/>
    <w:multiLevelType w:val="hybridMultilevel"/>
    <w:tmpl w:val="7772DF44"/>
    <w:lvl w:ilvl="0" w:tplc="11DED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C201ED"/>
    <w:multiLevelType w:val="hybridMultilevel"/>
    <w:tmpl w:val="41247410"/>
    <w:lvl w:ilvl="0" w:tplc="B4B4D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759A5"/>
    <w:multiLevelType w:val="hybridMultilevel"/>
    <w:tmpl w:val="8C063EA6"/>
    <w:lvl w:ilvl="0" w:tplc="91BA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F638F1"/>
    <w:multiLevelType w:val="hybridMultilevel"/>
    <w:tmpl w:val="4014CCE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A3531C5"/>
    <w:multiLevelType w:val="hybridMultilevel"/>
    <w:tmpl w:val="B29E0174"/>
    <w:lvl w:ilvl="0" w:tplc="37504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E2B74"/>
    <w:multiLevelType w:val="hybridMultilevel"/>
    <w:tmpl w:val="EDF0CD36"/>
    <w:lvl w:ilvl="0" w:tplc="DE8431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3F43C1"/>
    <w:multiLevelType w:val="hybridMultilevel"/>
    <w:tmpl w:val="F6A0064C"/>
    <w:lvl w:ilvl="0" w:tplc="B7A49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8F4EB0"/>
    <w:multiLevelType w:val="hybridMultilevel"/>
    <w:tmpl w:val="1DF8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270473"/>
    <w:multiLevelType w:val="hybridMultilevel"/>
    <w:tmpl w:val="EDCE874C"/>
    <w:lvl w:ilvl="0" w:tplc="0D802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83A07"/>
    <w:multiLevelType w:val="hybridMultilevel"/>
    <w:tmpl w:val="8B6AF86A"/>
    <w:lvl w:ilvl="0" w:tplc="2E70F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16"/>
  </w:num>
  <w:num w:numId="5">
    <w:abstractNumId w:val="9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8"/>
  </w:num>
  <w:num w:numId="15">
    <w:abstractNumId w:val="4"/>
  </w:num>
  <w:num w:numId="16">
    <w:abstractNumId w:val="8"/>
  </w:num>
  <w:num w:numId="17">
    <w:abstractNumId w:val="15"/>
  </w:num>
  <w:num w:numId="18">
    <w:abstractNumId w:val="21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CF"/>
    <w:rsid w:val="000017AA"/>
    <w:rsid w:val="00003650"/>
    <w:rsid w:val="00003CF3"/>
    <w:rsid w:val="000053B4"/>
    <w:rsid w:val="000076F2"/>
    <w:rsid w:val="00012ECC"/>
    <w:rsid w:val="0001689A"/>
    <w:rsid w:val="00034B9C"/>
    <w:rsid w:val="00043CA0"/>
    <w:rsid w:val="00043D67"/>
    <w:rsid w:val="00055052"/>
    <w:rsid w:val="000560BA"/>
    <w:rsid w:val="000563F0"/>
    <w:rsid w:val="00063469"/>
    <w:rsid w:val="00070689"/>
    <w:rsid w:val="00072983"/>
    <w:rsid w:val="00073A49"/>
    <w:rsid w:val="00084635"/>
    <w:rsid w:val="000A26E9"/>
    <w:rsid w:val="000A30B1"/>
    <w:rsid w:val="000A3F14"/>
    <w:rsid w:val="000A472A"/>
    <w:rsid w:val="000B2284"/>
    <w:rsid w:val="000C5AD9"/>
    <w:rsid w:val="000C674C"/>
    <w:rsid w:val="000E2503"/>
    <w:rsid w:val="000E78E1"/>
    <w:rsid w:val="000F0D58"/>
    <w:rsid w:val="000F2371"/>
    <w:rsid w:val="00100014"/>
    <w:rsid w:val="00106763"/>
    <w:rsid w:val="00114237"/>
    <w:rsid w:val="0012527F"/>
    <w:rsid w:val="00125850"/>
    <w:rsid w:val="00143088"/>
    <w:rsid w:val="00143430"/>
    <w:rsid w:val="0014615D"/>
    <w:rsid w:val="00151804"/>
    <w:rsid w:val="00152A9A"/>
    <w:rsid w:val="001555AB"/>
    <w:rsid w:val="00166A22"/>
    <w:rsid w:val="00170EEC"/>
    <w:rsid w:val="00171A37"/>
    <w:rsid w:val="00172251"/>
    <w:rsid w:val="00172968"/>
    <w:rsid w:val="001849DC"/>
    <w:rsid w:val="0018748D"/>
    <w:rsid w:val="00190A57"/>
    <w:rsid w:val="00190D97"/>
    <w:rsid w:val="001953F3"/>
    <w:rsid w:val="001A4207"/>
    <w:rsid w:val="001A70FD"/>
    <w:rsid w:val="001B22C7"/>
    <w:rsid w:val="001C0DBF"/>
    <w:rsid w:val="001C6407"/>
    <w:rsid w:val="001C687F"/>
    <w:rsid w:val="001C6DB4"/>
    <w:rsid w:val="001C74DC"/>
    <w:rsid w:val="001D37D0"/>
    <w:rsid w:val="001D4FFA"/>
    <w:rsid w:val="001E3882"/>
    <w:rsid w:val="001E4FC1"/>
    <w:rsid w:val="001F37B0"/>
    <w:rsid w:val="001F6177"/>
    <w:rsid w:val="00204D42"/>
    <w:rsid w:val="00216035"/>
    <w:rsid w:val="00220202"/>
    <w:rsid w:val="0022157C"/>
    <w:rsid w:val="00227108"/>
    <w:rsid w:val="00231945"/>
    <w:rsid w:val="00233592"/>
    <w:rsid w:val="00233ABC"/>
    <w:rsid w:val="00233B1B"/>
    <w:rsid w:val="00235130"/>
    <w:rsid w:val="0024107F"/>
    <w:rsid w:val="00241967"/>
    <w:rsid w:val="00250D7B"/>
    <w:rsid w:val="0026547B"/>
    <w:rsid w:val="00267025"/>
    <w:rsid w:val="0026736A"/>
    <w:rsid w:val="002738B2"/>
    <w:rsid w:val="002777E5"/>
    <w:rsid w:val="00277F0F"/>
    <w:rsid w:val="002826FD"/>
    <w:rsid w:val="00283E3C"/>
    <w:rsid w:val="002848AC"/>
    <w:rsid w:val="002914F4"/>
    <w:rsid w:val="0029364B"/>
    <w:rsid w:val="00297287"/>
    <w:rsid w:val="002A1445"/>
    <w:rsid w:val="002A472A"/>
    <w:rsid w:val="002A4914"/>
    <w:rsid w:val="002B3207"/>
    <w:rsid w:val="002B32DF"/>
    <w:rsid w:val="002B4AE9"/>
    <w:rsid w:val="002B6654"/>
    <w:rsid w:val="002C068B"/>
    <w:rsid w:val="002C5838"/>
    <w:rsid w:val="002C5B85"/>
    <w:rsid w:val="002C64BD"/>
    <w:rsid w:val="002D4252"/>
    <w:rsid w:val="002D6BBE"/>
    <w:rsid w:val="002D6D2D"/>
    <w:rsid w:val="002E3ACC"/>
    <w:rsid w:val="002F05C0"/>
    <w:rsid w:val="002F2BBD"/>
    <w:rsid w:val="002F3184"/>
    <w:rsid w:val="002F33A5"/>
    <w:rsid w:val="002F5FA7"/>
    <w:rsid w:val="002F6419"/>
    <w:rsid w:val="00305C45"/>
    <w:rsid w:val="00306A62"/>
    <w:rsid w:val="003121CA"/>
    <w:rsid w:val="00320397"/>
    <w:rsid w:val="00323305"/>
    <w:rsid w:val="00326E15"/>
    <w:rsid w:val="003277AA"/>
    <w:rsid w:val="00327EDF"/>
    <w:rsid w:val="00330669"/>
    <w:rsid w:val="00335B2C"/>
    <w:rsid w:val="003409DE"/>
    <w:rsid w:val="00346090"/>
    <w:rsid w:val="003462AB"/>
    <w:rsid w:val="003560A1"/>
    <w:rsid w:val="00357155"/>
    <w:rsid w:val="00360793"/>
    <w:rsid w:val="00370A1E"/>
    <w:rsid w:val="003726DA"/>
    <w:rsid w:val="00375736"/>
    <w:rsid w:val="003805C8"/>
    <w:rsid w:val="00380EAE"/>
    <w:rsid w:val="00381071"/>
    <w:rsid w:val="003812BD"/>
    <w:rsid w:val="003829E5"/>
    <w:rsid w:val="00383AC6"/>
    <w:rsid w:val="003906A8"/>
    <w:rsid w:val="003A5072"/>
    <w:rsid w:val="003A5448"/>
    <w:rsid w:val="003B37ED"/>
    <w:rsid w:val="003C0006"/>
    <w:rsid w:val="003C2F6C"/>
    <w:rsid w:val="003D6F8D"/>
    <w:rsid w:val="003E6188"/>
    <w:rsid w:val="003F6C11"/>
    <w:rsid w:val="004035A6"/>
    <w:rsid w:val="00414EA3"/>
    <w:rsid w:val="004155E7"/>
    <w:rsid w:val="0041690F"/>
    <w:rsid w:val="004256F3"/>
    <w:rsid w:val="00430CE1"/>
    <w:rsid w:val="0043681C"/>
    <w:rsid w:val="00437FD0"/>
    <w:rsid w:val="00452C83"/>
    <w:rsid w:val="00464DA9"/>
    <w:rsid w:val="00482242"/>
    <w:rsid w:val="004843AF"/>
    <w:rsid w:val="00485D95"/>
    <w:rsid w:val="004956D5"/>
    <w:rsid w:val="004A301A"/>
    <w:rsid w:val="004A6808"/>
    <w:rsid w:val="004B3F7E"/>
    <w:rsid w:val="004B41B7"/>
    <w:rsid w:val="004B71CC"/>
    <w:rsid w:val="004C17DC"/>
    <w:rsid w:val="004D0207"/>
    <w:rsid w:val="004D1190"/>
    <w:rsid w:val="004E071F"/>
    <w:rsid w:val="004E20B4"/>
    <w:rsid w:val="004E270F"/>
    <w:rsid w:val="004E2D17"/>
    <w:rsid w:val="004E3C78"/>
    <w:rsid w:val="004F35CF"/>
    <w:rsid w:val="004F44D5"/>
    <w:rsid w:val="004F6E34"/>
    <w:rsid w:val="004F6F8B"/>
    <w:rsid w:val="004F74E4"/>
    <w:rsid w:val="00503FAE"/>
    <w:rsid w:val="00506C69"/>
    <w:rsid w:val="005100AE"/>
    <w:rsid w:val="00513880"/>
    <w:rsid w:val="005263B0"/>
    <w:rsid w:val="0053076C"/>
    <w:rsid w:val="00541AA2"/>
    <w:rsid w:val="005430C0"/>
    <w:rsid w:val="00546233"/>
    <w:rsid w:val="00551455"/>
    <w:rsid w:val="00551DE5"/>
    <w:rsid w:val="00563985"/>
    <w:rsid w:val="00566E44"/>
    <w:rsid w:val="00582534"/>
    <w:rsid w:val="00586929"/>
    <w:rsid w:val="005910E0"/>
    <w:rsid w:val="00594EBF"/>
    <w:rsid w:val="005A0F0F"/>
    <w:rsid w:val="005A2AA2"/>
    <w:rsid w:val="005A3C29"/>
    <w:rsid w:val="005C200F"/>
    <w:rsid w:val="005C36D9"/>
    <w:rsid w:val="005C5BB5"/>
    <w:rsid w:val="005D02C0"/>
    <w:rsid w:val="005E0A81"/>
    <w:rsid w:val="005F1483"/>
    <w:rsid w:val="005F5828"/>
    <w:rsid w:val="005F62E7"/>
    <w:rsid w:val="005F64C2"/>
    <w:rsid w:val="005F6A4C"/>
    <w:rsid w:val="00603CB1"/>
    <w:rsid w:val="006067BD"/>
    <w:rsid w:val="00610DD9"/>
    <w:rsid w:val="00617BDB"/>
    <w:rsid w:val="006269C4"/>
    <w:rsid w:val="00631CCE"/>
    <w:rsid w:val="006320F1"/>
    <w:rsid w:val="00633F95"/>
    <w:rsid w:val="00635DBF"/>
    <w:rsid w:val="006365BE"/>
    <w:rsid w:val="0065095B"/>
    <w:rsid w:val="00650F48"/>
    <w:rsid w:val="00653EF6"/>
    <w:rsid w:val="006554F5"/>
    <w:rsid w:val="0066442C"/>
    <w:rsid w:val="00667D46"/>
    <w:rsid w:val="00671C9E"/>
    <w:rsid w:val="006816F4"/>
    <w:rsid w:val="0069324B"/>
    <w:rsid w:val="0069579B"/>
    <w:rsid w:val="006A2F17"/>
    <w:rsid w:val="006A59C8"/>
    <w:rsid w:val="006A6864"/>
    <w:rsid w:val="006A6A54"/>
    <w:rsid w:val="006B2106"/>
    <w:rsid w:val="006B5208"/>
    <w:rsid w:val="006C6271"/>
    <w:rsid w:val="006D1944"/>
    <w:rsid w:val="006E3AF6"/>
    <w:rsid w:val="007138A3"/>
    <w:rsid w:val="0072111B"/>
    <w:rsid w:val="007311E5"/>
    <w:rsid w:val="00740C5E"/>
    <w:rsid w:val="00742E42"/>
    <w:rsid w:val="00752B8A"/>
    <w:rsid w:val="00756CEB"/>
    <w:rsid w:val="00774EA9"/>
    <w:rsid w:val="00776D82"/>
    <w:rsid w:val="00781CDB"/>
    <w:rsid w:val="007959C7"/>
    <w:rsid w:val="007A26ED"/>
    <w:rsid w:val="007A609A"/>
    <w:rsid w:val="007A7BDA"/>
    <w:rsid w:val="007B37B2"/>
    <w:rsid w:val="007C0B75"/>
    <w:rsid w:val="007C2FB6"/>
    <w:rsid w:val="007C7469"/>
    <w:rsid w:val="007D49F9"/>
    <w:rsid w:val="007E4033"/>
    <w:rsid w:val="007E634F"/>
    <w:rsid w:val="007F3C02"/>
    <w:rsid w:val="007F5C1A"/>
    <w:rsid w:val="00800BED"/>
    <w:rsid w:val="008040B8"/>
    <w:rsid w:val="0080757B"/>
    <w:rsid w:val="00814470"/>
    <w:rsid w:val="00815472"/>
    <w:rsid w:val="00815AD4"/>
    <w:rsid w:val="00816BFB"/>
    <w:rsid w:val="00817E64"/>
    <w:rsid w:val="00832D13"/>
    <w:rsid w:val="00835953"/>
    <w:rsid w:val="00837903"/>
    <w:rsid w:val="00845094"/>
    <w:rsid w:val="0085726D"/>
    <w:rsid w:val="00863847"/>
    <w:rsid w:val="00866A12"/>
    <w:rsid w:val="00877C54"/>
    <w:rsid w:val="00880B54"/>
    <w:rsid w:val="00881DBE"/>
    <w:rsid w:val="0088667E"/>
    <w:rsid w:val="00891435"/>
    <w:rsid w:val="00895A4B"/>
    <w:rsid w:val="00896EDF"/>
    <w:rsid w:val="008A2FF0"/>
    <w:rsid w:val="008B0D10"/>
    <w:rsid w:val="008B0FF6"/>
    <w:rsid w:val="008B34CD"/>
    <w:rsid w:val="008B3648"/>
    <w:rsid w:val="008B4264"/>
    <w:rsid w:val="008B6427"/>
    <w:rsid w:val="008B7357"/>
    <w:rsid w:val="008D74F2"/>
    <w:rsid w:val="008E2BC1"/>
    <w:rsid w:val="008E784F"/>
    <w:rsid w:val="008F49C2"/>
    <w:rsid w:val="008F5374"/>
    <w:rsid w:val="008F76BA"/>
    <w:rsid w:val="00900642"/>
    <w:rsid w:val="00901D24"/>
    <w:rsid w:val="00902348"/>
    <w:rsid w:val="0090587A"/>
    <w:rsid w:val="00906067"/>
    <w:rsid w:val="00914609"/>
    <w:rsid w:val="00922A33"/>
    <w:rsid w:val="00923661"/>
    <w:rsid w:val="00925092"/>
    <w:rsid w:val="009265D0"/>
    <w:rsid w:val="00933B30"/>
    <w:rsid w:val="00940CF2"/>
    <w:rsid w:val="00951B97"/>
    <w:rsid w:val="00952EA2"/>
    <w:rsid w:val="00954714"/>
    <w:rsid w:val="009554AC"/>
    <w:rsid w:val="0095610C"/>
    <w:rsid w:val="009572F6"/>
    <w:rsid w:val="00962B38"/>
    <w:rsid w:val="0096432B"/>
    <w:rsid w:val="00965CCE"/>
    <w:rsid w:val="00966047"/>
    <w:rsid w:val="0096645A"/>
    <w:rsid w:val="0097271E"/>
    <w:rsid w:val="009752DE"/>
    <w:rsid w:val="00987DC2"/>
    <w:rsid w:val="00992350"/>
    <w:rsid w:val="009970F3"/>
    <w:rsid w:val="009A39E5"/>
    <w:rsid w:val="009A5C3D"/>
    <w:rsid w:val="009A6A3B"/>
    <w:rsid w:val="009B1814"/>
    <w:rsid w:val="009C6727"/>
    <w:rsid w:val="009D35D0"/>
    <w:rsid w:val="009E0495"/>
    <w:rsid w:val="009E11E9"/>
    <w:rsid w:val="00A018A6"/>
    <w:rsid w:val="00A05A52"/>
    <w:rsid w:val="00A13FAE"/>
    <w:rsid w:val="00A200C7"/>
    <w:rsid w:val="00A209CB"/>
    <w:rsid w:val="00A2129F"/>
    <w:rsid w:val="00A23CAD"/>
    <w:rsid w:val="00A30DE0"/>
    <w:rsid w:val="00A442F2"/>
    <w:rsid w:val="00A50374"/>
    <w:rsid w:val="00A542DA"/>
    <w:rsid w:val="00A543E2"/>
    <w:rsid w:val="00A77769"/>
    <w:rsid w:val="00A82571"/>
    <w:rsid w:val="00A87E4A"/>
    <w:rsid w:val="00A93506"/>
    <w:rsid w:val="00AA62CB"/>
    <w:rsid w:val="00AB2A73"/>
    <w:rsid w:val="00AB3070"/>
    <w:rsid w:val="00AB6398"/>
    <w:rsid w:val="00AB7B80"/>
    <w:rsid w:val="00AC6FCB"/>
    <w:rsid w:val="00AE669E"/>
    <w:rsid w:val="00AE6EAA"/>
    <w:rsid w:val="00AF1A28"/>
    <w:rsid w:val="00B0050B"/>
    <w:rsid w:val="00B139FB"/>
    <w:rsid w:val="00B20397"/>
    <w:rsid w:val="00B23C20"/>
    <w:rsid w:val="00B23E1B"/>
    <w:rsid w:val="00B27616"/>
    <w:rsid w:val="00B32CD0"/>
    <w:rsid w:val="00B3447C"/>
    <w:rsid w:val="00B3743F"/>
    <w:rsid w:val="00B4473E"/>
    <w:rsid w:val="00B45411"/>
    <w:rsid w:val="00B51641"/>
    <w:rsid w:val="00B530B4"/>
    <w:rsid w:val="00B60110"/>
    <w:rsid w:val="00B71330"/>
    <w:rsid w:val="00B72728"/>
    <w:rsid w:val="00B737DA"/>
    <w:rsid w:val="00B77093"/>
    <w:rsid w:val="00B87EA8"/>
    <w:rsid w:val="00B94752"/>
    <w:rsid w:val="00B94FC4"/>
    <w:rsid w:val="00BA585A"/>
    <w:rsid w:val="00BA5CEA"/>
    <w:rsid w:val="00BA7A1C"/>
    <w:rsid w:val="00BB04B8"/>
    <w:rsid w:val="00BB3909"/>
    <w:rsid w:val="00BB52BE"/>
    <w:rsid w:val="00BB571D"/>
    <w:rsid w:val="00BC0D67"/>
    <w:rsid w:val="00BC74DC"/>
    <w:rsid w:val="00BD3F89"/>
    <w:rsid w:val="00BD692B"/>
    <w:rsid w:val="00BE06F3"/>
    <w:rsid w:val="00BE59CF"/>
    <w:rsid w:val="00BE68A9"/>
    <w:rsid w:val="00BF4D4A"/>
    <w:rsid w:val="00BF5BFD"/>
    <w:rsid w:val="00C041F0"/>
    <w:rsid w:val="00C056F5"/>
    <w:rsid w:val="00C05707"/>
    <w:rsid w:val="00C05D18"/>
    <w:rsid w:val="00C0731D"/>
    <w:rsid w:val="00C222EB"/>
    <w:rsid w:val="00C27FCE"/>
    <w:rsid w:val="00C403AF"/>
    <w:rsid w:val="00C50273"/>
    <w:rsid w:val="00C525DD"/>
    <w:rsid w:val="00C57823"/>
    <w:rsid w:val="00C66BE7"/>
    <w:rsid w:val="00C6774A"/>
    <w:rsid w:val="00C7243E"/>
    <w:rsid w:val="00C77A3E"/>
    <w:rsid w:val="00C817A0"/>
    <w:rsid w:val="00C853FE"/>
    <w:rsid w:val="00C91438"/>
    <w:rsid w:val="00CA21A8"/>
    <w:rsid w:val="00CA4551"/>
    <w:rsid w:val="00CA474C"/>
    <w:rsid w:val="00CA4EA4"/>
    <w:rsid w:val="00CA6A46"/>
    <w:rsid w:val="00CA7051"/>
    <w:rsid w:val="00CB2833"/>
    <w:rsid w:val="00CE1356"/>
    <w:rsid w:val="00CE2FF2"/>
    <w:rsid w:val="00CF078A"/>
    <w:rsid w:val="00CF5F02"/>
    <w:rsid w:val="00CF7928"/>
    <w:rsid w:val="00D015F8"/>
    <w:rsid w:val="00D072FD"/>
    <w:rsid w:val="00D20E12"/>
    <w:rsid w:val="00D24DDF"/>
    <w:rsid w:val="00D25CF5"/>
    <w:rsid w:val="00D26097"/>
    <w:rsid w:val="00D267CD"/>
    <w:rsid w:val="00D272DB"/>
    <w:rsid w:val="00D34705"/>
    <w:rsid w:val="00D4589C"/>
    <w:rsid w:val="00D45CC5"/>
    <w:rsid w:val="00D4709A"/>
    <w:rsid w:val="00D47D01"/>
    <w:rsid w:val="00D51A89"/>
    <w:rsid w:val="00D5728F"/>
    <w:rsid w:val="00D66E17"/>
    <w:rsid w:val="00D71CE6"/>
    <w:rsid w:val="00D72B38"/>
    <w:rsid w:val="00D81C7A"/>
    <w:rsid w:val="00D84953"/>
    <w:rsid w:val="00D85848"/>
    <w:rsid w:val="00D874EC"/>
    <w:rsid w:val="00DB0225"/>
    <w:rsid w:val="00DB27E5"/>
    <w:rsid w:val="00DB44B9"/>
    <w:rsid w:val="00DB456A"/>
    <w:rsid w:val="00DB7004"/>
    <w:rsid w:val="00DC01D4"/>
    <w:rsid w:val="00DC06F0"/>
    <w:rsid w:val="00DD154A"/>
    <w:rsid w:val="00DE04FD"/>
    <w:rsid w:val="00DE2A92"/>
    <w:rsid w:val="00DE32F3"/>
    <w:rsid w:val="00DF52CF"/>
    <w:rsid w:val="00DF63DD"/>
    <w:rsid w:val="00E00336"/>
    <w:rsid w:val="00E017C1"/>
    <w:rsid w:val="00E02115"/>
    <w:rsid w:val="00E07A8E"/>
    <w:rsid w:val="00E11497"/>
    <w:rsid w:val="00E23D9D"/>
    <w:rsid w:val="00E2439E"/>
    <w:rsid w:val="00E35568"/>
    <w:rsid w:val="00E42D19"/>
    <w:rsid w:val="00E54939"/>
    <w:rsid w:val="00E62CE9"/>
    <w:rsid w:val="00E6695D"/>
    <w:rsid w:val="00E72500"/>
    <w:rsid w:val="00E73A17"/>
    <w:rsid w:val="00E82288"/>
    <w:rsid w:val="00E83736"/>
    <w:rsid w:val="00E863A6"/>
    <w:rsid w:val="00EB1FA1"/>
    <w:rsid w:val="00EB6E6F"/>
    <w:rsid w:val="00EB6EEA"/>
    <w:rsid w:val="00EC3577"/>
    <w:rsid w:val="00EC7FBE"/>
    <w:rsid w:val="00EE07F0"/>
    <w:rsid w:val="00EF0332"/>
    <w:rsid w:val="00EF7C85"/>
    <w:rsid w:val="00F03BDC"/>
    <w:rsid w:val="00F0487D"/>
    <w:rsid w:val="00F05FA9"/>
    <w:rsid w:val="00F11524"/>
    <w:rsid w:val="00F12159"/>
    <w:rsid w:val="00F32355"/>
    <w:rsid w:val="00F329EA"/>
    <w:rsid w:val="00F36D36"/>
    <w:rsid w:val="00F5207F"/>
    <w:rsid w:val="00F54B03"/>
    <w:rsid w:val="00F55065"/>
    <w:rsid w:val="00F5569E"/>
    <w:rsid w:val="00F561DA"/>
    <w:rsid w:val="00F64521"/>
    <w:rsid w:val="00F71ED8"/>
    <w:rsid w:val="00F8379F"/>
    <w:rsid w:val="00F9385B"/>
    <w:rsid w:val="00FA0F5A"/>
    <w:rsid w:val="00FA7839"/>
    <w:rsid w:val="00FB2D41"/>
    <w:rsid w:val="00FD5F45"/>
    <w:rsid w:val="00FE0207"/>
    <w:rsid w:val="00FE35A9"/>
    <w:rsid w:val="00FF3462"/>
    <w:rsid w:val="00FF4728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DF22"/>
  <w15:chartTrackingRefBased/>
  <w15:docId w15:val="{D7E0F657-FE3F-4C33-899F-BB9F9F7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2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4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Pluto-Prądzyńska</dc:creator>
  <cp:keywords/>
  <dc:description/>
  <cp:lastModifiedBy>Maria Pluto Prądzyńska</cp:lastModifiedBy>
  <cp:revision>488</cp:revision>
  <cp:lastPrinted>2021-01-28T14:23:00Z</cp:lastPrinted>
  <dcterms:created xsi:type="dcterms:W3CDTF">2019-12-18T12:13:00Z</dcterms:created>
  <dcterms:modified xsi:type="dcterms:W3CDTF">2021-03-01T11:16:00Z</dcterms:modified>
</cp:coreProperties>
</file>