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63" w:rsidRPr="004E2D17" w:rsidRDefault="00106763" w:rsidP="004E2D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ZARZĄDZENIA I DECYZJE</w:t>
      </w:r>
    </w:p>
    <w:p w:rsidR="00106763" w:rsidRPr="004E2D17" w:rsidRDefault="00D47D01" w:rsidP="004E2D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NADLEŚNICZEGO NADLEŚ</w:t>
      </w:r>
      <w:r w:rsidR="00106763"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NICTWA OSUSZNICA</w:t>
      </w:r>
    </w:p>
    <w:p w:rsidR="005100AE" w:rsidRDefault="00631CCE" w:rsidP="004E2D1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WYDANE OD 1 STYCZNIA 2016r. – 31 GRUDNIA 2016</w:t>
      </w:r>
      <w:r w:rsidR="00106763"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</w:t>
      </w:r>
      <w:r w:rsidR="00106763" w:rsidRPr="00F32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50374" w:rsidRDefault="00A50374" w:rsidP="004E2D1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1CCE" w:rsidRPr="00034B9C" w:rsidRDefault="004843AF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Osusznica z dnia 07.01.2016r. w sprawie przeprowadzenia ponownej inwentaryzacji rocznej 2015 wybranych składników majątku Nadleśnictwa Osusznica (KF.0210.1.2016.TFB).</w:t>
      </w:r>
    </w:p>
    <w:p w:rsidR="00034B9C" w:rsidRPr="004843AF" w:rsidRDefault="00034B9C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 </w:t>
      </w:r>
      <w:r w:rsidR="00A30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Nadleśniczego Nadleśnictwa Osusznica z dnia </w:t>
      </w:r>
      <w:r w:rsidR="00900642">
        <w:rPr>
          <w:rFonts w:ascii="Times New Roman" w:hAnsi="Times New Roman" w:cs="Times New Roman"/>
          <w:color w:val="000000" w:themeColor="text1"/>
          <w:sz w:val="24"/>
          <w:szCs w:val="24"/>
        </w:rPr>
        <w:t>07.01.2016r. w sprawie zmian w Zarządzeniu nr 16 Nadleśniczego Nadleśnictwa Osusznica z 19 sierpnia 2015r. (KF.0210.13.2015.TFB) w sprawie przeprowadzenia inwentaryzacji składników aktywów i pasywów Nadleśnictwa Osusznica w 2015r. (KF.0210.2.2016.TFB).</w:t>
      </w:r>
    </w:p>
    <w:p w:rsidR="00881DBE" w:rsidRPr="00346090" w:rsidRDefault="004843AF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13.01.2016r. w sprawie wprowadzenia cennika detalicznego na drewno (ZG.805.1.2016.NSB).</w:t>
      </w:r>
      <w:r w:rsidR="00346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346090" w:rsidRPr="00EE07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2 z dnia 12.01.2017r</w:t>
      </w:r>
      <w:r w:rsidR="00346090" w:rsidRPr="003460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4843AF" w:rsidRPr="003E6188" w:rsidRDefault="00881DBE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z dnia 08.02.2016r. w sprawie warunków technicznych</w:t>
      </w:r>
      <w:r w:rsidR="00484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drewno opałowe grupy S4 (ZG.7613.2016.NSB).</w:t>
      </w:r>
    </w:p>
    <w:p w:rsidR="003E6188" w:rsidRPr="00034B9C" w:rsidRDefault="003E6188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5 Nadleśniczego Nadleśnictwa Osusznica z dnia 08.02.2016r. w sprawie wprowadzenia ceny detalicznej na drewno opałowe S4 świerk (ZG.805.2.2016.NSB).</w:t>
      </w:r>
    </w:p>
    <w:p w:rsidR="00034B9C" w:rsidRPr="00034B9C" w:rsidRDefault="00034B9C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6 Nadleśniczego Nadleśnictwa Osusznica z dnia 31.03.2016r. w sprawie ustalenia wysokości stawek czynszu za korzystanie z zasobu mieszkaniowego, zasobu budynków gospodarczych, zasobu garaży będących w zarządzie Nadleśnictwa Osusznica (SA.2130.03.2016.TR).</w:t>
      </w:r>
      <w:r w:rsidR="00267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025" w:rsidRPr="00EE07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7 z dnia 31.03.2017r</w:t>
      </w:r>
      <w:r w:rsidR="002670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4B9C" w:rsidRPr="00CA7051" w:rsidRDefault="00357155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01 kwietnia 2016r. w sprawie ustalenia Regulaminu Organizacyjnego Nadleśnictwa Osusznica (NK.012.3.2016r.)</w:t>
      </w:r>
      <w:r w:rsidR="002A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A472A" w:rsidRPr="00EE07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24 z dnia 14.11.2017r</w:t>
      </w:r>
      <w:r w:rsidR="002A47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7051" w:rsidRPr="002A472A" w:rsidRDefault="002D4252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8 Nadleśniczego Nadleśnictwa Osusznica z dnia 06.04.2016r. w sprawie wprowadzenia instrukcji obrotu pieniężnego Nadleśnictwa Osusznica (KF.0210.3.2016.TFB).</w:t>
      </w:r>
      <w:r w:rsidR="002A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72A" w:rsidRPr="00C817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25 z dnia 17.11.2017r</w:t>
      </w:r>
      <w:r w:rsidR="002A472A" w:rsidRPr="002A47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6C6271" w:rsidRPr="001A4207" w:rsidRDefault="00E23D9D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9 Nadleśniczego Nadleśnictwa Osusznica z dnia 19.04.2016r. w sprawie powołania Komisji Przetargowej do przeprowadzenia przetargu użytków rolnych i innych nieruchomości bagna , jeziora (ZG.2217.9.2016.SG).</w:t>
      </w:r>
      <w:r w:rsidR="00DD1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1A4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207" w:rsidRPr="00C817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13 z dnia 18.04.2018r</w:t>
      </w:r>
      <w:r w:rsidR="001A4207" w:rsidRPr="001A42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896EDF" w:rsidRPr="001C6DB4" w:rsidRDefault="006C6271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Osusznica z dnia 20.04.2016r. w sprawie powołania komisji do przeprowadzenia przeglądu pożarowego osad i innych obiektów budowlanych (ZG.2620.3.2016 PP).</w:t>
      </w:r>
      <w:r w:rsidR="00221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1C6DB4" w:rsidRPr="00C817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8 z dnia 10.04.2017r.</w:t>
      </w:r>
    </w:p>
    <w:p w:rsidR="00E23D9D" w:rsidRPr="000C5AD9" w:rsidRDefault="00896EDF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</w:t>
      </w:r>
      <w:r w:rsidR="00E23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27.04.2016r. w sprawie zmian w Zarządzeniu Nadleśniczego Nadleśnictwa Osusznica nr 3 z dnia 13.01.2016r. (ZG</w:t>
      </w:r>
      <w:r w:rsidR="00AE6EAA">
        <w:rPr>
          <w:rFonts w:ascii="Times New Roman" w:hAnsi="Times New Roman" w:cs="Times New Roman"/>
          <w:color w:val="000000" w:themeColor="text1"/>
          <w:sz w:val="24"/>
          <w:szCs w:val="24"/>
        </w:rPr>
        <w:t>.805.1.2016.NSB) w sprawie wprowadzenia cennika detalicznego na drewno (ZG.805.3.2016.NSB).</w:t>
      </w:r>
      <w:r w:rsidR="00926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5D0" w:rsidRPr="00C817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2 z dnia 12.01.2017r</w:t>
      </w:r>
      <w:r w:rsidR="009265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5AD9" w:rsidRPr="005C36D9" w:rsidRDefault="000C5AD9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29.04.2016r. w sprawie wprowadzenia do stosowania Regulaminu Gospodarowania Zakładowym Funduszem Świadczeń Socjalnych w Nadleśnictwie Osusznica</w:t>
      </w:r>
      <w:r w:rsidR="00DF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(NK.362.8.2016).</w:t>
      </w:r>
    </w:p>
    <w:p w:rsidR="005C36D9" w:rsidRPr="000053B4" w:rsidRDefault="005C36D9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13 Nadleśniczego Nadleśnictwa Osusznica z dnia 11.05.2016r. w sprawie przeprowadzenia inwentaryzacji doraźnej środków trwałych w miejscu postoju pojazdów (MPP) leśnictwo Zielona Chocina oddział 306f (KF.0210.5.2016.TFB).</w:t>
      </w:r>
    </w:p>
    <w:p w:rsidR="000053B4" w:rsidRPr="00B77093" w:rsidRDefault="000053B4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 Nadleśniczego Nadleśnictwa Osusznica</w:t>
      </w:r>
      <w:r w:rsidR="00D26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13.05.2016r. w sprawie wprowadzenia do stosowania Planu Finansowo-Gospodarczego Nadleśnictwa Osusznica na 2016 rok (KF.0301.7.2016.TFB).</w:t>
      </w:r>
      <w:r w:rsidR="00221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57C" w:rsidRPr="00B77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13 z dnia z dnia 15.05.2017r.</w:t>
      </w:r>
    </w:p>
    <w:p w:rsidR="00866A12" w:rsidRPr="003121CA" w:rsidRDefault="00866A12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13.05.2016r. w sprawie wprowadzenia do stosowania Instrukcji obiegu dokumen</w:t>
      </w:r>
      <w:r w:rsidR="00653EF6">
        <w:rPr>
          <w:rFonts w:ascii="Times New Roman" w:hAnsi="Times New Roman" w:cs="Times New Roman"/>
          <w:color w:val="000000" w:themeColor="text1"/>
          <w:sz w:val="24"/>
          <w:szCs w:val="24"/>
        </w:rPr>
        <w:t>tów i ich kontroli wewnętrznej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adleśnictwa Osusznica (KF.0210.4.2016.TFB).</w:t>
      </w:r>
      <w:r w:rsidR="00390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="003906A8" w:rsidRPr="00B77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28 z dnia 18.12.2017r</w:t>
      </w:r>
      <w:r w:rsidR="003906A8" w:rsidRPr="003121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143430" w:rsidRPr="002B4AE9" w:rsidRDefault="00143430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 Nadleśniczego Nadleśnictwa Osusznica z dnia 06.06.2016r. w sprawie uchylenia Zarządzenia nr 18 Nadleśniczego Nadleśnictwa z dnia 25.06.2007r. w sprawie odsetek niskiej wartości (KF.322.45.2016.TFB).</w:t>
      </w:r>
    </w:p>
    <w:p w:rsidR="002B4AE9" w:rsidRPr="00C57823" w:rsidRDefault="002B4AE9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 Nadleśniczego Nadleśnictwa Osusznica z dnia 08.06.2016r.</w:t>
      </w:r>
      <w:r w:rsidR="00B23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przeprowadzenia inwentaryzacj</w:t>
      </w:r>
      <w:r w:rsidR="00B737DA">
        <w:rPr>
          <w:rFonts w:ascii="Times New Roman" w:hAnsi="Times New Roman" w:cs="Times New Roman"/>
          <w:color w:val="000000" w:themeColor="text1"/>
          <w:sz w:val="24"/>
          <w:szCs w:val="24"/>
        </w:rPr>
        <w:t>i składników aktywów i pasywów N</w:t>
      </w:r>
      <w:r w:rsidR="00B23E1B">
        <w:rPr>
          <w:rFonts w:ascii="Times New Roman" w:hAnsi="Times New Roman" w:cs="Times New Roman"/>
          <w:color w:val="000000" w:themeColor="text1"/>
          <w:sz w:val="24"/>
          <w:szCs w:val="24"/>
        </w:rPr>
        <w:t>adleśnictwa Osusznica w 2016r. (KF.370.1.2016.TFB).</w:t>
      </w:r>
      <w:r w:rsidR="004B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C57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823" w:rsidRPr="00B77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12 z dnia 10.05.2017r.</w:t>
      </w:r>
    </w:p>
    <w:p w:rsidR="00E02115" w:rsidRPr="0012527F" w:rsidRDefault="00E02115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18 Nadleśniczego Nadleśnictwa Osusznica z dnia 14.06.2016r. w sprawie organizacji korzystania z pola namiotowego Nad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Kiedrowickim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Leśnictwie Luboń </w:t>
      </w:r>
      <w:r w:rsidR="003A5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Nadleśnictwo O</w:t>
      </w:r>
      <w:r w:rsidR="003A5072">
        <w:rPr>
          <w:rFonts w:ascii="Times New Roman" w:hAnsi="Times New Roman" w:cs="Times New Roman"/>
          <w:color w:val="000000" w:themeColor="text1"/>
          <w:sz w:val="24"/>
          <w:szCs w:val="24"/>
        </w:rPr>
        <w:t>susznic</w:t>
      </w:r>
      <w:r w:rsidR="0065095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A5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(ZG.2620.4.2016.PP).</w:t>
      </w:r>
      <w:r w:rsidR="00375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="00DE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375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75736" w:rsidRPr="00B77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23 z dnia 05.07.2016r</w:t>
      </w:r>
      <w:r w:rsidR="003757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527F" w:rsidRPr="00100014" w:rsidRDefault="0012527F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 Nadleśniczego Nadleśnictwa Osusznica z dnia 16.06.2016r. w sprawie powołania komisji przetargowej ( SA.012.01.2016TR).</w:t>
      </w:r>
    </w:p>
    <w:p w:rsidR="00100014" w:rsidRPr="009B1814" w:rsidRDefault="00100014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 Nadleśniczego Nadleśnictwa Osusznica z dnia 16.06.2016r. w sprawie wprowadzenia Regulaminu Kontroli Wewnętrznej Nadleśnictwa Osusznica (KF.012.2.2016.TFB).</w:t>
      </w:r>
    </w:p>
    <w:p w:rsidR="009B1814" w:rsidRPr="00B77093" w:rsidRDefault="009B1814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22.06.2016r. w sprawie powołania komisji d</w:t>
      </w:r>
      <w:r w:rsidR="00815AD4">
        <w:rPr>
          <w:rFonts w:ascii="Times New Roman" w:hAnsi="Times New Roman" w:cs="Times New Roman"/>
          <w:color w:val="000000" w:themeColor="text1"/>
          <w:sz w:val="24"/>
          <w:szCs w:val="24"/>
        </w:rPr>
        <w:t>o odbioru robót wykonywanych w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adleśnictwie Osusznica (SA.0210.01.2016.TR).</w:t>
      </w:r>
      <w:r w:rsidR="007E4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033" w:rsidRPr="00B77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45 z dnia 18.12.2019r.</w:t>
      </w:r>
    </w:p>
    <w:p w:rsidR="00EC7FBE" w:rsidRPr="00815AD4" w:rsidRDefault="00EC7FBE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22 N</w:t>
      </w:r>
      <w:r w:rsidR="001F37B0">
        <w:rPr>
          <w:rFonts w:ascii="Times New Roman" w:hAnsi="Times New Roman" w:cs="Times New Roman"/>
          <w:color w:val="000000" w:themeColor="text1"/>
          <w:sz w:val="24"/>
          <w:szCs w:val="24"/>
        </w:rPr>
        <w:t>adleś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niczego Nadleśnictwa Osusznica</w:t>
      </w:r>
      <w:r w:rsidR="001F3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24.06.2016r. w sprawie powołania komisji przetargowej (SA.012.02.2016.TR).</w:t>
      </w:r>
      <w:r w:rsidR="0081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815AD4" w:rsidRPr="00B77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15 z dnia 19.05.2017r</w:t>
      </w:r>
      <w:r w:rsidR="00815AD4" w:rsidRPr="00815A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546233" w:rsidRPr="00B77093" w:rsidRDefault="00546233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23 Nadleśniczego Nadleśnictwa Osusznica z dnia 05.07.2016r. w sprawie organizacji korzystania z pola namiotowego Nad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Kiedrowickim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Leśnictwie Luboń Nadleś</w:t>
      </w:r>
      <w:r w:rsidR="003726DA">
        <w:rPr>
          <w:rFonts w:ascii="Times New Roman" w:hAnsi="Times New Roman" w:cs="Times New Roman"/>
          <w:color w:val="000000" w:themeColor="text1"/>
          <w:sz w:val="24"/>
          <w:szCs w:val="24"/>
        </w:rPr>
        <w:t>nictwo Osusznica (ZG.2620.4.2016.PP).</w:t>
      </w:r>
      <w:r w:rsidR="00CB2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r w:rsidR="00CB2833" w:rsidRPr="00B77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</w:t>
      </w:r>
      <w:r w:rsidR="001A70FD" w:rsidRPr="00B77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nr</w:t>
      </w:r>
      <w:r w:rsidR="00CB2833" w:rsidRPr="00B77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10 z dnia 28.04.2017r.</w:t>
      </w:r>
    </w:p>
    <w:bookmarkEnd w:id="0"/>
    <w:p w:rsidR="00AF1A28" w:rsidRPr="00603CB1" w:rsidRDefault="00AF1A28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24 Nadleśniczego Nadleśnictwa Osusznica z dnia 03.10.2016r. w sprawie warunków dostępu do infrastruktury telekomunikacyjnej w nieruchomościach Nadleśnictwa Osusznica (ZG.2717.30.2016.JJ).</w:t>
      </w:r>
    </w:p>
    <w:p w:rsidR="00603CB1" w:rsidRPr="00880B54" w:rsidRDefault="00603CB1" w:rsidP="00E863A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 z dnia 31.10.2016r. w sprawie wprowadzenia do stosowania prowizorium Planu Finansowo-Gospodarczego Nadleśnictwa Osusznica na 2017r. (KF.0301.3.2016.TFB).</w:t>
      </w:r>
    </w:p>
    <w:p w:rsidR="007C7469" w:rsidRPr="006B2106" w:rsidRDefault="00880B54" w:rsidP="00012EC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26 Nadleśniczego Nadleśnictwa Osusznica z dnia 03.11.2016r. w sprawie powołania zespołu do spraw koordynacji prac i odbioru opracowania projektu docelowej sieci drogowej nadleśnictwa (SA.771.08.2016.KB).</w:t>
      </w:r>
    </w:p>
    <w:p w:rsidR="00594EBF" w:rsidRDefault="00FF4728" w:rsidP="00012EC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DECYZJE 2016</w:t>
      </w:r>
      <w:r w:rsidR="00594EBF" w:rsidRPr="00B00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</w:t>
      </w:r>
    </w:p>
    <w:p w:rsidR="00906067" w:rsidRPr="00E11497" w:rsidRDefault="00906067" w:rsidP="009060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 Nadleśniczego Nadleśnictwa Osusznica z dnia 10.02.2016r. w sprawie wyznaczenia administratora bezpieczeństwa informacji (NK.0171.1.2016).</w:t>
      </w:r>
      <w:r w:rsidR="00B60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B60110" w:rsidRPr="00B601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obowiązuje</w:t>
      </w:r>
      <w:r w:rsidR="00B601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1497" w:rsidRPr="0095610C" w:rsidRDefault="00E11497" w:rsidP="009060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10.03.2016r. w sprawie uruchomienia oraz funkcjonowania Punktu Alarmowo-Dyspozycyjnego (PAD) w Nadleśnictwie oraz przeciwpożarowych dyżurów ( w tym domowych) pracowników z ramienia kadry kierowniczej Nadleśnictwa Osusznica (</w:t>
      </w:r>
      <w:r w:rsidR="0095610C">
        <w:rPr>
          <w:rFonts w:ascii="Times New Roman" w:hAnsi="Times New Roman" w:cs="Times New Roman"/>
          <w:color w:val="000000" w:themeColor="text1"/>
          <w:sz w:val="24"/>
          <w:szCs w:val="24"/>
        </w:rPr>
        <w:t>ZG.2620.2.2016 PP).</w:t>
      </w:r>
      <w:r w:rsidR="00B60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60110" w:rsidRPr="00B601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obowiązuje</w:t>
      </w:r>
      <w:r w:rsidR="00B601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610C" w:rsidRPr="00204D42" w:rsidRDefault="0095610C" w:rsidP="009060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3 Nadleśniczego Nadleśnictwa Osusznica z dnia 13.05.2016r. w sprawie wprowadzenia do stosowania średniookresowego planu nakładów na środki trwałe, wartości niematerialne i prane oraz inwestycje na lata 2017r.-2020r. (KF.0301.8.2016.TFB).</w:t>
      </w:r>
      <w:r w:rsidR="00B60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110" w:rsidRPr="00B601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obowiązuje</w:t>
      </w:r>
      <w:r w:rsidR="00B601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4D42" w:rsidRPr="007A7BDA" w:rsidRDefault="00204D42" w:rsidP="009060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4 Nadleśniczego Nadleśnictwa Osusznica z dnia 23.05.2016r. w sprawie zmiany kwalifikacji rębni złożonej w leśnictwie Masłowice (Z.7014.1.2016).</w:t>
      </w:r>
    </w:p>
    <w:p w:rsidR="007A7BDA" w:rsidRPr="00452C83" w:rsidRDefault="007A7BDA" w:rsidP="009060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 z dnia 08.06.2016r. w sprawie wykonania zrębów sanitarnych w Nadleśnictwie Osusznica (Z.7014.2.2016).</w:t>
      </w:r>
    </w:p>
    <w:p w:rsidR="00452C83" w:rsidRPr="00BB3909" w:rsidRDefault="00452C83" w:rsidP="009060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6 Nadleśniczego Nadleśnictwa Osusznica z dnia 30.08.2016r. w sprawie wyrażenia zgody na organizację wielofunkcyjnej imprezy pracowniczej pod nazwą własną „Pielgrzymka Leśników </w:t>
      </w:r>
      <w:r w:rsidR="00752B8A">
        <w:rPr>
          <w:rFonts w:ascii="Times New Roman" w:hAnsi="Times New Roman" w:cs="Times New Roman"/>
          <w:color w:val="000000" w:themeColor="text1"/>
          <w:sz w:val="24"/>
          <w:szCs w:val="24"/>
        </w:rPr>
        <w:t>na 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asną Górę – Góry </w:t>
      </w:r>
      <w:r w:rsidR="00BB3909">
        <w:rPr>
          <w:rFonts w:ascii="Times New Roman" w:hAnsi="Times New Roman" w:cs="Times New Roman"/>
          <w:color w:val="000000" w:themeColor="text1"/>
          <w:sz w:val="24"/>
          <w:szCs w:val="24"/>
        </w:rPr>
        <w:t>Świę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tokrzyskie i okolice”</w:t>
      </w:r>
      <w:r w:rsidR="00752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dniach 16-20.09.2016r.</w:t>
      </w:r>
      <w:r w:rsidR="001C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(NK.362.17.2016).</w:t>
      </w:r>
      <w:r w:rsidR="00B60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110" w:rsidRPr="00B601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obowiązuje</w:t>
      </w:r>
      <w:r w:rsidR="00B601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3909" w:rsidRPr="00906067" w:rsidRDefault="00BB3909" w:rsidP="009060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7 Nadleśniczego Nadleśnictwa Osusznica z dnia 4.11.2016r. w sprawie wprowadzenia do stosowania prowizorium średniookresowego planu nakładów na środki trwałe, wartości niematerialne i prawne oraz inwestycje na lata 2018r.-2021r.</w:t>
      </w:r>
      <w:r w:rsidR="0077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 KF.0301.4.2016.TFB).</w:t>
      </w:r>
      <w:r w:rsidR="00B60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110" w:rsidRPr="00B601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obowiązuje</w:t>
      </w:r>
      <w:r w:rsidR="00B601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BB3909" w:rsidRPr="0090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099"/>
    <w:multiLevelType w:val="hybridMultilevel"/>
    <w:tmpl w:val="6538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0CAE"/>
    <w:multiLevelType w:val="hybridMultilevel"/>
    <w:tmpl w:val="0EB810AE"/>
    <w:lvl w:ilvl="0" w:tplc="B0240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7930"/>
    <w:multiLevelType w:val="hybridMultilevel"/>
    <w:tmpl w:val="D876D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904C7"/>
    <w:multiLevelType w:val="hybridMultilevel"/>
    <w:tmpl w:val="F3326F68"/>
    <w:lvl w:ilvl="0" w:tplc="88B27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C545DF"/>
    <w:multiLevelType w:val="hybridMultilevel"/>
    <w:tmpl w:val="56D4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B245F"/>
    <w:multiLevelType w:val="hybridMultilevel"/>
    <w:tmpl w:val="1048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1BEE"/>
    <w:multiLevelType w:val="hybridMultilevel"/>
    <w:tmpl w:val="318E9DF4"/>
    <w:lvl w:ilvl="0" w:tplc="20129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6B4D80"/>
    <w:multiLevelType w:val="hybridMultilevel"/>
    <w:tmpl w:val="DDA23400"/>
    <w:lvl w:ilvl="0" w:tplc="3D5EB61C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01D67"/>
    <w:multiLevelType w:val="hybridMultilevel"/>
    <w:tmpl w:val="A2EA927E"/>
    <w:lvl w:ilvl="0" w:tplc="F0D47D0C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CE637D"/>
    <w:multiLevelType w:val="hybridMultilevel"/>
    <w:tmpl w:val="939C5800"/>
    <w:lvl w:ilvl="0" w:tplc="1CE84CE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955282"/>
    <w:multiLevelType w:val="hybridMultilevel"/>
    <w:tmpl w:val="7772DF44"/>
    <w:lvl w:ilvl="0" w:tplc="11DED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C201ED"/>
    <w:multiLevelType w:val="hybridMultilevel"/>
    <w:tmpl w:val="41247410"/>
    <w:lvl w:ilvl="0" w:tplc="B4B4D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4759A5"/>
    <w:multiLevelType w:val="hybridMultilevel"/>
    <w:tmpl w:val="8C063EA6"/>
    <w:lvl w:ilvl="0" w:tplc="91BAE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638F1"/>
    <w:multiLevelType w:val="hybridMultilevel"/>
    <w:tmpl w:val="4014CCE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A3531C5"/>
    <w:multiLevelType w:val="hybridMultilevel"/>
    <w:tmpl w:val="B29E0174"/>
    <w:lvl w:ilvl="0" w:tplc="375040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E2B74"/>
    <w:multiLevelType w:val="hybridMultilevel"/>
    <w:tmpl w:val="EDF0CD36"/>
    <w:lvl w:ilvl="0" w:tplc="DE8431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3F43C1"/>
    <w:multiLevelType w:val="hybridMultilevel"/>
    <w:tmpl w:val="F6A0064C"/>
    <w:lvl w:ilvl="0" w:tplc="B7A49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8F4EB0"/>
    <w:multiLevelType w:val="hybridMultilevel"/>
    <w:tmpl w:val="1DF8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270473"/>
    <w:multiLevelType w:val="hybridMultilevel"/>
    <w:tmpl w:val="EDCE874C"/>
    <w:lvl w:ilvl="0" w:tplc="0D802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83A07"/>
    <w:multiLevelType w:val="hybridMultilevel"/>
    <w:tmpl w:val="8B6AF86A"/>
    <w:lvl w:ilvl="0" w:tplc="2E70F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4"/>
  </w:num>
  <w:num w:numId="5">
    <w:abstractNumId w:val="7"/>
  </w:num>
  <w:num w:numId="6">
    <w:abstractNumId w:val="1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6"/>
  </w:num>
  <w:num w:numId="15">
    <w:abstractNumId w:val="3"/>
  </w:num>
  <w:num w:numId="16">
    <w:abstractNumId w:val="6"/>
  </w:num>
  <w:num w:numId="17">
    <w:abstractNumId w:val="13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CF"/>
    <w:rsid w:val="000017AA"/>
    <w:rsid w:val="00003650"/>
    <w:rsid w:val="00003CF3"/>
    <w:rsid w:val="000053B4"/>
    <w:rsid w:val="000076F2"/>
    <w:rsid w:val="00012ECC"/>
    <w:rsid w:val="0001689A"/>
    <w:rsid w:val="00034B9C"/>
    <w:rsid w:val="00043CA0"/>
    <w:rsid w:val="00043D67"/>
    <w:rsid w:val="00055052"/>
    <w:rsid w:val="000560BA"/>
    <w:rsid w:val="000563F0"/>
    <w:rsid w:val="00063469"/>
    <w:rsid w:val="00072983"/>
    <w:rsid w:val="00073A49"/>
    <w:rsid w:val="00084635"/>
    <w:rsid w:val="000A26E9"/>
    <w:rsid w:val="000A30B1"/>
    <w:rsid w:val="000A3F14"/>
    <w:rsid w:val="000A472A"/>
    <w:rsid w:val="000C5AD9"/>
    <w:rsid w:val="000C674C"/>
    <w:rsid w:val="000E2503"/>
    <w:rsid w:val="000E78E1"/>
    <w:rsid w:val="000F2371"/>
    <w:rsid w:val="00100014"/>
    <w:rsid w:val="00106763"/>
    <w:rsid w:val="00114237"/>
    <w:rsid w:val="0012527F"/>
    <w:rsid w:val="00125850"/>
    <w:rsid w:val="00143088"/>
    <w:rsid w:val="00143430"/>
    <w:rsid w:val="0014615D"/>
    <w:rsid w:val="00151804"/>
    <w:rsid w:val="00152A9A"/>
    <w:rsid w:val="00166A22"/>
    <w:rsid w:val="00170EEC"/>
    <w:rsid w:val="00171A37"/>
    <w:rsid w:val="00172251"/>
    <w:rsid w:val="00172968"/>
    <w:rsid w:val="0018748D"/>
    <w:rsid w:val="00190A57"/>
    <w:rsid w:val="001953F3"/>
    <w:rsid w:val="001A4207"/>
    <w:rsid w:val="001A70FD"/>
    <w:rsid w:val="001C0DBF"/>
    <w:rsid w:val="001C6407"/>
    <w:rsid w:val="001C687F"/>
    <w:rsid w:val="001C6DB4"/>
    <w:rsid w:val="001C74DC"/>
    <w:rsid w:val="001D37D0"/>
    <w:rsid w:val="001D4FFA"/>
    <w:rsid w:val="001E3882"/>
    <w:rsid w:val="001E4FC1"/>
    <w:rsid w:val="001F37B0"/>
    <w:rsid w:val="001F6177"/>
    <w:rsid w:val="00204D42"/>
    <w:rsid w:val="00216035"/>
    <w:rsid w:val="00220202"/>
    <w:rsid w:val="0022157C"/>
    <w:rsid w:val="00227108"/>
    <w:rsid w:val="00231945"/>
    <w:rsid w:val="00233592"/>
    <w:rsid w:val="00233ABC"/>
    <w:rsid w:val="00233B1B"/>
    <w:rsid w:val="0024107F"/>
    <w:rsid w:val="00241967"/>
    <w:rsid w:val="00250D7B"/>
    <w:rsid w:val="0026547B"/>
    <w:rsid w:val="00267025"/>
    <w:rsid w:val="0026736A"/>
    <w:rsid w:val="002826FD"/>
    <w:rsid w:val="00283E3C"/>
    <w:rsid w:val="002848AC"/>
    <w:rsid w:val="0029364B"/>
    <w:rsid w:val="00297287"/>
    <w:rsid w:val="002A472A"/>
    <w:rsid w:val="002A4914"/>
    <w:rsid w:val="002B3207"/>
    <w:rsid w:val="002B4AE9"/>
    <w:rsid w:val="002C068B"/>
    <w:rsid w:val="002C5838"/>
    <w:rsid w:val="002C5B85"/>
    <w:rsid w:val="002C64BD"/>
    <w:rsid w:val="002D4252"/>
    <w:rsid w:val="002D6BBE"/>
    <w:rsid w:val="002D6D2D"/>
    <w:rsid w:val="002E3ACC"/>
    <w:rsid w:val="002F05C0"/>
    <w:rsid w:val="002F2BBD"/>
    <w:rsid w:val="002F3184"/>
    <w:rsid w:val="002F5FA7"/>
    <w:rsid w:val="002F6419"/>
    <w:rsid w:val="00305C45"/>
    <w:rsid w:val="00306A62"/>
    <w:rsid w:val="003121CA"/>
    <w:rsid w:val="00323305"/>
    <w:rsid w:val="00326E15"/>
    <w:rsid w:val="003277AA"/>
    <w:rsid w:val="00327EDF"/>
    <w:rsid w:val="00335B2C"/>
    <w:rsid w:val="003409DE"/>
    <w:rsid w:val="00346090"/>
    <w:rsid w:val="003462AB"/>
    <w:rsid w:val="00357155"/>
    <w:rsid w:val="00360793"/>
    <w:rsid w:val="00370A1E"/>
    <w:rsid w:val="003726DA"/>
    <w:rsid w:val="00375736"/>
    <w:rsid w:val="00381071"/>
    <w:rsid w:val="003812BD"/>
    <w:rsid w:val="003829E5"/>
    <w:rsid w:val="00383AC6"/>
    <w:rsid w:val="003906A8"/>
    <w:rsid w:val="003A5072"/>
    <w:rsid w:val="003C0006"/>
    <w:rsid w:val="003C2F6C"/>
    <w:rsid w:val="003D6F8D"/>
    <w:rsid w:val="003E6188"/>
    <w:rsid w:val="00414EA3"/>
    <w:rsid w:val="004256F3"/>
    <w:rsid w:val="00430CE1"/>
    <w:rsid w:val="0043681C"/>
    <w:rsid w:val="00437FD0"/>
    <w:rsid w:val="00452C83"/>
    <w:rsid w:val="00482242"/>
    <w:rsid w:val="004843AF"/>
    <w:rsid w:val="00485D95"/>
    <w:rsid w:val="004956D5"/>
    <w:rsid w:val="004A301A"/>
    <w:rsid w:val="004A6808"/>
    <w:rsid w:val="004B3F7E"/>
    <w:rsid w:val="004B41B7"/>
    <w:rsid w:val="004B71CC"/>
    <w:rsid w:val="004C17DC"/>
    <w:rsid w:val="004D0207"/>
    <w:rsid w:val="004E071F"/>
    <w:rsid w:val="004E20B4"/>
    <w:rsid w:val="004E270F"/>
    <w:rsid w:val="004E2D17"/>
    <w:rsid w:val="004F35CF"/>
    <w:rsid w:val="004F44D5"/>
    <w:rsid w:val="004F6E34"/>
    <w:rsid w:val="004F6F8B"/>
    <w:rsid w:val="004F74E4"/>
    <w:rsid w:val="00506C69"/>
    <w:rsid w:val="005100AE"/>
    <w:rsid w:val="005263B0"/>
    <w:rsid w:val="0053076C"/>
    <w:rsid w:val="005430C0"/>
    <w:rsid w:val="00546233"/>
    <w:rsid w:val="00551455"/>
    <w:rsid w:val="00551DE5"/>
    <w:rsid w:val="00563985"/>
    <w:rsid w:val="00566E44"/>
    <w:rsid w:val="00582534"/>
    <w:rsid w:val="00586929"/>
    <w:rsid w:val="005910E0"/>
    <w:rsid w:val="00594EBF"/>
    <w:rsid w:val="005A0F0F"/>
    <w:rsid w:val="005A2AA2"/>
    <w:rsid w:val="005C200F"/>
    <w:rsid w:val="005C36D9"/>
    <w:rsid w:val="005C5BB5"/>
    <w:rsid w:val="005D02C0"/>
    <w:rsid w:val="005E0A81"/>
    <w:rsid w:val="005F1483"/>
    <w:rsid w:val="005F5828"/>
    <w:rsid w:val="005F62E7"/>
    <w:rsid w:val="005F64C2"/>
    <w:rsid w:val="005F6A4C"/>
    <w:rsid w:val="00603CB1"/>
    <w:rsid w:val="006067BD"/>
    <w:rsid w:val="00617BDB"/>
    <w:rsid w:val="006269C4"/>
    <w:rsid w:val="00631CCE"/>
    <w:rsid w:val="006320F1"/>
    <w:rsid w:val="00633F95"/>
    <w:rsid w:val="00635DBF"/>
    <w:rsid w:val="006365BE"/>
    <w:rsid w:val="0065095B"/>
    <w:rsid w:val="00650F48"/>
    <w:rsid w:val="00653EF6"/>
    <w:rsid w:val="006554F5"/>
    <w:rsid w:val="0066442C"/>
    <w:rsid w:val="00667D46"/>
    <w:rsid w:val="006816F4"/>
    <w:rsid w:val="0069324B"/>
    <w:rsid w:val="0069579B"/>
    <w:rsid w:val="006A2F17"/>
    <w:rsid w:val="006A59C8"/>
    <w:rsid w:val="006A6864"/>
    <w:rsid w:val="006A6A54"/>
    <w:rsid w:val="006B2106"/>
    <w:rsid w:val="006B5208"/>
    <w:rsid w:val="006C6271"/>
    <w:rsid w:val="006D1944"/>
    <w:rsid w:val="0072111B"/>
    <w:rsid w:val="00740C5E"/>
    <w:rsid w:val="00742E42"/>
    <w:rsid w:val="00752B8A"/>
    <w:rsid w:val="00756CEB"/>
    <w:rsid w:val="00774EA9"/>
    <w:rsid w:val="00781CDB"/>
    <w:rsid w:val="007959C7"/>
    <w:rsid w:val="007A26ED"/>
    <w:rsid w:val="007A609A"/>
    <w:rsid w:val="007A7BDA"/>
    <w:rsid w:val="007B37B2"/>
    <w:rsid w:val="007C0B75"/>
    <w:rsid w:val="007C7469"/>
    <w:rsid w:val="007D49F9"/>
    <w:rsid w:val="007E4033"/>
    <w:rsid w:val="007E634F"/>
    <w:rsid w:val="007F3C02"/>
    <w:rsid w:val="007F5C1A"/>
    <w:rsid w:val="008040B8"/>
    <w:rsid w:val="0080757B"/>
    <w:rsid w:val="00814470"/>
    <w:rsid w:val="00815472"/>
    <w:rsid w:val="00815AD4"/>
    <w:rsid w:val="00817E64"/>
    <w:rsid w:val="00832D13"/>
    <w:rsid w:val="00837903"/>
    <w:rsid w:val="00866A12"/>
    <w:rsid w:val="00877C54"/>
    <w:rsid w:val="00880B54"/>
    <w:rsid w:val="00881DBE"/>
    <w:rsid w:val="0088667E"/>
    <w:rsid w:val="00891435"/>
    <w:rsid w:val="00895A4B"/>
    <w:rsid w:val="00896EDF"/>
    <w:rsid w:val="008A2FF0"/>
    <w:rsid w:val="008B0D10"/>
    <w:rsid w:val="008B3648"/>
    <w:rsid w:val="008B6427"/>
    <w:rsid w:val="008D74F2"/>
    <w:rsid w:val="008E2BC1"/>
    <w:rsid w:val="008E784F"/>
    <w:rsid w:val="008F49C2"/>
    <w:rsid w:val="008F5374"/>
    <w:rsid w:val="008F76BA"/>
    <w:rsid w:val="00900642"/>
    <w:rsid w:val="00902348"/>
    <w:rsid w:val="0090587A"/>
    <w:rsid w:val="00906067"/>
    <w:rsid w:val="00914609"/>
    <w:rsid w:val="00922A33"/>
    <w:rsid w:val="00923661"/>
    <w:rsid w:val="009265D0"/>
    <w:rsid w:val="00933B30"/>
    <w:rsid w:val="00940CF2"/>
    <w:rsid w:val="00951B97"/>
    <w:rsid w:val="00952EA2"/>
    <w:rsid w:val="00954714"/>
    <w:rsid w:val="009554AC"/>
    <w:rsid w:val="0095610C"/>
    <w:rsid w:val="00962B38"/>
    <w:rsid w:val="0096432B"/>
    <w:rsid w:val="00965CCE"/>
    <w:rsid w:val="00966047"/>
    <w:rsid w:val="0096645A"/>
    <w:rsid w:val="0097271E"/>
    <w:rsid w:val="009752DE"/>
    <w:rsid w:val="009970F3"/>
    <w:rsid w:val="009A39E5"/>
    <w:rsid w:val="009A5C3D"/>
    <w:rsid w:val="009A6A3B"/>
    <w:rsid w:val="009B1814"/>
    <w:rsid w:val="009D35D0"/>
    <w:rsid w:val="009E0495"/>
    <w:rsid w:val="009E11E9"/>
    <w:rsid w:val="00A018A6"/>
    <w:rsid w:val="00A05A52"/>
    <w:rsid w:val="00A200C7"/>
    <w:rsid w:val="00A209CB"/>
    <w:rsid w:val="00A2129F"/>
    <w:rsid w:val="00A23CAD"/>
    <w:rsid w:val="00A30DE0"/>
    <w:rsid w:val="00A442F2"/>
    <w:rsid w:val="00A50374"/>
    <w:rsid w:val="00A542DA"/>
    <w:rsid w:val="00A543E2"/>
    <w:rsid w:val="00A77769"/>
    <w:rsid w:val="00A82571"/>
    <w:rsid w:val="00A87E4A"/>
    <w:rsid w:val="00A93506"/>
    <w:rsid w:val="00AA62CB"/>
    <w:rsid w:val="00AB2A73"/>
    <w:rsid w:val="00AB3070"/>
    <w:rsid w:val="00AC6FCB"/>
    <w:rsid w:val="00AE669E"/>
    <w:rsid w:val="00AE6EAA"/>
    <w:rsid w:val="00AF1A28"/>
    <w:rsid w:val="00B0050B"/>
    <w:rsid w:val="00B139FB"/>
    <w:rsid w:val="00B23C20"/>
    <w:rsid w:val="00B23E1B"/>
    <w:rsid w:val="00B27616"/>
    <w:rsid w:val="00B32CD0"/>
    <w:rsid w:val="00B3447C"/>
    <w:rsid w:val="00B3743F"/>
    <w:rsid w:val="00B4473E"/>
    <w:rsid w:val="00B45411"/>
    <w:rsid w:val="00B51641"/>
    <w:rsid w:val="00B530B4"/>
    <w:rsid w:val="00B60110"/>
    <w:rsid w:val="00B71330"/>
    <w:rsid w:val="00B72728"/>
    <w:rsid w:val="00B737DA"/>
    <w:rsid w:val="00B77093"/>
    <w:rsid w:val="00B87EA8"/>
    <w:rsid w:val="00B94752"/>
    <w:rsid w:val="00B94FC4"/>
    <w:rsid w:val="00BA585A"/>
    <w:rsid w:val="00BA5CEA"/>
    <w:rsid w:val="00BA7A1C"/>
    <w:rsid w:val="00BB04B8"/>
    <w:rsid w:val="00BB3909"/>
    <w:rsid w:val="00BB52BE"/>
    <w:rsid w:val="00BB571D"/>
    <w:rsid w:val="00BC0D67"/>
    <w:rsid w:val="00BC74DC"/>
    <w:rsid w:val="00BD3F89"/>
    <w:rsid w:val="00BD692B"/>
    <w:rsid w:val="00BE68A9"/>
    <w:rsid w:val="00BF4D4A"/>
    <w:rsid w:val="00BF5BFD"/>
    <w:rsid w:val="00C056F5"/>
    <w:rsid w:val="00C0731D"/>
    <w:rsid w:val="00C222EB"/>
    <w:rsid w:val="00C27FCE"/>
    <w:rsid w:val="00C403AF"/>
    <w:rsid w:val="00C50273"/>
    <w:rsid w:val="00C525DD"/>
    <w:rsid w:val="00C57823"/>
    <w:rsid w:val="00C66BE7"/>
    <w:rsid w:val="00C7243E"/>
    <w:rsid w:val="00C817A0"/>
    <w:rsid w:val="00CA4551"/>
    <w:rsid w:val="00CA474C"/>
    <w:rsid w:val="00CA4EA4"/>
    <w:rsid w:val="00CA6A46"/>
    <w:rsid w:val="00CA7051"/>
    <w:rsid w:val="00CB2833"/>
    <w:rsid w:val="00CE1356"/>
    <w:rsid w:val="00CE2FF2"/>
    <w:rsid w:val="00CF078A"/>
    <w:rsid w:val="00CF7928"/>
    <w:rsid w:val="00D072FD"/>
    <w:rsid w:val="00D20E12"/>
    <w:rsid w:val="00D24DDF"/>
    <w:rsid w:val="00D25CF5"/>
    <w:rsid w:val="00D26097"/>
    <w:rsid w:val="00D267CD"/>
    <w:rsid w:val="00D272DB"/>
    <w:rsid w:val="00D34705"/>
    <w:rsid w:val="00D4589C"/>
    <w:rsid w:val="00D45CC5"/>
    <w:rsid w:val="00D4709A"/>
    <w:rsid w:val="00D47D01"/>
    <w:rsid w:val="00D51A89"/>
    <w:rsid w:val="00D5728F"/>
    <w:rsid w:val="00D66E17"/>
    <w:rsid w:val="00D71CE6"/>
    <w:rsid w:val="00D72B38"/>
    <w:rsid w:val="00D81C7A"/>
    <w:rsid w:val="00D84953"/>
    <w:rsid w:val="00D85848"/>
    <w:rsid w:val="00D874EC"/>
    <w:rsid w:val="00DB0225"/>
    <w:rsid w:val="00DB27E5"/>
    <w:rsid w:val="00DB456A"/>
    <w:rsid w:val="00DB7004"/>
    <w:rsid w:val="00DC01D4"/>
    <w:rsid w:val="00DC06F0"/>
    <w:rsid w:val="00DD154A"/>
    <w:rsid w:val="00DE04FD"/>
    <w:rsid w:val="00DE2A92"/>
    <w:rsid w:val="00DE32F3"/>
    <w:rsid w:val="00DF52CF"/>
    <w:rsid w:val="00DF63DD"/>
    <w:rsid w:val="00E00336"/>
    <w:rsid w:val="00E017C1"/>
    <w:rsid w:val="00E02115"/>
    <w:rsid w:val="00E07A8E"/>
    <w:rsid w:val="00E11497"/>
    <w:rsid w:val="00E23D9D"/>
    <w:rsid w:val="00E2439E"/>
    <w:rsid w:val="00E35568"/>
    <w:rsid w:val="00E54939"/>
    <w:rsid w:val="00E62CE9"/>
    <w:rsid w:val="00E72500"/>
    <w:rsid w:val="00E73A17"/>
    <w:rsid w:val="00E82288"/>
    <w:rsid w:val="00E83736"/>
    <w:rsid w:val="00E863A6"/>
    <w:rsid w:val="00EB1FA1"/>
    <w:rsid w:val="00EB6E6F"/>
    <w:rsid w:val="00EB6EEA"/>
    <w:rsid w:val="00EC3577"/>
    <w:rsid w:val="00EC7FBE"/>
    <w:rsid w:val="00EE07F0"/>
    <w:rsid w:val="00EF0332"/>
    <w:rsid w:val="00EF7C85"/>
    <w:rsid w:val="00F03BDC"/>
    <w:rsid w:val="00F0487D"/>
    <w:rsid w:val="00F11524"/>
    <w:rsid w:val="00F12159"/>
    <w:rsid w:val="00F32355"/>
    <w:rsid w:val="00F329EA"/>
    <w:rsid w:val="00F5207F"/>
    <w:rsid w:val="00F54B03"/>
    <w:rsid w:val="00F561DA"/>
    <w:rsid w:val="00F64521"/>
    <w:rsid w:val="00F71ED8"/>
    <w:rsid w:val="00F8379F"/>
    <w:rsid w:val="00F9385B"/>
    <w:rsid w:val="00FA0F5A"/>
    <w:rsid w:val="00FA7839"/>
    <w:rsid w:val="00FB2D41"/>
    <w:rsid w:val="00FD5F45"/>
    <w:rsid w:val="00FE0207"/>
    <w:rsid w:val="00FE35A9"/>
    <w:rsid w:val="00FF3462"/>
    <w:rsid w:val="00FF4728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0F657-FE3F-4C33-899F-BB9F9F73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2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Pluto-Prądzyńska</dc:creator>
  <cp:keywords/>
  <dc:description/>
  <cp:lastModifiedBy>Maria Pluto Prądzyńska</cp:lastModifiedBy>
  <cp:revision>407</cp:revision>
  <cp:lastPrinted>2021-01-28T14:23:00Z</cp:lastPrinted>
  <dcterms:created xsi:type="dcterms:W3CDTF">2019-12-18T12:13:00Z</dcterms:created>
  <dcterms:modified xsi:type="dcterms:W3CDTF">2021-02-25T09:36:00Z</dcterms:modified>
</cp:coreProperties>
</file>