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62" w:rsidRPr="00EB7ECD" w:rsidRDefault="00FF3AE9" w:rsidP="00FF3462">
      <w:pPr>
        <w:rPr>
          <w:b/>
        </w:rPr>
      </w:pPr>
      <w:r w:rsidRPr="00EB7ECD">
        <w:rPr>
          <w:b/>
        </w:rPr>
        <w:t xml:space="preserve">Wykaz kontroli wewnętrznych przeprowadzonych w Nadleśnictwie Osusznica </w:t>
      </w:r>
      <w:r w:rsidR="00AB668B">
        <w:rPr>
          <w:b/>
        </w:rPr>
        <w:t>w latach 2014-2020</w:t>
      </w:r>
      <w:bookmarkStart w:id="0" w:name="_GoBack"/>
      <w:bookmarkEnd w:id="0"/>
    </w:p>
    <w:p w:rsidR="00FF3AE9" w:rsidRDefault="00FF3AE9" w:rsidP="00FF34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410"/>
        <w:gridCol w:w="1417"/>
        <w:gridCol w:w="3822"/>
      </w:tblGrid>
      <w:tr w:rsidR="00FF3AE9" w:rsidTr="00054397">
        <w:tc>
          <w:tcPr>
            <w:tcW w:w="704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Lp.</w:t>
            </w:r>
          </w:p>
        </w:tc>
        <w:tc>
          <w:tcPr>
            <w:tcW w:w="709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Rok</w:t>
            </w:r>
          </w:p>
        </w:tc>
        <w:tc>
          <w:tcPr>
            <w:tcW w:w="2410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Podmiot prowadzący kontrolę</w:t>
            </w:r>
          </w:p>
        </w:tc>
        <w:tc>
          <w:tcPr>
            <w:tcW w:w="1417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Termin kontroli</w:t>
            </w:r>
          </w:p>
        </w:tc>
        <w:tc>
          <w:tcPr>
            <w:tcW w:w="3822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Zakres kontroli</w:t>
            </w:r>
          </w:p>
        </w:tc>
      </w:tr>
      <w:tr w:rsidR="00FF3AE9" w:rsidTr="00054397">
        <w:tc>
          <w:tcPr>
            <w:tcW w:w="704" w:type="dxa"/>
          </w:tcPr>
          <w:p w:rsidR="00FF3AE9" w:rsidRDefault="00054397" w:rsidP="00FF3462">
            <w:r>
              <w:t>1.</w:t>
            </w:r>
          </w:p>
        </w:tc>
        <w:tc>
          <w:tcPr>
            <w:tcW w:w="709" w:type="dxa"/>
          </w:tcPr>
          <w:p w:rsidR="00FF3AE9" w:rsidRDefault="00054397" w:rsidP="00FF3462">
            <w:r>
              <w:t>2014</w:t>
            </w:r>
          </w:p>
        </w:tc>
        <w:tc>
          <w:tcPr>
            <w:tcW w:w="2410" w:type="dxa"/>
          </w:tcPr>
          <w:p w:rsidR="00FF3AE9" w:rsidRDefault="0006397B" w:rsidP="00FF3462">
            <w:r>
              <w:t>RDLP Szczecinek</w:t>
            </w:r>
            <w:r w:rsidR="00054397">
              <w:t xml:space="preserve"> Wydział Kontroli i Audytu Wewnętrznego</w:t>
            </w:r>
          </w:p>
        </w:tc>
        <w:tc>
          <w:tcPr>
            <w:tcW w:w="1417" w:type="dxa"/>
          </w:tcPr>
          <w:p w:rsidR="00FF3AE9" w:rsidRDefault="00054397" w:rsidP="00FF3462">
            <w:r>
              <w:t>31.03.2014-02.04.2014</w:t>
            </w:r>
          </w:p>
        </w:tc>
        <w:tc>
          <w:tcPr>
            <w:tcW w:w="3822" w:type="dxa"/>
          </w:tcPr>
          <w:p w:rsidR="00FF3AE9" w:rsidRDefault="00054397" w:rsidP="00FF3462">
            <w:r>
              <w:t>Realizacja stażu absolwentów szkół leśnych</w:t>
            </w:r>
          </w:p>
        </w:tc>
      </w:tr>
      <w:tr w:rsidR="00FF3AE9" w:rsidTr="00054397">
        <w:tc>
          <w:tcPr>
            <w:tcW w:w="704" w:type="dxa"/>
          </w:tcPr>
          <w:p w:rsidR="00FF3AE9" w:rsidRDefault="0006397B" w:rsidP="00FF3462">
            <w:r>
              <w:t>2.</w:t>
            </w:r>
          </w:p>
        </w:tc>
        <w:tc>
          <w:tcPr>
            <w:tcW w:w="709" w:type="dxa"/>
          </w:tcPr>
          <w:p w:rsidR="00FF3AE9" w:rsidRDefault="0006397B" w:rsidP="00FF3462">
            <w:r>
              <w:t>2014</w:t>
            </w:r>
          </w:p>
        </w:tc>
        <w:tc>
          <w:tcPr>
            <w:tcW w:w="2410" w:type="dxa"/>
          </w:tcPr>
          <w:p w:rsidR="00FF3AE9" w:rsidRDefault="0006397B" w:rsidP="00FF3462">
            <w:r>
              <w:t>RDLP Szczecinek Wydział Kontroli i Audytu Wewnętrznego</w:t>
            </w:r>
          </w:p>
        </w:tc>
        <w:tc>
          <w:tcPr>
            <w:tcW w:w="1417" w:type="dxa"/>
          </w:tcPr>
          <w:p w:rsidR="00FF3AE9" w:rsidRDefault="0006397B" w:rsidP="00FF3462">
            <w:r>
              <w:t>02.12.2014-11.12.2014</w:t>
            </w:r>
          </w:p>
        </w:tc>
        <w:tc>
          <w:tcPr>
            <w:tcW w:w="3822" w:type="dxa"/>
          </w:tcPr>
          <w:p w:rsidR="00FF3AE9" w:rsidRDefault="0006397B" w:rsidP="00FF3462">
            <w:r>
              <w:t>Gospodarowanie gruntami rolnymi</w:t>
            </w:r>
            <w:r w:rsidR="00322DC0">
              <w:t xml:space="preserve"> 2013-2014r.</w:t>
            </w:r>
          </w:p>
        </w:tc>
      </w:tr>
      <w:tr w:rsidR="00FF3AE9" w:rsidTr="00054397">
        <w:tc>
          <w:tcPr>
            <w:tcW w:w="704" w:type="dxa"/>
          </w:tcPr>
          <w:p w:rsidR="00FF3AE9" w:rsidRDefault="00322DC0" w:rsidP="00FF3462">
            <w:r>
              <w:t>3.</w:t>
            </w:r>
          </w:p>
        </w:tc>
        <w:tc>
          <w:tcPr>
            <w:tcW w:w="709" w:type="dxa"/>
          </w:tcPr>
          <w:p w:rsidR="00FF3AE9" w:rsidRDefault="00322DC0" w:rsidP="00FF3462">
            <w:r>
              <w:t>2015</w:t>
            </w:r>
          </w:p>
        </w:tc>
        <w:tc>
          <w:tcPr>
            <w:tcW w:w="2410" w:type="dxa"/>
          </w:tcPr>
          <w:p w:rsidR="00FF3AE9" w:rsidRDefault="00322DC0" w:rsidP="00FF3462">
            <w:r>
              <w:t>RDLP Szczecinek Wydział Kontroli i Audytu Wewnętrznego</w:t>
            </w:r>
          </w:p>
        </w:tc>
        <w:tc>
          <w:tcPr>
            <w:tcW w:w="1417" w:type="dxa"/>
          </w:tcPr>
          <w:p w:rsidR="00FF3AE9" w:rsidRDefault="00322DC0" w:rsidP="00FF3462">
            <w:r>
              <w:t>27.02.2015</w:t>
            </w:r>
          </w:p>
        </w:tc>
        <w:tc>
          <w:tcPr>
            <w:tcW w:w="3822" w:type="dxa"/>
          </w:tcPr>
          <w:p w:rsidR="00FF3AE9" w:rsidRDefault="00322DC0" w:rsidP="00FF3462">
            <w:r>
              <w:t>Kontrola</w:t>
            </w:r>
            <w:r w:rsidR="006E618E">
              <w:t xml:space="preserve"> problemowa</w:t>
            </w:r>
            <w:r>
              <w:t xml:space="preserve"> w zakresie warunków przydziału, </w:t>
            </w:r>
            <w:r w:rsidR="00486221">
              <w:t xml:space="preserve"> </w:t>
            </w:r>
            <w:r>
              <w:t>przechowywania i używania broni</w:t>
            </w:r>
            <w:r w:rsidR="00486221">
              <w:t xml:space="preserve"> palnej w jednostkach LP</w:t>
            </w:r>
          </w:p>
        </w:tc>
      </w:tr>
      <w:tr w:rsidR="00FF3AE9" w:rsidTr="00054397">
        <w:tc>
          <w:tcPr>
            <w:tcW w:w="704" w:type="dxa"/>
          </w:tcPr>
          <w:p w:rsidR="00FF3AE9" w:rsidRDefault="00FF3AE9" w:rsidP="00FF3462"/>
          <w:p w:rsidR="003D1A75" w:rsidRDefault="006E618E" w:rsidP="00FF3462">
            <w:r>
              <w:t>4.</w:t>
            </w:r>
          </w:p>
        </w:tc>
        <w:tc>
          <w:tcPr>
            <w:tcW w:w="709" w:type="dxa"/>
          </w:tcPr>
          <w:p w:rsidR="00FF3AE9" w:rsidRDefault="006E618E" w:rsidP="00FF3462">
            <w:r>
              <w:t>2016</w:t>
            </w:r>
          </w:p>
        </w:tc>
        <w:tc>
          <w:tcPr>
            <w:tcW w:w="2410" w:type="dxa"/>
          </w:tcPr>
          <w:p w:rsidR="00FF3AE9" w:rsidRDefault="006E618E" w:rsidP="00FF3462">
            <w:r>
              <w:t>RDLP Szczecinek Wydział Kontroli i Audytu Wewnętrznego</w:t>
            </w:r>
          </w:p>
        </w:tc>
        <w:tc>
          <w:tcPr>
            <w:tcW w:w="1417" w:type="dxa"/>
          </w:tcPr>
          <w:p w:rsidR="00FF3AE9" w:rsidRDefault="006E618E" w:rsidP="00FF3462">
            <w:r>
              <w:t>18.04.2016</w:t>
            </w:r>
          </w:p>
        </w:tc>
        <w:tc>
          <w:tcPr>
            <w:tcW w:w="3822" w:type="dxa"/>
          </w:tcPr>
          <w:p w:rsidR="00FF3AE9" w:rsidRDefault="006E618E" w:rsidP="00FF3462">
            <w:r>
              <w:t>Kontrola skargi</w:t>
            </w:r>
          </w:p>
        </w:tc>
      </w:tr>
      <w:tr w:rsidR="00E33027" w:rsidTr="00054397">
        <w:tc>
          <w:tcPr>
            <w:tcW w:w="704" w:type="dxa"/>
          </w:tcPr>
          <w:p w:rsidR="00E33027" w:rsidRDefault="00E33027" w:rsidP="00FF3462">
            <w:r>
              <w:t>5.</w:t>
            </w:r>
          </w:p>
        </w:tc>
        <w:tc>
          <w:tcPr>
            <w:tcW w:w="709" w:type="dxa"/>
          </w:tcPr>
          <w:p w:rsidR="00E33027" w:rsidRDefault="00E33027" w:rsidP="00FF3462">
            <w:r>
              <w:t>2018</w:t>
            </w:r>
          </w:p>
        </w:tc>
        <w:tc>
          <w:tcPr>
            <w:tcW w:w="2410" w:type="dxa"/>
          </w:tcPr>
          <w:p w:rsidR="00E33027" w:rsidRDefault="00E33027" w:rsidP="00FF3462">
            <w:r>
              <w:t>RDLP Szczecinek</w:t>
            </w:r>
          </w:p>
          <w:p w:rsidR="00E33027" w:rsidRDefault="00E33027" w:rsidP="00FF3462">
            <w:r>
              <w:t>Wydział Kontroli i Audytu Wewnętrznego</w:t>
            </w:r>
          </w:p>
        </w:tc>
        <w:tc>
          <w:tcPr>
            <w:tcW w:w="1417" w:type="dxa"/>
          </w:tcPr>
          <w:p w:rsidR="00E33027" w:rsidRDefault="00E33027" w:rsidP="00FF3462">
            <w:r>
              <w:t>05.02.2018</w:t>
            </w:r>
          </w:p>
        </w:tc>
        <w:tc>
          <w:tcPr>
            <w:tcW w:w="3822" w:type="dxa"/>
          </w:tcPr>
          <w:p w:rsidR="00E33027" w:rsidRDefault="00E33027" w:rsidP="00FF3462">
            <w:r>
              <w:t>Kontrola okresowa całokształtu działalności Nadleśnictwa</w:t>
            </w:r>
          </w:p>
        </w:tc>
      </w:tr>
      <w:tr w:rsidR="00B1402A" w:rsidTr="00054397">
        <w:tc>
          <w:tcPr>
            <w:tcW w:w="704" w:type="dxa"/>
          </w:tcPr>
          <w:p w:rsidR="00B1402A" w:rsidRDefault="001A2954" w:rsidP="00FF3462">
            <w:r>
              <w:t>6.</w:t>
            </w:r>
          </w:p>
        </w:tc>
        <w:tc>
          <w:tcPr>
            <w:tcW w:w="709" w:type="dxa"/>
          </w:tcPr>
          <w:p w:rsidR="00B1402A" w:rsidRDefault="001A2954" w:rsidP="00FF3462">
            <w:r>
              <w:t>2019</w:t>
            </w:r>
          </w:p>
        </w:tc>
        <w:tc>
          <w:tcPr>
            <w:tcW w:w="2410" w:type="dxa"/>
          </w:tcPr>
          <w:p w:rsidR="00B1402A" w:rsidRDefault="001A2954" w:rsidP="00FF3462">
            <w:r>
              <w:t>RDLP Szczecinek</w:t>
            </w:r>
          </w:p>
        </w:tc>
        <w:tc>
          <w:tcPr>
            <w:tcW w:w="1417" w:type="dxa"/>
          </w:tcPr>
          <w:p w:rsidR="00B1402A" w:rsidRDefault="001A2954" w:rsidP="00FF3462">
            <w:r>
              <w:t>13.02.2019-14.02.2019</w:t>
            </w:r>
          </w:p>
        </w:tc>
        <w:tc>
          <w:tcPr>
            <w:tcW w:w="3822" w:type="dxa"/>
          </w:tcPr>
          <w:p w:rsidR="00B1402A" w:rsidRDefault="001A2954" w:rsidP="00FF3462">
            <w:r>
              <w:t>Analiza postępowania przetargowego na wykonywanie usług leśnych na 2019r.</w:t>
            </w:r>
          </w:p>
        </w:tc>
      </w:tr>
      <w:tr w:rsidR="00255583" w:rsidTr="00054397">
        <w:tc>
          <w:tcPr>
            <w:tcW w:w="704" w:type="dxa"/>
          </w:tcPr>
          <w:p w:rsidR="00255583" w:rsidRDefault="00255583" w:rsidP="00FF3462">
            <w:r>
              <w:t>7.</w:t>
            </w:r>
          </w:p>
        </w:tc>
        <w:tc>
          <w:tcPr>
            <w:tcW w:w="709" w:type="dxa"/>
          </w:tcPr>
          <w:p w:rsidR="00255583" w:rsidRDefault="00255583" w:rsidP="00FF3462">
            <w:r>
              <w:t>2019</w:t>
            </w:r>
          </w:p>
        </w:tc>
        <w:tc>
          <w:tcPr>
            <w:tcW w:w="2410" w:type="dxa"/>
          </w:tcPr>
          <w:p w:rsidR="00255583" w:rsidRDefault="00255583" w:rsidP="00FF3462">
            <w:r>
              <w:t>RDLP Szczecinek</w:t>
            </w:r>
          </w:p>
        </w:tc>
        <w:tc>
          <w:tcPr>
            <w:tcW w:w="1417" w:type="dxa"/>
          </w:tcPr>
          <w:p w:rsidR="00255583" w:rsidRDefault="00255583" w:rsidP="00FF3462">
            <w:r>
              <w:t>26.06.2019</w:t>
            </w:r>
          </w:p>
        </w:tc>
        <w:tc>
          <w:tcPr>
            <w:tcW w:w="3822" w:type="dxa"/>
          </w:tcPr>
          <w:p w:rsidR="00255583" w:rsidRDefault="00255583" w:rsidP="00FF3462">
            <w:r>
              <w:t>Kontrola sprawdzająca po kontroli okresowej</w:t>
            </w:r>
          </w:p>
        </w:tc>
      </w:tr>
      <w:tr w:rsidR="00255583" w:rsidTr="00054397">
        <w:tc>
          <w:tcPr>
            <w:tcW w:w="704" w:type="dxa"/>
          </w:tcPr>
          <w:p w:rsidR="00255583" w:rsidRDefault="00255583" w:rsidP="00FF3462">
            <w:r>
              <w:t>8.</w:t>
            </w:r>
          </w:p>
        </w:tc>
        <w:tc>
          <w:tcPr>
            <w:tcW w:w="709" w:type="dxa"/>
          </w:tcPr>
          <w:p w:rsidR="00255583" w:rsidRDefault="00255583" w:rsidP="00FF3462">
            <w:r>
              <w:t>2019</w:t>
            </w:r>
          </w:p>
        </w:tc>
        <w:tc>
          <w:tcPr>
            <w:tcW w:w="2410" w:type="dxa"/>
          </w:tcPr>
          <w:p w:rsidR="00255583" w:rsidRDefault="00255583" w:rsidP="00FF3462">
            <w:r>
              <w:t>RDLP Szczecinek</w:t>
            </w:r>
          </w:p>
        </w:tc>
        <w:tc>
          <w:tcPr>
            <w:tcW w:w="1417" w:type="dxa"/>
          </w:tcPr>
          <w:p w:rsidR="00255583" w:rsidRDefault="00255583" w:rsidP="00FF3462">
            <w:r>
              <w:t>24.10.2019-25.10.2019</w:t>
            </w:r>
          </w:p>
        </w:tc>
        <w:tc>
          <w:tcPr>
            <w:tcW w:w="3822" w:type="dxa"/>
          </w:tcPr>
          <w:p w:rsidR="00255583" w:rsidRDefault="00255583" w:rsidP="00FF3462">
            <w:r>
              <w:t>Kontrola doraźna z zakresu bhp</w:t>
            </w:r>
          </w:p>
        </w:tc>
      </w:tr>
      <w:tr w:rsidR="00255583" w:rsidTr="00054397">
        <w:tc>
          <w:tcPr>
            <w:tcW w:w="704" w:type="dxa"/>
          </w:tcPr>
          <w:p w:rsidR="00255583" w:rsidRDefault="00255583" w:rsidP="00FF3462">
            <w:r>
              <w:t>9.</w:t>
            </w:r>
          </w:p>
        </w:tc>
        <w:tc>
          <w:tcPr>
            <w:tcW w:w="709" w:type="dxa"/>
          </w:tcPr>
          <w:p w:rsidR="00255583" w:rsidRDefault="00255583" w:rsidP="00FF3462">
            <w:r>
              <w:t>2019</w:t>
            </w:r>
          </w:p>
        </w:tc>
        <w:tc>
          <w:tcPr>
            <w:tcW w:w="2410" w:type="dxa"/>
          </w:tcPr>
          <w:p w:rsidR="00255583" w:rsidRDefault="003136F3" w:rsidP="00FF3462">
            <w:r>
              <w:t>RDLP Szczecinek</w:t>
            </w:r>
          </w:p>
        </w:tc>
        <w:tc>
          <w:tcPr>
            <w:tcW w:w="1417" w:type="dxa"/>
          </w:tcPr>
          <w:p w:rsidR="00255583" w:rsidRDefault="003136F3" w:rsidP="00FF3462">
            <w:r>
              <w:t>21.11.2019-22.11.2019</w:t>
            </w:r>
          </w:p>
        </w:tc>
        <w:tc>
          <w:tcPr>
            <w:tcW w:w="3822" w:type="dxa"/>
          </w:tcPr>
          <w:p w:rsidR="00255583" w:rsidRDefault="003136F3" w:rsidP="00FF3462">
            <w:r>
              <w:t>Kontrola doraźna w zakresie spraw kadrowych</w:t>
            </w:r>
          </w:p>
        </w:tc>
      </w:tr>
      <w:tr w:rsidR="00255583" w:rsidTr="00054397">
        <w:tc>
          <w:tcPr>
            <w:tcW w:w="704" w:type="dxa"/>
          </w:tcPr>
          <w:p w:rsidR="00255583" w:rsidRDefault="003136F3" w:rsidP="00FF3462">
            <w:r>
              <w:t>10.</w:t>
            </w:r>
          </w:p>
        </w:tc>
        <w:tc>
          <w:tcPr>
            <w:tcW w:w="709" w:type="dxa"/>
          </w:tcPr>
          <w:p w:rsidR="00255583" w:rsidRDefault="003136F3" w:rsidP="00FF3462">
            <w:r>
              <w:t>2019</w:t>
            </w:r>
          </w:p>
        </w:tc>
        <w:tc>
          <w:tcPr>
            <w:tcW w:w="2410" w:type="dxa"/>
          </w:tcPr>
          <w:p w:rsidR="00255583" w:rsidRDefault="003136F3" w:rsidP="00FF3462">
            <w:r>
              <w:t>RDLP Szczecinek</w:t>
            </w:r>
          </w:p>
        </w:tc>
        <w:tc>
          <w:tcPr>
            <w:tcW w:w="1417" w:type="dxa"/>
          </w:tcPr>
          <w:p w:rsidR="00255583" w:rsidRDefault="003136F3" w:rsidP="00FF3462">
            <w:r>
              <w:t>04.12.2019</w:t>
            </w:r>
          </w:p>
        </w:tc>
        <w:tc>
          <w:tcPr>
            <w:tcW w:w="3822" w:type="dxa"/>
          </w:tcPr>
          <w:p w:rsidR="00255583" w:rsidRDefault="003136F3" w:rsidP="00FF3462">
            <w:r>
              <w:t>Kontrola doraźna w zakresie spraw kadrowych</w:t>
            </w:r>
          </w:p>
        </w:tc>
      </w:tr>
      <w:tr w:rsidR="003136F3" w:rsidTr="00054397">
        <w:tc>
          <w:tcPr>
            <w:tcW w:w="704" w:type="dxa"/>
          </w:tcPr>
          <w:p w:rsidR="003136F3" w:rsidRDefault="003136F3" w:rsidP="00FF3462">
            <w:r>
              <w:t>11.</w:t>
            </w:r>
          </w:p>
        </w:tc>
        <w:tc>
          <w:tcPr>
            <w:tcW w:w="709" w:type="dxa"/>
          </w:tcPr>
          <w:p w:rsidR="003136F3" w:rsidRDefault="003136F3" w:rsidP="00FF3462">
            <w:r>
              <w:t>2019</w:t>
            </w:r>
          </w:p>
        </w:tc>
        <w:tc>
          <w:tcPr>
            <w:tcW w:w="2410" w:type="dxa"/>
          </w:tcPr>
          <w:p w:rsidR="003136F3" w:rsidRDefault="003136F3" w:rsidP="00FF3462">
            <w:r>
              <w:t xml:space="preserve">RDLP Szczecinek </w:t>
            </w:r>
          </w:p>
        </w:tc>
        <w:tc>
          <w:tcPr>
            <w:tcW w:w="1417" w:type="dxa"/>
          </w:tcPr>
          <w:p w:rsidR="003136F3" w:rsidRDefault="003136F3" w:rsidP="00FF3462">
            <w:r>
              <w:t>18.12.2019</w:t>
            </w:r>
          </w:p>
        </w:tc>
        <w:tc>
          <w:tcPr>
            <w:tcW w:w="3822" w:type="dxa"/>
          </w:tcPr>
          <w:p w:rsidR="003136F3" w:rsidRDefault="003136F3" w:rsidP="00FF3462">
            <w:r>
              <w:t>Kontrola planowanie zadań z hodowli lasu w SILP – prowizorium 2020</w:t>
            </w:r>
          </w:p>
        </w:tc>
      </w:tr>
      <w:tr w:rsidR="003136F3" w:rsidTr="00054397">
        <w:tc>
          <w:tcPr>
            <w:tcW w:w="704" w:type="dxa"/>
          </w:tcPr>
          <w:p w:rsidR="003136F3" w:rsidRDefault="003136F3" w:rsidP="00FF3462">
            <w:r>
              <w:t>12.</w:t>
            </w:r>
          </w:p>
        </w:tc>
        <w:tc>
          <w:tcPr>
            <w:tcW w:w="709" w:type="dxa"/>
          </w:tcPr>
          <w:p w:rsidR="003136F3" w:rsidRDefault="003136F3" w:rsidP="00FF3462">
            <w:r>
              <w:t>2020</w:t>
            </w:r>
          </w:p>
        </w:tc>
        <w:tc>
          <w:tcPr>
            <w:tcW w:w="2410" w:type="dxa"/>
          </w:tcPr>
          <w:p w:rsidR="003136F3" w:rsidRDefault="003136F3" w:rsidP="00FF3462">
            <w:r>
              <w:t>RDLP Szczecinek</w:t>
            </w:r>
          </w:p>
        </w:tc>
        <w:tc>
          <w:tcPr>
            <w:tcW w:w="1417" w:type="dxa"/>
          </w:tcPr>
          <w:p w:rsidR="003136F3" w:rsidRDefault="003136F3" w:rsidP="00FF3462">
            <w:r>
              <w:t>14.01.2020</w:t>
            </w:r>
          </w:p>
        </w:tc>
        <w:tc>
          <w:tcPr>
            <w:tcW w:w="3822" w:type="dxa"/>
          </w:tcPr>
          <w:p w:rsidR="003136F3" w:rsidRDefault="003136F3" w:rsidP="00FF3462">
            <w:r>
              <w:t>Kontrola sprawdzająca po kontroli doraźnej</w:t>
            </w:r>
          </w:p>
        </w:tc>
      </w:tr>
    </w:tbl>
    <w:p w:rsidR="00FF3AE9" w:rsidRPr="00FF3462" w:rsidRDefault="00FF3AE9" w:rsidP="00FF3462"/>
    <w:sectPr w:rsidR="00FF3AE9" w:rsidRPr="00FF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CF"/>
    <w:rsid w:val="00054397"/>
    <w:rsid w:val="0006397B"/>
    <w:rsid w:val="00152A9A"/>
    <w:rsid w:val="001A2954"/>
    <w:rsid w:val="00233592"/>
    <w:rsid w:val="00255583"/>
    <w:rsid w:val="0026547B"/>
    <w:rsid w:val="00306A62"/>
    <w:rsid w:val="003136F3"/>
    <w:rsid w:val="00322DC0"/>
    <w:rsid w:val="003C0006"/>
    <w:rsid w:val="003D1A75"/>
    <w:rsid w:val="00486221"/>
    <w:rsid w:val="004A301A"/>
    <w:rsid w:val="004B3F7E"/>
    <w:rsid w:val="004F6E34"/>
    <w:rsid w:val="005F5178"/>
    <w:rsid w:val="006E618E"/>
    <w:rsid w:val="008E7BE6"/>
    <w:rsid w:val="009327D1"/>
    <w:rsid w:val="00932C5E"/>
    <w:rsid w:val="00A6307A"/>
    <w:rsid w:val="00AB668B"/>
    <w:rsid w:val="00B1402A"/>
    <w:rsid w:val="00C222EB"/>
    <w:rsid w:val="00CC5815"/>
    <w:rsid w:val="00CE1356"/>
    <w:rsid w:val="00D20E12"/>
    <w:rsid w:val="00DE2A92"/>
    <w:rsid w:val="00DF52CF"/>
    <w:rsid w:val="00E33027"/>
    <w:rsid w:val="00EB7ECD"/>
    <w:rsid w:val="00ED0092"/>
    <w:rsid w:val="00FF34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E98E"/>
  <w15:chartTrackingRefBased/>
  <w15:docId w15:val="{D7E0F657-FE3F-4C33-899F-BB9F9F7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Pluto-Prądzyńska</dc:creator>
  <cp:keywords/>
  <dc:description/>
  <cp:lastModifiedBy>Maria Pluto Prądzyńska</cp:lastModifiedBy>
  <cp:revision>3</cp:revision>
  <cp:lastPrinted>2021-01-27T09:15:00Z</cp:lastPrinted>
  <dcterms:created xsi:type="dcterms:W3CDTF">2021-01-27T09:12:00Z</dcterms:created>
  <dcterms:modified xsi:type="dcterms:W3CDTF">2021-01-27T09:20:00Z</dcterms:modified>
</cp:coreProperties>
</file>