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Style w:val="Pogrubienie"/>
          <w:rFonts w:ascii="Arial" w:hAnsi="Arial" w:cs="Arial"/>
        </w:rPr>
        <w:t xml:space="preserve">Kontrole przeprowadzone w 2020 roku w Nadleśnictwie Łupawa: </w:t>
      </w:r>
    </w:p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Style w:val="Uwydatnienie"/>
          <w:rFonts w:ascii="Arial" w:hAnsi="Arial" w:cs="Arial"/>
          <w:b/>
          <w:bCs/>
        </w:rPr>
        <w:t xml:space="preserve">I. Zakończone kontrole wewnętrzne: </w:t>
      </w:r>
    </w:p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Fonts w:ascii="Arial" w:hAnsi="Arial" w:cs="Arial"/>
        </w:rPr>
        <w:t>Nie odbyły się.</w:t>
      </w:r>
    </w:p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Fonts w:ascii="Arial" w:hAnsi="Arial" w:cs="Arial"/>
        </w:rPr>
        <w:t> </w:t>
      </w:r>
      <w:r w:rsidRPr="00D72E59">
        <w:rPr>
          <w:rStyle w:val="Uwydatnienie"/>
          <w:rFonts w:ascii="Arial" w:hAnsi="Arial" w:cs="Arial"/>
          <w:b/>
          <w:bCs/>
        </w:rPr>
        <w:t xml:space="preserve">II. Zakończone kontrole zewnętrzne: </w:t>
      </w:r>
    </w:p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Fonts w:ascii="Arial" w:hAnsi="Arial" w:cs="Arial"/>
        </w:rPr>
        <w:t xml:space="preserve">1.W dniu 30.04.2020 r. Komenda Miejska Państwowej Straży Pożarnej w Słupsku przeprowadziła w nadleśnictwie czynności kontrolno-rozpoznawcze w zakresie przestrzegania przepisów przeciwpożarowych i możliwości prowadzenia działań ratowniczych.ZN.091.1.2020 </w:t>
      </w:r>
    </w:p>
    <w:p w:rsidR="00E71929" w:rsidRPr="00D72E59" w:rsidRDefault="00E71929" w:rsidP="00E71929">
      <w:pPr>
        <w:pStyle w:val="NormalnyWeb"/>
        <w:rPr>
          <w:rFonts w:ascii="Arial" w:hAnsi="Arial" w:cs="Arial"/>
        </w:rPr>
      </w:pPr>
      <w:r w:rsidRPr="00D72E59">
        <w:rPr>
          <w:rFonts w:ascii="Arial" w:hAnsi="Arial" w:cs="Arial"/>
        </w:rPr>
        <w:t>2.W dniu 29.07.2020 r. Wojewódzki Inspektorat Ochrony Roślin i Nasiennictwa w Gdańsku Oddział w Słupsku przeprowadził kontrolę Nadleśnictwa Łupawa jako podmiotu uprawnionego do wystawiania paszportów.ZN.091.2.2020</w:t>
      </w:r>
    </w:p>
    <w:p w:rsidR="002335F5" w:rsidRDefault="002335F5" w:rsidP="002F65F0"/>
    <w:p w:rsidR="0027356C" w:rsidRPr="002F65F0" w:rsidRDefault="0027356C" w:rsidP="002F65F0"/>
    <w:p w:rsidR="00CA5255" w:rsidRPr="002F65F0" w:rsidRDefault="0027356C" w:rsidP="00E71929">
      <w:r>
        <w:t xml:space="preserve">     </w:t>
      </w:r>
      <w:bookmarkStart w:id="0" w:name="_GoBack"/>
      <w:bookmarkEnd w:id="0"/>
    </w:p>
    <w:p w:rsidR="002335F5" w:rsidRDefault="002335F5" w:rsidP="002335F5"/>
    <w:p w:rsidR="002335F5" w:rsidRPr="003D3E52" w:rsidRDefault="002335F5" w:rsidP="00DA68C1">
      <w:r>
        <w:t xml:space="preserve"> </w:t>
      </w:r>
    </w:p>
    <w:sectPr w:rsidR="002335F5" w:rsidRPr="003D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3A"/>
    <w:rsid w:val="00001E80"/>
    <w:rsid w:val="000A68C4"/>
    <w:rsid w:val="000C6A88"/>
    <w:rsid w:val="00105921"/>
    <w:rsid w:val="00194342"/>
    <w:rsid w:val="00202CE7"/>
    <w:rsid w:val="002335F5"/>
    <w:rsid w:val="0027356C"/>
    <w:rsid w:val="00286CD9"/>
    <w:rsid w:val="002A6A74"/>
    <w:rsid w:val="002F65F0"/>
    <w:rsid w:val="003D3E52"/>
    <w:rsid w:val="0045355A"/>
    <w:rsid w:val="005A6D37"/>
    <w:rsid w:val="0081346E"/>
    <w:rsid w:val="00976E06"/>
    <w:rsid w:val="00A3313A"/>
    <w:rsid w:val="00CA5255"/>
    <w:rsid w:val="00D72E59"/>
    <w:rsid w:val="00DA68C1"/>
    <w:rsid w:val="00E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E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929"/>
    <w:rPr>
      <w:b/>
      <w:bCs/>
    </w:rPr>
  </w:style>
  <w:style w:type="character" w:styleId="Uwydatnienie">
    <w:name w:val="Emphasis"/>
    <w:basedOn w:val="Domylnaczcionkaakapitu"/>
    <w:uiPriority w:val="20"/>
    <w:qFormat/>
    <w:rsid w:val="00E719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E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929"/>
    <w:rPr>
      <w:b/>
      <w:bCs/>
    </w:rPr>
  </w:style>
  <w:style w:type="character" w:styleId="Uwydatnienie">
    <w:name w:val="Emphasis"/>
    <w:basedOn w:val="Domylnaczcionkaakapitu"/>
    <w:uiPriority w:val="20"/>
    <w:qFormat/>
    <w:rsid w:val="00E7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Łabenda</dc:creator>
  <cp:lastModifiedBy>Wiesław Łabenda</cp:lastModifiedBy>
  <cp:revision>3</cp:revision>
  <dcterms:created xsi:type="dcterms:W3CDTF">2021-03-31T08:14:00Z</dcterms:created>
  <dcterms:modified xsi:type="dcterms:W3CDTF">2021-03-31T08:19:00Z</dcterms:modified>
</cp:coreProperties>
</file>