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Kontrole przeprowadzone w 2016 roku w Nadleśnictwie Łupawa: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I. Zakończone kontrole wewnętrzne:</w:t>
      </w:r>
    </w:p>
    <w:p w:rsidR="00FB58C0" w:rsidRDefault="003D2D07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</w:t>
      </w:r>
      <w:r w:rsidR="00FB58C0">
        <w:rPr>
          <w:rFonts w:ascii="Arial CE" w:hAnsi="Arial CE" w:cs="Arial CE"/>
          <w:color w:val="444444"/>
          <w:sz w:val="18"/>
          <w:szCs w:val="18"/>
        </w:rPr>
        <w:t>.W dniu 05.04.2016 r. Inspektor L.P. przeprowadził w nadleśnictwie kontrolę doraźną w zakresie zlecenia oraz realizacji tematu badawczego „Wybrane zagrożenia zdrowotne w środowisku pracy leśników w Polsce ze szczególnym uwzględnieniem chorób zawodowych”, realizowanego na rzecz Lasów Państwowych przez Instytut Medycyny Wsi w Lublinie. Znak spr. ZN.0172.6.2016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II. Zakończone kontrole zewnętrzne: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1.W dniu 31.03.2016 r. Wojewódzki Urząd Ochrony Zabytków w Gdańsku delegatura w Słupsku przeprowadził w nadleśnictwie kontrolę stanowisk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archeologicznych.Znak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spr. ZN.0172.4.2016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2. W dniu 13.04.2016 r. Państwowy Powiatowy Inspektor Sanitarny w Słupsku przeprowadził w Nadleśnictwie Łupawa kontrolę w przedmiocie nadzoru w zakresie warunków zdrowotnych środowiska pracy pracowników Leśnictwa Kotowo. Znak spr. ZN.0172.7.2016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3. W dniu 27.04.2016 r. Wojewódzki Urząd Ochrony Zabytków w Gdańsku delegatura w Słupsku przeprowadził w nadleśnictwie kontrolę stanowisk archeologicznych. Znak spr. ZN.0172.8.2016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4. W dniu 04.05.2016 r. Państwowy Powiatowy Inspektor Sanitarny w Słupsku przeprowadził w Nadleśnictwie Łupawa kontrolę w przedmiocie nadzoru w zakresie warunków zdrowotnych środowiska pracy pracowników Leśnictwa Podole Małe. Znak spr. ZN.0172.9.2016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5. W dniu 22.08.2016 r. Państwowy Powiatowy Inspektor Sanitarny w Słupsku przeprowadził w Nadleśnictwie Łupawa kontrolę w przedmiocie nadzoru w zakresie warunków zdrowotnych środowiska pracy pracowników. Znak spr. ZN.0172.14.2016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6. W dniu 19.08.2016 r. Komenda Miejska Państwowej Straży Pożarnej w Słupsku przeprowadziła w nadleśnictwie kontrolę przestrzegania przepisów przeciwpożarowych. Znak spr. ZN.0172.15.2016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7. W dniu 13.09.2016 r. Wojewódzki Inspektorat Ochrony Roślin i Nasiennictwa w Gdańsku Oddział w Słupsku przeprowadził w Nadleśnictwie Łupawa kontrolę spełniania obowiązków w zakresie prowadzenia ewidencji roślin, planu rozmieszczenia upraw i paszportów dla roślin. Znak spr. ZN.0172.17.2016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8. W dniu 20.09.2016 r. Wojewódzki Inspektorat Ochrony Roślin i Nasiennictwa w Gdańsku Oddział w Słupsku przeprowadził w Nadleśnictwie Łupawa kontrolę drzewostanów nasiennych sosny pod kątem występowania organizmu Gibberella circinata oraz pobrał próbę drewna do badań w ramach monitoringu węgorka sosnowca. Znak spr. ZN.0172.18.2016</w:t>
      </w:r>
    </w:p>
    <w:p w:rsidR="00FB58C0" w:rsidRDefault="00FB58C0" w:rsidP="00FB58C0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9. W dniu 20.12.2016 r. Państwowy Powiatowy Inspektor Sanitarny w Słupsku przeprowadził w Nadleśnictwie Łupawa kontrolę wewnętrznego monitoringu jakości wody, stanu urządzenia wodociągowego oraz pobrano próbki wody. </w:t>
      </w:r>
      <w:bookmarkStart w:id="0" w:name="_GoBack"/>
      <w:bookmarkEnd w:id="0"/>
      <w:r>
        <w:rPr>
          <w:rFonts w:ascii="Arial CE" w:hAnsi="Arial CE" w:cs="Arial CE"/>
          <w:color w:val="444444"/>
          <w:sz w:val="18"/>
          <w:szCs w:val="18"/>
        </w:rPr>
        <w:t xml:space="preserve"> Znak spr. ZN.0172.23.2016</w:t>
      </w:r>
    </w:p>
    <w:p w:rsidR="00C97A9B" w:rsidRDefault="00C97A9B"/>
    <w:sectPr w:rsidR="00C9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A"/>
    <w:rsid w:val="00075BBA"/>
    <w:rsid w:val="003D2D07"/>
    <w:rsid w:val="00B02149"/>
    <w:rsid w:val="00C97A9B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8C0"/>
    <w:rPr>
      <w:b/>
      <w:bCs/>
    </w:rPr>
  </w:style>
  <w:style w:type="character" w:styleId="Uwydatnienie">
    <w:name w:val="Emphasis"/>
    <w:basedOn w:val="Domylnaczcionkaakapitu"/>
    <w:uiPriority w:val="20"/>
    <w:qFormat/>
    <w:rsid w:val="00FB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8C0"/>
    <w:rPr>
      <w:b/>
      <w:bCs/>
    </w:rPr>
  </w:style>
  <w:style w:type="character" w:styleId="Uwydatnienie">
    <w:name w:val="Emphasis"/>
    <w:basedOn w:val="Domylnaczcionkaakapitu"/>
    <w:uiPriority w:val="20"/>
    <w:qFormat/>
    <w:rsid w:val="00FB5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Łabenda</dc:creator>
  <cp:keywords/>
  <dc:description/>
  <cp:lastModifiedBy>Wiesław Łabenda</cp:lastModifiedBy>
  <cp:revision>5</cp:revision>
  <cp:lastPrinted>2017-04-03T08:12:00Z</cp:lastPrinted>
  <dcterms:created xsi:type="dcterms:W3CDTF">2017-01-04T11:42:00Z</dcterms:created>
  <dcterms:modified xsi:type="dcterms:W3CDTF">2017-04-03T08:12:00Z</dcterms:modified>
</cp:coreProperties>
</file>