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665"/>
      </w:tblGrid>
      <w:tr w:rsidR="00BE5596" w:rsidRPr="00BE5596" w:rsidTr="00BE156E">
        <w:tc>
          <w:tcPr>
            <w:tcW w:w="562" w:type="dxa"/>
          </w:tcPr>
          <w:p w:rsidR="00BE5596" w:rsidRPr="00BE5596" w:rsidRDefault="00BE5596" w:rsidP="00BE559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E5596">
              <w:rPr>
                <w:rFonts w:ascii="Calibri" w:eastAsia="Calibri" w:hAnsi="Calibri" w:cs="Times New Roman"/>
                <w:sz w:val="20"/>
                <w:szCs w:val="20"/>
              </w:rPr>
              <w:t>Lp</w:t>
            </w:r>
          </w:p>
        </w:tc>
        <w:tc>
          <w:tcPr>
            <w:tcW w:w="8500" w:type="dxa"/>
            <w:gridSpan w:val="2"/>
          </w:tcPr>
          <w:p w:rsidR="00BE5596" w:rsidRPr="00BE5596" w:rsidRDefault="00BE5596" w:rsidP="00BE5596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E5596">
              <w:rPr>
                <w:rFonts w:ascii="Calibri" w:eastAsia="Calibri" w:hAnsi="Calibri" w:cs="Times New Roman"/>
                <w:b/>
                <w:sz w:val="20"/>
                <w:szCs w:val="20"/>
              </w:rPr>
              <w:t>Karta informacyjna</w:t>
            </w:r>
          </w:p>
        </w:tc>
      </w:tr>
      <w:tr w:rsidR="00BE5596" w:rsidRPr="00BE5596" w:rsidTr="00BE156E">
        <w:tc>
          <w:tcPr>
            <w:tcW w:w="562" w:type="dxa"/>
          </w:tcPr>
          <w:p w:rsidR="00BE5596" w:rsidRPr="00BE5596" w:rsidRDefault="00BE5596" w:rsidP="00BE559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E5596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BE5596" w:rsidRPr="00BE5596" w:rsidRDefault="00BE5596" w:rsidP="00BE5596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E5596">
              <w:rPr>
                <w:rFonts w:ascii="Calibri" w:eastAsia="Calibri" w:hAnsi="Calibri" w:cs="Times New Roman"/>
                <w:sz w:val="20"/>
                <w:szCs w:val="20"/>
              </w:rPr>
              <w:t>Nr karty/rok</w:t>
            </w:r>
          </w:p>
        </w:tc>
        <w:tc>
          <w:tcPr>
            <w:tcW w:w="5665" w:type="dxa"/>
          </w:tcPr>
          <w:p w:rsidR="00BE5596" w:rsidRPr="00BE5596" w:rsidRDefault="001774C0" w:rsidP="00BE5596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02_2015</w:t>
            </w:r>
          </w:p>
        </w:tc>
      </w:tr>
      <w:tr w:rsidR="00BE5596" w:rsidRPr="00BE5596" w:rsidTr="00BE156E">
        <w:tc>
          <w:tcPr>
            <w:tcW w:w="562" w:type="dxa"/>
          </w:tcPr>
          <w:p w:rsidR="00BE5596" w:rsidRPr="00BE5596" w:rsidRDefault="00BE5596" w:rsidP="00BE559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E5596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BE5596" w:rsidRPr="00BE5596" w:rsidRDefault="00BE5596" w:rsidP="00BE5596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E5596">
              <w:rPr>
                <w:rFonts w:ascii="Calibri" w:eastAsia="Calibri" w:hAnsi="Calibri" w:cs="Times New Roman"/>
                <w:sz w:val="20"/>
                <w:szCs w:val="20"/>
              </w:rPr>
              <w:t>Rodzaj dokumentu</w:t>
            </w:r>
          </w:p>
        </w:tc>
        <w:tc>
          <w:tcPr>
            <w:tcW w:w="5665" w:type="dxa"/>
          </w:tcPr>
          <w:p w:rsidR="00BE5596" w:rsidRPr="00BE5596" w:rsidRDefault="00582AA2" w:rsidP="00BE5596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Polityki, strategie, plany lub programy </w:t>
            </w:r>
          </w:p>
        </w:tc>
      </w:tr>
      <w:tr w:rsidR="00BE5596" w:rsidRPr="00BE5596" w:rsidTr="00BE156E">
        <w:tc>
          <w:tcPr>
            <w:tcW w:w="562" w:type="dxa"/>
          </w:tcPr>
          <w:p w:rsidR="00BE5596" w:rsidRPr="00BE5596" w:rsidRDefault="00BE5596" w:rsidP="00BE559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E5596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BE5596" w:rsidRPr="00BE5596" w:rsidRDefault="00BE5596" w:rsidP="00BE5596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E5596">
              <w:rPr>
                <w:rFonts w:ascii="Calibri" w:eastAsia="Calibri" w:hAnsi="Calibri" w:cs="Times New Roman"/>
                <w:sz w:val="20"/>
                <w:szCs w:val="20"/>
              </w:rPr>
              <w:t>Temat dokumentu</w:t>
            </w:r>
          </w:p>
        </w:tc>
        <w:tc>
          <w:tcPr>
            <w:tcW w:w="5665" w:type="dxa"/>
          </w:tcPr>
          <w:p w:rsidR="00BE5596" w:rsidRPr="00BE5596" w:rsidRDefault="00BE5596" w:rsidP="00BE5596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E5596">
              <w:rPr>
                <w:rFonts w:ascii="Calibri" w:eastAsia="Calibri" w:hAnsi="Calibri" w:cs="Times New Roman"/>
                <w:sz w:val="20"/>
                <w:szCs w:val="20"/>
              </w:rPr>
              <w:t>Inne</w:t>
            </w:r>
          </w:p>
        </w:tc>
      </w:tr>
      <w:tr w:rsidR="00BE5596" w:rsidRPr="00BE5596" w:rsidTr="00BE156E">
        <w:tc>
          <w:tcPr>
            <w:tcW w:w="562" w:type="dxa"/>
          </w:tcPr>
          <w:p w:rsidR="00BE5596" w:rsidRPr="00BE5596" w:rsidRDefault="00BE5596" w:rsidP="00BE559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E5596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BE5596" w:rsidRPr="00BE5596" w:rsidRDefault="00BE5596" w:rsidP="00BE5596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E5596">
              <w:rPr>
                <w:rFonts w:ascii="Calibri" w:eastAsia="Calibri" w:hAnsi="Calibri" w:cs="Times New Roman"/>
                <w:sz w:val="20"/>
                <w:szCs w:val="20"/>
              </w:rPr>
              <w:t>Nazwa dokumentu</w:t>
            </w:r>
          </w:p>
        </w:tc>
        <w:tc>
          <w:tcPr>
            <w:tcW w:w="5665" w:type="dxa"/>
          </w:tcPr>
          <w:p w:rsidR="00BE5596" w:rsidRPr="00BE5596" w:rsidRDefault="00BE5596" w:rsidP="001C2E05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E5596">
              <w:rPr>
                <w:rFonts w:ascii="Calibri" w:eastAsia="Calibri" w:hAnsi="Calibri" w:cs="Times New Roman"/>
                <w:sz w:val="20"/>
                <w:szCs w:val="20"/>
              </w:rPr>
              <w:t xml:space="preserve">Program Ochrony Przyrody Tom IB Planu Urządzenia Lasu dla </w:t>
            </w:r>
            <w:r w:rsidRPr="00BE5596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Nadleśnictwa </w:t>
            </w:r>
            <w:r w:rsidR="001C2E05">
              <w:rPr>
                <w:rFonts w:ascii="Calibri" w:eastAsia="Calibri" w:hAnsi="Calibri" w:cs="Times New Roman"/>
                <w:b/>
                <w:sz w:val="20"/>
                <w:szCs w:val="20"/>
              </w:rPr>
              <w:t>Dretyń</w:t>
            </w:r>
            <w:r w:rsidRPr="00BE5596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na lata 20</w:t>
            </w:r>
            <w:r w:rsidR="001774C0">
              <w:rPr>
                <w:rFonts w:ascii="Calibri" w:eastAsia="Calibri" w:hAnsi="Calibri" w:cs="Times New Roman"/>
                <w:b/>
                <w:sz w:val="20"/>
                <w:szCs w:val="20"/>
              </w:rPr>
              <w:t>1</w:t>
            </w:r>
            <w:r w:rsidR="001C2E05">
              <w:rPr>
                <w:rFonts w:ascii="Calibri" w:eastAsia="Calibri" w:hAnsi="Calibri" w:cs="Times New Roman"/>
                <w:b/>
                <w:sz w:val="20"/>
                <w:szCs w:val="20"/>
              </w:rPr>
              <w:t>0</w:t>
            </w:r>
            <w:r w:rsidRPr="00BE5596">
              <w:rPr>
                <w:rFonts w:ascii="Calibri" w:eastAsia="Calibri" w:hAnsi="Calibri" w:cs="Times New Roman"/>
                <w:b/>
                <w:sz w:val="20"/>
                <w:szCs w:val="20"/>
              </w:rPr>
              <w:t>-20</w:t>
            </w:r>
            <w:r w:rsidR="001C2E05">
              <w:rPr>
                <w:rFonts w:ascii="Calibri" w:eastAsia="Calibri" w:hAnsi="Calibri" w:cs="Times New Roman"/>
                <w:b/>
                <w:sz w:val="20"/>
                <w:szCs w:val="20"/>
              </w:rPr>
              <w:t>19</w:t>
            </w:r>
          </w:p>
        </w:tc>
      </w:tr>
      <w:tr w:rsidR="00BE5596" w:rsidRPr="00BE5596" w:rsidTr="00BE156E">
        <w:tc>
          <w:tcPr>
            <w:tcW w:w="562" w:type="dxa"/>
          </w:tcPr>
          <w:p w:rsidR="00BE5596" w:rsidRPr="00BE5596" w:rsidRDefault="00BE5596" w:rsidP="00BE559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E5596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BE5596" w:rsidRPr="00BE5596" w:rsidRDefault="00BE5596" w:rsidP="00BE5596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E5596">
              <w:rPr>
                <w:rFonts w:ascii="Calibri" w:eastAsia="Calibri" w:hAnsi="Calibri" w:cs="Times New Roman"/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665" w:type="dxa"/>
          </w:tcPr>
          <w:p w:rsidR="00BE5596" w:rsidRPr="00BE5596" w:rsidRDefault="00BE5596" w:rsidP="00BE559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E5596">
              <w:rPr>
                <w:rFonts w:ascii="Calibri" w:eastAsia="Calibri" w:hAnsi="Calibri" w:cs="Times New Roman"/>
                <w:sz w:val="20"/>
                <w:szCs w:val="20"/>
              </w:rPr>
              <w:t>1) ogólna charakterystyka Nadleśnictwa;</w:t>
            </w:r>
          </w:p>
          <w:p w:rsidR="00BE5596" w:rsidRPr="00BE5596" w:rsidRDefault="00BE5596" w:rsidP="00BE559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E5596">
              <w:rPr>
                <w:rFonts w:ascii="Calibri" w:eastAsia="Calibri" w:hAnsi="Calibri" w:cs="Times New Roman"/>
                <w:sz w:val="20"/>
                <w:szCs w:val="20"/>
              </w:rPr>
              <w:t xml:space="preserve">2) formy ochrony przyrody; </w:t>
            </w:r>
          </w:p>
          <w:p w:rsidR="00BE5596" w:rsidRPr="00BE5596" w:rsidRDefault="00BE5596" w:rsidP="00BE559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E5596">
              <w:rPr>
                <w:rFonts w:ascii="Calibri" w:eastAsia="Calibri" w:hAnsi="Calibri" w:cs="Times New Roman"/>
                <w:sz w:val="20"/>
                <w:szCs w:val="20"/>
              </w:rPr>
              <w:t xml:space="preserve">3) walory przyrodniczo-leśne; </w:t>
            </w:r>
          </w:p>
          <w:p w:rsidR="00BE5596" w:rsidRPr="00BE5596" w:rsidRDefault="00BE5596" w:rsidP="00BE559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E5596">
              <w:rPr>
                <w:rFonts w:ascii="Calibri" w:eastAsia="Calibri" w:hAnsi="Calibri" w:cs="Times New Roman"/>
                <w:sz w:val="20"/>
                <w:szCs w:val="20"/>
              </w:rPr>
              <w:t>4) walory historyczno-kulturowe;</w:t>
            </w:r>
          </w:p>
          <w:p w:rsidR="00BE5596" w:rsidRPr="00BE5596" w:rsidRDefault="00BE5596" w:rsidP="00BE5596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E5596">
              <w:rPr>
                <w:rFonts w:ascii="Calibri" w:eastAsia="Calibri" w:hAnsi="Calibri" w:cs="Times New Roman"/>
                <w:sz w:val="20"/>
                <w:szCs w:val="20"/>
              </w:rPr>
              <w:t>5) zagrożenia środowiska;</w:t>
            </w:r>
          </w:p>
          <w:p w:rsidR="00BE5596" w:rsidRPr="00BE5596" w:rsidRDefault="00BE5596" w:rsidP="00BE5596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E5596">
              <w:rPr>
                <w:rFonts w:ascii="Calibri" w:eastAsia="Calibri" w:hAnsi="Calibri" w:cs="Times New Roman"/>
                <w:sz w:val="20"/>
                <w:szCs w:val="20"/>
              </w:rPr>
              <w:t>6) turystyka i edukacja;</w:t>
            </w:r>
          </w:p>
          <w:p w:rsidR="00BE5596" w:rsidRPr="00BE5596" w:rsidRDefault="00BE5596" w:rsidP="00BE5596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E5596">
              <w:rPr>
                <w:rFonts w:ascii="Calibri" w:eastAsia="Calibri" w:hAnsi="Calibri" w:cs="Times New Roman"/>
                <w:sz w:val="20"/>
                <w:szCs w:val="20"/>
              </w:rPr>
              <w:t>7) plan działań;</w:t>
            </w:r>
          </w:p>
          <w:p w:rsidR="00BE5596" w:rsidRPr="00BE5596" w:rsidRDefault="00BE5596" w:rsidP="00BE5596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E5596">
              <w:rPr>
                <w:rFonts w:ascii="Calibri" w:eastAsia="Calibri" w:hAnsi="Calibri" w:cs="Times New Roman"/>
                <w:sz w:val="20"/>
                <w:szCs w:val="20"/>
              </w:rPr>
              <w:t>8) mapy tematyczne.</w:t>
            </w:r>
          </w:p>
        </w:tc>
      </w:tr>
      <w:tr w:rsidR="00BE5596" w:rsidRPr="00BE5596" w:rsidTr="00BE156E">
        <w:tc>
          <w:tcPr>
            <w:tcW w:w="562" w:type="dxa"/>
          </w:tcPr>
          <w:p w:rsidR="00BE5596" w:rsidRPr="00BE5596" w:rsidRDefault="00BE5596" w:rsidP="00BE559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E5596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BE5596" w:rsidRPr="00BE5596" w:rsidRDefault="00BE5596" w:rsidP="00BE5596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E5596">
              <w:rPr>
                <w:rFonts w:ascii="Calibri" w:eastAsia="Calibri" w:hAnsi="Calibri" w:cs="Times New Roman"/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5665" w:type="dxa"/>
          </w:tcPr>
          <w:p w:rsidR="00BE5596" w:rsidRPr="00BE5596" w:rsidRDefault="00BE5596" w:rsidP="001774C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E5596">
              <w:rPr>
                <w:rFonts w:ascii="Calibri" w:eastAsia="Calibri" w:hAnsi="Calibri" w:cs="Times New Roman"/>
                <w:sz w:val="20"/>
                <w:szCs w:val="20"/>
              </w:rPr>
              <w:t>Wojew</w:t>
            </w:r>
            <w:r w:rsidR="001774C0">
              <w:rPr>
                <w:rFonts w:ascii="Calibri" w:eastAsia="Calibri" w:hAnsi="Calibri" w:cs="Times New Roman"/>
                <w:sz w:val="20"/>
                <w:szCs w:val="20"/>
              </w:rPr>
              <w:t xml:space="preserve">ództwo pomorskie, część powiatów bytowskiego i słupskiego </w:t>
            </w:r>
            <w:r w:rsidRPr="00BE5596">
              <w:rPr>
                <w:rFonts w:ascii="Calibri" w:eastAsia="Calibri" w:hAnsi="Calibri" w:cs="Times New Roman"/>
                <w:sz w:val="20"/>
                <w:szCs w:val="20"/>
              </w:rPr>
              <w:t>w zasięgu terytorialnym nadleśnictwa</w:t>
            </w:r>
          </w:p>
        </w:tc>
      </w:tr>
      <w:tr w:rsidR="00BE5596" w:rsidRPr="00BE5596" w:rsidTr="00BE156E">
        <w:tc>
          <w:tcPr>
            <w:tcW w:w="562" w:type="dxa"/>
          </w:tcPr>
          <w:p w:rsidR="00BE5596" w:rsidRPr="00BE5596" w:rsidRDefault="00BE5596" w:rsidP="00BE559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E5596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BE5596" w:rsidRPr="00BE5596" w:rsidRDefault="00BE5596" w:rsidP="00BE5596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E5596">
              <w:rPr>
                <w:rFonts w:ascii="Calibri" w:eastAsia="Calibri" w:hAnsi="Calibri" w:cs="Times New Roman"/>
                <w:sz w:val="20"/>
                <w:szCs w:val="20"/>
              </w:rPr>
              <w:t>Znak sprawy</w:t>
            </w:r>
          </w:p>
        </w:tc>
        <w:tc>
          <w:tcPr>
            <w:tcW w:w="5665" w:type="dxa"/>
          </w:tcPr>
          <w:p w:rsidR="00BE5596" w:rsidRPr="00BE5596" w:rsidRDefault="00BE5596" w:rsidP="00BE5596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E5596">
              <w:rPr>
                <w:rFonts w:ascii="Calibri" w:eastAsia="Calibri" w:hAnsi="Calibri" w:cs="Times New Roman"/>
                <w:sz w:val="20"/>
                <w:szCs w:val="20"/>
              </w:rPr>
              <w:t>Nie dotyczy</w:t>
            </w:r>
          </w:p>
        </w:tc>
      </w:tr>
      <w:tr w:rsidR="00BE5596" w:rsidRPr="00BE5596" w:rsidTr="00BE156E">
        <w:tc>
          <w:tcPr>
            <w:tcW w:w="562" w:type="dxa"/>
          </w:tcPr>
          <w:p w:rsidR="00BE5596" w:rsidRPr="00BE5596" w:rsidRDefault="00BE5596" w:rsidP="00BE559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E5596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BE5596" w:rsidRPr="00BE5596" w:rsidRDefault="00BE5596" w:rsidP="00BE5596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E5596">
              <w:rPr>
                <w:rFonts w:ascii="Calibri" w:eastAsia="Calibri" w:hAnsi="Calibri" w:cs="Times New Roman"/>
                <w:sz w:val="20"/>
                <w:szCs w:val="20"/>
              </w:rPr>
              <w:t>Dokument wytworzył</w:t>
            </w:r>
          </w:p>
        </w:tc>
        <w:tc>
          <w:tcPr>
            <w:tcW w:w="5665" w:type="dxa"/>
          </w:tcPr>
          <w:p w:rsidR="00BE5596" w:rsidRPr="00BE5596" w:rsidRDefault="00BE5596" w:rsidP="00BE5596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E5596">
              <w:rPr>
                <w:rFonts w:ascii="Calibri" w:eastAsia="Calibri" w:hAnsi="Calibri" w:cs="Times New Roman"/>
                <w:sz w:val="20"/>
                <w:szCs w:val="20"/>
              </w:rPr>
              <w:t>Biuro Urządzania Lasu i Geodezji Leśnej Oddział w Szczecinku</w:t>
            </w:r>
          </w:p>
        </w:tc>
      </w:tr>
      <w:tr w:rsidR="00BE5596" w:rsidRPr="00BE5596" w:rsidTr="00BE156E">
        <w:tc>
          <w:tcPr>
            <w:tcW w:w="562" w:type="dxa"/>
          </w:tcPr>
          <w:p w:rsidR="00BE5596" w:rsidRPr="00BE5596" w:rsidRDefault="00BE5596" w:rsidP="00BE559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E5596"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BE5596" w:rsidRPr="00BE5596" w:rsidRDefault="00BE5596" w:rsidP="00BE5596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E5596">
              <w:rPr>
                <w:rFonts w:ascii="Calibri" w:eastAsia="Calibri" w:hAnsi="Calibri" w:cs="Times New Roman"/>
                <w:sz w:val="20"/>
                <w:szCs w:val="20"/>
              </w:rPr>
              <w:t>Data dokumentu</w:t>
            </w:r>
          </w:p>
        </w:tc>
        <w:tc>
          <w:tcPr>
            <w:tcW w:w="5665" w:type="dxa"/>
          </w:tcPr>
          <w:p w:rsidR="00BE5596" w:rsidRPr="00BE5596" w:rsidRDefault="001774C0" w:rsidP="0061691B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201</w:t>
            </w:r>
            <w:r w:rsidR="0061691B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  <w:bookmarkStart w:id="0" w:name="_GoBack"/>
            <w:bookmarkEnd w:id="0"/>
          </w:p>
        </w:tc>
      </w:tr>
      <w:tr w:rsidR="00BE5596" w:rsidRPr="00BE5596" w:rsidTr="00BE156E">
        <w:tc>
          <w:tcPr>
            <w:tcW w:w="562" w:type="dxa"/>
          </w:tcPr>
          <w:p w:rsidR="00BE5596" w:rsidRPr="00BE5596" w:rsidRDefault="00BE5596" w:rsidP="00BE559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E5596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BE5596" w:rsidRPr="00BE5596" w:rsidRDefault="00BE5596" w:rsidP="00BE5596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E5596">
              <w:rPr>
                <w:rFonts w:ascii="Calibri" w:eastAsia="Calibri" w:hAnsi="Calibri" w:cs="Times New Roman"/>
                <w:sz w:val="20"/>
                <w:szCs w:val="20"/>
              </w:rPr>
              <w:t>Dokument zatwierdził</w:t>
            </w:r>
          </w:p>
        </w:tc>
        <w:tc>
          <w:tcPr>
            <w:tcW w:w="5665" w:type="dxa"/>
          </w:tcPr>
          <w:p w:rsidR="00BE5596" w:rsidRPr="00BE5596" w:rsidRDefault="00BE5596" w:rsidP="00BE5596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E5596">
              <w:rPr>
                <w:rFonts w:ascii="Calibri" w:eastAsia="Calibri" w:hAnsi="Calibri" w:cs="Times New Roman"/>
                <w:sz w:val="20"/>
                <w:szCs w:val="20"/>
              </w:rPr>
              <w:t>Minister Środowiska</w:t>
            </w:r>
          </w:p>
        </w:tc>
      </w:tr>
      <w:tr w:rsidR="00BE5596" w:rsidRPr="00BE5596" w:rsidTr="00BE156E">
        <w:tc>
          <w:tcPr>
            <w:tcW w:w="562" w:type="dxa"/>
          </w:tcPr>
          <w:p w:rsidR="00BE5596" w:rsidRPr="00BE5596" w:rsidRDefault="00BE5596" w:rsidP="00BE559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E5596">
              <w:rPr>
                <w:rFonts w:ascii="Calibri" w:eastAsia="Calibri" w:hAnsi="Calibri" w:cs="Times New Roman"/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BE5596" w:rsidRPr="00BE5596" w:rsidRDefault="00BE5596" w:rsidP="00BE5596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E5596">
              <w:rPr>
                <w:rFonts w:ascii="Calibri" w:eastAsia="Calibri" w:hAnsi="Calibri" w:cs="Times New Roman"/>
                <w:sz w:val="20"/>
                <w:szCs w:val="20"/>
              </w:rPr>
              <w:t>Data zatwierdzenia dokumentu</w:t>
            </w:r>
          </w:p>
        </w:tc>
        <w:tc>
          <w:tcPr>
            <w:tcW w:w="5665" w:type="dxa"/>
          </w:tcPr>
          <w:p w:rsidR="00BE5596" w:rsidRPr="00BE5596" w:rsidRDefault="001774C0" w:rsidP="001C2E05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</w:t>
            </w:r>
            <w:r w:rsidR="001C2E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8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.0</w:t>
            </w:r>
            <w:r w:rsidR="001C2E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2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.201</w:t>
            </w:r>
            <w:r w:rsidR="001C2E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</w:t>
            </w:r>
            <w:r w:rsidR="00BE5596" w:rsidRPr="00BE5596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r.</w:t>
            </w:r>
          </w:p>
        </w:tc>
      </w:tr>
      <w:tr w:rsidR="001C2E05" w:rsidRPr="001C2E05" w:rsidTr="00BE156E">
        <w:tc>
          <w:tcPr>
            <w:tcW w:w="562" w:type="dxa"/>
          </w:tcPr>
          <w:p w:rsidR="001C2E05" w:rsidRPr="00BE5596" w:rsidRDefault="001C2E05" w:rsidP="001C2E0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E5596">
              <w:rPr>
                <w:rFonts w:ascii="Calibri" w:eastAsia="Calibri" w:hAnsi="Calibri" w:cs="Times New Roman"/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:rsidR="001C2E05" w:rsidRPr="00BE5596" w:rsidRDefault="001C2E05" w:rsidP="001C2E05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E5596">
              <w:rPr>
                <w:rFonts w:ascii="Calibri" w:eastAsia="Calibri" w:hAnsi="Calibri" w:cs="Times New Roman"/>
                <w:sz w:val="20"/>
                <w:szCs w:val="20"/>
              </w:rPr>
              <w:t>Miejsce przechowywania dokumentu</w:t>
            </w:r>
          </w:p>
        </w:tc>
        <w:tc>
          <w:tcPr>
            <w:tcW w:w="5665" w:type="dxa"/>
          </w:tcPr>
          <w:p w:rsidR="001C2E05" w:rsidRPr="009A1D7C" w:rsidRDefault="001C2E05" w:rsidP="001C2E05">
            <w:pPr>
              <w:rPr>
                <w:sz w:val="18"/>
                <w:szCs w:val="18"/>
              </w:rPr>
            </w:pPr>
            <w:r w:rsidRPr="009A1D7C">
              <w:rPr>
                <w:sz w:val="18"/>
                <w:szCs w:val="18"/>
              </w:rPr>
              <w:t xml:space="preserve">1) Nadleśnictwo </w:t>
            </w:r>
            <w:r>
              <w:rPr>
                <w:sz w:val="18"/>
                <w:szCs w:val="18"/>
              </w:rPr>
              <w:t>Dretyń, Dretyń 84</w:t>
            </w:r>
            <w:r w:rsidRPr="009A1D7C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77-200 Miastko</w:t>
            </w:r>
          </w:p>
          <w:p w:rsidR="001C2E05" w:rsidRPr="009A1D7C" w:rsidRDefault="001C2E05" w:rsidP="001C2E05">
            <w:pPr>
              <w:rPr>
                <w:rFonts w:cs="Arial"/>
                <w:sz w:val="18"/>
                <w:szCs w:val="18"/>
              </w:rPr>
            </w:pPr>
            <w:r w:rsidRPr="009A1D7C">
              <w:rPr>
                <w:rFonts w:cs="Arial"/>
                <w:sz w:val="18"/>
                <w:szCs w:val="18"/>
              </w:rPr>
              <w:t xml:space="preserve">tel. +48 </w:t>
            </w:r>
            <w:r>
              <w:rPr>
                <w:rFonts w:cs="Arial"/>
                <w:sz w:val="18"/>
                <w:szCs w:val="18"/>
              </w:rPr>
              <w:t>59 858 16 55</w:t>
            </w:r>
            <w:r w:rsidRPr="009A1D7C">
              <w:rPr>
                <w:rFonts w:cs="Arial"/>
                <w:sz w:val="18"/>
                <w:szCs w:val="18"/>
              </w:rPr>
              <w:t xml:space="preserve">; </w:t>
            </w:r>
            <w:hyperlink r:id="rId4" w:history="1">
              <w:r w:rsidRPr="00776348">
                <w:rPr>
                  <w:rStyle w:val="Hipercze"/>
                  <w:rFonts w:cs="Arial"/>
                  <w:sz w:val="18"/>
                  <w:szCs w:val="18"/>
                </w:rPr>
                <w:t>dretyn@szczecinek.lasy.gov.pl</w:t>
              </w:r>
            </w:hyperlink>
          </w:p>
          <w:p w:rsidR="001C2E05" w:rsidRPr="009A1D7C" w:rsidRDefault="001C2E05" w:rsidP="001C2E05">
            <w:pPr>
              <w:rPr>
                <w:rFonts w:cs="Arial"/>
                <w:sz w:val="18"/>
                <w:szCs w:val="18"/>
              </w:rPr>
            </w:pPr>
            <w:r w:rsidRPr="009A1D7C">
              <w:rPr>
                <w:rFonts w:cs="Arial"/>
                <w:sz w:val="18"/>
                <w:szCs w:val="18"/>
              </w:rPr>
              <w:t>2) RDLP w Szczecinku, ul. Mickiewicza2, 78-400 Szczecinek</w:t>
            </w:r>
          </w:p>
          <w:p w:rsidR="001C2E05" w:rsidRPr="00311786" w:rsidRDefault="001C2E05" w:rsidP="001C2E05">
            <w:pPr>
              <w:rPr>
                <w:rFonts w:cs="Arial"/>
                <w:sz w:val="18"/>
                <w:szCs w:val="18"/>
                <w:lang w:val="en-US"/>
              </w:rPr>
            </w:pPr>
            <w:r w:rsidRPr="00311786">
              <w:rPr>
                <w:rFonts w:cs="Arial"/>
                <w:sz w:val="18"/>
                <w:szCs w:val="18"/>
                <w:lang w:val="en-US"/>
              </w:rPr>
              <w:t xml:space="preserve">Tel. +48 94 372 63 00; </w:t>
            </w:r>
            <w:hyperlink r:id="rId5" w:history="1">
              <w:r w:rsidRPr="00311786">
                <w:rPr>
                  <w:rStyle w:val="Hipercze"/>
                  <w:rFonts w:cs="Arial"/>
                  <w:sz w:val="18"/>
                  <w:szCs w:val="18"/>
                  <w:lang w:val="en-US"/>
                </w:rPr>
                <w:t>rdlp@szczecinek.lasy.gov.pl</w:t>
              </w:r>
            </w:hyperlink>
          </w:p>
          <w:p w:rsidR="001C2E05" w:rsidRPr="009A1D7C" w:rsidRDefault="001C2E05" w:rsidP="001C2E05">
            <w:pPr>
              <w:rPr>
                <w:rFonts w:cs="Arial"/>
                <w:sz w:val="18"/>
                <w:szCs w:val="18"/>
              </w:rPr>
            </w:pPr>
            <w:r w:rsidRPr="009A1D7C">
              <w:rPr>
                <w:rFonts w:cs="Arial"/>
                <w:sz w:val="18"/>
                <w:szCs w:val="18"/>
              </w:rPr>
              <w:t>3) DGLP w Warszawie, ul. Grójecka 127, 02-124 Warszawa</w:t>
            </w:r>
          </w:p>
          <w:p w:rsidR="001C2E05" w:rsidRPr="00311786" w:rsidRDefault="001C2E05" w:rsidP="001C2E05">
            <w:pPr>
              <w:rPr>
                <w:rFonts w:cs="Arial"/>
                <w:sz w:val="18"/>
                <w:szCs w:val="18"/>
                <w:lang w:val="en-US"/>
              </w:rPr>
            </w:pPr>
            <w:r w:rsidRPr="00311786">
              <w:rPr>
                <w:rFonts w:cs="Arial"/>
                <w:sz w:val="18"/>
                <w:szCs w:val="18"/>
                <w:lang w:val="en-US"/>
              </w:rPr>
              <w:t xml:space="preserve">Tel. +48 22 589 81 00, </w:t>
            </w:r>
            <w:hyperlink r:id="rId6" w:history="1">
              <w:r w:rsidRPr="00311786">
                <w:rPr>
                  <w:rStyle w:val="Hipercze"/>
                  <w:rFonts w:cs="Arial"/>
                  <w:sz w:val="18"/>
                  <w:szCs w:val="18"/>
                  <w:lang w:val="en-US"/>
                </w:rPr>
                <w:t>sekretariat@lasy.gov.pl</w:t>
              </w:r>
            </w:hyperlink>
            <w:r w:rsidRPr="00311786">
              <w:rPr>
                <w:rFonts w:cs="Arial"/>
                <w:sz w:val="18"/>
                <w:szCs w:val="18"/>
                <w:lang w:val="en-US"/>
              </w:rPr>
              <w:t xml:space="preserve"> </w:t>
            </w:r>
          </w:p>
        </w:tc>
      </w:tr>
      <w:tr w:rsidR="001C2E05" w:rsidRPr="00BE5596" w:rsidTr="00BE156E">
        <w:tc>
          <w:tcPr>
            <w:tcW w:w="562" w:type="dxa"/>
          </w:tcPr>
          <w:p w:rsidR="001C2E05" w:rsidRPr="00BE5596" w:rsidRDefault="001C2E05" w:rsidP="001C2E0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E5596">
              <w:rPr>
                <w:rFonts w:ascii="Calibri" w:eastAsia="Calibri" w:hAnsi="Calibri" w:cs="Times New Roman"/>
                <w:sz w:val="20"/>
                <w:szCs w:val="20"/>
              </w:rPr>
              <w:t>13</w:t>
            </w:r>
          </w:p>
        </w:tc>
        <w:tc>
          <w:tcPr>
            <w:tcW w:w="2835" w:type="dxa"/>
          </w:tcPr>
          <w:p w:rsidR="001C2E05" w:rsidRPr="00BE5596" w:rsidRDefault="001C2E05" w:rsidP="001C2E05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E5596">
              <w:rPr>
                <w:rFonts w:ascii="Calibri" w:eastAsia="Calibri" w:hAnsi="Calibri" w:cs="Times New Roman"/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5665" w:type="dxa"/>
          </w:tcPr>
          <w:p w:rsidR="001C2E05" w:rsidRPr="00BE5596" w:rsidRDefault="001C2E05" w:rsidP="001C2E05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C2E05" w:rsidRPr="00BE5596" w:rsidTr="00BE156E">
        <w:tc>
          <w:tcPr>
            <w:tcW w:w="562" w:type="dxa"/>
          </w:tcPr>
          <w:p w:rsidR="001C2E05" w:rsidRPr="00BE5596" w:rsidRDefault="001C2E05" w:rsidP="001C2E0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E5596">
              <w:rPr>
                <w:rFonts w:ascii="Calibri" w:eastAsia="Calibri" w:hAnsi="Calibri" w:cs="Times New Roman"/>
                <w:sz w:val="20"/>
                <w:szCs w:val="20"/>
              </w:rPr>
              <w:t>14</w:t>
            </w:r>
          </w:p>
        </w:tc>
        <w:tc>
          <w:tcPr>
            <w:tcW w:w="2835" w:type="dxa"/>
          </w:tcPr>
          <w:p w:rsidR="001C2E05" w:rsidRPr="00BE5596" w:rsidRDefault="001C2E05" w:rsidP="001C2E05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E5596">
              <w:rPr>
                <w:rFonts w:ascii="Calibri" w:eastAsia="Calibri" w:hAnsi="Calibri" w:cs="Times New Roman"/>
                <w:sz w:val="20"/>
                <w:szCs w:val="20"/>
              </w:rPr>
              <w:t>Czy dokument jest ostateczny tak/nie</w:t>
            </w:r>
          </w:p>
        </w:tc>
        <w:tc>
          <w:tcPr>
            <w:tcW w:w="5665" w:type="dxa"/>
          </w:tcPr>
          <w:p w:rsidR="001C2E05" w:rsidRPr="00BE5596" w:rsidRDefault="001C2E05" w:rsidP="001C2E05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E5596">
              <w:rPr>
                <w:rFonts w:ascii="Calibri" w:eastAsia="Calibri" w:hAnsi="Calibri" w:cs="Times New Roman"/>
                <w:sz w:val="20"/>
                <w:szCs w:val="20"/>
              </w:rPr>
              <w:t>Tak</w:t>
            </w:r>
          </w:p>
        </w:tc>
      </w:tr>
      <w:tr w:rsidR="001C2E05" w:rsidRPr="00BE5596" w:rsidTr="00BE156E">
        <w:tc>
          <w:tcPr>
            <w:tcW w:w="562" w:type="dxa"/>
          </w:tcPr>
          <w:p w:rsidR="001C2E05" w:rsidRPr="00BE5596" w:rsidRDefault="001C2E05" w:rsidP="001C2E0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E5596">
              <w:rPr>
                <w:rFonts w:ascii="Calibri" w:eastAsia="Calibri" w:hAnsi="Calibri" w:cs="Times New Roman"/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:rsidR="001C2E05" w:rsidRPr="00BE5596" w:rsidRDefault="001C2E05" w:rsidP="001C2E05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E5596">
              <w:rPr>
                <w:rFonts w:ascii="Calibri" w:eastAsia="Calibri" w:hAnsi="Calibri" w:cs="Times New Roman"/>
                <w:sz w:val="20"/>
                <w:szCs w:val="20"/>
              </w:rPr>
              <w:t>Numery kart innych dokumentów w sprawie</w:t>
            </w:r>
          </w:p>
        </w:tc>
        <w:tc>
          <w:tcPr>
            <w:tcW w:w="5665" w:type="dxa"/>
          </w:tcPr>
          <w:p w:rsidR="001C2E05" w:rsidRPr="00BE5596" w:rsidRDefault="001C2E05" w:rsidP="001C2E05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C2E05" w:rsidRPr="00BE5596" w:rsidTr="00BE156E">
        <w:tc>
          <w:tcPr>
            <w:tcW w:w="562" w:type="dxa"/>
          </w:tcPr>
          <w:p w:rsidR="001C2E05" w:rsidRPr="00BE5596" w:rsidRDefault="001C2E05" w:rsidP="001C2E0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E5596">
              <w:rPr>
                <w:rFonts w:ascii="Calibri" w:eastAsia="Calibri" w:hAnsi="Calibri" w:cs="Times New Roman"/>
                <w:sz w:val="20"/>
                <w:szCs w:val="20"/>
              </w:rPr>
              <w:t>16</w:t>
            </w:r>
          </w:p>
        </w:tc>
        <w:tc>
          <w:tcPr>
            <w:tcW w:w="2835" w:type="dxa"/>
          </w:tcPr>
          <w:p w:rsidR="001C2E05" w:rsidRPr="00BE5596" w:rsidRDefault="001C2E05" w:rsidP="001C2E05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E5596">
              <w:rPr>
                <w:rFonts w:ascii="Calibri" w:eastAsia="Calibri" w:hAnsi="Calibri" w:cs="Times New Roman"/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5665" w:type="dxa"/>
          </w:tcPr>
          <w:p w:rsidR="001C2E05" w:rsidRPr="00BE5596" w:rsidRDefault="001C2E05" w:rsidP="001C2E05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C2E05" w:rsidRPr="00BE5596" w:rsidTr="00BE156E">
        <w:tc>
          <w:tcPr>
            <w:tcW w:w="562" w:type="dxa"/>
          </w:tcPr>
          <w:p w:rsidR="001C2E05" w:rsidRPr="00BE5596" w:rsidRDefault="001C2E05" w:rsidP="001C2E0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E5596">
              <w:rPr>
                <w:rFonts w:ascii="Calibri" w:eastAsia="Calibri" w:hAnsi="Calibri" w:cs="Times New Roman"/>
                <w:sz w:val="20"/>
                <w:szCs w:val="20"/>
              </w:rPr>
              <w:t>17</w:t>
            </w:r>
          </w:p>
        </w:tc>
        <w:tc>
          <w:tcPr>
            <w:tcW w:w="2835" w:type="dxa"/>
          </w:tcPr>
          <w:p w:rsidR="001C2E05" w:rsidRPr="00BE5596" w:rsidRDefault="001C2E05" w:rsidP="001C2E05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E5596">
              <w:rPr>
                <w:rFonts w:ascii="Calibri" w:eastAsia="Calibri" w:hAnsi="Calibri" w:cs="Times New Roman"/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5665" w:type="dxa"/>
          </w:tcPr>
          <w:p w:rsidR="001C2E05" w:rsidRPr="00BE5596" w:rsidRDefault="001C2E05" w:rsidP="001C2E05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C2E05" w:rsidRPr="00BE5596" w:rsidTr="00BE156E">
        <w:tc>
          <w:tcPr>
            <w:tcW w:w="562" w:type="dxa"/>
          </w:tcPr>
          <w:p w:rsidR="001C2E05" w:rsidRPr="00BE5596" w:rsidRDefault="001C2E05" w:rsidP="001C2E0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E5596">
              <w:rPr>
                <w:rFonts w:ascii="Calibri" w:eastAsia="Calibri" w:hAnsi="Calibri" w:cs="Times New Roman"/>
                <w:sz w:val="20"/>
                <w:szCs w:val="20"/>
              </w:rPr>
              <w:t>18</w:t>
            </w:r>
          </w:p>
        </w:tc>
        <w:tc>
          <w:tcPr>
            <w:tcW w:w="2835" w:type="dxa"/>
          </w:tcPr>
          <w:p w:rsidR="001C2E05" w:rsidRPr="00BE5596" w:rsidRDefault="001C2E05" w:rsidP="001C2E05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E5596">
              <w:rPr>
                <w:rFonts w:ascii="Calibri" w:eastAsia="Calibri" w:hAnsi="Calibri" w:cs="Times New Roman"/>
                <w:sz w:val="20"/>
                <w:szCs w:val="20"/>
              </w:rPr>
              <w:t>Uwagi</w:t>
            </w:r>
          </w:p>
          <w:p w:rsidR="001C2E05" w:rsidRPr="00BE5596" w:rsidRDefault="001C2E05" w:rsidP="001C2E05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65" w:type="dxa"/>
          </w:tcPr>
          <w:p w:rsidR="001C2E05" w:rsidRPr="00BE5596" w:rsidRDefault="001C2E05" w:rsidP="001C2E05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A31C5E" w:rsidRDefault="00A31C5E"/>
    <w:sectPr w:rsidR="00A31C5E" w:rsidSect="00613E2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969"/>
    <w:rsid w:val="00091206"/>
    <w:rsid w:val="001774C0"/>
    <w:rsid w:val="00194184"/>
    <w:rsid w:val="001C2E05"/>
    <w:rsid w:val="002C6576"/>
    <w:rsid w:val="00344B35"/>
    <w:rsid w:val="003E4161"/>
    <w:rsid w:val="003F08ED"/>
    <w:rsid w:val="00582AA2"/>
    <w:rsid w:val="00613E23"/>
    <w:rsid w:val="0061691B"/>
    <w:rsid w:val="0095233D"/>
    <w:rsid w:val="00A31C5E"/>
    <w:rsid w:val="00BE5596"/>
    <w:rsid w:val="00E81B15"/>
    <w:rsid w:val="00E94969"/>
    <w:rsid w:val="00F3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759634-CA25-4557-B7A0-FDFEF6C60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4B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44B35"/>
    <w:pPr>
      <w:spacing w:line="240" w:lineRule="auto"/>
    </w:pPr>
  </w:style>
  <w:style w:type="table" w:styleId="Tabela-Siatka">
    <w:name w:val="Table Grid"/>
    <w:basedOn w:val="Standardowy"/>
    <w:uiPriority w:val="39"/>
    <w:rsid w:val="00BE559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E55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iat@lasy.gov.pl" TargetMode="External"/><Relationship Id="rId5" Type="http://schemas.openxmlformats.org/officeDocument/2006/relationships/hyperlink" Target="mailto:rdlp@szczecinek.lasy.gov.pl" TargetMode="External"/><Relationship Id="rId4" Type="http://schemas.openxmlformats.org/officeDocument/2006/relationships/hyperlink" Target="mailto:dretyn@szczecinek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Beńko</dc:creator>
  <cp:lastModifiedBy>Tomasz Kamaszyn</cp:lastModifiedBy>
  <cp:revision>3</cp:revision>
  <dcterms:created xsi:type="dcterms:W3CDTF">2015-10-25T15:03:00Z</dcterms:created>
  <dcterms:modified xsi:type="dcterms:W3CDTF">2015-11-24T10:10:00Z</dcterms:modified>
</cp:coreProperties>
</file>