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892"/>
        <w:tblW w:w="0" w:type="auto"/>
        <w:tblLook w:val="04A0"/>
      </w:tblPr>
      <w:tblGrid>
        <w:gridCol w:w="536"/>
        <w:gridCol w:w="1284"/>
        <w:gridCol w:w="6242"/>
      </w:tblGrid>
      <w:tr w:rsidR="008A534D" w:rsidRPr="008A534D" w:rsidTr="007E12E1">
        <w:trPr>
          <w:trHeight w:val="538"/>
        </w:trPr>
        <w:tc>
          <w:tcPr>
            <w:tcW w:w="536" w:type="dxa"/>
            <w:hideMark/>
          </w:tcPr>
          <w:p w:rsidR="008A534D" w:rsidRPr="008A534D" w:rsidRDefault="008A534D" w:rsidP="007E12E1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1284" w:type="dxa"/>
            <w:hideMark/>
          </w:tcPr>
          <w:p w:rsidR="008A534D" w:rsidRPr="008A534D" w:rsidRDefault="008A534D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</w:rPr>
              <w:t>Organ kontrolny</w:t>
            </w:r>
          </w:p>
        </w:tc>
        <w:tc>
          <w:tcPr>
            <w:tcW w:w="6242" w:type="dxa"/>
            <w:hideMark/>
          </w:tcPr>
          <w:p w:rsidR="008A534D" w:rsidRPr="008A534D" w:rsidRDefault="008A534D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</w:rPr>
              <w:t>Zakres i termin kontroli</w:t>
            </w:r>
          </w:p>
        </w:tc>
      </w:tr>
      <w:tr w:rsidR="008A534D" w:rsidRPr="008A534D" w:rsidTr="007E12E1">
        <w:trPr>
          <w:trHeight w:val="716"/>
        </w:trPr>
        <w:tc>
          <w:tcPr>
            <w:tcW w:w="536" w:type="dxa"/>
            <w:hideMark/>
          </w:tcPr>
          <w:p w:rsidR="008A534D" w:rsidRPr="008A534D" w:rsidRDefault="008A534D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84" w:type="dxa"/>
            <w:hideMark/>
          </w:tcPr>
          <w:p w:rsidR="008A534D" w:rsidRPr="008A534D" w:rsidRDefault="008A534D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RD LP Szczecinek</w:t>
            </w:r>
          </w:p>
        </w:tc>
        <w:tc>
          <w:tcPr>
            <w:tcW w:w="6242" w:type="dxa"/>
            <w:hideMark/>
          </w:tcPr>
          <w:p w:rsidR="008A534D" w:rsidRPr="008A534D" w:rsidRDefault="008A534D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color w:val="444444"/>
                <w:sz w:val="20"/>
                <w:szCs w:val="20"/>
              </w:rPr>
              <w:t>Rotacja drewna.</w:t>
            </w:r>
          </w:p>
          <w:p w:rsidR="008A534D" w:rsidRPr="008A534D" w:rsidRDefault="008A534D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color w:val="444444"/>
                <w:sz w:val="20"/>
                <w:szCs w:val="20"/>
              </w:rPr>
              <w:t>04.01.2013 r.</w:t>
            </w:r>
          </w:p>
        </w:tc>
      </w:tr>
      <w:tr w:rsidR="008A534D" w:rsidRPr="008A534D" w:rsidTr="007E12E1">
        <w:trPr>
          <w:trHeight w:val="670"/>
        </w:trPr>
        <w:tc>
          <w:tcPr>
            <w:tcW w:w="536" w:type="dxa"/>
            <w:hideMark/>
          </w:tcPr>
          <w:p w:rsidR="008A534D" w:rsidRPr="008A534D" w:rsidRDefault="008A534D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1284" w:type="dxa"/>
            <w:hideMark/>
          </w:tcPr>
          <w:p w:rsidR="008A534D" w:rsidRPr="008A534D" w:rsidRDefault="008A534D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RD LP Szczecinek</w:t>
            </w:r>
          </w:p>
        </w:tc>
        <w:tc>
          <w:tcPr>
            <w:tcW w:w="6242" w:type="dxa"/>
            <w:hideMark/>
          </w:tcPr>
          <w:p w:rsidR="008A534D" w:rsidRPr="008A534D" w:rsidRDefault="008A534D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color w:val="444444"/>
                <w:sz w:val="20"/>
                <w:szCs w:val="20"/>
              </w:rPr>
              <w:t>Rotacja drewna.</w:t>
            </w:r>
          </w:p>
          <w:p w:rsidR="008A534D" w:rsidRPr="008A534D" w:rsidRDefault="008A534D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color w:val="444444"/>
                <w:sz w:val="20"/>
                <w:szCs w:val="20"/>
              </w:rPr>
              <w:t>07.02.2013 r.</w:t>
            </w:r>
          </w:p>
        </w:tc>
      </w:tr>
      <w:tr w:rsidR="008A534D" w:rsidRPr="008A534D" w:rsidTr="007E12E1">
        <w:trPr>
          <w:trHeight w:val="780"/>
        </w:trPr>
        <w:tc>
          <w:tcPr>
            <w:tcW w:w="536" w:type="dxa"/>
            <w:hideMark/>
          </w:tcPr>
          <w:p w:rsidR="008A534D" w:rsidRPr="008A534D" w:rsidRDefault="008A534D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284" w:type="dxa"/>
            <w:hideMark/>
          </w:tcPr>
          <w:p w:rsidR="008A534D" w:rsidRPr="008A534D" w:rsidRDefault="008A534D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RD LP Szczecinek</w:t>
            </w:r>
          </w:p>
        </w:tc>
        <w:tc>
          <w:tcPr>
            <w:tcW w:w="6242" w:type="dxa"/>
            <w:hideMark/>
          </w:tcPr>
          <w:p w:rsidR="008A534D" w:rsidRPr="008A534D" w:rsidRDefault="008A534D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Rotacja drewna</w:t>
            </w:r>
          </w:p>
          <w:p w:rsidR="008A534D" w:rsidRPr="008A534D" w:rsidRDefault="008A534D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06.03.2013 r.</w:t>
            </w:r>
          </w:p>
        </w:tc>
      </w:tr>
      <w:tr w:rsidR="008A534D" w:rsidRPr="008A534D" w:rsidTr="007E12E1">
        <w:trPr>
          <w:trHeight w:val="705"/>
        </w:trPr>
        <w:tc>
          <w:tcPr>
            <w:tcW w:w="536" w:type="dxa"/>
            <w:hideMark/>
          </w:tcPr>
          <w:p w:rsidR="008A534D" w:rsidRPr="008A534D" w:rsidRDefault="008A534D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1284" w:type="dxa"/>
            <w:hideMark/>
          </w:tcPr>
          <w:p w:rsidR="008A534D" w:rsidRPr="008A534D" w:rsidRDefault="008A534D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RD LP Szczecinek</w:t>
            </w:r>
          </w:p>
        </w:tc>
        <w:tc>
          <w:tcPr>
            <w:tcW w:w="6242" w:type="dxa"/>
            <w:hideMark/>
          </w:tcPr>
          <w:p w:rsidR="008A534D" w:rsidRPr="008A534D" w:rsidRDefault="008A534D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Rotacja drewna</w:t>
            </w:r>
          </w:p>
          <w:p w:rsidR="008A534D" w:rsidRPr="008A534D" w:rsidRDefault="008A534D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27.03.2013 r.</w:t>
            </w:r>
          </w:p>
        </w:tc>
      </w:tr>
      <w:tr w:rsidR="008A534D" w:rsidRPr="008A534D" w:rsidTr="007E12E1">
        <w:trPr>
          <w:trHeight w:val="709"/>
        </w:trPr>
        <w:tc>
          <w:tcPr>
            <w:tcW w:w="536" w:type="dxa"/>
            <w:hideMark/>
          </w:tcPr>
          <w:p w:rsidR="008A534D" w:rsidRPr="008A534D" w:rsidRDefault="008A534D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8A534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84" w:type="dxa"/>
            <w:hideMark/>
          </w:tcPr>
          <w:p w:rsidR="008A534D" w:rsidRPr="008A534D" w:rsidRDefault="008A534D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RD LP Szczecinek</w:t>
            </w:r>
          </w:p>
        </w:tc>
        <w:tc>
          <w:tcPr>
            <w:tcW w:w="6242" w:type="dxa"/>
            <w:hideMark/>
          </w:tcPr>
          <w:p w:rsidR="008A534D" w:rsidRPr="008A534D" w:rsidRDefault="008A534D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Rotacja drewna</w:t>
            </w:r>
          </w:p>
          <w:p w:rsidR="008A534D" w:rsidRPr="008A534D" w:rsidRDefault="008A534D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06</w:t>
            </w:r>
            <w:r w:rsidRPr="008A534D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8A534D">
              <w:rPr>
                <w:rFonts w:ascii="Arial" w:hAnsi="Arial" w:cs="Arial"/>
                <w:sz w:val="21"/>
                <w:szCs w:val="21"/>
              </w:rPr>
              <w:t>.2013 r.</w:t>
            </w:r>
          </w:p>
        </w:tc>
      </w:tr>
      <w:tr w:rsidR="00A96B32" w:rsidRPr="008A534D" w:rsidTr="007E12E1">
        <w:trPr>
          <w:trHeight w:val="876"/>
        </w:trPr>
        <w:tc>
          <w:tcPr>
            <w:tcW w:w="536" w:type="dxa"/>
            <w:hideMark/>
          </w:tcPr>
          <w:p w:rsidR="00A96B32" w:rsidRPr="008A534D" w:rsidRDefault="00A96B32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8A534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84" w:type="dxa"/>
            <w:hideMark/>
          </w:tcPr>
          <w:p w:rsidR="00A96B32" w:rsidRPr="008A534D" w:rsidRDefault="00A96B32" w:rsidP="007E12E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KM PSP w Słupsku</w:t>
            </w:r>
          </w:p>
        </w:tc>
        <w:tc>
          <w:tcPr>
            <w:tcW w:w="6242" w:type="dxa"/>
            <w:hideMark/>
          </w:tcPr>
          <w:p w:rsidR="00B154F7" w:rsidRDefault="00A96B32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Przygotowanie obszarów leśnych do okresu letniego pod kątem przepisów przeciwpożarowych.</w:t>
            </w:r>
          </w:p>
          <w:p w:rsidR="00A96B32" w:rsidRPr="008A534D" w:rsidRDefault="00A96B32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06</w:t>
            </w:r>
            <w:r w:rsidRPr="008A534D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8A534D">
              <w:rPr>
                <w:rFonts w:ascii="Arial" w:hAnsi="Arial" w:cs="Arial"/>
                <w:sz w:val="21"/>
                <w:szCs w:val="21"/>
              </w:rPr>
              <w:t>.2013 r.</w:t>
            </w:r>
          </w:p>
        </w:tc>
      </w:tr>
      <w:tr w:rsidR="004D3238" w:rsidRPr="00593DC8" w:rsidTr="007E12E1">
        <w:tc>
          <w:tcPr>
            <w:tcW w:w="536" w:type="dxa"/>
            <w:tcBorders>
              <w:right w:val="single" w:sz="4" w:space="0" w:color="auto"/>
            </w:tcBorders>
          </w:tcPr>
          <w:p w:rsidR="004D3238" w:rsidRPr="00593DC8" w:rsidRDefault="00DB6BE1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3DC8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D3238" w:rsidRPr="00593DC8" w:rsidRDefault="00DB6BE1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593DC8">
              <w:rPr>
                <w:rFonts w:ascii="Arial" w:hAnsi="Arial" w:cs="Arial"/>
                <w:sz w:val="21"/>
                <w:szCs w:val="21"/>
              </w:rPr>
              <w:t>RD LP</w:t>
            </w:r>
          </w:p>
          <w:p w:rsidR="00DB6BE1" w:rsidRPr="00593DC8" w:rsidRDefault="00DB6BE1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593DC8">
              <w:rPr>
                <w:rFonts w:ascii="Arial" w:hAnsi="Arial" w:cs="Arial"/>
                <w:sz w:val="21"/>
                <w:szCs w:val="21"/>
              </w:rPr>
              <w:t>Szczecinek</w:t>
            </w:r>
          </w:p>
        </w:tc>
        <w:tc>
          <w:tcPr>
            <w:tcW w:w="6242" w:type="dxa"/>
          </w:tcPr>
          <w:p w:rsidR="00593DC8" w:rsidRPr="00593DC8" w:rsidRDefault="00593DC8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593DC8">
              <w:rPr>
                <w:rFonts w:ascii="Arial" w:hAnsi="Arial" w:cs="Arial"/>
                <w:sz w:val="21"/>
                <w:szCs w:val="21"/>
              </w:rPr>
              <w:t>Prawidłowość i terminowość wykonywania CW i CP.</w:t>
            </w:r>
          </w:p>
          <w:p w:rsidR="00593DC8" w:rsidRPr="00593DC8" w:rsidRDefault="00593DC8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593DC8">
              <w:rPr>
                <w:rFonts w:ascii="Arial" w:hAnsi="Arial" w:cs="Arial"/>
                <w:sz w:val="21"/>
                <w:szCs w:val="21"/>
              </w:rPr>
              <w:t>19.07.2013 r.</w:t>
            </w:r>
          </w:p>
        </w:tc>
      </w:tr>
      <w:tr w:rsidR="00952768" w:rsidRPr="00593DC8" w:rsidTr="007E12E1">
        <w:tc>
          <w:tcPr>
            <w:tcW w:w="536" w:type="dxa"/>
            <w:tcBorders>
              <w:right w:val="single" w:sz="4" w:space="0" w:color="auto"/>
            </w:tcBorders>
          </w:tcPr>
          <w:p w:rsidR="00952768" w:rsidRPr="00593DC8" w:rsidRDefault="00952768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52768" w:rsidRPr="008A534D" w:rsidRDefault="00952768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RD LP Szczecinek</w:t>
            </w:r>
          </w:p>
        </w:tc>
        <w:tc>
          <w:tcPr>
            <w:tcW w:w="6242" w:type="dxa"/>
          </w:tcPr>
          <w:p w:rsidR="00952768" w:rsidRPr="008A534D" w:rsidRDefault="00952768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Rotacja drewna</w:t>
            </w:r>
            <w:r w:rsidR="00B154F7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>02</w:t>
            </w:r>
            <w:r w:rsidRPr="008A534D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8A534D">
              <w:rPr>
                <w:rFonts w:ascii="Arial" w:hAnsi="Arial" w:cs="Arial"/>
                <w:sz w:val="21"/>
                <w:szCs w:val="21"/>
              </w:rPr>
              <w:t>.2013 r.</w:t>
            </w:r>
          </w:p>
        </w:tc>
      </w:tr>
      <w:tr w:rsidR="00952768" w:rsidRPr="00593DC8" w:rsidTr="007E12E1">
        <w:tc>
          <w:tcPr>
            <w:tcW w:w="536" w:type="dxa"/>
            <w:tcBorders>
              <w:right w:val="single" w:sz="4" w:space="0" w:color="auto"/>
            </w:tcBorders>
          </w:tcPr>
          <w:p w:rsidR="00952768" w:rsidRDefault="00952768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52768" w:rsidRPr="008A534D" w:rsidRDefault="00952768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RD LP Szczecinek</w:t>
            </w:r>
          </w:p>
        </w:tc>
        <w:tc>
          <w:tcPr>
            <w:tcW w:w="6242" w:type="dxa"/>
          </w:tcPr>
          <w:p w:rsidR="00952768" w:rsidRPr="008A534D" w:rsidRDefault="00952768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Rotacja drewna</w:t>
            </w:r>
            <w:r w:rsidR="00B154F7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>27</w:t>
            </w:r>
            <w:r w:rsidRPr="008A534D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8A534D">
              <w:rPr>
                <w:rFonts w:ascii="Arial" w:hAnsi="Arial" w:cs="Arial"/>
                <w:sz w:val="21"/>
                <w:szCs w:val="21"/>
              </w:rPr>
              <w:t>.2013 r.</w:t>
            </w:r>
          </w:p>
        </w:tc>
      </w:tr>
      <w:tr w:rsidR="00B154F7" w:rsidRPr="00593DC8" w:rsidTr="007E12E1">
        <w:tc>
          <w:tcPr>
            <w:tcW w:w="536" w:type="dxa"/>
            <w:tcBorders>
              <w:right w:val="single" w:sz="4" w:space="0" w:color="auto"/>
            </w:tcBorders>
          </w:tcPr>
          <w:p w:rsidR="00B154F7" w:rsidRDefault="00B154F7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154F7" w:rsidRPr="008A534D" w:rsidRDefault="00B154F7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RD LP Szczecinek</w:t>
            </w:r>
          </w:p>
        </w:tc>
        <w:tc>
          <w:tcPr>
            <w:tcW w:w="6242" w:type="dxa"/>
          </w:tcPr>
          <w:p w:rsidR="00B154F7" w:rsidRPr="008A534D" w:rsidRDefault="00B154F7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Rotacja drewna</w:t>
            </w:r>
          </w:p>
          <w:p w:rsidR="00B154F7" w:rsidRPr="008A534D" w:rsidRDefault="00B154F7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Pr="008A534D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8A534D">
              <w:rPr>
                <w:rFonts w:ascii="Arial" w:hAnsi="Arial" w:cs="Arial"/>
                <w:sz w:val="21"/>
                <w:szCs w:val="21"/>
              </w:rPr>
              <w:t>.2013 r.</w:t>
            </w:r>
          </w:p>
        </w:tc>
      </w:tr>
      <w:tr w:rsidR="00B154F7" w:rsidRPr="00593DC8" w:rsidTr="007E12E1">
        <w:tc>
          <w:tcPr>
            <w:tcW w:w="536" w:type="dxa"/>
            <w:tcBorders>
              <w:right w:val="single" w:sz="4" w:space="0" w:color="auto"/>
            </w:tcBorders>
          </w:tcPr>
          <w:p w:rsidR="00B154F7" w:rsidRDefault="00B154F7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154F7" w:rsidRPr="008A534D" w:rsidRDefault="00B154F7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RD LP Szczecinek</w:t>
            </w:r>
          </w:p>
        </w:tc>
        <w:tc>
          <w:tcPr>
            <w:tcW w:w="6242" w:type="dxa"/>
          </w:tcPr>
          <w:p w:rsidR="00B154F7" w:rsidRPr="008A534D" w:rsidRDefault="00B154F7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Rotacja drewna</w:t>
            </w:r>
          </w:p>
          <w:p w:rsidR="00B154F7" w:rsidRPr="008A534D" w:rsidRDefault="00B154F7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Pr="008A534D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8A534D">
              <w:rPr>
                <w:rFonts w:ascii="Arial" w:hAnsi="Arial" w:cs="Arial"/>
                <w:sz w:val="21"/>
                <w:szCs w:val="21"/>
              </w:rPr>
              <w:t>.2013 r.</w:t>
            </w:r>
          </w:p>
        </w:tc>
      </w:tr>
      <w:tr w:rsidR="00B154F7" w:rsidRPr="00593DC8" w:rsidTr="007E12E1">
        <w:tc>
          <w:tcPr>
            <w:tcW w:w="536" w:type="dxa"/>
            <w:tcBorders>
              <w:right w:val="single" w:sz="4" w:space="0" w:color="auto"/>
            </w:tcBorders>
          </w:tcPr>
          <w:p w:rsidR="00B154F7" w:rsidRDefault="00B154F7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154F7" w:rsidRPr="008A534D" w:rsidRDefault="00B154F7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RD LP Szczecinek</w:t>
            </w:r>
          </w:p>
        </w:tc>
        <w:tc>
          <w:tcPr>
            <w:tcW w:w="6242" w:type="dxa"/>
          </w:tcPr>
          <w:p w:rsidR="00B154F7" w:rsidRPr="008A534D" w:rsidRDefault="00B154F7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Rotacja drewna</w:t>
            </w:r>
          </w:p>
          <w:p w:rsidR="00B154F7" w:rsidRPr="008A534D" w:rsidRDefault="00B154F7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02</w:t>
            </w:r>
            <w:r w:rsidRPr="008A534D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8A534D">
              <w:rPr>
                <w:rFonts w:ascii="Arial" w:hAnsi="Arial" w:cs="Arial"/>
                <w:sz w:val="21"/>
                <w:szCs w:val="21"/>
              </w:rPr>
              <w:t>.2013 r.</w:t>
            </w:r>
          </w:p>
        </w:tc>
      </w:tr>
      <w:tr w:rsidR="00B154F7" w:rsidRPr="00593DC8" w:rsidTr="007E12E1">
        <w:trPr>
          <w:trHeight w:val="617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B154F7" w:rsidRDefault="00B154F7" w:rsidP="007E1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</w:tcPr>
          <w:p w:rsidR="00B154F7" w:rsidRPr="008A534D" w:rsidRDefault="00B154F7" w:rsidP="007E12E1">
            <w:pPr>
              <w:rPr>
                <w:rFonts w:ascii="Arial" w:hAnsi="Arial" w:cs="Arial"/>
                <w:sz w:val="21"/>
                <w:szCs w:val="21"/>
              </w:rPr>
            </w:pPr>
            <w:r w:rsidRPr="008A534D">
              <w:rPr>
                <w:rFonts w:ascii="Arial" w:hAnsi="Arial" w:cs="Arial"/>
                <w:sz w:val="21"/>
                <w:szCs w:val="21"/>
              </w:rPr>
              <w:t>RD LP Szczecinek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B154F7" w:rsidRDefault="00B154F7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Kontrola problemowa obiektów kubaturowych w Nadleśnictwie</w:t>
            </w:r>
          </w:p>
          <w:p w:rsidR="00B154F7" w:rsidRPr="008A534D" w:rsidRDefault="00A04994" w:rsidP="007E12E1">
            <w:pPr>
              <w:spacing w:before="60" w:after="60"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16.12.2013 r.</w:t>
            </w:r>
          </w:p>
        </w:tc>
      </w:tr>
    </w:tbl>
    <w:p w:rsidR="008A534D" w:rsidRPr="007E12E1" w:rsidRDefault="007E12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Kontrole przeprowadzone w 2013 r.</w:t>
      </w:r>
    </w:p>
    <w:sectPr w:rsidR="008A534D" w:rsidRPr="007E12E1" w:rsidSect="00EA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B6351C"/>
    <w:rsid w:val="00052FD2"/>
    <w:rsid w:val="0013779C"/>
    <w:rsid w:val="002D06E2"/>
    <w:rsid w:val="00371845"/>
    <w:rsid w:val="00417022"/>
    <w:rsid w:val="004D3238"/>
    <w:rsid w:val="00540EBF"/>
    <w:rsid w:val="00577E48"/>
    <w:rsid w:val="00593DC8"/>
    <w:rsid w:val="005A6E1C"/>
    <w:rsid w:val="00610263"/>
    <w:rsid w:val="006C6B18"/>
    <w:rsid w:val="007E12E1"/>
    <w:rsid w:val="008A534D"/>
    <w:rsid w:val="008D3D2F"/>
    <w:rsid w:val="00952768"/>
    <w:rsid w:val="00A04994"/>
    <w:rsid w:val="00A41D9D"/>
    <w:rsid w:val="00A8511F"/>
    <w:rsid w:val="00A96B32"/>
    <w:rsid w:val="00AA1C64"/>
    <w:rsid w:val="00B154F7"/>
    <w:rsid w:val="00B6351C"/>
    <w:rsid w:val="00CA7BE3"/>
    <w:rsid w:val="00D83C9A"/>
    <w:rsid w:val="00D90909"/>
    <w:rsid w:val="00DB6BE1"/>
    <w:rsid w:val="00E918A4"/>
    <w:rsid w:val="00EA4AE0"/>
    <w:rsid w:val="00F33544"/>
    <w:rsid w:val="00FA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A5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15</cp:revision>
  <dcterms:created xsi:type="dcterms:W3CDTF">2012-02-17T12:49:00Z</dcterms:created>
  <dcterms:modified xsi:type="dcterms:W3CDTF">2014-01-29T08:27:00Z</dcterms:modified>
</cp:coreProperties>
</file>