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4" w:rsidRPr="00BC0F24" w:rsidRDefault="00BC0F24" w:rsidP="00D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24" w:rsidRPr="00BC0F24" w:rsidRDefault="00BC0F24" w:rsidP="008F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24" w:rsidRPr="008F19B5" w:rsidRDefault="00BC0F24" w:rsidP="008F1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1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Zestawienie kontroli przeprowadzonych w Nadleśnictwie Czarnobór w 2007r.</w:t>
      </w:r>
    </w:p>
    <w:p w:rsidR="00BC0F24" w:rsidRPr="00BC0F24" w:rsidRDefault="00BC0F24" w:rsidP="00D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60"/>
        <w:gridCol w:w="5684"/>
      </w:tblGrid>
      <w:tr w:rsidR="00BC0F24" w:rsidRPr="00BC0F24" w:rsidTr="00E47AA9">
        <w:tc>
          <w:tcPr>
            <w:tcW w:w="468" w:type="dxa"/>
            <w:shd w:val="clear" w:color="auto" w:fill="auto"/>
          </w:tcPr>
          <w:p w:rsidR="00BC0F24" w:rsidRPr="00BC0F24" w:rsidRDefault="00BC0F24" w:rsidP="00BC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C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kontroli</w:t>
            </w:r>
          </w:p>
        </w:tc>
      </w:tr>
      <w:tr w:rsidR="00BC0F24" w:rsidRPr="00BC0F24" w:rsidTr="00E47AA9">
        <w:tc>
          <w:tcPr>
            <w:tcW w:w="468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Szczecinku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dniach od 07.05. do 09.05.2007r. została przeprowadzona kontrola problemowa w zakresie organizacji nadleśnictwa i prowadzenia spraw kadrowych.</w:t>
            </w: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F24" w:rsidRPr="00BC0F24" w:rsidTr="00E47AA9">
        <w:tc>
          <w:tcPr>
            <w:tcW w:w="468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Nasiennictwa Leśnego</w:t>
            </w: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Warszawie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18.10.2007r. została przeprowadzona kontrola z leśnego materiału podstawowego /LMP/</w:t>
            </w: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F24" w:rsidRPr="00BC0F24" w:rsidTr="00E47AA9">
        <w:tc>
          <w:tcPr>
            <w:tcW w:w="468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Szczecinku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31.10.2007r. została przeprowadzona kontrola doraźna dotycząca organizacji nadleśnictwa po kontroli przeprowadzonej w 2006r.</w:t>
            </w: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0F24" w:rsidRPr="00BC0F24" w:rsidRDefault="00BC0F24" w:rsidP="00BC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24" w:rsidRPr="008F19B5" w:rsidRDefault="00BC0F24" w:rsidP="00BC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1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Zestawienie kontroli </w:t>
      </w:r>
      <w:r w:rsidR="008F19B5" w:rsidRPr="008F1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przeprowadzonych </w:t>
      </w:r>
      <w:r w:rsidRPr="008F1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Nadleśnictwie Czarnobór w 2008 roku</w:t>
      </w:r>
    </w:p>
    <w:p w:rsidR="00BC0F24" w:rsidRPr="00BC0F24" w:rsidRDefault="00BC0F24" w:rsidP="00BC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520"/>
        <w:gridCol w:w="2520"/>
        <w:gridCol w:w="2804"/>
      </w:tblGrid>
      <w:tr w:rsidR="00BC0F24" w:rsidRPr="00BC0F24" w:rsidTr="00E47AA9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C0F24" w:rsidRPr="008F19B5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8F19B5" w:rsidRDefault="008F19B5" w:rsidP="008F19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8F19B5" w:rsidRDefault="008F19B5" w:rsidP="008F19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C0F24" w:rsidRPr="008F19B5" w:rsidRDefault="00BC0F24" w:rsidP="008F19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kontroli</w:t>
            </w:r>
          </w:p>
        </w:tc>
      </w:tr>
      <w:tr w:rsidR="00BC0F24" w:rsidRPr="00BC0F24" w:rsidTr="00E47AA9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07.05.2008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Odnowienia i zalesienia</w:t>
            </w:r>
          </w:p>
        </w:tc>
      </w:tr>
      <w:tr w:rsidR="00BC0F24" w:rsidRPr="00BC0F24" w:rsidTr="00E47AA9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Inspektor Sanitarny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09.09.2008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Szkodliwe czynniki biologiczne w środowisku pracy</w:t>
            </w:r>
          </w:p>
        </w:tc>
      </w:tr>
      <w:tr w:rsidR="00BC0F24" w:rsidRPr="00BC0F24" w:rsidTr="00E47AA9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15.10.2008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Kancelaria tajna</w:t>
            </w:r>
          </w:p>
        </w:tc>
      </w:tr>
      <w:tr w:rsidR="00BC0F24" w:rsidRPr="00BC0F24" w:rsidTr="00E47AA9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21.10.2008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handlu drewnem</w:t>
            </w:r>
          </w:p>
        </w:tc>
      </w:tr>
    </w:tbl>
    <w:p w:rsidR="00BC0F24" w:rsidRDefault="00BC0F24" w:rsidP="00BC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24" w:rsidRPr="00BC0F24" w:rsidRDefault="00BC0F24" w:rsidP="008F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24" w:rsidRPr="008F19B5" w:rsidRDefault="00BC0F24" w:rsidP="008F1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1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Zestawienie kontroli przeprowadzonych w Nadleśnictwie Czarnobór w 2009r.</w:t>
      </w:r>
    </w:p>
    <w:p w:rsidR="00BC0F24" w:rsidRPr="008F19B5" w:rsidRDefault="00BC0F24" w:rsidP="00BC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60"/>
        <w:gridCol w:w="5684"/>
      </w:tblGrid>
      <w:tr w:rsidR="00BC0F24" w:rsidRPr="00BC0F24" w:rsidTr="00E47AA9">
        <w:tc>
          <w:tcPr>
            <w:tcW w:w="510" w:type="dxa"/>
            <w:shd w:val="clear" w:color="auto" w:fill="auto"/>
          </w:tcPr>
          <w:p w:rsidR="00BC0F24" w:rsidRPr="00BC0F24" w:rsidRDefault="00BC0F24" w:rsidP="00BC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C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kontroli</w:t>
            </w:r>
          </w:p>
        </w:tc>
      </w:tr>
      <w:tr w:rsidR="00BC0F24" w:rsidRPr="00BC0F24" w:rsidTr="00E47AA9">
        <w:tc>
          <w:tcPr>
            <w:tcW w:w="51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Dyrekcja Generalna Lasów Państwowych Warszawa</w:t>
            </w: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Szczecinecki Region Inspekcyjny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dniach  25.02 oraz 02-05.03 2009r. została przeprowadzona kontrola problemowa dotycząca gospodarowania środkami funduszu leśnego w 2008r.</w:t>
            </w: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F24" w:rsidRPr="00BC0F24" w:rsidTr="00E47AA9">
        <w:tc>
          <w:tcPr>
            <w:tcW w:w="51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Szczecinku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dniach od 19.03 do 23.03.2009r. została przeprowadzona kontrola problemowa dotycząca zrywki i pomiaru drewna.</w:t>
            </w: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F24" w:rsidRPr="00BC0F24" w:rsidTr="00E47AA9">
        <w:trPr>
          <w:trHeight w:val="2051"/>
        </w:trPr>
        <w:tc>
          <w:tcPr>
            <w:tcW w:w="51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Szczecinku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dniach od 24.04 do 27.04.2009r. została przeprowadzona kontrola problemowa dotycząca organizacji przeciwpożarowej.</w:t>
            </w:r>
          </w:p>
        </w:tc>
      </w:tr>
      <w:tr w:rsidR="00BC0F24" w:rsidRPr="00BC0F24" w:rsidTr="00E47AA9">
        <w:trPr>
          <w:trHeight w:val="2051"/>
        </w:trPr>
        <w:tc>
          <w:tcPr>
            <w:tcW w:w="51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Nasiennictwa Leśnego Warszawa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dniach od 24.08 do 25.08.2009r. została przeprowadzona kontrola leśnego materiału </w:t>
            </w:r>
            <w:proofErr w:type="spellStart"/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rozmnożeniowego</w:t>
            </w:r>
            <w:proofErr w:type="spellEnd"/>
          </w:p>
        </w:tc>
      </w:tr>
      <w:tr w:rsidR="00BC0F24" w:rsidRPr="00BC0F24" w:rsidTr="00E47AA9">
        <w:trPr>
          <w:trHeight w:val="2051"/>
        </w:trPr>
        <w:tc>
          <w:tcPr>
            <w:tcW w:w="51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Ubezpieczeń Społecznych Koszalin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dniach 28.09 do 22.10.2009r. została przeprowadzona kontrola  dotycząca:</w:t>
            </w:r>
          </w:p>
          <w:p w:rsidR="00BC0F24" w:rsidRPr="00BC0F24" w:rsidRDefault="00BC0F24" w:rsidP="00BC0F24">
            <w:pPr>
              <w:numPr>
                <w:ilvl w:val="0"/>
                <w:numId w:val="1"/>
              </w:numPr>
              <w:tabs>
                <w:tab w:val="num" w:pos="390"/>
              </w:tabs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Prawidłowości i rzetelności obliczania, potrącania i opłacania składek i wpłat do których pobierania zobowiązany jest Zakład oraz zgłaszanie do ubezpieczeń społecznych i ubezpieczenia społecznego,</w:t>
            </w:r>
          </w:p>
          <w:p w:rsidR="00BC0F24" w:rsidRPr="00BC0F24" w:rsidRDefault="00BC0F24" w:rsidP="00BC0F24">
            <w:pPr>
              <w:numPr>
                <w:ilvl w:val="0"/>
                <w:numId w:val="1"/>
              </w:numPr>
              <w:tabs>
                <w:tab w:val="num" w:pos="390"/>
              </w:tabs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Ustalanie uprawnień do świadczeń pieniężnych z ubezpieczenia chorobowego i wypadkowego, wypłacanie tych świadczeń oraz dokonywanie rozliczeń z tego tytułu oraz sprawdzanie prawidłowości obliczania przez płatników składek kwot </w:t>
            </w:r>
            <w:proofErr w:type="spellStart"/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wyrównań</w:t>
            </w:r>
            <w:proofErr w:type="spellEnd"/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zasiłków oraz odsetek od tych kwot </w:t>
            </w:r>
            <w:proofErr w:type="spellStart"/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wyrównań</w:t>
            </w:r>
            <w:proofErr w:type="spellEnd"/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ich rozliczania w ciężar składek na ubezpieczenie społeczne w wyniku realizacji wyroku Trybunału Konstytucyjnego dnia 24 czerwca 2008 roku,</w:t>
            </w:r>
          </w:p>
          <w:p w:rsidR="00BC0F24" w:rsidRPr="00BC0F24" w:rsidRDefault="00BC0F24" w:rsidP="00BC0F24">
            <w:pPr>
              <w:numPr>
                <w:ilvl w:val="0"/>
                <w:numId w:val="1"/>
              </w:numPr>
              <w:tabs>
                <w:tab w:val="num" w:pos="390"/>
              </w:tabs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Prawidłowość i terminowość opracowywania wniosków  o świadczenia emerytalne i rentowe,</w:t>
            </w:r>
          </w:p>
          <w:p w:rsidR="00BC0F24" w:rsidRPr="00BC0F24" w:rsidRDefault="00BC0F24" w:rsidP="00BC0F24">
            <w:pPr>
              <w:numPr>
                <w:ilvl w:val="0"/>
                <w:numId w:val="1"/>
              </w:numPr>
              <w:tabs>
                <w:tab w:val="num" w:pos="390"/>
              </w:tabs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Prawidłowość wystawiania zaświadczeń lub zgłaszania danych dla celów ubezpieczeń społecznych.</w:t>
            </w:r>
          </w:p>
        </w:tc>
      </w:tr>
      <w:tr w:rsidR="00BC0F24" w:rsidRPr="00BC0F24" w:rsidTr="00E47AA9">
        <w:trPr>
          <w:trHeight w:val="2051"/>
        </w:trPr>
        <w:tc>
          <w:tcPr>
            <w:tcW w:w="51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Szczecinku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02.10.2009r. została przeprowadzona kontrola dotycząca realizacji przez jednostki Lasów Państwowych obowiązku zakładu pracy w zakresie świadczenia pomocy PKZP.</w:t>
            </w:r>
          </w:p>
        </w:tc>
      </w:tr>
      <w:tr w:rsidR="00BC0F24" w:rsidRPr="00BC0F24" w:rsidTr="00E47AA9">
        <w:trPr>
          <w:trHeight w:val="2051"/>
        </w:trPr>
        <w:tc>
          <w:tcPr>
            <w:tcW w:w="51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Szczecinku</w:t>
            </w:r>
          </w:p>
        </w:tc>
        <w:tc>
          <w:tcPr>
            <w:tcW w:w="5684" w:type="dxa"/>
            <w:shd w:val="clear" w:color="auto" w:fill="auto"/>
          </w:tcPr>
          <w:p w:rsidR="00BC0F24" w:rsidRPr="00BC0F24" w:rsidRDefault="00BC0F24" w:rsidP="00BC0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dniach 20.10 do 26.10.2009r. została przeprowadzona kontrola problemowa dotycząca wykonania remontów i napraw budynków.</w:t>
            </w:r>
          </w:p>
        </w:tc>
      </w:tr>
    </w:tbl>
    <w:p w:rsidR="007C289D" w:rsidRPr="002A76BB" w:rsidRDefault="007C289D" w:rsidP="00BC7B58">
      <w:pPr>
        <w:rPr>
          <w:rFonts w:ascii="Times New Roman" w:hAnsi="Times New Roman" w:cs="Times New Roman"/>
          <w:sz w:val="24"/>
          <w:szCs w:val="24"/>
        </w:rPr>
      </w:pPr>
    </w:p>
    <w:p w:rsidR="00BC7B58" w:rsidRPr="003B65ED" w:rsidRDefault="00BC7B58" w:rsidP="00D473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ED">
        <w:rPr>
          <w:rFonts w:ascii="Times New Roman" w:hAnsi="Times New Roman" w:cs="Times New Roman"/>
          <w:b/>
          <w:sz w:val="24"/>
          <w:szCs w:val="24"/>
          <w:u w:val="single"/>
        </w:rPr>
        <w:t xml:space="preserve">Zestawienie kontroli </w:t>
      </w:r>
      <w:r w:rsidR="008F19B5" w:rsidRPr="003B65E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przeprowadzonych </w:t>
      </w:r>
      <w:r w:rsidRPr="003B65ED">
        <w:rPr>
          <w:rFonts w:ascii="Times New Roman" w:hAnsi="Times New Roman" w:cs="Times New Roman"/>
          <w:b/>
          <w:sz w:val="24"/>
          <w:szCs w:val="24"/>
          <w:u w:val="single"/>
        </w:rPr>
        <w:t>w Nadleśnictwie Czarnobór w roku 2010.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3"/>
        <w:gridCol w:w="4725"/>
      </w:tblGrid>
      <w:tr w:rsidR="00BC7B58" w:rsidRPr="002A76BB" w:rsidTr="002921A7">
        <w:tc>
          <w:tcPr>
            <w:tcW w:w="550" w:type="dxa"/>
          </w:tcPr>
          <w:p w:rsidR="00BC7B58" w:rsidRPr="003B65ED" w:rsidRDefault="00BC7B58" w:rsidP="0029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53" w:type="dxa"/>
          </w:tcPr>
          <w:p w:rsidR="00BC7B58" w:rsidRPr="003B65ED" w:rsidRDefault="00BC7B58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Organ kontrolujący</w:t>
            </w:r>
          </w:p>
        </w:tc>
        <w:tc>
          <w:tcPr>
            <w:tcW w:w="4725" w:type="dxa"/>
          </w:tcPr>
          <w:p w:rsidR="00BC7B58" w:rsidRPr="003B65ED" w:rsidRDefault="00BC7B58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Data i zakres kontroli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2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08.02.2010r – kontrola doraźna w terenie OHZ Nadleśnictwa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2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11.03.2010 r. – kontrola kosztów nowych grodzeń upraw leśnych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2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16-19.03.2010r. – kontrola: ochrona mienia i zwalczania szkodnictwa w latach 2007-2010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2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04.05.2010 r. – kontrola: podstawy organizacyjne i dokumentowanie kontroli instytucjonalnej w okresie 2009-2010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2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Dyrekcja Generalna Lasów Państwowych w Warszawie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06.07.2010r. – audyt SILP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2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20.07.2010r. – kontrola grodzenia upraw, gospodarka łowiecka w OHZ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25.08.2010r. – kontrola zamówień publicznych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Dyrekcja Generalna Lasów Państwowych w Warszawie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13.10.2010-04.02.2011r. – kontrola kompleksowa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26.11.2010r. – kontrola: zasadność udzielania pożyczek na zakup samochodów prywatnych używanych do celów służbowych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29.11.2010r. – kontrola rotacji drewna</w:t>
            </w:r>
          </w:p>
        </w:tc>
      </w:tr>
      <w:tr w:rsidR="00BC7B58" w:rsidRPr="002A76BB" w:rsidTr="002921A7">
        <w:tc>
          <w:tcPr>
            <w:tcW w:w="550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3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Szczecinku</w:t>
            </w:r>
          </w:p>
        </w:tc>
        <w:tc>
          <w:tcPr>
            <w:tcW w:w="4725" w:type="dxa"/>
          </w:tcPr>
          <w:p w:rsidR="00BC7B58" w:rsidRPr="002A76BB" w:rsidRDefault="00BC7B58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14.12.2010r. – kontrola: sprawy obronne. Ochrona informacji niejawnych</w:t>
            </w:r>
          </w:p>
        </w:tc>
      </w:tr>
    </w:tbl>
    <w:p w:rsidR="00BC7B58" w:rsidRPr="002A76BB" w:rsidRDefault="00BC7B58" w:rsidP="008F19B5">
      <w:pPr>
        <w:rPr>
          <w:rFonts w:ascii="Times New Roman" w:hAnsi="Times New Roman" w:cs="Times New Roman"/>
          <w:sz w:val="24"/>
          <w:szCs w:val="24"/>
        </w:rPr>
      </w:pPr>
    </w:p>
    <w:p w:rsidR="00BC0F24" w:rsidRPr="003B65ED" w:rsidRDefault="00BC0F24" w:rsidP="008F19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65ED">
        <w:rPr>
          <w:rFonts w:ascii="Times New Roman" w:hAnsi="Times New Roman" w:cs="Times New Roman"/>
          <w:b/>
          <w:sz w:val="24"/>
          <w:szCs w:val="24"/>
          <w:u w:val="single"/>
        </w:rPr>
        <w:t>Zestawienie  kontroli  przeprowadzonych</w:t>
      </w:r>
      <w:r w:rsidR="008F19B5" w:rsidRPr="003B65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65ED">
        <w:rPr>
          <w:rFonts w:ascii="Times New Roman" w:hAnsi="Times New Roman" w:cs="Times New Roman"/>
          <w:b/>
          <w:sz w:val="24"/>
          <w:szCs w:val="24"/>
          <w:u w:val="single"/>
        </w:rPr>
        <w:t>w Nadleśnictwie Czarnobór  w 2011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4"/>
        <w:gridCol w:w="4894"/>
      </w:tblGrid>
      <w:tr w:rsidR="00BC0F24" w:rsidRPr="002A76BB" w:rsidTr="00E47AA9"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</w:tcPr>
          <w:p w:rsidR="00BC0F24" w:rsidRPr="003B65ED" w:rsidRDefault="00BC0F24" w:rsidP="00E47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BC0F24" w:rsidRPr="003B65ED" w:rsidRDefault="00BC0F24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Organ Kontrolujący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BC0F24" w:rsidRPr="003B65ED" w:rsidRDefault="00BC0F24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</w:t>
            </w:r>
          </w:p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Dnia 26.01.2011r. przeprowadzona została </w:t>
            </w:r>
            <w:r w:rsidRPr="002A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kontrola rotacji drewna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</w:t>
            </w:r>
          </w:p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15.02.2011r.  – kontrola doraźna z zakresu edukacji leśnej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</w:t>
            </w:r>
          </w:p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25.02.2011r. – kontrola rotacji drewna</w:t>
            </w:r>
          </w:p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</w:t>
            </w:r>
          </w:p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10.03.2011r. – kontrola stanu bhp w N-</w:t>
            </w:r>
            <w:proofErr w:type="spellStart"/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ctwie</w:t>
            </w:r>
            <w:proofErr w:type="spellEnd"/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</w:t>
            </w:r>
          </w:p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04.04.2011r – kontrola gospodarki łowieckiej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</w:t>
            </w:r>
          </w:p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21.04.2011r. – kontrola doraźna z ochrony p.poż.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</w:t>
            </w:r>
          </w:p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27.04.2011r. – kontrola rotacji drewna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D.G.L.LP Warszawa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19.05.2011r. – kontrola Realizacja Projektu Retencja Nizinna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31.05.2011r. – ochrona przyrody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02.06.2011r. – lustracja terenowa zagospodarowania łowieckiego OHZ Czarnobór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17.06.2011r. – zmiana kategorii Rb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27.06.2011r. – kontrola doraźna w zakresie zrealizowanych inwestycji drogowych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 xml:space="preserve">Dnia 21.07.2011r. – wykonanie </w:t>
            </w:r>
            <w:proofErr w:type="spellStart"/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zabez</w:t>
            </w:r>
            <w:proofErr w:type="spellEnd"/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. piel.. - CP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27.10.2011r. –kontrola rotacji drewna</w:t>
            </w:r>
          </w:p>
        </w:tc>
      </w:tr>
      <w:tr w:rsidR="00BC0F24" w:rsidRPr="002A76BB" w:rsidTr="00E47AA9">
        <w:tc>
          <w:tcPr>
            <w:tcW w:w="511" w:type="dxa"/>
            <w:tcBorders>
              <w:left w:val="single" w:sz="4" w:space="0" w:color="auto"/>
            </w:tcBorders>
          </w:tcPr>
          <w:p w:rsidR="00BC0F24" w:rsidRPr="002A76BB" w:rsidRDefault="00BC0F24" w:rsidP="00E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0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927" w:type="dxa"/>
          </w:tcPr>
          <w:p w:rsidR="00BC0F24" w:rsidRPr="002A76BB" w:rsidRDefault="00BC0F24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Dnia 12.12.2011r. – kontrola rotacji drewna</w:t>
            </w:r>
          </w:p>
        </w:tc>
      </w:tr>
    </w:tbl>
    <w:p w:rsidR="00BC0F24" w:rsidRPr="002A76BB" w:rsidRDefault="00BC0F24" w:rsidP="00BC7B58">
      <w:pPr>
        <w:rPr>
          <w:rFonts w:ascii="Times New Roman" w:hAnsi="Times New Roman" w:cs="Times New Roman"/>
          <w:sz w:val="24"/>
          <w:szCs w:val="24"/>
        </w:rPr>
      </w:pPr>
    </w:p>
    <w:p w:rsidR="009416B2" w:rsidRPr="003B65ED" w:rsidRDefault="009416B2" w:rsidP="009416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ED">
        <w:rPr>
          <w:rFonts w:ascii="Times New Roman" w:hAnsi="Times New Roman" w:cs="Times New Roman"/>
          <w:b/>
          <w:sz w:val="24"/>
          <w:szCs w:val="24"/>
          <w:u w:val="single"/>
        </w:rPr>
        <w:t>Zestaw</w:t>
      </w:r>
      <w:r w:rsidR="002A76BB" w:rsidRPr="003B65ED">
        <w:rPr>
          <w:rFonts w:ascii="Times New Roman" w:hAnsi="Times New Roman" w:cs="Times New Roman"/>
          <w:b/>
          <w:sz w:val="24"/>
          <w:szCs w:val="24"/>
          <w:u w:val="single"/>
        </w:rPr>
        <w:t>ienie</w:t>
      </w:r>
      <w:r w:rsidRPr="003B65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kontroli przeprowadzonych w Nadleśnictwie Czarnobór w roku 2012.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661"/>
        <w:gridCol w:w="4001"/>
      </w:tblGrid>
      <w:tr w:rsidR="009416B2" w:rsidRPr="002A76BB" w:rsidTr="002921A7">
        <w:tc>
          <w:tcPr>
            <w:tcW w:w="550" w:type="dxa"/>
          </w:tcPr>
          <w:p w:rsidR="009416B2" w:rsidRPr="003B65ED" w:rsidRDefault="009416B2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61" w:type="dxa"/>
          </w:tcPr>
          <w:p w:rsidR="009416B2" w:rsidRPr="003B65ED" w:rsidRDefault="009416B2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Organ kontrolujący</w:t>
            </w:r>
          </w:p>
        </w:tc>
        <w:tc>
          <w:tcPr>
            <w:tcW w:w="4001" w:type="dxa"/>
          </w:tcPr>
          <w:p w:rsidR="009416B2" w:rsidRPr="003B65ED" w:rsidRDefault="009416B2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Data i zakres kontroli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01.02.2012r. – kontrola sprawdzająca po kontroli kompleksowej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08.02.2012r. – kontrola umów na produkcje sadzonek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27.02.2012r. – kontrola rotacji drewna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24.04.2012r. – kontrola rotacji drewna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13.06.2012r. – kontrola używania pojazdów do celów służbowych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19.06.2012r. – kontrola rotacji drewna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11.07.2012r. – kontrola rotacji drewna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18 – 20.07.2012r. zamówienia publiczne -  małą retencja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06.09.2012r. – kontrola doraźna szkód od zwierzyny w uprawach i młodnikach</w:t>
            </w:r>
          </w:p>
        </w:tc>
      </w:tr>
      <w:tr w:rsidR="009416B2" w:rsidRPr="002A76BB" w:rsidTr="002921A7">
        <w:tc>
          <w:tcPr>
            <w:tcW w:w="550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6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001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02.10.2012r. – weryfikacja oceny upraw</w:t>
            </w:r>
          </w:p>
        </w:tc>
      </w:tr>
    </w:tbl>
    <w:p w:rsidR="009416B2" w:rsidRPr="002A76BB" w:rsidRDefault="009416B2" w:rsidP="009416B2">
      <w:pPr>
        <w:rPr>
          <w:rFonts w:ascii="Times New Roman" w:hAnsi="Times New Roman" w:cs="Times New Roman"/>
          <w:sz w:val="24"/>
          <w:szCs w:val="24"/>
        </w:rPr>
      </w:pPr>
    </w:p>
    <w:p w:rsidR="009416B2" w:rsidRPr="003B65ED" w:rsidRDefault="008F19B5" w:rsidP="00D473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ED">
        <w:rPr>
          <w:rFonts w:ascii="Times New Roman" w:hAnsi="Times New Roman" w:cs="Times New Roman"/>
          <w:b/>
          <w:sz w:val="24"/>
          <w:szCs w:val="24"/>
          <w:u w:val="single"/>
        </w:rPr>
        <w:t>Zestawienie kontroli przeprowadzonych w Nadleśnictwie Czarnobór w 2013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927"/>
        <w:gridCol w:w="4709"/>
      </w:tblGrid>
      <w:tr w:rsidR="009416B2" w:rsidRPr="002A76BB" w:rsidTr="002921A7">
        <w:tc>
          <w:tcPr>
            <w:tcW w:w="576" w:type="dxa"/>
          </w:tcPr>
          <w:p w:rsidR="009416B2" w:rsidRPr="003B65ED" w:rsidRDefault="009416B2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27" w:type="dxa"/>
          </w:tcPr>
          <w:p w:rsidR="009416B2" w:rsidRPr="003B65ED" w:rsidRDefault="009416B2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Organ kontrolujący</w:t>
            </w:r>
          </w:p>
        </w:tc>
        <w:tc>
          <w:tcPr>
            <w:tcW w:w="4709" w:type="dxa"/>
          </w:tcPr>
          <w:p w:rsidR="009416B2" w:rsidRPr="003B65ED" w:rsidRDefault="009416B2" w:rsidP="00BC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b/>
                <w:sz w:val="24"/>
                <w:szCs w:val="24"/>
              </w:rPr>
              <w:t>Data i zakres kontroli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25.01.2013r. – kontrola rotacji drewna</w:t>
            </w:r>
          </w:p>
        </w:tc>
        <w:bookmarkStart w:id="0" w:name="_GoBack"/>
        <w:bookmarkEnd w:id="0"/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WPA KWP w Szczecinie</w:t>
            </w:r>
          </w:p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R.D.L.P.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25.03.2013r. – kontrola magazynu broni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26.03.2013r. kontrola rotacji drewna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Wojewódzki Inspektorat Ochrony Roślin i Nasiennictwa w Koszalinie Oddział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28.05.2013r.- kontrola upoważnień oprysków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30.07.2013r. – kontrola kosztów gospodarki łowieckiej w OHZ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Państwowa Inspekcja Pracy  Szczecin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21.08.2013r. – kontrola przestrzegania przepisów bhp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22.08.2013r. – kontrola problemowa: przestrzeganie limitów kredytów kupieckich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23.08.2013r. – kontrola rotacji drewna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Dyrekcja Generalna L.P. Warszawa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05.09.2013r. – kontrola wdrożenia Zarządzenie 66 i 67 z dn. 01.10.2013r. Dyrektora G.D.L.P. Warszawa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19.09.2013r. – kontrola problemowa – wykonanie TW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30.10.2013r. – kontrola- ochrona informacji niejawnej oraz prowadzenie spraw obronnych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21.11.2013r. – kontrola rotacji drewna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Dyrekcja Generalna L.P. Warszawa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26.11.2013r. – kontrola- przygotowanie i realizacja projektu –„Rekultywacja na cele przyrodnicze terenów zdegradowanych w części dot. Rozpoznania i oczyszczenia saperskich terenów”</w:t>
            </w:r>
          </w:p>
        </w:tc>
      </w:tr>
      <w:tr w:rsidR="009416B2" w:rsidRPr="002A76BB" w:rsidTr="002921A7">
        <w:tc>
          <w:tcPr>
            <w:tcW w:w="576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7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Regionalna Dyrekcja L.P. w Szczecinku</w:t>
            </w:r>
          </w:p>
        </w:tc>
        <w:tc>
          <w:tcPr>
            <w:tcW w:w="4709" w:type="dxa"/>
          </w:tcPr>
          <w:p w:rsidR="009416B2" w:rsidRPr="002A76BB" w:rsidRDefault="009416B2" w:rsidP="00BC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BB">
              <w:rPr>
                <w:rFonts w:ascii="Times New Roman" w:hAnsi="Times New Roman" w:cs="Times New Roman"/>
                <w:sz w:val="24"/>
                <w:szCs w:val="24"/>
              </w:rPr>
              <w:t>17 -19.12.2013r. – kontrola problemowa w zakresie ewidencjonowania szkodnictwa leśnego</w:t>
            </w:r>
          </w:p>
        </w:tc>
      </w:tr>
    </w:tbl>
    <w:p w:rsidR="00CF72EC" w:rsidRPr="002A76BB" w:rsidRDefault="00CF72EC" w:rsidP="00BC0F24">
      <w:pPr>
        <w:rPr>
          <w:rFonts w:ascii="Times New Roman" w:hAnsi="Times New Roman" w:cs="Times New Roman"/>
          <w:sz w:val="24"/>
          <w:szCs w:val="24"/>
        </w:rPr>
      </w:pPr>
    </w:p>
    <w:sectPr w:rsidR="00CF72EC" w:rsidRPr="002A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6C8C"/>
    <w:multiLevelType w:val="hybridMultilevel"/>
    <w:tmpl w:val="E80223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62"/>
    <w:rsid w:val="00020F62"/>
    <w:rsid w:val="002139AC"/>
    <w:rsid w:val="002A76BB"/>
    <w:rsid w:val="003B1596"/>
    <w:rsid w:val="003B65ED"/>
    <w:rsid w:val="0048492D"/>
    <w:rsid w:val="004C6A0D"/>
    <w:rsid w:val="00512FD8"/>
    <w:rsid w:val="00787155"/>
    <w:rsid w:val="007C289D"/>
    <w:rsid w:val="007F4951"/>
    <w:rsid w:val="008F19B5"/>
    <w:rsid w:val="009416B2"/>
    <w:rsid w:val="00B92FE5"/>
    <w:rsid w:val="00BC0F24"/>
    <w:rsid w:val="00BC7B58"/>
    <w:rsid w:val="00CD2ECE"/>
    <w:rsid w:val="00CF72EC"/>
    <w:rsid w:val="00D473FD"/>
    <w:rsid w:val="00D708CD"/>
    <w:rsid w:val="00FA0B6E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Nadlesnictwa Czarnobór - M. Góralska</dc:creator>
  <cp:lastModifiedBy>Sekretariat Nadlesnictwa Czarnobór - M. Góralska</cp:lastModifiedBy>
  <cp:revision>21</cp:revision>
  <dcterms:created xsi:type="dcterms:W3CDTF">2015-10-02T11:41:00Z</dcterms:created>
  <dcterms:modified xsi:type="dcterms:W3CDTF">2017-06-09T08:28:00Z</dcterms:modified>
</cp:coreProperties>
</file>